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AC42" w14:textId="77777777" w:rsidR="009D382E" w:rsidRDefault="00000000">
      <w:pPr>
        <w:spacing w:after="724" w:line="259" w:lineRule="auto"/>
        <w:ind w:left="2893" w:firstLine="0"/>
      </w:pPr>
      <w:r>
        <w:rPr>
          <w:noProof/>
        </w:rPr>
        <w:drawing>
          <wp:inline distT="0" distB="0" distL="0" distR="0" wp14:anchorId="3B9CFDDB" wp14:editId="42B46ACF">
            <wp:extent cx="1905000" cy="2638425"/>
            <wp:effectExtent l="0" t="0" r="0" b="9525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3B77" w14:textId="77777777" w:rsidR="009D382E" w:rsidRDefault="00000000">
      <w:pPr>
        <w:spacing w:after="0" w:line="216" w:lineRule="auto"/>
        <w:ind w:left="0" w:firstLine="0"/>
        <w:jc w:val="center"/>
      </w:pPr>
      <w:r>
        <w:rPr>
          <w:b/>
          <w:color w:val="006F3C"/>
          <w:sz w:val="44"/>
        </w:rPr>
        <w:t>Guía de Estilos – Real Racing Club de Santander</w:t>
      </w:r>
    </w:p>
    <w:p w14:paraId="366B15C1" w14:textId="77777777" w:rsidR="009D382E" w:rsidRDefault="00000000">
      <w:pPr>
        <w:spacing w:line="259" w:lineRule="auto"/>
        <w:ind w:left="59"/>
        <w:jc w:val="center"/>
      </w:pPr>
      <w:r>
        <w:rPr>
          <w:sz w:val="24"/>
        </w:rPr>
        <w:t>Alumno: Darío Briongos García</w:t>
      </w:r>
    </w:p>
    <w:p w14:paraId="452E5891" w14:textId="77777777" w:rsidR="009D382E" w:rsidRDefault="00000000">
      <w:pPr>
        <w:spacing w:line="259" w:lineRule="auto"/>
        <w:ind w:left="59"/>
        <w:jc w:val="center"/>
      </w:pPr>
      <w:r>
        <w:rPr>
          <w:sz w:val="24"/>
        </w:rPr>
        <w:t>Módulo: Diseño de Interfaces Web</w:t>
      </w:r>
    </w:p>
    <w:p w14:paraId="1E088925" w14:textId="77777777" w:rsidR="009D382E" w:rsidRDefault="00000000">
      <w:pPr>
        <w:spacing w:line="259" w:lineRule="auto"/>
        <w:ind w:left="59"/>
        <w:jc w:val="center"/>
      </w:pPr>
      <w:r>
        <w:rPr>
          <w:sz w:val="24"/>
        </w:rPr>
        <w:t>Actividad: TEMA 01 – AE 02</w:t>
      </w:r>
      <w:r>
        <w:br w:type="page"/>
      </w:r>
    </w:p>
    <w:p w14:paraId="48821B72" w14:textId="77777777" w:rsidR="009D382E" w:rsidRPr="00C30395" w:rsidRDefault="00000000">
      <w:pPr>
        <w:pStyle w:val="Ttulo1"/>
        <w:rPr>
          <w:sz w:val="40"/>
          <w:szCs w:val="36"/>
        </w:rPr>
      </w:pPr>
      <w:bookmarkStart w:id="0" w:name="_Toc212048091"/>
      <w:r w:rsidRPr="00C30395">
        <w:rPr>
          <w:sz w:val="40"/>
          <w:szCs w:val="36"/>
        </w:rPr>
        <w:lastRenderedPageBreak/>
        <w:t>Índice</w:t>
      </w:r>
      <w:bookmarkEnd w:id="0"/>
    </w:p>
    <w:sdt>
      <w:sdtPr>
        <w:rPr>
          <w:rFonts w:ascii="Arial" w:eastAsia="Arial" w:hAnsi="Arial" w:cs="Arial"/>
          <w:color w:val="000000"/>
          <w:kern w:val="2"/>
          <w:sz w:val="20"/>
          <w:szCs w:val="24"/>
          <w14:ligatures w14:val="standardContextual"/>
        </w:rPr>
        <w:id w:val="-4470835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EBBFAC" w14:textId="4FA0427A" w:rsidR="00685D35" w:rsidRPr="00685D35" w:rsidRDefault="00685D35">
          <w:pPr>
            <w:pStyle w:val="TtuloTDC"/>
            <w:rPr>
              <w:sz w:val="48"/>
              <w:szCs w:val="48"/>
            </w:rPr>
          </w:pPr>
        </w:p>
        <w:p w14:paraId="4621A96D" w14:textId="1D4E1787" w:rsidR="00685D35" w:rsidRPr="00685D35" w:rsidRDefault="00685D35">
          <w:pPr>
            <w:pStyle w:val="TDC1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r w:rsidRPr="00685D35">
            <w:rPr>
              <w:sz w:val="32"/>
              <w:szCs w:val="40"/>
            </w:rPr>
            <w:fldChar w:fldCharType="begin"/>
          </w:r>
          <w:r w:rsidRPr="00685D35">
            <w:rPr>
              <w:sz w:val="32"/>
              <w:szCs w:val="40"/>
            </w:rPr>
            <w:instrText xml:space="preserve"> TOC \o "1-3" \h \z \u </w:instrText>
          </w:r>
          <w:r w:rsidRPr="00685D35">
            <w:rPr>
              <w:sz w:val="32"/>
              <w:szCs w:val="40"/>
            </w:rPr>
            <w:fldChar w:fldCharType="separate"/>
          </w:r>
          <w:hyperlink w:anchor="_Toc212048091" w:history="1">
            <w:r w:rsidRPr="00685D35">
              <w:rPr>
                <w:rStyle w:val="Hipervnculo"/>
                <w:noProof/>
                <w:sz w:val="32"/>
                <w:szCs w:val="40"/>
              </w:rPr>
              <w:t>Índice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_Toc212048091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="00663B52">
              <w:rPr>
                <w:noProof/>
                <w:webHidden/>
                <w:sz w:val="32"/>
                <w:szCs w:val="40"/>
              </w:rPr>
              <w:t>2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146DA67F" w14:textId="101CA05F" w:rsidR="00685D35" w:rsidRPr="00685D35" w:rsidRDefault="00685D35">
          <w:pPr>
            <w:pStyle w:val="TDC2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hyperlink w:anchor="_Toc212048092" w:history="1">
            <w:r w:rsidRPr="00685D35">
              <w:rPr>
                <w:rStyle w:val="Hipervnculo"/>
                <w:noProof/>
                <w:sz w:val="32"/>
                <w:szCs w:val="40"/>
              </w:rPr>
              <w:t>1. Objetivos, motivación y elementos identificativos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_Toc212048092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="00663B52">
              <w:rPr>
                <w:noProof/>
                <w:webHidden/>
                <w:sz w:val="32"/>
                <w:szCs w:val="40"/>
              </w:rPr>
              <w:t>3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4D991F31" w14:textId="1F4269BA" w:rsidR="00685D35" w:rsidRPr="00685D35" w:rsidRDefault="00685D35">
          <w:pPr>
            <w:pStyle w:val="TDC2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hyperlink w:anchor="_Toc212048093" w:history="1">
            <w:r w:rsidRPr="00685D35">
              <w:rPr>
                <w:rStyle w:val="Hipervnculo"/>
                <w:noProof/>
                <w:sz w:val="32"/>
                <w:szCs w:val="40"/>
              </w:rPr>
              <w:t>2. Iconografía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_Toc212048093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="00663B52">
              <w:rPr>
                <w:noProof/>
                <w:webHidden/>
                <w:sz w:val="32"/>
                <w:szCs w:val="40"/>
              </w:rPr>
              <w:t>3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064E7877" w14:textId="6A6C7D54" w:rsidR="00685D35" w:rsidRPr="00685D35" w:rsidRDefault="00685D35">
          <w:pPr>
            <w:pStyle w:val="TDC2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hyperlink w:anchor="_Toc212048094" w:history="1">
            <w:r w:rsidRPr="00685D35">
              <w:rPr>
                <w:rStyle w:val="Hipervnculo"/>
                <w:noProof/>
                <w:sz w:val="32"/>
                <w:szCs w:val="40"/>
              </w:rPr>
              <w:t>3. Elementos de navegación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_Toc212048094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="00663B52">
              <w:rPr>
                <w:noProof/>
                <w:webHidden/>
                <w:sz w:val="32"/>
                <w:szCs w:val="40"/>
              </w:rPr>
              <w:t>3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0B7022A8" w14:textId="27240A91" w:rsidR="00685D35" w:rsidRPr="00685D35" w:rsidRDefault="00685D35">
          <w:pPr>
            <w:pStyle w:val="TDC2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hyperlink w:anchor="_Toc212048095" w:history="1">
            <w:r w:rsidRPr="00685D35">
              <w:rPr>
                <w:rStyle w:val="Hipervnculo"/>
                <w:noProof/>
                <w:sz w:val="32"/>
                <w:szCs w:val="40"/>
              </w:rPr>
              <w:t>4. Menú principal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_Toc212048095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="00663B52">
              <w:rPr>
                <w:noProof/>
                <w:webHidden/>
                <w:sz w:val="32"/>
                <w:szCs w:val="40"/>
              </w:rPr>
              <w:t>3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67EE4E10" w14:textId="6029133E" w:rsidR="00685D35" w:rsidRPr="00685D35" w:rsidRDefault="00685D35">
          <w:pPr>
            <w:pStyle w:val="TDC2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hyperlink w:anchor="_Toc212048096" w:history="1">
            <w:r w:rsidRPr="00685D35">
              <w:rPr>
                <w:rStyle w:val="Hipervnculo"/>
                <w:noProof/>
                <w:sz w:val="32"/>
                <w:szCs w:val="40"/>
              </w:rPr>
              <w:t>6. Tipografía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_Toc212048096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="00663B52">
              <w:rPr>
                <w:noProof/>
                <w:webHidden/>
                <w:sz w:val="32"/>
                <w:szCs w:val="40"/>
              </w:rPr>
              <w:t>3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3C359D25" w14:textId="3EB2FEB4" w:rsidR="00685D35" w:rsidRPr="00685D35" w:rsidRDefault="00685D35">
          <w:pPr>
            <w:pStyle w:val="TDC2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hyperlink w:anchor="_Toc212048097" w:history="1">
            <w:r w:rsidRPr="00685D35">
              <w:rPr>
                <w:rStyle w:val="Hipervnculo"/>
                <w:noProof/>
                <w:sz w:val="32"/>
                <w:szCs w:val="40"/>
              </w:rPr>
              <w:t>7. Quiénes somos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_Toc212048097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="00663B52">
              <w:rPr>
                <w:noProof/>
                <w:webHidden/>
                <w:sz w:val="32"/>
                <w:szCs w:val="40"/>
              </w:rPr>
              <w:t>4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6FDA6C68" w14:textId="43A6E157" w:rsidR="00685D35" w:rsidRPr="00685D35" w:rsidRDefault="00685D35">
          <w:pPr>
            <w:pStyle w:val="TDC2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hyperlink w:anchor="_Toc212048098" w:history="1">
            <w:r w:rsidRPr="00685D35">
              <w:rPr>
                <w:rStyle w:val="Hipervnculo"/>
                <w:noProof/>
                <w:sz w:val="32"/>
                <w:szCs w:val="40"/>
              </w:rPr>
              <w:t>8. Mockups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_Toc212048098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="00663B52">
              <w:rPr>
                <w:noProof/>
                <w:webHidden/>
                <w:sz w:val="32"/>
                <w:szCs w:val="40"/>
              </w:rPr>
              <w:t>4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297DB510" w14:textId="7A7DDC8D" w:rsidR="00685D35" w:rsidRPr="00685D35" w:rsidRDefault="00685D35">
          <w:pPr>
            <w:pStyle w:val="TDC2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hyperlink w:anchor="_Toc212048099" w:history="1">
            <w:r w:rsidRPr="00685D35">
              <w:rPr>
                <w:rStyle w:val="Hipervnculo"/>
                <w:noProof/>
                <w:sz w:val="32"/>
                <w:szCs w:val="40"/>
              </w:rPr>
              <w:t>9. Mapa de navegación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_Toc212048099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="00663B52">
              <w:rPr>
                <w:noProof/>
                <w:webHidden/>
                <w:sz w:val="32"/>
                <w:szCs w:val="40"/>
              </w:rPr>
              <w:t>9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4D252EDB" w14:textId="33E25B73" w:rsidR="00685D35" w:rsidRDefault="00685D35">
          <w:r w:rsidRPr="00685D35">
            <w:rPr>
              <w:b/>
              <w:bCs/>
              <w:sz w:val="32"/>
              <w:szCs w:val="40"/>
            </w:rPr>
            <w:fldChar w:fldCharType="end"/>
          </w:r>
        </w:p>
      </w:sdtContent>
    </w:sdt>
    <w:p w14:paraId="25CDA520" w14:textId="17702F64" w:rsidR="00685D35" w:rsidRPr="00685D35" w:rsidRDefault="00685D35" w:rsidP="00685D35"/>
    <w:p w14:paraId="7C3F10AF" w14:textId="7E3A79E8" w:rsidR="00685D35" w:rsidRDefault="00685D35" w:rsidP="00685D35"/>
    <w:p w14:paraId="3BB51F01" w14:textId="77777777" w:rsidR="00003D8B" w:rsidRDefault="00003D8B" w:rsidP="00685D35"/>
    <w:p w14:paraId="14A14DB0" w14:textId="77777777" w:rsidR="00003D8B" w:rsidRDefault="00003D8B" w:rsidP="00685D35"/>
    <w:p w14:paraId="5F19AD1B" w14:textId="77777777" w:rsidR="00003D8B" w:rsidRDefault="00003D8B" w:rsidP="00685D35"/>
    <w:p w14:paraId="27871105" w14:textId="77777777" w:rsidR="00003D8B" w:rsidRDefault="00003D8B" w:rsidP="00685D35"/>
    <w:p w14:paraId="669CFC41" w14:textId="77777777" w:rsidR="00003D8B" w:rsidRDefault="00003D8B" w:rsidP="00685D35"/>
    <w:p w14:paraId="1455F741" w14:textId="77777777" w:rsidR="00003D8B" w:rsidRDefault="00003D8B" w:rsidP="00685D35"/>
    <w:p w14:paraId="5DB48F5B" w14:textId="77777777" w:rsidR="00003D8B" w:rsidRDefault="00003D8B" w:rsidP="00685D35"/>
    <w:p w14:paraId="4706EA36" w14:textId="77777777" w:rsidR="00003D8B" w:rsidRDefault="00003D8B" w:rsidP="00685D35"/>
    <w:p w14:paraId="490F5F7B" w14:textId="77777777" w:rsidR="00003D8B" w:rsidRDefault="00003D8B" w:rsidP="00685D35"/>
    <w:p w14:paraId="49BD8813" w14:textId="77777777" w:rsidR="00003D8B" w:rsidRDefault="00003D8B" w:rsidP="00685D35"/>
    <w:p w14:paraId="22206411" w14:textId="77777777" w:rsidR="00003D8B" w:rsidRDefault="00003D8B" w:rsidP="00685D35"/>
    <w:p w14:paraId="4DEA62A5" w14:textId="77777777" w:rsidR="00003D8B" w:rsidRDefault="00003D8B" w:rsidP="00685D35"/>
    <w:p w14:paraId="1883150E" w14:textId="77777777" w:rsidR="00003D8B" w:rsidRDefault="00003D8B" w:rsidP="00685D35"/>
    <w:p w14:paraId="23A7A037" w14:textId="77777777" w:rsidR="00003D8B" w:rsidRDefault="00003D8B" w:rsidP="00685D35"/>
    <w:p w14:paraId="480306EA" w14:textId="77777777" w:rsidR="00003D8B" w:rsidRDefault="00003D8B" w:rsidP="00685D35"/>
    <w:p w14:paraId="31020147" w14:textId="77777777" w:rsidR="00003D8B" w:rsidRDefault="00003D8B" w:rsidP="00685D35"/>
    <w:p w14:paraId="509DB2C9" w14:textId="77777777" w:rsidR="00003D8B" w:rsidRDefault="00003D8B" w:rsidP="00685D35"/>
    <w:p w14:paraId="5002F7EB" w14:textId="77777777" w:rsidR="00003D8B" w:rsidRDefault="00003D8B" w:rsidP="00685D35"/>
    <w:p w14:paraId="4833C351" w14:textId="77777777" w:rsidR="00003D8B" w:rsidRDefault="00003D8B" w:rsidP="00685D35"/>
    <w:p w14:paraId="5B0E5CE1" w14:textId="77777777" w:rsidR="00003D8B" w:rsidRDefault="00003D8B" w:rsidP="00685D35"/>
    <w:p w14:paraId="0280D76A" w14:textId="77777777" w:rsidR="00003D8B" w:rsidRDefault="00003D8B" w:rsidP="00685D35"/>
    <w:p w14:paraId="62AC054C" w14:textId="77777777" w:rsidR="00003D8B" w:rsidRDefault="00003D8B" w:rsidP="00685D35"/>
    <w:p w14:paraId="53BC1D44" w14:textId="77777777" w:rsidR="00003D8B" w:rsidRDefault="00003D8B" w:rsidP="00685D35"/>
    <w:p w14:paraId="2410C8A7" w14:textId="77777777" w:rsidR="00003D8B" w:rsidRPr="00685D35" w:rsidRDefault="00003D8B" w:rsidP="00685D35"/>
    <w:p w14:paraId="69322326" w14:textId="77777777" w:rsidR="009D382E" w:rsidRDefault="00000000">
      <w:pPr>
        <w:pStyle w:val="Ttulo2"/>
        <w:ind w:left="-5"/>
      </w:pPr>
      <w:bookmarkStart w:id="1" w:name="_Toc212048092"/>
      <w:r>
        <w:lastRenderedPageBreak/>
        <w:t>1. Objetivos, motivación y elementos identificativos</w:t>
      </w:r>
      <w:bookmarkEnd w:id="1"/>
    </w:p>
    <w:p w14:paraId="437B62F0" w14:textId="03C71465" w:rsidR="009D382E" w:rsidRDefault="00000000">
      <w:pPr>
        <w:spacing w:after="311"/>
        <w:ind w:left="-5"/>
      </w:pPr>
      <w:r>
        <w:t>El objetivo de esta guía es definir los principios visuales y de diseño para la creación del sitio web del Real Racing Club de Santander. El diseño busca transmitir los valores del club: tradición, orgullo verdiblanco, profesionalidad y compromiso con su afición. Se mantendrá coherencia visual entre la web, la tienda online y las redes sociales del club.</w:t>
      </w:r>
    </w:p>
    <w:p w14:paraId="6F8F6DDF" w14:textId="22FDB96E" w:rsidR="009D382E" w:rsidRDefault="00000000">
      <w:pPr>
        <w:pStyle w:val="Ttulo2"/>
        <w:ind w:left="-5"/>
      </w:pPr>
      <w:bookmarkStart w:id="2" w:name="_Toc212048093"/>
      <w:r>
        <w:t>2. Iconografía</w:t>
      </w:r>
      <w:bookmarkEnd w:id="2"/>
      <w:r w:rsidR="00213407" w:rsidRPr="00213407">
        <w:rPr>
          <w:noProof/>
        </w:rPr>
        <w:t xml:space="preserve"> </w:t>
      </w:r>
    </w:p>
    <w:p w14:paraId="43463EFD" w14:textId="77777777" w:rsidR="00003D8B" w:rsidRPr="002F7322" w:rsidRDefault="00003D8B" w:rsidP="00003D8B">
      <w:pPr>
        <w:ind w:left="0" w:firstLine="0"/>
        <w:rPr>
          <w:u w:val="single"/>
        </w:rPr>
      </w:pPr>
    </w:p>
    <w:p w14:paraId="66478E6E" w14:textId="7CB462A3" w:rsidR="009D382E" w:rsidRDefault="00000000">
      <w:pPr>
        <w:ind w:left="-5"/>
      </w:pPr>
      <w:r>
        <w:t>El estilo de los iconos será</w:t>
      </w:r>
      <w:r w:rsidR="002F7322">
        <w:t xml:space="preserve"> lineal y</w:t>
      </w:r>
      <w:r>
        <w:t xml:space="preserve"> coherente con las directrices de Material </w:t>
      </w:r>
      <w:proofErr w:type="spellStart"/>
      <w:r>
        <w:t>Design</w:t>
      </w:r>
      <w:proofErr w:type="spellEnd"/>
      <w:r>
        <w:t>.</w:t>
      </w:r>
    </w:p>
    <w:p w14:paraId="6230074C" w14:textId="77777777" w:rsidR="009D382E" w:rsidRDefault="00000000">
      <w:pPr>
        <w:ind w:left="-5"/>
      </w:pPr>
      <w:r>
        <w:t>Ejemplos de uso:</w:t>
      </w:r>
    </w:p>
    <w:p w14:paraId="6794D9AE" w14:textId="1227E27C" w:rsidR="009D382E" w:rsidRDefault="002F7322">
      <w:pPr>
        <w:ind w:left="-5"/>
      </w:pPr>
      <w:r>
        <w:rPr>
          <w:noProof/>
        </w:rPr>
        <w:drawing>
          <wp:inline distT="0" distB="0" distL="0" distR="0" wp14:anchorId="6A2048AA" wp14:editId="461F57AD">
            <wp:extent cx="228600" cy="228600"/>
            <wp:effectExtent l="0" t="0" r="0" b="0"/>
            <wp:docPr id="2046760524" name="Imagen 1" descr="Icono de Botón de inicio Basic Rounded Filled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o de Botón de inicio Basic Rounded Filled | Freepi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Para la sección '</w:t>
      </w:r>
      <w:r>
        <w:t>Inicio</w:t>
      </w:r>
      <w:r w:rsidR="00000000">
        <w:t>'</w:t>
      </w:r>
      <w:r w:rsidRPr="002F7322">
        <w:t xml:space="preserve"> </w:t>
      </w:r>
    </w:p>
    <w:p w14:paraId="546FD7B4" w14:textId="1EE6AB47" w:rsidR="009D382E" w:rsidRDefault="002F7322">
      <w:pPr>
        <w:ind w:left="-5"/>
      </w:pPr>
      <w:r>
        <w:rPr>
          <w:noProof/>
        </w:rPr>
        <w:drawing>
          <wp:inline distT="0" distB="0" distL="0" distR="0" wp14:anchorId="0C41DAA3" wp14:editId="0AC5B7D9">
            <wp:extent cx="276225" cy="276225"/>
            <wp:effectExtent l="0" t="0" r="9525" b="9525"/>
            <wp:docPr id="2040658277" name="Imagen 3" descr="Historia - Iconos gratis de edu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istoria - Iconos gratis de educació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Para '</w:t>
      </w:r>
      <w:r>
        <w:t>Historia</w:t>
      </w:r>
      <w:r w:rsidR="00000000">
        <w:t>'</w:t>
      </w:r>
    </w:p>
    <w:p w14:paraId="61B2F905" w14:textId="3C68B102" w:rsidR="009D382E" w:rsidRDefault="002F7322">
      <w:pPr>
        <w:ind w:left="-5"/>
      </w:pPr>
      <w:r>
        <w:rPr>
          <w:noProof/>
        </w:rPr>
        <w:drawing>
          <wp:inline distT="0" distB="0" distL="0" distR="0" wp14:anchorId="78B5E5C6" wp14:editId="4984E804">
            <wp:extent cx="277978" cy="277978"/>
            <wp:effectExtent l="0" t="0" r="8255" b="8255"/>
            <wp:docPr id="2120469550" name="Imagen 4" descr="Entradas - Iconos gratis de entreten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ntradas - Iconos gratis de entretenimien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47" cy="28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Para '</w:t>
      </w:r>
      <w:r>
        <w:t>Venta Entradas</w:t>
      </w:r>
      <w:r w:rsidR="00000000">
        <w:t>'</w:t>
      </w:r>
    </w:p>
    <w:p w14:paraId="11D3B875" w14:textId="6EF4388D" w:rsidR="009D382E" w:rsidRDefault="002F7322">
      <w:pPr>
        <w:spacing w:after="279"/>
        <w:ind w:left="-5"/>
      </w:pPr>
      <w:r>
        <w:rPr>
          <w:noProof/>
        </w:rPr>
        <w:drawing>
          <wp:inline distT="0" distB="0" distL="0" distR="0" wp14:anchorId="1CF43427" wp14:editId="5101B4E0">
            <wp:extent cx="307238" cy="307238"/>
            <wp:effectExtent l="0" t="0" r="0" b="0"/>
            <wp:docPr id="2077300175" name="Imagen 5" descr="Contacto - Iconos gratis de comuni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ntacto - Iconos gratis de comunicacione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59" cy="31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Para 'Contacto'</w:t>
      </w:r>
    </w:p>
    <w:p w14:paraId="025817F4" w14:textId="77777777" w:rsidR="009D382E" w:rsidRDefault="00000000">
      <w:pPr>
        <w:pStyle w:val="Ttulo2"/>
        <w:ind w:left="-5"/>
      </w:pPr>
      <w:bookmarkStart w:id="3" w:name="_Toc212048094"/>
      <w:r>
        <w:t>3. Elementos de navegación</w:t>
      </w:r>
      <w:bookmarkEnd w:id="3"/>
    </w:p>
    <w:p w14:paraId="089BAF01" w14:textId="77777777" w:rsidR="009D382E" w:rsidRDefault="00000000">
      <w:pPr>
        <w:ind w:left="-5"/>
      </w:pPr>
      <w:r>
        <w:t>El encabezado (</w:t>
      </w:r>
      <w:proofErr w:type="spellStart"/>
      <w:r>
        <w:t>header</w:t>
      </w:r>
      <w:proofErr w:type="spellEnd"/>
      <w:r>
        <w:t>) será fijo e incluirá el logotipo y el menú principal.</w:t>
      </w:r>
    </w:p>
    <w:p w14:paraId="57957828" w14:textId="77777777" w:rsidR="009D382E" w:rsidRDefault="00000000">
      <w:pPr>
        <w:ind w:left="-5"/>
      </w:pPr>
      <w:r>
        <w:t>Las páginas internas mostrarán migas de pan (</w:t>
      </w:r>
      <w:proofErr w:type="spellStart"/>
      <w:r>
        <w:t>breadcrumbs</w:t>
      </w:r>
      <w:proofErr w:type="spellEnd"/>
      <w:r>
        <w:t>).</w:t>
      </w:r>
    </w:p>
    <w:p w14:paraId="1C2F693F" w14:textId="77777777" w:rsidR="009D382E" w:rsidRDefault="00000000">
      <w:pPr>
        <w:spacing w:after="311"/>
        <w:ind w:left="-5"/>
      </w:pPr>
      <w:r>
        <w:t>El pie de página (</w:t>
      </w:r>
      <w:proofErr w:type="spellStart"/>
      <w:r>
        <w:t>footer</w:t>
      </w:r>
      <w:proofErr w:type="spellEnd"/>
      <w:r>
        <w:t xml:space="preserve">) contendrá enlaces a redes sociales, derechos de autor y patrocinadores. Los botones tendrán esquinas redondeadas, fondo verde y texto blanco, con efecto </w:t>
      </w:r>
      <w:proofErr w:type="spellStart"/>
      <w:r>
        <w:t>hover</w:t>
      </w:r>
      <w:proofErr w:type="spellEnd"/>
      <w:r>
        <w:t xml:space="preserve"> de sombra ligera.</w:t>
      </w:r>
    </w:p>
    <w:p w14:paraId="61E54E75" w14:textId="77777777" w:rsidR="009D382E" w:rsidRDefault="00000000">
      <w:pPr>
        <w:pStyle w:val="Ttulo2"/>
        <w:ind w:left="-5"/>
      </w:pPr>
      <w:bookmarkStart w:id="4" w:name="_Toc212048095"/>
      <w:r>
        <w:t>4. Menú principal</w:t>
      </w:r>
      <w:bookmarkEnd w:id="4"/>
    </w:p>
    <w:p w14:paraId="34FFBDAA" w14:textId="77777777" w:rsidR="009D382E" w:rsidRDefault="00000000">
      <w:pPr>
        <w:ind w:left="-5"/>
      </w:pPr>
      <w:r>
        <w:t>El menú principal de la web estará compuesto por las siguientes secciones:</w:t>
      </w:r>
    </w:p>
    <w:p w14:paraId="521BF075" w14:textId="77777777" w:rsidR="009D382E" w:rsidRDefault="00000000">
      <w:pPr>
        <w:ind w:left="-5"/>
      </w:pPr>
      <w:r>
        <w:t>Inicio | Noticias | Plantilla | Resultados | Tienda | Contacto</w:t>
      </w:r>
    </w:p>
    <w:p w14:paraId="14E4A035" w14:textId="77777777" w:rsidR="009D382E" w:rsidRDefault="00000000">
      <w:pPr>
        <w:spacing w:after="310"/>
        <w:ind w:left="-5"/>
      </w:pPr>
      <w:r>
        <w:t>En la versión móvil se utilizará un menú tipo hamburguesa con fondo verde y texto blanco.</w:t>
      </w:r>
    </w:p>
    <w:p w14:paraId="21E2D3B8" w14:textId="7F6E053E" w:rsidR="009D382E" w:rsidRDefault="00000000">
      <w:pPr>
        <w:spacing w:after="92" w:line="259" w:lineRule="auto"/>
        <w:ind w:left="-5"/>
        <w:rPr>
          <w:color w:val="006F3C"/>
          <w:sz w:val="28"/>
        </w:rPr>
      </w:pPr>
      <w:r>
        <w:rPr>
          <w:color w:val="006F3C"/>
          <w:sz w:val="28"/>
        </w:rPr>
        <w:t>5. Paleta de colores</w:t>
      </w:r>
      <w:r w:rsidR="00003D8B" w:rsidRPr="00003D8B">
        <w:rPr>
          <w:noProof/>
        </w:rPr>
        <w:t xml:space="preserve"> </w:t>
      </w:r>
    </w:p>
    <w:p w14:paraId="150FC1E8" w14:textId="77777777" w:rsidR="00003D8B" w:rsidRDefault="00003D8B">
      <w:pPr>
        <w:spacing w:after="92" w:line="259" w:lineRule="auto"/>
        <w:ind w:left="-5"/>
      </w:pPr>
    </w:p>
    <w:tbl>
      <w:tblPr>
        <w:tblStyle w:val="TableGrid"/>
        <w:tblpPr w:vertAnchor="page" w:horzAnchor="margin" w:tblpY="10569"/>
        <w:tblOverlap w:val="never"/>
        <w:tblW w:w="9400" w:type="dxa"/>
        <w:tblInd w:w="0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5000"/>
      </w:tblGrid>
      <w:tr w:rsidR="00003D8B" w14:paraId="1411C090" w14:textId="77777777" w:rsidTr="00003D8B">
        <w:trPr>
          <w:trHeight w:val="36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6F3C"/>
          </w:tcPr>
          <w:p w14:paraId="65A3C8B9" w14:textId="77777777" w:rsidR="00003D8B" w:rsidRDefault="00003D8B" w:rsidP="00003D8B">
            <w:pPr>
              <w:spacing w:after="0" w:line="259" w:lineRule="auto"/>
              <w:ind w:left="0" w:firstLine="0"/>
            </w:pPr>
            <w:bookmarkStart w:id="5" w:name="_Toc212048096"/>
            <w:r>
              <w:rPr>
                <w:color w:val="FFFFFF"/>
              </w:rPr>
              <w:t>Nombre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6F3C"/>
          </w:tcPr>
          <w:p w14:paraId="57585439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Código HEX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6F3C"/>
          </w:tcPr>
          <w:p w14:paraId="72A3E193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Uso</w:t>
            </w:r>
          </w:p>
        </w:tc>
      </w:tr>
      <w:tr w:rsidR="00003D8B" w14:paraId="2F2F1085" w14:textId="77777777" w:rsidTr="00003D8B">
        <w:trPr>
          <w:trHeight w:val="36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0815070B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t>Verde Racing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29BBE359" w14:textId="77777777" w:rsidR="00003D8B" w:rsidRDefault="00003D8B" w:rsidP="00003D8B">
            <w:pPr>
              <w:spacing w:after="0" w:line="259" w:lineRule="auto"/>
              <w:ind w:left="0" w:firstLine="0"/>
            </w:pPr>
            <w:r w:rsidRPr="00213407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CEE2865" wp14:editId="0790947E">
                  <wp:simplePos x="0" y="0"/>
                  <wp:positionH relativeFrom="margin">
                    <wp:posOffset>828040</wp:posOffset>
                  </wp:positionH>
                  <wp:positionV relativeFrom="paragraph">
                    <wp:posOffset>-45085</wp:posOffset>
                  </wp:positionV>
                  <wp:extent cx="227848" cy="256617"/>
                  <wp:effectExtent l="0" t="0" r="1270" b="0"/>
                  <wp:wrapNone/>
                  <wp:docPr id="1634147139" name="Imagen 1" descr="Forma, Rectángul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147139" name="Imagen 1" descr="Forma, Rectángulo&#10;&#10;El contenido generado por IA puede ser incorrec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48" cy="256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#006F3C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280DA992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t>Color principal, encabezados, botones</w:t>
            </w:r>
          </w:p>
        </w:tc>
      </w:tr>
      <w:tr w:rsidR="00003D8B" w14:paraId="517465BF" w14:textId="77777777" w:rsidTr="00003D8B">
        <w:trPr>
          <w:trHeight w:val="36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3B9986EC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t>Blanco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0BD9E5F4" w14:textId="77777777" w:rsidR="00003D8B" w:rsidRDefault="00003D8B" w:rsidP="00003D8B">
            <w:pPr>
              <w:spacing w:after="0" w:line="259" w:lineRule="auto"/>
              <w:ind w:left="0" w:firstLine="0"/>
            </w:pPr>
            <w:r w:rsidRPr="00213407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09D6B88" wp14:editId="42331E5E">
                  <wp:simplePos x="0" y="0"/>
                  <wp:positionH relativeFrom="column">
                    <wp:posOffset>821055</wp:posOffset>
                  </wp:positionH>
                  <wp:positionV relativeFrom="paragraph">
                    <wp:posOffset>-29845</wp:posOffset>
                  </wp:positionV>
                  <wp:extent cx="233045" cy="209550"/>
                  <wp:effectExtent l="0" t="0" r="0" b="0"/>
                  <wp:wrapNone/>
                  <wp:docPr id="947796998" name="Imagen 1" descr="Imagen que contiene Patrón de fon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796998" name="Imagen 1" descr="Imagen que contiene Patrón de fondo&#10;&#10;El contenido generado por IA puede ser incorrecto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8" cy="20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#FFFFFF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4157696E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t>Fondos principales</w:t>
            </w:r>
          </w:p>
        </w:tc>
      </w:tr>
      <w:tr w:rsidR="00003D8B" w14:paraId="2F68A460" w14:textId="77777777" w:rsidTr="00003D8B">
        <w:trPr>
          <w:trHeight w:val="36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7970207B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t>Negro carbón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5D9B158E" w14:textId="77777777" w:rsidR="00003D8B" w:rsidRDefault="00003D8B" w:rsidP="00003D8B">
            <w:pPr>
              <w:spacing w:after="0" w:line="259" w:lineRule="auto"/>
              <w:ind w:left="0" w:firstLine="0"/>
            </w:pPr>
            <w:r w:rsidRPr="00213407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E20CD72" wp14:editId="0B766B54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-43180</wp:posOffset>
                  </wp:positionV>
                  <wp:extent cx="231712" cy="247650"/>
                  <wp:effectExtent l="0" t="0" r="0" b="0"/>
                  <wp:wrapNone/>
                  <wp:docPr id="415092122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92122" name="Imagen 1" descr="Forma&#10;&#10;El contenido generado por IA puede ser incorrecto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12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#111111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2196C0A1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t>Texto principal</w:t>
            </w:r>
          </w:p>
        </w:tc>
      </w:tr>
      <w:tr w:rsidR="00003D8B" w14:paraId="3635BA29" w14:textId="77777777" w:rsidTr="00003D8B">
        <w:trPr>
          <w:trHeight w:val="36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5C76C014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t>Gris claro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52B3AADD" w14:textId="4179394C" w:rsidR="00003D8B" w:rsidRDefault="00003D8B" w:rsidP="00003D8B">
            <w:pPr>
              <w:spacing w:after="0" w:line="259" w:lineRule="auto"/>
              <w:ind w:left="0" w:firstLine="0"/>
            </w:pPr>
            <w:r w:rsidRPr="00003D8B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337DB86" wp14:editId="62E096F1">
                  <wp:simplePos x="0" y="0"/>
                  <wp:positionH relativeFrom="column">
                    <wp:posOffset>825268</wp:posOffset>
                  </wp:positionH>
                  <wp:positionV relativeFrom="paragraph">
                    <wp:posOffset>-49586</wp:posOffset>
                  </wp:positionV>
                  <wp:extent cx="231140" cy="263985"/>
                  <wp:effectExtent l="0" t="0" r="0" b="3175"/>
                  <wp:wrapNone/>
                  <wp:docPr id="1223783969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783969" name="Imagen 1" descr="Forma&#10;&#10;El contenido generado por IA puede ser incorrecto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40" cy="26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#F2F2F2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51AEB3D4" w14:textId="398A561A" w:rsidR="00003D8B" w:rsidRDefault="00003D8B" w:rsidP="00003D8B">
            <w:pPr>
              <w:spacing w:after="0" w:line="259" w:lineRule="auto"/>
              <w:ind w:left="0" w:firstLine="0"/>
            </w:pPr>
            <w:r>
              <w:t>Fondos secundarios</w:t>
            </w:r>
          </w:p>
        </w:tc>
      </w:tr>
      <w:tr w:rsidR="00003D8B" w14:paraId="2CFFD07D" w14:textId="77777777" w:rsidTr="00003D8B">
        <w:trPr>
          <w:trHeight w:val="36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4633912F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t>Dorado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43558D31" w14:textId="3ACC2A56" w:rsidR="00003D8B" w:rsidRDefault="00003D8B" w:rsidP="00003D8B">
            <w:pPr>
              <w:spacing w:after="0" w:line="259" w:lineRule="auto"/>
              <w:ind w:left="0" w:firstLine="0"/>
            </w:pPr>
            <w:r w:rsidRPr="00003D8B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27957B3" wp14:editId="31C80E7D">
                  <wp:simplePos x="0" y="0"/>
                  <wp:positionH relativeFrom="column">
                    <wp:posOffset>849630</wp:posOffset>
                  </wp:positionH>
                  <wp:positionV relativeFrom="paragraph">
                    <wp:posOffset>-43539</wp:posOffset>
                  </wp:positionV>
                  <wp:extent cx="206651" cy="231827"/>
                  <wp:effectExtent l="0" t="0" r="3175" b="0"/>
                  <wp:wrapNone/>
                  <wp:docPr id="1796962443" name="Imagen 1" descr="Forma, Cuadra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962443" name="Imagen 1" descr="Forma, Cuadrado&#10;&#10;El contenido generado por IA puede ser incorrecto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51" cy="231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#C6A664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441677D4" w14:textId="233BB749" w:rsidR="00003D8B" w:rsidRDefault="00003D8B" w:rsidP="00003D8B">
            <w:pPr>
              <w:spacing w:after="0" w:line="259" w:lineRule="auto"/>
              <w:ind w:left="0" w:firstLine="0"/>
            </w:pPr>
            <w:r>
              <w:t>Detalles y acentos</w:t>
            </w:r>
          </w:p>
        </w:tc>
      </w:tr>
    </w:tbl>
    <w:p w14:paraId="15E0F1BE" w14:textId="77777777" w:rsidR="009D382E" w:rsidRDefault="00000000">
      <w:pPr>
        <w:pStyle w:val="Ttulo2"/>
        <w:ind w:left="-5"/>
      </w:pPr>
      <w:r>
        <w:lastRenderedPageBreak/>
        <w:t>6. Tipografía</w:t>
      </w:r>
      <w:bookmarkEnd w:id="5"/>
    </w:p>
    <w:p w14:paraId="71A6CCD4" w14:textId="77777777" w:rsidR="009D382E" w:rsidRDefault="00000000">
      <w:pPr>
        <w:ind w:left="-5" w:right="5524"/>
      </w:pPr>
      <w:r>
        <w:t>- Titulares: Montserrat Bold - Texto general: Open Sans Regular - Jerarquía visual:   H1: 36px, verde</w:t>
      </w:r>
    </w:p>
    <w:p w14:paraId="270CD3CF" w14:textId="77777777" w:rsidR="009D382E" w:rsidRDefault="00000000">
      <w:pPr>
        <w:ind w:left="-5"/>
      </w:pPr>
      <w:r>
        <w:t xml:space="preserve">  H2: 28px, negro</w:t>
      </w:r>
    </w:p>
    <w:p w14:paraId="32266A2B" w14:textId="77777777" w:rsidR="009D382E" w:rsidRDefault="00000000">
      <w:pPr>
        <w:ind w:left="-5"/>
      </w:pPr>
      <w:r>
        <w:t xml:space="preserve">  Texto: 16px, gris oscuro</w:t>
      </w:r>
    </w:p>
    <w:p w14:paraId="06C3AF6B" w14:textId="77777777" w:rsidR="009D382E" w:rsidRDefault="00000000">
      <w:pPr>
        <w:spacing w:after="310"/>
        <w:ind w:left="-5"/>
      </w:pPr>
      <w:r>
        <w:t xml:space="preserve">  Botones: 18px, blanco sobre verde</w:t>
      </w:r>
    </w:p>
    <w:p w14:paraId="1C2D4D67" w14:textId="77777777" w:rsidR="009D382E" w:rsidRDefault="00000000">
      <w:pPr>
        <w:pStyle w:val="Ttulo2"/>
        <w:ind w:left="-5"/>
      </w:pPr>
      <w:bookmarkStart w:id="6" w:name="_Toc212048097"/>
      <w:r>
        <w:t>7. Quiénes somos</w:t>
      </w:r>
      <w:bookmarkEnd w:id="6"/>
    </w:p>
    <w:p w14:paraId="4492F4E2" w14:textId="48B5734D" w:rsidR="008358C2" w:rsidRDefault="00000000" w:rsidP="008358C2">
      <w:pPr>
        <w:spacing w:after="311"/>
        <w:ind w:left="-5"/>
      </w:pPr>
      <w:r>
        <w:t>El Real Racing Club de Santander, fundado en 1913, es una de las entidades deportivas más emblemáticas de Cantabria. Su historia se caracteriza por la pasión de su afición, la deportividad y el orgullo regional. La web busca reflejar esos valores a través de un diseño sobrio, limpio y profesional.</w:t>
      </w:r>
    </w:p>
    <w:p w14:paraId="625D6C34" w14:textId="77777777" w:rsidR="009E0345" w:rsidRDefault="009E0345" w:rsidP="008358C2">
      <w:pPr>
        <w:spacing w:after="311"/>
        <w:ind w:left="-5"/>
      </w:pPr>
    </w:p>
    <w:p w14:paraId="263CCD99" w14:textId="77777777" w:rsidR="009D382E" w:rsidRDefault="00000000">
      <w:pPr>
        <w:pStyle w:val="Ttulo2"/>
        <w:ind w:left="-5"/>
      </w:pPr>
      <w:bookmarkStart w:id="7" w:name="_Toc212048098"/>
      <w:r>
        <w:t>8. Mockups</w:t>
      </w:r>
      <w:bookmarkEnd w:id="7"/>
    </w:p>
    <w:p w14:paraId="05A82B12" w14:textId="45EE6EB5" w:rsidR="009D382E" w:rsidRDefault="008358C2">
      <w:pPr>
        <w:ind w:left="-5"/>
      </w:pPr>
      <w:r>
        <w:t xml:space="preserve">Estos son </w:t>
      </w:r>
      <w:r w:rsidR="00000000">
        <w:t>los diseños (mockups)</w:t>
      </w:r>
      <w:r>
        <w:t xml:space="preserve">, los cuales también están en el otro </w:t>
      </w:r>
      <w:proofErr w:type="spellStart"/>
      <w:r>
        <w:t>pdf</w:t>
      </w:r>
      <w:proofErr w:type="spellEnd"/>
      <w:r>
        <w:t xml:space="preserve"> adjunto y en ese </w:t>
      </w:r>
      <w:proofErr w:type="spellStart"/>
      <w:r>
        <w:t>pdf</w:t>
      </w:r>
      <w:proofErr w:type="spellEnd"/>
      <w:r>
        <w:t xml:space="preserve"> están activas las funciones como clicar en el menú y que te lleve a la pantalla clicada.</w:t>
      </w:r>
      <w:r w:rsidR="00000000">
        <w:t>:</w:t>
      </w:r>
    </w:p>
    <w:p w14:paraId="53B53356" w14:textId="77777777" w:rsidR="00847A02" w:rsidRDefault="00847A02">
      <w:pPr>
        <w:ind w:left="-5"/>
      </w:pPr>
    </w:p>
    <w:p w14:paraId="1F8905C4" w14:textId="77777777" w:rsidR="009D382E" w:rsidRDefault="00000000">
      <w:pPr>
        <w:numPr>
          <w:ilvl w:val="0"/>
          <w:numId w:val="2"/>
        </w:numPr>
        <w:ind w:hanging="122"/>
        <w:rPr>
          <w:b/>
          <w:bCs/>
          <w:sz w:val="24"/>
          <w:szCs w:val="32"/>
        </w:rPr>
      </w:pPr>
      <w:r w:rsidRPr="009E0345">
        <w:rPr>
          <w:b/>
          <w:bCs/>
          <w:sz w:val="24"/>
          <w:szCs w:val="32"/>
        </w:rPr>
        <w:t>Página de inicio</w:t>
      </w:r>
    </w:p>
    <w:p w14:paraId="4C6EFC93" w14:textId="029E5E91" w:rsidR="009E0345" w:rsidRDefault="009E0345" w:rsidP="009E0345">
      <w:pPr>
        <w:ind w:left="122" w:firstLine="0"/>
      </w:pPr>
      <w:r>
        <w:t xml:space="preserve">En la pagina de inicio tenemos noticias relacionadas con el Racing de Santander como resultados de las categorías inferiores, también contamos con </w:t>
      </w:r>
      <w:r w:rsidR="00D77105">
        <w:t>un menú para navegar por las distintas páginas totalmente funcional. En la parte inferior tenemos información sobre partidos ya jugados y por jugar.</w:t>
      </w:r>
      <w:r w:rsidR="00D45162">
        <w:t xml:space="preserve"> Por último, abajo del todo salen las cookies y mi nombre.</w:t>
      </w:r>
    </w:p>
    <w:p w14:paraId="5CBC3E54" w14:textId="77777777" w:rsidR="005F036E" w:rsidRDefault="005F036E" w:rsidP="009E0345">
      <w:pPr>
        <w:ind w:left="122" w:firstLine="0"/>
      </w:pPr>
    </w:p>
    <w:p w14:paraId="521EAE67" w14:textId="209AF6B1" w:rsidR="00847A02" w:rsidRDefault="00847A02" w:rsidP="00847A02">
      <w:pPr>
        <w:ind w:left="122" w:firstLine="0"/>
      </w:pPr>
      <w:r>
        <w:t>Escritorio:</w:t>
      </w:r>
    </w:p>
    <w:p w14:paraId="6A12AB00" w14:textId="42E78832" w:rsidR="008358C2" w:rsidRDefault="008358C2" w:rsidP="008358C2">
      <w:pPr>
        <w:ind w:left="122" w:firstLine="0"/>
      </w:pPr>
      <w:r w:rsidRPr="008358C2">
        <w:drawing>
          <wp:inline distT="0" distB="0" distL="0" distR="0" wp14:anchorId="4760CEC4" wp14:editId="7209E0A9">
            <wp:extent cx="5547995" cy="2947035"/>
            <wp:effectExtent l="0" t="0" r="0" b="5715"/>
            <wp:docPr id="152789865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98657" name="Imagen 1" descr="Interfaz de usuario gráfica, Sitio web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2D16" w14:textId="77777777" w:rsidR="00847A02" w:rsidRDefault="00847A02" w:rsidP="008358C2">
      <w:pPr>
        <w:ind w:left="122" w:firstLine="0"/>
      </w:pPr>
    </w:p>
    <w:p w14:paraId="551129CB" w14:textId="77777777" w:rsidR="00847A02" w:rsidRDefault="00847A02" w:rsidP="008358C2">
      <w:pPr>
        <w:ind w:left="122" w:firstLine="0"/>
      </w:pPr>
    </w:p>
    <w:p w14:paraId="7164BED8" w14:textId="77777777" w:rsidR="00847A02" w:rsidRDefault="00847A02" w:rsidP="008358C2">
      <w:pPr>
        <w:ind w:left="122" w:firstLine="0"/>
      </w:pPr>
    </w:p>
    <w:p w14:paraId="177D1326" w14:textId="77777777" w:rsidR="00847A02" w:rsidRDefault="00847A02" w:rsidP="008358C2">
      <w:pPr>
        <w:ind w:left="122" w:firstLine="0"/>
      </w:pPr>
    </w:p>
    <w:p w14:paraId="24FBA9EB" w14:textId="65B27097" w:rsidR="00847A02" w:rsidRDefault="00847A02" w:rsidP="00847A02">
      <w:pPr>
        <w:ind w:left="122" w:firstLine="0"/>
      </w:pPr>
      <w:proofErr w:type="spellStart"/>
      <w:r>
        <w:lastRenderedPageBreak/>
        <w:t>Movil</w:t>
      </w:r>
      <w:proofErr w:type="spellEnd"/>
      <w:r>
        <w:t>:</w:t>
      </w:r>
    </w:p>
    <w:p w14:paraId="60BA33EA" w14:textId="3637BF2A" w:rsidR="00847A02" w:rsidRDefault="00847A02" w:rsidP="008358C2">
      <w:pPr>
        <w:ind w:left="122" w:firstLine="0"/>
      </w:pPr>
      <w:r w:rsidRPr="00847A02">
        <w:drawing>
          <wp:inline distT="0" distB="0" distL="0" distR="0" wp14:anchorId="13AD8B8C" wp14:editId="3EDCE479">
            <wp:extent cx="3105583" cy="5915851"/>
            <wp:effectExtent l="0" t="0" r="0" b="8890"/>
            <wp:docPr id="45840326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0326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13DA" w14:textId="77777777" w:rsidR="005F036E" w:rsidRDefault="005F036E" w:rsidP="008358C2">
      <w:pPr>
        <w:ind w:left="122" w:firstLine="0"/>
      </w:pPr>
    </w:p>
    <w:p w14:paraId="548CCF20" w14:textId="77777777" w:rsidR="005F036E" w:rsidRDefault="005F036E" w:rsidP="008358C2">
      <w:pPr>
        <w:ind w:left="122" w:firstLine="0"/>
      </w:pPr>
    </w:p>
    <w:p w14:paraId="56A69E92" w14:textId="77777777" w:rsidR="005F036E" w:rsidRDefault="005F036E" w:rsidP="008358C2">
      <w:pPr>
        <w:ind w:left="122" w:firstLine="0"/>
      </w:pPr>
    </w:p>
    <w:p w14:paraId="0B956CC7" w14:textId="77777777" w:rsidR="005F036E" w:rsidRDefault="005F036E" w:rsidP="008358C2">
      <w:pPr>
        <w:ind w:left="122" w:firstLine="0"/>
      </w:pPr>
    </w:p>
    <w:p w14:paraId="452682B9" w14:textId="77777777" w:rsidR="005F036E" w:rsidRDefault="005F036E" w:rsidP="008358C2">
      <w:pPr>
        <w:ind w:left="122" w:firstLine="0"/>
      </w:pPr>
    </w:p>
    <w:p w14:paraId="35F6957B" w14:textId="77777777" w:rsidR="005F036E" w:rsidRDefault="005F036E" w:rsidP="008358C2">
      <w:pPr>
        <w:ind w:left="122" w:firstLine="0"/>
      </w:pPr>
    </w:p>
    <w:p w14:paraId="2E151F03" w14:textId="77777777" w:rsidR="005F036E" w:rsidRDefault="005F036E" w:rsidP="008358C2">
      <w:pPr>
        <w:ind w:left="122" w:firstLine="0"/>
      </w:pPr>
    </w:p>
    <w:p w14:paraId="4BD75C65" w14:textId="77777777" w:rsidR="005F036E" w:rsidRDefault="005F036E" w:rsidP="008358C2">
      <w:pPr>
        <w:ind w:left="122" w:firstLine="0"/>
      </w:pPr>
    </w:p>
    <w:p w14:paraId="4E155448" w14:textId="77777777" w:rsidR="005F036E" w:rsidRDefault="005F036E" w:rsidP="008358C2">
      <w:pPr>
        <w:ind w:left="122" w:firstLine="0"/>
      </w:pPr>
    </w:p>
    <w:p w14:paraId="2D5F8316" w14:textId="77777777" w:rsidR="005F036E" w:rsidRDefault="005F036E" w:rsidP="008358C2">
      <w:pPr>
        <w:ind w:left="122" w:firstLine="0"/>
      </w:pPr>
    </w:p>
    <w:p w14:paraId="36C702D8" w14:textId="77777777" w:rsidR="005F036E" w:rsidRDefault="005F036E" w:rsidP="008358C2">
      <w:pPr>
        <w:ind w:left="122" w:firstLine="0"/>
      </w:pPr>
    </w:p>
    <w:p w14:paraId="1C995D7F" w14:textId="77777777" w:rsidR="005F036E" w:rsidRDefault="005F036E" w:rsidP="008358C2">
      <w:pPr>
        <w:ind w:left="122" w:firstLine="0"/>
      </w:pPr>
    </w:p>
    <w:p w14:paraId="3DCDBDB5" w14:textId="77777777" w:rsidR="005F036E" w:rsidRDefault="005F036E" w:rsidP="008358C2">
      <w:pPr>
        <w:ind w:left="122" w:firstLine="0"/>
      </w:pPr>
    </w:p>
    <w:p w14:paraId="52F9D230" w14:textId="77777777" w:rsidR="005F036E" w:rsidRDefault="005F036E" w:rsidP="008358C2">
      <w:pPr>
        <w:ind w:left="122" w:firstLine="0"/>
      </w:pPr>
    </w:p>
    <w:p w14:paraId="583053DE" w14:textId="578187EC" w:rsidR="005F036E" w:rsidRDefault="00000000" w:rsidP="005F036E">
      <w:pPr>
        <w:numPr>
          <w:ilvl w:val="0"/>
          <w:numId w:val="2"/>
        </w:numPr>
        <w:ind w:hanging="122"/>
        <w:rPr>
          <w:b/>
          <w:bCs/>
          <w:sz w:val="24"/>
          <w:szCs w:val="32"/>
        </w:rPr>
      </w:pPr>
      <w:r w:rsidRPr="005F036E">
        <w:rPr>
          <w:b/>
          <w:bCs/>
          <w:sz w:val="24"/>
          <w:szCs w:val="32"/>
        </w:rPr>
        <w:lastRenderedPageBreak/>
        <w:t xml:space="preserve">Página </w:t>
      </w:r>
      <w:r w:rsidR="008358C2" w:rsidRPr="005F036E">
        <w:rPr>
          <w:b/>
          <w:bCs/>
          <w:sz w:val="24"/>
          <w:szCs w:val="32"/>
        </w:rPr>
        <w:t>‘Historia</w:t>
      </w:r>
      <w:r w:rsidRPr="005F036E">
        <w:rPr>
          <w:b/>
          <w:bCs/>
          <w:sz w:val="24"/>
          <w:szCs w:val="32"/>
        </w:rPr>
        <w:t>'</w:t>
      </w:r>
    </w:p>
    <w:p w14:paraId="3365451C" w14:textId="49B8BAEB" w:rsidR="005F036E" w:rsidRDefault="005F036E" w:rsidP="005F036E">
      <w:pPr>
        <w:ind w:left="0" w:firstLine="0"/>
      </w:pPr>
      <w:r>
        <w:t>En esta paginas encontramos resumidamente la historia del club y de su estadio con dos imágenes representativas.</w:t>
      </w:r>
    </w:p>
    <w:p w14:paraId="5D1BE1DE" w14:textId="77777777" w:rsidR="005F036E" w:rsidRDefault="005F036E" w:rsidP="005F036E">
      <w:pPr>
        <w:ind w:left="0" w:firstLine="0"/>
      </w:pPr>
    </w:p>
    <w:p w14:paraId="6700E648" w14:textId="791F645E" w:rsidR="005F036E" w:rsidRDefault="005F036E" w:rsidP="005F036E">
      <w:pPr>
        <w:ind w:left="0" w:firstLine="0"/>
      </w:pPr>
      <w:r>
        <w:t>Escritorio:</w:t>
      </w:r>
    </w:p>
    <w:p w14:paraId="5D49EC42" w14:textId="32A186B2" w:rsidR="005F036E" w:rsidRDefault="005F036E" w:rsidP="005F036E">
      <w:pPr>
        <w:ind w:left="0" w:firstLine="0"/>
      </w:pPr>
      <w:r w:rsidRPr="005F036E">
        <w:drawing>
          <wp:inline distT="0" distB="0" distL="0" distR="0" wp14:anchorId="79B92B10" wp14:editId="191DC4C9">
            <wp:extent cx="5334000" cy="2837637"/>
            <wp:effectExtent l="0" t="0" r="0" b="1270"/>
            <wp:docPr id="1039680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80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5978" cy="283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E100" w14:textId="77777777" w:rsidR="005F036E" w:rsidRDefault="005F036E" w:rsidP="005F036E">
      <w:pPr>
        <w:ind w:left="0" w:firstLine="0"/>
      </w:pPr>
    </w:p>
    <w:p w14:paraId="4C4D2C9E" w14:textId="751EBFE4" w:rsidR="005F036E" w:rsidRDefault="005F036E" w:rsidP="005F036E">
      <w:pPr>
        <w:ind w:left="0" w:firstLine="0"/>
      </w:pPr>
      <w:proofErr w:type="spellStart"/>
      <w:r>
        <w:t>Movil</w:t>
      </w:r>
      <w:proofErr w:type="spellEnd"/>
      <w:r>
        <w:t>:</w:t>
      </w:r>
    </w:p>
    <w:p w14:paraId="244C5F92" w14:textId="43B3DA2F" w:rsidR="005F036E" w:rsidRPr="005F036E" w:rsidRDefault="005F036E" w:rsidP="005F036E">
      <w:pPr>
        <w:ind w:left="0" w:firstLine="0"/>
      </w:pPr>
      <w:r w:rsidRPr="005F036E">
        <w:drawing>
          <wp:inline distT="0" distB="0" distL="0" distR="0" wp14:anchorId="65C62440" wp14:editId="26AD8F78">
            <wp:extent cx="2209800" cy="4258048"/>
            <wp:effectExtent l="0" t="0" r="0" b="9525"/>
            <wp:docPr id="1188388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8890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4859" cy="426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B13E" w14:textId="77777777" w:rsidR="005F036E" w:rsidRPr="005F036E" w:rsidRDefault="005F036E" w:rsidP="005F036E">
      <w:pPr>
        <w:ind w:left="122" w:firstLine="0"/>
        <w:rPr>
          <w:b/>
          <w:bCs/>
          <w:sz w:val="24"/>
          <w:szCs w:val="32"/>
        </w:rPr>
      </w:pPr>
    </w:p>
    <w:p w14:paraId="61D993EB" w14:textId="77777777" w:rsidR="009D382E" w:rsidRDefault="00000000">
      <w:pPr>
        <w:numPr>
          <w:ilvl w:val="0"/>
          <w:numId w:val="2"/>
        </w:numPr>
        <w:ind w:hanging="122"/>
        <w:rPr>
          <w:b/>
          <w:bCs/>
          <w:sz w:val="24"/>
          <w:szCs w:val="32"/>
        </w:rPr>
      </w:pPr>
      <w:r w:rsidRPr="005F036E">
        <w:rPr>
          <w:b/>
          <w:bCs/>
          <w:sz w:val="24"/>
          <w:szCs w:val="32"/>
        </w:rPr>
        <w:t>Página de contacto</w:t>
      </w:r>
    </w:p>
    <w:p w14:paraId="66DE6AEF" w14:textId="41C58AC1" w:rsidR="00652F51" w:rsidRDefault="00652F51" w:rsidP="00652F51">
      <w:pPr>
        <w:pStyle w:val="Prrafodelista"/>
        <w:ind w:left="122" w:firstLine="0"/>
      </w:pPr>
      <w:r>
        <w:t>E</w:t>
      </w:r>
      <w:r w:rsidR="00934E75">
        <w:t>sta pagina es simple y eficaz, al entrar a “Contacto” desde el menú nos lleva a esta pagina la cual nos pide un motivo por el que queremos contactar y un email para la respuesta correspondiente</w:t>
      </w:r>
      <w:r w:rsidR="00F2214A">
        <w:t>.</w:t>
      </w:r>
    </w:p>
    <w:p w14:paraId="7237748E" w14:textId="77777777" w:rsidR="005F036E" w:rsidRPr="00652F51" w:rsidRDefault="005F036E" w:rsidP="00652F51">
      <w:pPr>
        <w:ind w:left="0" w:firstLine="0"/>
        <w:rPr>
          <w:b/>
          <w:bCs/>
          <w:sz w:val="24"/>
          <w:szCs w:val="32"/>
        </w:rPr>
      </w:pPr>
    </w:p>
    <w:p w14:paraId="2E619FAD" w14:textId="75EF3F67" w:rsidR="005F036E" w:rsidRDefault="00652F51" w:rsidP="005F036E">
      <w:pPr>
        <w:ind w:left="122" w:firstLine="0"/>
      </w:pPr>
      <w:r>
        <w:t>Escritorio:</w:t>
      </w:r>
    </w:p>
    <w:p w14:paraId="668E03AE" w14:textId="7310975D" w:rsidR="00652F51" w:rsidRDefault="00934E75" w:rsidP="005F036E">
      <w:pPr>
        <w:ind w:left="122" w:firstLine="0"/>
      </w:pPr>
      <w:r w:rsidRPr="00934E75">
        <w:drawing>
          <wp:inline distT="0" distB="0" distL="0" distR="0" wp14:anchorId="5E8BB6E8" wp14:editId="6ABF24D8">
            <wp:extent cx="4762500" cy="2616459"/>
            <wp:effectExtent l="0" t="0" r="0" b="0"/>
            <wp:docPr id="5492283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28340" name="Imagen 1" descr="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0548" cy="262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ED5E" w14:textId="77777777" w:rsidR="00934E75" w:rsidRDefault="00934E75" w:rsidP="005F036E">
      <w:pPr>
        <w:ind w:left="122" w:firstLine="0"/>
      </w:pPr>
    </w:p>
    <w:p w14:paraId="5F707AD5" w14:textId="382B3317" w:rsidR="00652F51" w:rsidRDefault="00652F51" w:rsidP="005F036E">
      <w:pPr>
        <w:ind w:left="122" w:firstLine="0"/>
      </w:pPr>
      <w:proofErr w:type="spellStart"/>
      <w:r>
        <w:t>Movil</w:t>
      </w:r>
      <w:proofErr w:type="spellEnd"/>
      <w:r>
        <w:t>:</w:t>
      </w:r>
    </w:p>
    <w:p w14:paraId="63E318FA" w14:textId="1274D71E" w:rsidR="00652F51" w:rsidRDefault="00934E75" w:rsidP="005F036E">
      <w:pPr>
        <w:ind w:left="122" w:firstLine="0"/>
      </w:pPr>
      <w:r w:rsidRPr="00934E75">
        <w:drawing>
          <wp:inline distT="0" distB="0" distL="0" distR="0" wp14:anchorId="276D5341" wp14:editId="6C28485F">
            <wp:extent cx="2105820" cy="3981450"/>
            <wp:effectExtent l="0" t="0" r="8890" b="0"/>
            <wp:docPr id="135640593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5938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9154" cy="398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51A1" w14:textId="77777777" w:rsidR="00396D57" w:rsidRPr="00652F51" w:rsidRDefault="00396D57" w:rsidP="005F036E">
      <w:pPr>
        <w:ind w:left="122" w:firstLine="0"/>
      </w:pPr>
    </w:p>
    <w:p w14:paraId="730C96B4" w14:textId="376878F8" w:rsidR="009D382E" w:rsidRDefault="005F036E">
      <w:pPr>
        <w:numPr>
          <w:ilvl w:val="0"/>
          <w:numId w:val="2"/>
        </w:numPr>
        <w:ind w:hanging="122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lastRenderedPageBreak/>
        <w:t>Venta de entradas</w:t>
      </w:r>
      <w:r w:rsidR="00000000" w:rsidRPr="005F036E">
        <w:rPr>
          <w:b/>
          <w:bCs/>
          <w:sz w:val="24"/>
          <w:szCs w:val="32"/>
        </w:rPr>
        <w:t xml:space="preserve"> </w:t>
      </w:r>
    </w:p>
    <w:p w14:paraId="39249272" w14:textId="2C6F721A" w:rsidR="00396D57" w:rsidRDefault="00396D57" w:rsidP="00396D57">
      <w:pPr>
        <w:pStyle w:val="Prrafodelista"/>
        <w:ind w:left="122" w:firstLine="0"/>
      </w:pPr>
      <w:r>
        <w:t xml:space="preserve">Esta </w:t>
      </w:r>
      <w:proofErr w:type="spellStart"/>
      <w:r>
        <w:t>pagina</w:t>
      </w:r>
      <w:proofErr w:type="spellEnd"/>
      <w:r>
        <w:t xml:space="preserve"> </w:t>
      </w:r>
      <w:r w:rsidR="000A2691">
        <w:t>esta destinada a la venta de entradas del estadio para abonados por lo tanto tenemos el próximo partido para el que vas a comprar tu entrada y dos mapas del estadio para indicar en que zona quieras tu entrada.</w:t>
      </w:r>
    </w:p>
    <w:p w14:paraId="4B130252" w14:textId="77777777" w:rsidR="00396D57" w:rsidRPr="00396D57" w:rsidRDefault="00396D57" w:rsidP="00396D57">
      <w:pPr>
        <w:pStyle w:val="Prrafodelista"/>
        <w:ind w:left="122" w:firstLine="0"/>
        <w:rPr>
          <w:b/>
          <w:bCs/>
          <w:sz w:val="24"/>
          <w:szCs w:val="32"/>
        </w:rPr>
      </w:pPr>
    </w:p>
    <w:p w14:paraId="334CD4A3" w14:textId="77777777" w:rsidR="00396D57" w:rsidRDefault="00396D57" w:rsidP="00396D57">
      <w:pPr>
        <w:pStyle w:val="Prrafodelista"/>
        <w:ind w:left="122" w:firstLine="0"/>
      </w:pPr>
      <w:r>
        <w:t>Escritorio:</w:t>
      </w:r>
    </w:p>
    <w:p w14:paraId="34D5F2E5" w14:textId="77777777" w:rsidR="005F036E" w:rsidRDefault="005F036E" w:rsidP="005F036E">
      <w:pPr>
        <w:ind w:left="122" w:firstLine="0"/>
        <w:rPr>
          <w:b/>
          <w:bCs/>
          <w:sz w:val="24"/>
          <w:szCs w:val="32"/>
        </w:rPr>
      </w:pPr>
    </w:p>
    <w:p w14:paraId="78E44953" w14:textId="152A2A55" w:rsidR="005F036E" w:rsidRDefault="00396D57" w:rsidP="005F036E">
      <w:pPr>
        <w:ind w:left="122" w:firstLine="0"/>
        <w:rPr>
          <w:b/>
          <w:bCs/>
          <w:sz w:val="24"/>
          <w:szCs w:val="32"/>
        </w:rPr>
      </w:pPr>
      <w:r w:rsidRPr="00396D57">
        <w:rPr>
          <w:b/>
          <w:bCs/>
          <w:sz w:val="24"/>
          <w:szCs w:val="32"/>
        </w:rPr>
        <w:drawing>
          <wp:inline distT="0" distB="0" distL="0" distR="0" wp14:anchorId="0DA6AA57" wp14:editId="25502A80">
            <wp:extent cx="5105400" cy="2842242"/>
            <wp:effectExtent l="0" t="0" r="0" b="0"/>
            <wp:docPr id="42514250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42509" name="Imagen 1" descr="Interfaz de usuario gráfic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9018" cy="284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1FAF" w14:textId="77777777" w:rsidR="00396D57" w:rsidRDefault="00396D57" w:rsidP="005F036E">
      <w:pPr>
        <w:ind w:left="122" w:firstLine="0"/>
        <w:rPr>
          <w:b/>
          <w:bCs/>
          <w:sz w:val="24"/>
          <w:szCs w:val="32"/>
        </w:rPr>
      </w:pPr>
    </w:p>
    <w:p w14:paraId="5B540A10" w14:textId="5BE129C9" w:rsidR="00396D57" w:rsidRDefault="00396D57" w:rsidP="005F036E">
      <w:pPr>
        <w:ind w:left="122" w:firstLine="0"/>
      </w:pPr>
      <w:proofErr w:type="spellStart"/>
      <w:r>
        <w:t>Movil</w:t>
      </w:r>
      <w:proofErr w:type="spellEnd"/>
      <w:r>
        <w:t>:</w:t>
      </w:r>
    </w:p>
    <w:p w14:paraId="2C545FA4" w14:textId="7E8263D6" w:rsidR="005F036E" w:rsidRPr="00663B52" w:rsidRDefault="00396D57" w:rsidP="00663B52">
      <w:pPr>
        <w:ind w:left="122" w:firstLine="0"/>
        <w:rPr>
          <w:u w:val="single"/>
        </w:rPr>
      </w:pPr>
      <w:r w:rsidRPr="00396D57">
        <w:drawing>
          <wp:inline distT="0" distB="0" distL="0" distR="0" wp14:anchorId="2512DDF5" wp14:editId="7922D390">
            <wp:extent cx="2018117" cy="4010025"/>
            <wp:effectExtent l="0" t="0" r="1270" b="0"/>
            <wp:docPr id="1713741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412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8595" cy="401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Toc212048099"/>
    </w:p>
    <w:p w14:paraId="6F9B26D8" w14:textId="6D31D8BB" w:rsidR="009D382E" w:rsidRDefault="00000000">
      <w:pPr>
        <w:pStyle w:val="Ttulo2"/>
        <w:ind w:left="-5"/>
      </w:pPr>
      <w:r>
        <w:lastRenderedPageBreak/>
        <w:t>9. Mapa de navegación</w:t>
      </w:r>
      <w:bookmarkEnd w:id="8"/>
    </w:p>
    <w:p w14:paraId="2E2E270E" w14:textId="77777777" w:rsidR="009D382E" w:rsidRDefault="00000000">
      <w:pPr>
        <w:ind w:left="-5"/>
      </w:pPr>
      <w:r>
        <w:t>El mapa de navegación representará la estructura jerárquica y las conexiones entre las distintas secciones del sitio web. Desde el menú principal se accede a todas las páginas, y el logotipo redirige siempre a la página de inicio.</w:t>
      </w:r>
    </w:p>
    <w:p w14:paraId="735936F9" w14:textId="77777777" w:rsidR="00DC7140" w:rsidRDefault="00DC7140">
      <w:pPr>
        <w:ind w:left="-5"/>
      </w:pPr>
    </w:p>
    <w:p w14:paraId="2AD50AFA" w14:textId="71B66D0C" w:rsidR="00DC7140" w:rsidRDefault="00DC7140">
      <w:pPr>
        <w:ind w:left="-5"/>
      </w:pPr>
      <w:r w:rsidRPr="00DC7140">
        <w:rPr>
          <w:b/>
          <w:bCs/>
          <w:noProof/>
        </w:rPr>
        <w:t>Inicio (/home)</w:t>
      </w:r>
      <w:r w:rsidRPr="00DC7140">
        <w:rPr>
          <w:noProof/>
        </w:rPr>
        <w:br/>
        <w:t>│</w:t>
      </w:r>
      <w:r w:rsidRPr="00DC7140">
        <w:rPr>
          <w:noProof/>
        </w:rPr>
        <w:br/>
        <w:t xml:space="preserve">├── </w:t>
      </w:r>
      <w:r w:rsidRPr="00DC7140">
        <w:rPr>
          <w:b/>
          <w:bCs/>
          <w:noProof/>
        </w:rPr>
        <w:t>Noticias (/noticias)</w:t>
      </w:r>
      <w:r w:rsidRPr="00DC7140">
        <w:rPr>
          <w:noProof/>
        </w:rPr>
        <w:br/>
        <w:t>│ └── Listado de noticias y resultados recientes.</w:t>
      </w:r>
      <w:r w:rsidRPr="00DC7140">
        <w:rPr>
          <w:noProof/>
        </w:rPr>
        <w:br/>
        <w:t>│</w:t>
      </w:r>
      <w:r w:rsidRPr="00DC7140">
        <w:rPr>
          <w:noProof/>
        </w:rPr>
        <w:br/>
        <w:t xml:space="preserve">├── </w:t>
      </w:r>
      <w:r w:rsidRPr="00DC7140">
        <w:rPr>
          <w:b/>
          <w:bCs/>
          <w:noProof/>
        </w:rPr>
        <w:t>Resultados (/resultados)</w:t>
      </w:r>
      <w:r w:rsidRPr="00DC7140">
        <w:rPr>
          <w:noProof/>
        </w:rPr>
        <w:br/>
        <w:t>│ ├── Últimos partidos jugados</w:t>
      </w:r>
      <w:r w:rsidRPr="00DC7140">
        <w:rPr>
          <w:noProof/>
        </w:rPr>
        <w:br/>
        <w:t>│ ├── Próximos encuentros</w:t>
      </w:r>
      <w:r w:rsidRPr="00DC7140">
        <w:rPr>
          <w:noProof/>
        </w:rPr>
        <w:br/>
        <w:t>│ └── Clasificación general.</w:t>
      </w:r>
      <w:r w:rsidRPr="00DC7140">
        <w:rPr>
          <w:noProof/>
        </w:rPr>
        <w:br/>
        <w:t>│</w:t>
      </w:r>
      <w:r w:rsidRPr="00DC7140">
        <w:rPr>
          <w:noProof/>
        </w:rPr>
        <w:br/>
        <w:t xml:space="preserve">├── </w:t>
      </w:r>
      <w:r w:rsidRPr="00DC7140">
        <w:rPr>
          <w:b/>
          <w:bCs/>
          <w:noProof/>
        </w:rPr>
        <w:t>Historia (/historia)</w:t>
      </w:r>
      <w:r w:rsidRPr="00DC7140">
        <w:rPr>
          <w:noProof/>
        </w:rPr>
        <w:br/>
        <w:t>│ ├── Historia del club</w:t>
      </w:r>
      <w:r w:rsidRPr="00DC7140">
        <w:rPr>
          <w:noProof/>
        </w:rPr>
        <w:br/>
        <w:t>│ └── Historia del estadio “El Sardinero”.</w:t>
      </w:r>
      <w:r w:rsidRPr="00DC7140">
        <w:rPr>
          <w:noProof/>
        </w:rPr>
        <w:br/>
        <w:t>│</w:t>
      </w:r>
      <w:r w:rsidRPr="00DC7140">
        <w:rPr>
          <w:noProof/>
        </w:rPr>
        <w:br/>
        <w:t xml:space="preserve">├── </w:t>
      </w:r>
      <w:r w:rsidRPr="00DC7140">
        <w:rPr>
          <w:b/>
          <w:bCs/>
          <w:noProof/>
        </w:rPr>
        <w:t>Venta de Entradas (/venta-entradas)</w:t>
      </w:r>
      <w:r w:rsidRPr="00DC7140">
        <w:rPr>
          <w:noProof/>
        </w:rPr>
        <w:br/>
        <w:t>│ ├── Próximo partido disponible</w:t>
      </w:r>
      <w:r w:rsidRPr="00DC7140">
        <w:rPr>
          <w:noProof/>
        </w:rPr>
        <w:br/>
        <w:t>│ ├── Selección de zona del estadio</w:t>
      </w:r>
      <w:r w:rsidRPr="00DC7140">
        <w:rPr>
          <w:noProof/>
        </w:rPr>
        <w:br/>
        <w:t>│ └── Proceso de compra / Confirmación.</w:t>
      </w:r>
      <w:r w:rsidRPr="00DC7140">
        <w:rPr>
          <w:noProof/>
        </w:rPr>
        <w:br/>
        <w:t>│</w:t>
      </w:r>
      <w:r w:rsidRPr="00DC7140">
        <w:rPr>
          <w:noProof/>
        </w:rPr>
        <w:br/>
        <w:t xml:space="preserve">└── </w:t>
      </w:r>
      <w:r w:rsidRPr="00DC7140">
        <w:rPr>
          <w:b/>
          <w:bCs/>
          <w:noProof/>
        </w:rPr>
        <w:t>Contacto (/contacto)</w:t>
      </w:r>
      <w:r w:rsidRPr="00DC7140">
        <w:rPr>
          <w:noProof/>
        </w:rPr>
        <w:br/>
      </w:r>
      <w:r w:rsidRPr="00DC7140">
        <w:rPr>
          <w:noProof/>
        </w:rPr>
        <w:t> </w:t>
      </w:r>
      <w:r w:rsidRPr="00DC7140">
        <w:rPr>
          <w:noProof/>
        </w:rPr>
        <w:t> </w:t>
      </w:r>
      <w:r w:rsidRPr="00DC7140">
        <w:rPr>
          <w:noProof/>
        </w:rPr>
        <w:t>├── Formulario de contacto</w:t>
      </w:r>
      <w:r w:rsidRPr="00DC7140">
        <w:rPr>
          <w:noProof/>
        </w:rPr>
        <w:br/>
      </w:r>
      <w:r w:rsidRPr="00DC7140">
        <w:rPr>
          <w:noProof/>
        </w:rPr>
        <w:t> </w:t>
      </w:r>
      <w:r w:rsidRPr="00DC7140">
        <w:rPr>
          <w:noProof/>
        </w:rPr>
        <w:t> </w:t>
      </w:r>
      <w:r w:rsidRPr="00DC7140">
        <w:rPr>
          <w:noProof/>
        </w:rPr>
        <w:t>│</w:t>
      </w:r>
      <w:r w:rsidRPr="00DC7140">
        <w:rPr>
          <w:noProof/>
        </w:rPr>
        <w:t> </w:t>
      </w:r>
      <w:r w:rsidRPr="00DC7140">
        <w:rPr>
          <w:noProof/>
        </w:rPr>
        <w:t xml:space="preserve">├── Campo: </w:t>
      </w:r>
      <w:r w:rsidRPr="00DC7140">
        <w:rPr>
          <w:i/>
          <w:iCs/>
          <w:noProof/>
        </w:rPr>
        <w:t>Email</w:t>
      </w:r>
      <w:r w:rsidRPr="00DC7140">
        <w:rPr>
          <w:noProof/>
        </w:rPr>
        <w:br/>
      </w:r>
      <w:r w:rsidRPr="00DC7140">
        <w:rPr>
          <w:noProof/>
        </w:rPr>
        <w:t> </w:t>
      </w:r>
      <w:r w:rsidRPr="00DC7140">
        <w:rPr>
          <w:noProof/>
        </w:rPr>
        <w:t> </w:t>
      </w:r>
      <w:r w:rsidRPr="00DC7140">
        <w:rPr>
          <w:noProof/>
        </w:rPr>
        <w:t>│</w:t>
      </w:r>
      <w:r w:rsidRPr="00DC7140">
        <w:rPr>
          <w:noProof/>
        </w:rPr>
        <w:t> </w:t>
      </w:r>
      <w:r w:rsidRPr="00DC7140">
        <w:rPr>
          <w:noProof/>
        </w:rPr>
        <w:t xml:space="preserve">└── Campo: </w:t>
      </w:r>
      <w:r w:rsidRPr="00DC7140">
        <w:rPr>
          <w:i/>
          <w:iCs/>
          <w:noProof/>
        </w:rPr>
        <w:t>Motivo de contacto</w:t>
      </w:r>
      <w:r w:rsidRPr="00DC7140">
        <w:rPr>
          <w:noProof/>
        </w:rPr>
        <w:br/>
      </w:r>
      <w:r w:rsidRPr="00DC7140">
        <w:rPr>
          <w:noProof/>
        </w:rPr>
        <w:t> </w:t>
      </w:r>
      <w:r w:rsidRPr="00DC7140">
        <w:rPr>
          <w:noProof/>
        </w:rPr>
        <w:t> </w:t>
      </w:r>
      <w:r w:rsidRPr="00DC7140">
        <w:rPr>
          <w:noProof/>
        </w:rPr>
        <w:t>└── Enlace a redes sociales y atención al aficionado</w:t>
      </w:r>
    </w:p>
    <w:sectPr w:rsidR="00DC7140">
      <w:pgSz w:w="11906" w:h="16838"/>
      <w:pgMar w:top="1639" w:right="1609" w:bottom="1838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52DD"/>
    <w:multiLevelType w:val="hybridMultilevel"/>
    <w:tmpl w:val="CF5EDB06"/>
    <w:lvl w:ilvl="0" w:tplc="1A069FE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1E44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9A4A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74D7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166F9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E8BB8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50F9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8ACD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CE238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F7089A"/>
    <w:multiLevelType w:val="hybridMultilevel"/>
    <w:tmpl w:val="84E27084"/>
    <w:lvl w:ilvl="0" w:tplc="ED428F4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DCC6D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7812A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2E3A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FC1A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3E73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1A3BA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780FD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24081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1685649">
    <w:abstractNumId w:val="1"/>
  </w:num>
  <w:num w:numId="2" w16cid:durableId="21594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82E"/>
    <w:rsid w:val="00003D8B"/>
    <w:rsid w:val="000A2691"/>
    <w:rsid w:val="00213407"/>
    <w:rsid w:val="002F7322"/>
    <w:rsid w:val="00396D57"/>
    <w:rsid w:val="005F036E"/>
    <w:rsid w:val="00652F51"/>
    <w:rsid w:val="00663B52"/>
    <w:rsid w:val="00685D35"/>
    <w:rsid w:val="0083210E"/>
    <w:rsid w:val="008358C2"/>
    <w:rsid w:val="00847A02"/>
    <w:rsid w:val="00934E75"/>
    <w:rsid w:val="009D382E"/>
    <w:rsid w:val="009E0345"/>
    <w:rsid w:val="00A9024E"/>
    <w:rsid w:val="00C30395"/>
    <w:rsid w:val="00D45162"/>
    <w:rsid w:val="00D77105"/>
    <w:rsid w:val="00DC7140"/>
    <w:rsid w:val="00DE1663"/>
    <w:rsid w:val="00DF1DBF"/>
    <w:rsid w:val="00F2214A"/>
    <w:rsid w:val="00FA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8D975"/>
  <w15:docId w15:val="{F796A98B-5BB5-4614-8036-F1F9C187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92" w:line="259" w:lineRule="auto"/>
      <w:outlineLvl w:val="0"/>
    </w:pPr>
    <w:rPr>
      <w:rFonts w:ascii="Arial" w:eastAsia="Arial" w:hAnsi="Arial" w:cs="Arial"/>
      <w:b/>
      <w:color w:val="006F3C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92" w:line="259" w:lineRule="auto"/>
      <w:ind w:left="10" w:hanging="10"/>
      <w:outlineLvl w:val="1"/>
    </w:pPr>
    <w:rPr>
      <w:rFonts w:ascii="Arial" w:eastAsia="Arial" w:hAnsi="Arial" w:cs="Arial"/>
      <w:color w:val="006F3C"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color w:val="006F3C"/>
      <w:sz w:val="28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6F3C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685D35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85D35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685D35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685D35"/>
    <w:rPr>
      <w:color w:val="467886" w:themeColor="hyperlink"/>
      <w:u w:val="single"/>
    </w:rPr>
  </w:style>
  <w:style w:type="paragraph" w:styleId="Prrafodelista">
    <w:name w:val="List Paragraph"/>
    <w:basedOn w:val="Normal"/>
    <w:uiPriority w:val="34"/>
    <w:qFormat/>
    <w:rsid w:val="005F03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49052-9304-4597-BE6E-2DA3FD337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786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Darío Briongos García</cp:lastModifiedBy>
  <cp:revision>34</cp:revision>
  <cp:lastPrinted>2025-11-05T16:51:00Z</cp:lastPrinted>
  <dcterms:created xsi:type="dcterms:W3CDTF">2025-10-22T16:03:00Z</dcterms:created>
  <dcterms:modified xsi:type="dcterms:W3CDTF">2025-11-05T17:19:00Z</dcterms:modified>
</cp:coreProperties>
</file>