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5FBE" w14:textId="2F949C3D" w:rsidR="002B02CC" w:rsidRDefault="002B02CC">
      <w:r>
        <w:t>Creamos database.java</w:t>
      </w:r>
    </w:p>
    <w:p w14:paraId="2E0AEA74" w14:textId="5BE6A1F7" w:rsidR="006A35EF" w:rsidRDefault="002B02CC">
      <w:r w:rsidRPr="002B02CC">
        <w:drawing>
          <wp:inline distT="0" distB="0" distL="0" distR="0" wp14:anchorId="1836FAAE" wp14:editId="4979ACCA">
            <wp:extent cx="5400040" cy="3810000"/>
            <wp:effectExtent l="0" t="0" r="0" b="0"/>
            <wp:docPr id="8373067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67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E1C" w14:textId="77777777" w:rsidR="0022325E" w:rsidRDefault="0022325E"/>
    <w:p w14:paraId="486FAE01" w14:textId="77777777" w:rsidR="0022325E" w:rsidRDefault="0022325E"/>
    <w:p w14:paraId="04C4BA1B" w14:textId="77777777" w:rsidR="0022325E" w:rsidRDefault="0022325E"/>
    <w:p w14:paraId="2E776D62" w14:textId="77777777" w:rsidR="0022325E" w:rsidRDefault="0022325E"/>
    <w:p w14:paraId="01BB3CDE" w14:textId="77777777" w:rsidR="0022325E" w:rsidRDefault="0022325E"/>
    <w:p w14:paraId="2AE27A48" w14:textId="77777777" w:rsidR="0022325E" w:rsidRDefault="0022325E"/>
    <w:p w14:paraId="57CDF0A4" w14:textId="77777777" w:rsidR="0022325E" w:rsidRDefault="0022325E"/>
    <w:p w14:paraId="0FE78D81" w14:textId="77777777" w:rsidR="0022325E" w:rsidRDefault="0022325E"/>
    <w:p w14:paraId="5B51C713" w14:textId="77777777" w:rsidR="0022325E" w:rsidRDefault="0022325E"/>
    <w:p w14:paraId="54712544" w14:textId="77777777" w:rsidR="0022325E" w:rsidRDefault="0022325E"/>
    <w:p w14:paraId="5095F8F9" w14:textId="77777777" w:rsidR="0022325E" w:rsidRDefault="0022325E"/>
    <w:p w14:paraId="77AC8984" w14:textId="77777777" w:rsidR="0022325E" w:rsidRDefault="0022325E"/>
    <w:p w14:paraId="601A625E" w14:textId="77777777" w:rsidR="0022325E" w:rsidRDefault="0022325E"/>
    <w:p w14:paraId="0094DFF1" w14:textId="77777777" w:rsidR="0022325E" w:rsidRDefault="0022325E"/>
    <w:p w14:paraId="7631066D" w14:textId="77777777" w:rsidR="0022325E" w:rsidRDefault="0022325E"/>
    <w:p w14:paraId="40D9F87D" w14:textId="488AC443" w:rsidR="0022325E" w:rsidRDefault="0022325E">
      <w:r>
        <w:lastRenderedPageBreak/>
        <w:t>Probamos las funciones de la aplicacion</w:t>
      </w:r>
    </w:p>
    <w:p w14:paraId="084C6E59" w14:textId="04A57128" w:rsidR="0022325E" w:rsidRDefault="0022325E">
      <w:r w:rsidRPr="0022325E">
        <w:drawing>
          <wp:inline distT="0" distB="0" distL="0" distR="0" wp14:anchorId="59F2B710" wp14:editId="0D2BBF12">
            <wp:extent cx="5400040" cy="5426075"/>
            <wp:effectExtent l="0" t="0" r="0" b="3175"/>
            <wp:docPr id="7022927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277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7B18" w14:textId="7D46C21B" w:rsidR="00F25AEE" w:rsidRDefault="00F25AEE">
      <w:r w:rsidRPr="00F25AEE">
        <w:drawing>
          <wp:inline distT="0" distB="0" distL="0" distR="0" wp14:anchorId="1E917A2D" wp14:editId="390CC5EF">
            <wp:extent cx="5400040" cy="2372360"/>
            <wp:effectExtent l="0" t="0" r="0" b="8890"/>
            <wp:docPr id="206484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4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CC"/>
    <w:rsid w:val="0022325E"/>
    <w:rsid w:val="002B02CC"/>
    <w:rsid w:val="0040348C"/>
    <w:rsid w:val="006A35EF"/>
    <w:rsid w:val="008A0165"/>
    <w:rsid w:val="0097725F"/>
    <w:rsid w:val="00F2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E06F"/>
  <w15:chartTrackingRefBased/>
  <w15:docId w15:val="{9F318E8A-A4E5-417A-8040-51272E59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</cp:revision>
  <dcterms:created xsi:type="dcterms:W3CDTF">2026-01-07T14:05:00Z</dcterms:created>
  <dcterms:modified xsi:type="dcterms:W3CDTF">2026-01-07T15:17:00Z</dcterms:modified>
</cp:coreProperties>
</file>