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4CE7" w14:textId="702B052B" w:rsidR="00B13927" w:rsidRDefault="007F7A5A" w:rsidP="007F7A5A">
      <w:pPr>
        <w:pStyle w:val="Ttulo1"/>
      </w:pPr>
      <w:r w:rsidRPr="007F7A5A">
        <w:t>TAREA: Resolución de conflictos en Git con Java</w:t>
      </w:r>
    </w:p>
    <w:p w14:paraId="7F3A17C4" w14:textId="22E0416B" w:rsidR="00590077" w:rsidRPr="00590077" w:rsidRDefault="00590077" w:rsidP="00590077">
      <w:r>
        <w:t>DARIO BRIONGOS GARCIA</w:t>
      </w:r>
    </w:p>
    <w:p w14:paraId="247D8C67" w14:textId="77777777" w:rsidR="00876FB4" w:rsidRDefault="00876FB4" w:rsidP="00876FB4">
      <w:r>
        <w:t xml:space="preserve">ENLACE GITHUB: </w:t>
      </w:r>
      <w:r w:rsidRPr="00E36E6C">
        <w:t>https://github.com/darioobg/Actividad1.Conflictos-Git.git</w:t>
      </w:r>
    </w:p>
    <w:p w14:paraId="166648F5" w14:textId="77777777" w:rsidR="007F7A5A" w:rsidRDefault="007F7A5A"/>
    <w:p w14:paraId="22B870B2" w14:textId="77777777" w:rsidR="007F7A5A" w:rsidRDefault="007F7A5A"/>
    <w:p w14:paraId="7EBE6C05" w14:textId="700256DA" w:rsidR="00B13927" w:rsidRDefault="00B13927">
      <w:r>
        <w:t xml:space="preserve">En la rama </w:t>
      </w:r>
      <w:proofErr w:type="spellStart"/>
      <w:r>
        <w:t>conflict-deletevsedit</w:t>
      </w:r>
      <w:proofErr w:type="spellEnd"/>
      <w:r>
        <w:t xml:space="preserve"> </w:t>
      </w:r>
      <w:r w:rsidR="001D4585">
        <w:t>se añade un método “</w:t>
      </w:r>
      <w:proofErr w:type="spellStart"/>
      <w:proofErr w:type="gramStart"/>
      <w:r w:rsidR="001D4585">
        <w:t>validarUsuario</w:t>
      </w:r>
      <w:proofErr w:type="spellEnd"/>
      <w:r w:rsidR="001D4585">
        <w:t>”</w:t>
      </w:r>
      <w:r>
        <w:t xml:space="preserve"> </w:t>
      </w:r>
      <w:r w:rsidR="00AE2EB6">
        <w:t xml:space="preserve"> y</w:t>
      </w:r>
      <w:proofErr w:type="gramEnd"/>
      <w:r w:rsidR="00AE2EB6">
        <w:t xml:space="preserve"> se borra validador</w:t>
      </w:r>
      <w:r w:rsidR="001D4585" w:rsidRPr="001D4585">
        <w:rPr>
          <w:noProof/>
        </w:rPr>
        <w:drawing>
          <wp:inline distT="0" distB="0" distL="0" distR="0" wp14:anchorId="7BF58084" wp14:editId="7B11307D">
            <wp:extent cx="5400040" cy="2184400"/>
            <wp:effectExtent l="0" t="0" r="0" b="6350"/>
            <wp:docPr id="1740595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5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6693" w14:textId="6D2F2078" w:rsidR="00B13927" w:rsidRDefault="00B13927">
      <w:pPr>
        <w:rPr>
          <w:noProof/>
        </w:rPr>
      </w:pPr>
      <w:r>
        <w:t xml:space="preserve">En la rama </w:t>
      </w:r>
      <w:proofErr w:type="spellStart"/>
      <w:r>
        <w:t>main-flow</w:t>
      </w:r>
      <w:proofErr w:type="spellEnd"/>
      <w:r>
        <w:t xml:space="preserve"> el </w:t>
      </w:r>
      <w:proofErr w:type="spellStart"/>
      <w:r>
        <w:t>main</w:t>
      </w:r>
      <w:proofErr w:type="spellEnd"/>
      <w:r>
        <w:t xml:space="preserve"> </w:t>
      </w:r>
      <w:r w:rsidR="004245F9">
        <w:t>añade un menú con un switch.</w:t>
      </w:r>
      <w:r w:rsidR="002E5D25" w:rsidRPr="002E5D25">
        <w:rPr>
          <w:noProof/>
        </w:rPr>
        <w:t xml:space="preserve"> </w:t>
      </w:r>
      <w:r w:rsidR="002E5D25" w:rsidRPr="002E5D25">
        <w:rPr>
          <w:noProof/>
        </w:rPr>
        <w:drawing>
          <wp:inline distT="0" distB="0" distL="0" distR="0" wp14:anchorId="650C66E4" wp14:editId="62C7576E">
            <wp:extent cx="5400040" cy="3475990"/>
            <wp:effectExtent l="0" t="0" r="0" b="0"/>
            <wp:docPr id="12875964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64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1965" w14:textId="77777777" w:rsidR="00533137" w:rsidRDefault="00533137">
      <w:pPr>
        <w:rPr>
          <w:noProof/>
        </w:rPr>
      </w:pPr>
    </w:p>
    <w:p w14:paraId="5C6DB40D" w14:textId="77777777" w:rsidR="00533137" w:rsidRDefault="00533137">
      <w:pPr>
        <w:rPr>
          <w:noProof/>
        </w:rPr>
      </w:pPr>
    </w:p>
    <w:p w14:paraId="7DCDF61C" w14:textId="77777777" w:rsidR="00533137" w:rsidRDefault="00533137">
      <w:pPr>
        <w:rPr>
          <w:noProof/>
        </w:rPr>
      </w:pPr>
    </w:p>
    <w:p w14:paraId="5DAA3E27" w14:textId="30E4D3DE" w:rsidR="00533137" w:rsidRDefault="00533137">
      <w:pPr>
        <w:rPr>
          <w:noProof/>
        </w:rPr>
      </w:pPr>
      <w:r>
        <w:rPr>
          <w:noProof/>
        </w:rPr>
        <w:t>He comentado los metodos que todavia no estan definidos y he cambiado el metodo ya que Id ya no existia y se ha remplazado por email, he quitado el try catch y asi lo he adaptado:</w:t>
      </w:r>
    </w:p>
    <w:p w14:paraId="1ED9AEE9" w14:textId="58390938" w:rsidR="00533137" w:rsidRDefault="00533137">
      <w:r w:rsidRPr="00533137">
        <w:rPr>
          <w:noProof/>
        </w:rPr>
        <w:drawing>
          <wp:inline distT="0" distB="0" distL="0" distR="0" wp14:anchorId="1F23A008" wp14:editId="23867FAF">
            <wp:extent cx="4544059" cy="1752845"/>
            <wp:effectExtent l="0" t="0" r="0" b="0"/>
            <wp:docPr id="209286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6394" name="Imagen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9629" w14:textId="77777777" w:rsidR="002342DA" w:rsidRDefault="002342DA"/>
    <w:p w14:paraId="6C49576E" w14:textId="77777777" w:rsidR="00394077" w:rsidRDefault="00394077"/>
    <w:p w14:paraId="679FE7D6" w14:textId="77777777" w:rsidR="00394077" w:rsidRDefault="00394077"/>
    <w:p w14:paraId="6995F67A" w14:textId="77777777" w:rsidR="00394077" w:rsidRDefault="00394077"/>
    <w:p w14:paraId="5AE0286E" w14:textId="77777777" w:rsidR="00E56BF8" w:rsidRDefault="00E56BF8"/>
    <w:p w14:paraId="04E55842" w14:textId="77777777" w:rsidR="00E56BF8" w:rsidRDefault="00E56BF8"/>
    <w:p w14:paraId="411CF944" w14:textId="77777777" w:rsidR="00394077" w:rsidRDefault="00394077"/>
    <w:p w14:paraId="4A6E6F88" w14:textId="77777777" w:rsidR="002342DA" w:rsidRDefault="002342DA"/>
    <w:p w14:paraId="2C51128E" w14:textId="6A2AF791" w:rsidR="002342DA" w:rsidRDefault="002342DA">
      <w:r>
        <w:t xml:space="preserve">En la rama “método-modelo” se ha añadido el método </w:t>
      </w:r>
      <w:proofErr w:type="spellStart"/>
      <w:r>
        <w:t>IncrementarReservas</w:t>
      </w:r>
      <w:proofErr w:type="spellEnd"/>
      <w:r>
        <w:t xml:space="preserve"> en la clase libro.java</w:t>
      </w:r>
    </w:p>
    <w:p w14:paraId="17E88AAB" w14:textId="02B30574" w:rsidR="00645E88" w:rsidRDefault="00394077">
      <w:r w:rsidRPr="00394077">
        <w:rPr>
          <w:noProof/>
        </w:rPr>
        <w:lastRenderedPageBreak/>
        <w:drawing>
          <wp:inline distT="0" distB="0" distL="0" distR="0" wp14:anchorId="28E4EC16" wp14:editId="6CBD4F6F">
            <wp:extent cx="5400040" cy="3005455"/>
            <wp:effectExtent l="0" t="0" r="0" b="4445"/>
            <wp:docPr id="58100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2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FE5" w14:textId="66F9A415" w:rsidR="004945FE" w:rsidRDefault="004945FE">
      <w:r w:rsidRPr="004945FE">
        <w:rPr>
          <w:noProof/>
        </w:rPr>
        <w:drawing>
          <wp:inline distT="0" distB="0" distL="0" distR="0" wp14:anchorId="12189F4F" wp14:editId="1C31875F">
            <wp:extent cx="5400040" cy="5510530"/>
            <wp:effectExtent l="0" t="0" r="0" b="0"/>
            <wp:docPr id="12571587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58750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96F3" w14:textId="7E4D0FC4" w:rsidR="004945FE" w:rsidRDefault="00454A18">
      <w:r>
        <w:lastRenderedPageBreak/>
        <w:t xml:space="preserve">He borrado la variable “disponible”, he actualizado el setter y he cambiado el </w:t>
      </w:r>
      <w:proofErr w:type="spellStart"/>
      <w:r>
        <w:t>toString</w:t>
      </w:r>
      <w:proofErr w:type="spellEnd"/>
    </w:p>
    <w:p w14:paraId="7C00FCF2" w14:textId="2DB0B5F9" w:rsidR="00484F52" w:rsidRDefault="004203A7">
      <w:r w:rsidRPr="004203A7">
        <w:rPr>
          <w:noProof/>
        </w:rPr>
        <w:drawing>
          <wp:inline distT="0" distB="0" distL="0" distR="0" wp14:anchorId="6F41D1AB" wp14:editId="7A58E083">
            <wp:extent cx="5400040" cy="1094105"/>
            <wp:effectExtent l="0" t="0" r="0" b="0"/>
            <wp:docPr id="13336502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023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EAF0" w14:textId="306F51E4" w:rsidR="004203A7" w:rsidRPr="004203A7" w:rsidRDefault="004203A7">
      <w:r>
        <w:t xml:space="preserve">He cambiado el método para hacer la reserva ya que disponible ha sido </w:t>
      </w:r>
      <w:proofErr w:type="spellStart"/>
      <w:r>
        <w:t>rempladazo</w:t>
      </w:r>
      <w:proofErr w:type="spellEnd"/>
      <w:r>
        <w:t xml:space="preserve"> por </w:t>
      </w:r>
      <w:proofErr w:type="spellStart"/>
      <w:r>
        <w:t>reservasActivas</w:t>
      </w:r>
      <w:proofErr w:type="spellEnd"/>
    </w:p>
    <w:p w14:paraId="67DAF577" w14:textId="77777777" w:rsidR="00484F52" w:rsidRDefault="00484F52"/>
    <w:p w14:paraId="7CDC9461" w14:textId="77777777" w:rsidR="008466A3" w:rsidRDefault="008466A3"/>
    <w:p w14:paraId="556DA1E3" w14:textId="77777777" w:rsidR="008466A3" w:rsidRDefault="008466A3"/>
    <w:p w14:paraId="14B851D8" w14:textId="77777777" w:rsidR="008466A3" w:rsidRDefault="008466A3"/>
    <w:p w14:paraId="732D74FD" w14:textId="77777777" w:rsidR="008466A3" w:rsidRDefault="008466A3"/>
    <w:p w14:paraId="11D1A09E" w14:textId="77777777" w:rsidR="008466A3" w:rsidRDefault="008466A3"/>
    <w:p w14:paraId="05C2D19D" w14:textId="1EE25415" w:rsidR="00484F52" w:rsidRDefault="00484F52">
      <w:r>
        <w:t xml:space="preserve">Rama </w:t>
      </w:r>
      <w:proofErr w:type="spellStart"/>
      <w:r>
        <w:t>conflic</w:t>
      </w:r>
      <w:proofErr w:type="spellEnd"/>
      <w:r>
        <w:t>-</w:t>
      </w:r>
      <w:proofErr w:type="spellStart"/>
      <w:r>
        <w:t>rename</w:t>
      </w:r>
      <w:proofErr w:type="spellEnd"/>
      <w:r>
        <w:t>-clase</w:t>
      </w:r>
      <w:r w:rsidR="006D5C41">
        <w:t xml:space="preserve">. En esta rama se ha renombrado la clase </w:t>
      </w:r>
      <w:proofErr w:type="spellStart"/>
      <w:r w:rsidR="006D5C41">
        <w:t>Prestamo</w:t>
      </w:r>
      <w:proofErr w:type="spellEnd"/>
      <w:r w:rsidR="006D5C41">
        <w:t xml:space="preserve"> a “Reserva” y se han cambiado los métodos en los que aparecía préstamo por reserva</w:t>
      </w:r>
    </w:p>
    <w:p w14:paraId="43872602" w14:textId="12DDACF6" w:rsidR="006D5C41" w:rsidRDefault="006D5C41">
      <w:r w:rsidRPr="006D5C41">
        <w:rPr>
          <w:noProof/>
        </w:rPr>
        <w:drawing>
          <wp:inline distT="0" distB="0" distL="0" distR="0" wp14:anchorId="5D41202C" wp14:editId="78BE7130">
            <wp:extent cx="5400040" cy="2663190"/>
            <wp:effectExtent l="0" t="0" r="0" b="3810"/>
            <wp:docPr id="5341122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2229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10D" w14:textId="6ED70F1A" w:rsidR="00321D04" w:rsidRDefault="00321D04">
      <w:r>
        <w:t xml:space="preserve">He cambiado </w:t>
      </w:r>
      <w:proofErr w:type="spellStart"/>
      <w:r>
        <w:t>Prestamo</w:t>
      </w:r>
      <w:proofErr w:type="spellEnd"/>
      <w:r>
        <w:t xml:space="preserve"> por Reserva y se ha resuelto el error</w:t>
      </w:r>
      <w:r w:rsidR="0067087A" w:rsidRPr="0067087A">
        <w:rPr>
          <w:noProof/>
        </w:rPr>
        <w:drawing>
          <wp:inline distT="0" distB="0" distL="0" distR="0" wp14:anchorId="4B6B3941" wp14:editId="6B804029">
            <wp:extent cx="1619476" cy="209579"/>
            <wp:effectExtent l="0" t="0" r="0" b="0"/>
            <wp:docPr id="105285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2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8FA9" w14:textId="5EF95BDB" w:rsidR="007F7A5A" w:rsidRDefault="007F7A5A"/>
    <w:p w14:paraId="46B51FF1" w14:textId="77777777" w:rsidR="009A4CB9" w:rsidRDefault="009A4CB9"/>
    <w:p w14:paraId="1DA7E001" w14:textId="77777777" w:rsidR="009A4CB9" w:rsidRDefault="009A4CB9"/>
    <w:p w14:paraId="785CD39B" w14:textId="77777777" w:rsidR="009A4CB9" w:rsidRDefault="009A4CB9"/>
    <w:p w14:paraId="4CED3794" w14:textId="439C205A" w:rsidR="009A4CB9" w:rsidRDefault="009A4CB9">
      <w:r>
        <w:t xml:space="preserve">Rama </w:t>
      </w:r>
      <w:proofErr w:type="spellStart"/>
      <w:r>
        <w:t>conflic-semantico</w:t>
      </w:r>
      <w:proofErr w:type="spellEnd"/>
      <w:r w:rsidR="00D308DF">
        <w:t xml:space="preserve">. En esta rama se ha modificado la clase usuario y los métodos </w:t>
      </w:r>
      <w:r w:rsidR="001C3ED8">
        <w:t>remplazan</w:t>
      </w:r>
      <w:r w:rsidR="00D308DF">
        <w:t xml:space="preserve"> email en vez de id.</w:t>
      </w:r>
    </w:p>
    <w:p w14:paraId="295DD7BA" w14:textId="24D311B6" w:rsidR="00D308DF" w:rsidRDefault="00D308DF">
      <w:r w:rsidRPr="00D308DF">
        <w:rPr>
          <w:noProof/>
        </w:rPr>
        <w:drawing>
          <wp:inline distT="0" distB="0" distL="0" distR="0" wp14:anchorId="505B4995" wp14:editId="47E7D538">
            <wp:extent cx="5400040" cy="2760980"/>
            <wp:effectExtent l="0" t="0" r="0" b="1270"/>
            <wp:docPr id="16833016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16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0237" w14:textId="77777777" w:rsidR="00650CA2" w:rsidRDefault="00650CA2"/>
    <w:p w14:paraId="1103EE43" w14:textId="190AD8AA" w:rsidR="007F7A5A" w:rsidRDefault="007F7A5A">
      <w:r>
        <w:br w:type="page"/>
      </w:r>
    </w:p>
    <w:p w14:paraId="5026B56B" w14:textId="77777777" w:rsidR="00650CA2" w:rsidRDefault="00650CA2"/>
    <w:p w14:paraId="261F10FB" w14:textId="4A12089C" w:rsidR="00650CA2" w:rsidRDefault="00650CA2">
      <w:r>
        <w:t>Ahora, la rama conflicto-</w:t>
      </w:r>
      <w:proofErr w:type="spellStart"/>
      <w:r>
        <w:t>logica</w:t>
      </w:r>
      <w:proofErr w:type="spellEnd"/>
      <w:r>
        <w:t xml:space="preserve">. El conflicto se genera ya que añade un </w:t>
      </w:r>
      <w:proofErr w:type="spellStart"/>
      <w:r>
        <w:t>metedo</w:t>
      </w:r>
      <w:proofErr w:type="spellEnd"/>
      <w:r>
        <w:t xml:space="preserve"> “</w:t>
      </w:r>
      <w:proofErr w:type="spellStart"/>
      <w:r>
        <w:t>reservarLibro</w:t>
      </w:r>
      <w:proofErr w:type="spellEnd"/>
      <w:r>
        <w:t>”</w:t>
      </w:r>
      <w:r w:rsidR="007063BE">
        <w:t>.</w:t>
      </w:r>
    </w:p>
    <w:p w14:paraId="235BDD49" w14:textId="3E92AF12" w:rsidR="00650CA2" w:rsidRDefault="00650CA2">
      <w:r w:rsidRPr="00650CA2">
        <w:rPr>
          <w:noProof/>
        </w:rPr>
        <w:drawing>
          <wp:inline distT="0" distB="0" distL="0" distR="0" wp14:anchorId="1C530874" wp14:editId="48F916F6">
            <wp:extent cx="4397072" cy="4245057"/>
            <wp:effectExtent l="0" t="0" r="3810" b="3175"/>
            <wp:docPr id="151802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8968" cy="4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512D" w14:textId="77777777" w:rsidR="007F7A5A" w:rsidRDefault="007F7A5A"/>
    <w:p w14:paraId="7AAA1EC4" w14:textId="77777777" w:rsidR="007F7A5A" w:rsidRDefault="007F7A5A"/>
    <w:sectPr w:rsidR="007F7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27"/>
    <w:rsid w:val="001C3ED8"/>
    <w:rsid w:val="001D4585"/>
    <w:rsid w:val="002342DA"/>
    <w:rsid w:val="002E5D25"/>
    <w:rsid w:val="00321D04"/>
    <w:rsid w:val="00394077"/>
    <w:rsid w:val="004203A7"/>
    <w:rsid w:val="004245F9"/>
    <w:rsid w:val="00454A18"/>
    <w:rsid w:val="00484F52"/>
    <w:rsid w:val="004945FE"/>
    <w:rsid w:val="00533137"/>
    <w:rsid w:val="00590077"/>
    <w:rsid w:val="005C60F0"/>
    <w:rsid w:val="00645E88"/>
    <w:rsid w:val="00650CA2"/>
    <w:rsid w:val="0067087A"/>
    <w:rsid w:val="0067531A"/>
    <w:rsid w:val="006A35EF"/>
    <w:rsid w:val="006D5C41"/>
    <w:rsid w:val="007063BE"/>
    <w:rsid w:val="00717490"/>
    <w:rsid w:val="007F7A5A"/>
    <w:rsid w:val="008466A3"/>
    <w:rsid w:val="00876FB4"/>
    <w:rsid w:val="008A0165"/>
    <w:rsid w:val="0097725F"/>
    <w:rsid w:val="009A4CB9"/>
    <w:rsid w:val="00AE2EB6"/>
    <w:rsid w:val="00AE779F"/>
    <w:rsid w:val="00B13927"/>
    <w:rsid w:val="00B45BF6"/>
    <w:rsid w:val="00CB4400"/>
    <w:rsid w:val="00D308DF"/>
    <w:rsid w:val="00D42875"/>
    <w:rsid w:val="00E36E6C"/>
    <w:rsid w:val="00E5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806B4"/>
  <w15:chartTrackingRefBased/>
  <w15:docId w15:val="{3EF9AB16-6F8B-42AB-9678-CDDE59DD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9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9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9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9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aac290-d332-4935-afec-b7b9d85b856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20F3ABE4C349A6164A0B1286E4E8" ma:contentTypeVersion="15" ma:contentTypeDescription="Crear nuevo documento." ma:contentTypeScope="" ma:versionID="9daa76d8849a977e2ddd949ed7a9aef7">
  <xsd:schema xmlns:xsd="http://www.w3.org/2001/XMLSchema" xmlns:xs="http://www.w3.org/2001/XMLSchema" xmlns:p="http://schemas.microsoft.com/office/2006/metadata/properties" xmlns:ns3="9baac290-d332-4935-afec-b7b9d85b856a" xmlns:ns4="07cd8b8f-8508-4457-b74a-625868dc334a" targetNamespace="http://schemas.microsoft.com/office/2006/metadata/properties" ma:root="true" ma:fieldsID="9972c2c1eef546256191adf25b2b7d71" ns3:_="" ns4:_="">
    <xsd:import namespace="9baac290-d332-4935-afec-b7b9d85b856a"/>
    <xsd:import namespace="07cd8b8f-8508-4457-b74a-625868dc33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ac290-d332-4935-afec-b7b9d85b85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d8b8f-8508-4457-b74a-625868dc3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5884F0-795C-4F2F-8816-5EC449CA47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C1E28F-FCF7-4AC8-A213-E32D504AD0F7}">
  <ds:schemaRefs>
    <ds:schemaRef ds:uri="http://schemas.microsoft.com/office/2006/metadata/properties"/>
    <ds:schemaRef ds:uri="http://schemas.microsoft.com/office/infopath/2007/PartnerControls"/>
    <ds:schemaRef ds:uri="9baac290-d332-4935-afec-b7b9d85b856a"/>
  </ds:schemaRefs>
</ds:datastoreItem>
</file>

<file path=customXml/itemProps3.xml><?xml version="1.0" encoding="utf-8"?>
<ds:datastoreItem xmlns:ds="http://schemas.openxmlformats.org/officeDocument/2006/customXml" ds:itemID="{9FA56405-2CBD-42E2-B861-ED1708F55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aac290-d332-4935-afec-b7b9d85b856a"/>
    <ds:schemaRef ds:uri="07cd8b8f-8508-4457-b74a-625868dc3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190</Words>
  <Characters>992</Characters>
  <Application>Microsoft Office Word</Application>
  <DocSecurity>0</DocSecurity>
  <Lines>60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33</cp:revision>
  <dcterms:created xsi:type="dcterms:W3CDTF">2026-01-14T14:31:00Z</dcterms:created>
  <dcterms:modified xsi:type="dcterms:W3CDTF">2026-01-21T14:54:00Z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0x010100B37020F3ABE4C349A6164A0B1286E4E8</vt:lpwstr>
  </property>
</Properties>
</file>