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4CE7" w14:textId="702B052B" w:rsidR="00B13927" w:rsidRDefault="007F7A5A" w:rsidP="007F7A5A">
      <w:pPr>
        <w:pStyle w:val="Ttulo1"/>
      </w:pPr>
      <w:r w:rsidRPr="007F7A5A">
        <w:t>TAREA: Resolución de conflictos en Git con Java</w:t>
      </w:r>
    </w:p>
    <w:p w14:paraId="166648F5" w14:textId="77777777" w:rsidR="007F7A5A" w:rsidRDefault="007F7A5A"/>
    <w:p w14:paraId="22B870B2" w14:textId="77777777" w:rsidR="007F7A5A" w:rsidRDefault="007F7A5A"/>
    <w:p w14:paraId="7EBE6C05" w14:textId="6D098ECE" w:rsidR="00B13927" w:rsidRDefault="00B13927">
      <w:r>
        <w:t xml:space="preserve">En la rama conflict-deletevsedit </w:t>
      </w:r>
      <w:r w:rsidR="001D4585">
        <w:t>se añade un método “validarUsuario”</w:t>
      </w:r>
      <w:r>
        <w:t xml:space="preserve"> </w:t>
      </w:r>
      <w:r w:rsidR="001D4585" w:rsidRPr="001D4585">
        <w:drawing>
          <wp:inline distT="0" distB="0" distL="0" distR="0" wp14:anchorId="7BF58084" wp14:editId="7B11307D">
            <wp:extent cx="5400040" cy="2184400"/>
            <wp:effectExtent l="0" t="0" r="0" b="6350"/>
            <wp:docPr id="1740595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5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6693" w14:textId="60C4D30F" w:rsidR="00B13927" w:rsidRDefault="00B13927">
      <w:r>
        <w:t>En la rama main-flow el main es mas larg</w:t>
      </w:r>
      <w:r w:rsidR="004245F9">
        <w:t>o ya que añade un menú con un switch.</w:t>
      </w:r>
      <w:r w:rsidRPr="00B13927">
        <w:drawing>
          <wp:inline distT="0" distB="0" distL="0" distR="0" wp14:anchorId="24CAB8AC" wp14:editId="42B1315D">
            <wp:extent cx="5400040" cy="2767965"/>
            <wp:effectExtent l="0" t="0" r="0" b="0"/>
            <wp:docPr id="182427506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5068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9629" w14:textId="77777777" w:rsidR="002342DA" w:rsidRDefault="002342DA"/>
    <w:p w14:paraId="6C49576E" w14:textId="77777777" w:rsidR="00394077" w:rsidRDefault="00394077"/>
    <w:p w14:paraId="679FE7D6" w14:textId="77777777" w:rsidR="00394077" w:rsidRDefault="00394077"/>
    <w:p w14:paraId="6995F67A" w14:textId="77777777" w:rsidR="00394077" w:rsidRDefault="00394077"/>
    <w:p w14:paraId="5AE0286E" w14:textId="77777777" w:rsidR="00E56BF8" w:rsidRDefault="00E56BF8"/>
    <w:p w14:paraId="04E55842" w14:textId="77777777" w:rsidR="00E56BF8" w:rsidRDefault="00E56BF8"/>
    <w:p w14:paraId="411CF944" w14:textId="77777777" w:rsidR="00394077" w:rsidRDefault="00394077"/>
    <w:p w14:paraId="4A6E6F88" w14:textId="77777777" w:rsidR="002342DA" w:rsidRDefault="002342DA"/>
    <w:p w14:paraId="2C51128E" w14:textId="6A2AF791" w:rsidR="002342DA" w:rsidRDefault="002342DA">
      <w:r>
        <w:t>En la rama “método-modelo” se ha añadido el método IncrementarReservas en la clase libro.java</w:t>
      </w:r>
    </w:p>
    <w:p w14:paraId="17E88AAB" w14:textId="02B30574" w:rsidR="00645E88" w:rsidRDefault="00394077">
      <w:r w:rsidRPr="00394077">
        <w:drawing>
          <wp:inline distT="0" distB="0" distL="0" distR="0" wp14:anchorId="28E4EC16" wp14:editId="6CBD4F6F">
            <wp:extent cx="5400040" cy="3005455"/>
            <wp:effectExtent l="0" t="0" r="0" b="4445"/>
            <wp:docPr id="5810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2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CF2" w14:textId="77777777" w:rsidR="00484F52" w:rsidRDefault="00484F52"/>
    <w:p w14:paraId="67DAF577" w14:textId="77777777" w:rsidR="00484F52" w:rsidRDefault="00484F52"/>
    <w:p w14:paraId="05C2D19D" w14:textId="1EE25415" w:rsidR="00484F52" w:rsidRDefault="00484F52">
      <w:r>
        <w:t>Rama conflic-rename-clase</w:t>
      </w:r>
      <w:r w:rsidR="006D5C41">
        <w:t>. En esta rama se ha renombrado la clase Prestamo a “Reserva” y se han cambiado los métodos en los que aparecía préstamo por reserva</w:t>
      </w:r>
    </w:p>
    <w:p w14:paraId="43872602" w14:textId="12DDACF6" w:rsidR="006D5C41" w:rsidRDefault="006D5C41">
      <w:r w:rsidRPr="006D5C41">
        <w:drawing>
          <wp:inline distT="0" distB="0" distL="0" distR="0" wp14:anchorId="5D41202C" wp14:editId="78BE7130">
            <wp:extent cx="5400040" cy="2663190"/>
            <wp:effectExtent l="0" t="0" r="0" b="3810"/>
            <wp:docPr id="5341122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2229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8FA9" w14:textId="3FBB652E" w:rsidR="007F7A5A" w:rsidRDefault="007F7A5A">
      <w:r w:rsidRPr="007F7A5A">
        <w:lastRenderedPageBreak/>
        <w:drawing>
          <wp:inline distT="0" distB="0" distL="0" distR="0" wp14:anchorId="13256AD5" wp14:editId="5C1348D1">
            <wp:extent cx="5400040" cy="2804795"/>
            <wp:effectExtent l="0" t="0" r="0" b="0"/>
            <wp:docPr id="1452524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48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1FF1" w14:textId="77777777" w:rsidR="009A4CB9" w:rsidRDefault="009A4CB9"/>
    <w:p w14:paraId="1DA7E001" w14:textId="77777777" w:rsidR="009A4CB9" w:rsidRDefault="009A4CB9"/>
    <w:p w14:paraId="785CD39B" w14:textId="77777777" w:rsidR="009A4CB9" w:rsidRDefault="009A4CB9"/>
    <w:p w14:paraId="4CED3794" w14:textId="439C205A" w:rsidR="009A4CB9" w:rsidRDefault="009A4CB9">
      <w:r>
        <w:t>Rama conflic-semantico</w:t>
      </w:r>
      <w:r w:rsidR="00D308DF">
        <w:t xml:space="preserve">. En esta rama se ha modificado la clase usuario y los métodos </w:t>
      </w:r>
      <w:r w:rsidR="001C3ED8">
        <w:t>remplazan</w:t>
      </w:r>
      <w:r w:rsidR="00D308DF">
        <w:t xml:space="preserve"> email en vez de id.</w:t>
      </w:r>
    </w:p>
    <w:p w14:paraId="295DD7BA" w14:textId="24D311B6" w:rsidR="00D308DF" w:rsidRDefault="00D308DF">
      <w:r w:rsidRPr="00D308DF">
        <w:drawing>
          <wp:inline distT="0" distB="0" distL="0" distR="0" wp14:anchorId="505B4995" wp14:editId="47E7D538">
            <wp:extent cx="5400040" cy="2760980"/>
            <wp:effectExtent l="0" t="0" r="0" b="1270"/>
            <wp:docPr id="16833016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16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0237" w14:textId="77777777" w:rsidR="00650CA2" w:rsidRDefault="00650CA2"/>
    <w:p w14:paraId="1103EE43" w14:textId="190AD8AA" w:rsidR="007F7A5A" w:rsidRDefault="007F7A5A">
      <w:r>
        <w:br w:type="page"/>
      </w:r>
    </w:p>
    <w:p w14:paraId="5026B56B" w14:textId="77777777" w:rsidR="00650CA2" w:rsidRDefault="00650CA2"/>
    <w:p w14:paraId="261F10FB" w14:textId="4A12089C" w:rsidR="00650CA2" w:rsidRDefault="00650CA2">
      <w:r>
        <w:t>Ahora, la rama conflicto-logica. El conflicto se genera ya que añade un metedo “reservarLibro”</w:t>
      </w:r>
      <w:r w:rsidR="007063BE">
        <w:t>.</w:t>
      </w:r>
    </w:p>
    <w:p w14:paraId="235BDD49" w14:textId="3E92AF12" w:rsidR="00650CA2" w:rsidRDefault="00650CA2">
      <w:r w:rsidRPr="00650CA2">
        <w:drawing>
          <wp:inline distT="0" distB="0" distL="0" distR="0" wp14:anchorId="1C530874" wp14:editId="48F916F6">
            <wp:extent cx="4397072" cy="4245057"/>
            <wp:effectExtent l="0" t="0" r="3810" b="3175"/>
            <wp:docPr id="151802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8968" cy="4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512D" w14:textId="77777777" w:rsidR="007F7A5A" w:rsidRDefault="007F7A5A"/>
    <w:p w14:paraId="7AAA1EC4" w14:textId="77777777" w:rsidR="007F7A5A" w:rsidRDefault="007F7A5A"/>
    <w:p w14:paraId="0ED68726" w14:textId="7A7794C5" w:rsidR="007F7A5A" w:rsidRDefault="007F7A5A"/>
    <w:sectPr w:rsidR="007F7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27"/>
    <w:rsid w:val="001C3ED8"/>
    <w:rsid w:val="001D4585"/>
    <w:rsid w:val="002342DA"/>
    <w:rsid w:val="00394077"/>
    <w:rsid w:val="004245F9"/>
    <w:rsid w:val="00484F52"/>
    <w:rsid w:val="00645E88"/>
    <w:rsid w:val="00650CA2"/>
    <w:rsid w:val="006A35EF"/>
    <w:rsid w:val="006D5C41"/>
    <w:rsid w:val="007063BE"/>
    <w:rsid w:val="007F7A5A"/>
    <w:rsid w:val="008A0165"/>
    <w:rsid w:val="0097725F"/>
    <w:rsid w:val="009A4CB9"/>
    <w:rsid w:val="00AE779F"/>
    <w:rsid w:val="00B13927"/>
    <w:rsid w:val="00B45BF6"/>
    <w:rsid w:val="00D308DF"/>
    <w:rsid w:val="00E5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806B4"/>
  <w15:chartTrackingRefBased/>
  <w15:docId w15:val="{3EF9AB16-6F8B-42AB-9678-CDDE59DD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9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9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9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9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20F3ABE4C349A6164A0B1286E4E8" ma:contentTypeVersion="15" ma:contentTypeDescription="Crear nuevo documento." ma:contentTypeScope="" ma:versionID="9daa76d8849a977e2ddd949ed7a9aef7">
  <xsd:schema xmlns:xsd="http://www.w3.org/2001/XMLSchema" xmlns:xs="http://www.w3.org/2001/XMLSchema" xmlns:p="http://schemas.microsoft.com/office/2006/metadata/properties" xmlns:ns3="9baac290-d332-4935-afec-b7b9d85b856a" xmlns:ns4="07cd8b8f-8508-4457-b74a-625868dc334a" targetNamespace="http://schemas.microsoft.com/office/2006/metadata/properties" ma:root="true" ma:fieldsID="9972c2c1eef546256191adf25b2b7d71" ns3:_="" ns4:_="">
    <xsd:import namespace="9baac290-d332-4935-afec-b7b9d85b856a"/>
    <xsd:import namespace="07cd8b8f-8508-4457-b74a-625868dc33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ac290-d332-4935-afec-b7b9d85b85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d8b8f-8508-4457-b74a-625868dc3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aac290-d332-4935-afec-b7b9d85b856a" xsi:nil="true"/>
  </documentManagement>
</p:properties>
</file>

<file path=customXml/itemProps1.xml><?xml version="1.0" encoding="utf-8"?>
<ds:datastoreItem xmlns:ds="http://schemas.openxmlformats.org/officeDocument/2006/customXml" ds:itemID="{9FA56405-2CBD-42E2-B861-ED1708F55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aac290-d332-4935-afec-b7b9d85b856a"/>
    <ds:schemaRef ds:uri="07cd8b8f-8508-4457-b74a-625868dc3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5884F0-795C-4F2F-8816-5EC449CA47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C1E28F-FCF7-4AC8-A213-E32D504AD0F7}">
  <ds:schemaRefs>
    <ds:schemaRef ds:uri="http://schemas.microsoft.com/office/2006/metadata/properties"/>
    <ds:schemaRef ds:uri="http://schemas.microsoft.com/office/infopath/2007/PartnerControls"/>
    <ds:schemaRef ds:uri="9baac290-d332-4935-afec-b7b9d85b85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14</cp:revision>
  <dcterms:created xsi:type="dcterms:W3CDTF">2026-01-14T14:31:00Z</dcterms:created>
  <dcterms:modified xsi:type="dcterms:W3CDTF">2026-01-14T14:57:00Z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0x010100B37020F3ABE4C349A6164A0B1286E4E8</vt:lpwstr>
  </property>
</Properties>
</file>