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9258" w14:textId="61B691F1" w:rsidR="0047738C" w:rsidRDefault="0047738C" w:rsidP="0047738C">
      <w:pPr>
        <w:pStyle w:val="Ttulo1"/>
      </w:pPr>
      <w:r w:rsidRPr="0047738C">
        <w:t>TEMA 02. ACTIVIDAD DE APRENDIZAJE 04</w:t>
      </w:r>
    </w:p>
    <w:p w14:paraId="44E54494" w14:textId="758FA9BE" w:rsidR="0047738C" w:rsidRDefault="0047738C" w:rsidP="0047738C">
      <w:pPr>
        <w:pStyle w:val="Ttulo2"/>
      </w:pPr>
      <w:r w:rsidRPr="0047738C">
        <w:t>ACTIVIDAD 1 – Conceptos básicos de maquetación</w:t>
      </w:r>
    </w:p>
    <w:p w14:paraId="3E88807C" w14:textId="0DA38187" w:rsidR="00EB1AF9" w:rsidRDefault="00F50D3B" w:rsidP="00F50D3B">
      <w:pPr>
        <w:pStyle w:val="Prrafodelista"/>
        <w:numPr>
          <w:ilvl w:val="0"/>
          <w:numId w:val="1"/>
        </w:numPr>
      </w:pPr>
      <w:r w:rsidRPr="00F50D3B">
        <w:t>Haciendo uso de Bootstrap crear una página con 7 párrafos con encabezado.</w:t>
      </w:r>
    </w:p>
    <w:p w14:paraId="7ECB5572" w14:textId="24AB0578" w:rsidR="00EB1AF9" w:rsidRDefault="00EB1AF9" w:rsidP="00EB1AF9">
      <w:r w:rsidRPr="00EB1AF9">
        <w:drawing>
          <wp:inline distT="0" distB="0" distL="0" distR="0" wp14:anchorId="4FFD9340" wp14:editId="69BD518B">
            <wp:extent cx="5400040" cy="2520950"/>
            <wp:effectExtent l="0" t="0" r="0" b="0"/>
            <wp:docPr id="17017702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70228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335C" w14:textId="77777777" w:rsidR="00186206" w:rsidRDefault="00186206" w:rsidP="00EB1AF9"/>
    <w:p w14:paraId="32CEB1D0" w14:textId="77777777" w:rsidR="000F5799" w:rsidRDefault="00186206" w:rsidP="00EB1AF9">
      <w:r w:rsidRPr="00186206">
        <w:t xml:space="preserve">2. Obtener la pantalla que se muestra más abajo pero probando previamente las siguientes opciones: </w:t>
      </w:r>
    </w:p>
    <w:p w14:paraId="0E890E32" w14:textId="77777777" w:rsidR="000F5799" w:rsidRDefault="00186206" w:rsidP="00EB1AF9">
      <w:r w:rsidRPr="00186206">
        <w:t>a. Meter todo el contenido en un contenedor, sin filas. ¿Qué sucede?</w:t>
      </w:r>
    </w:p>
    <w:p w14:paraId="3614D68F" w14:textId="09E65D42" w:rsidR="00220523" w:rsidRDefault="00FB6318" w:rsidP="00EB1AF9">
      <w:r w:rsidRPr="004227ED">
        <w:drawing>
          <wp:inline distT="0" distB="0" distL="0" distR="0" wp14:anchorId="659466AB" wp14:editId="71286F31">
            <wp:extent cx="5400040" cy="534670"/>
            <wp:effectExtent l="0" t="0" r="0" b="0"/>
            <wp:docPr id="176261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1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CABE" w14:textId="77777777" w:rsidR="000F5799" w:rsidRDefault="00186206" w:rsidP="00EB1AF9">
      <w:r w:rsidRPr="00186206">
        <w:t xml:space="preserve"> b. Distribuir el contenido siguiendo las reglas de Bootstrap (filas y columnas), para ello: </w:t>
      </w:r>
    </w:p>
    <w:p w14:paraId="3D7F9CAE" w14:textId="77777777" w:rsidR="000F5799" w:rsidRDefault="00186206" w:rsidP="000F5799">
      <w:pPr>
        <w:ind w:left="708"/>
      </w:pPr>
      <w:r w:rsidRPr="00186206">
        <w:t xml:space="preserve">▪ En la segunda fila distribuye las columnas uniformemente, sin indicar tamaño. </w:t>
      </w:r>
    </w:p>
    <w:p w14:paraId="338900EE" w14:textId="1012D4EF" w:rsidR="00186206" w:rsidRDefault="00186206" w:rsidP="000F5799">
      <w:pPr>
        <w:ind w:left="708"/>
      </w:pPr>
      <w:r w:rsidRPr="00186206">
        <w:t>▪ En la cuarta fila indica el tamaño que debe ocupar cada columna (prueba distintas combinaciones).</w:t>
      </w:r>
    </w:p>
    <w:p w14:paraId="7AE37A0D" w14:textId="1AF4E7C7" w:rsidR="004227ED" w:rsidRDefault="001C71D8" w:rsidP="004227ED">
      <w:r w:rsidRPr="001C71D8">
        <w:drawing>
          <wp:inline distT="0" distB="0" distL="0" distR="0" wp14:anchorId="406C6D06" wp14:editId="2B83B5CE">
            <wp:extent cx="5400040" cy="808990"/>
            <wp:effectExtent l="0" t="0" r="0" b="0"/>
            <wp:docPr id="2125793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3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95E0" w14:textId="7F988BE6" w:rsidR="004227ED" w:rsidRPr="00EB1AF9" w:rsidRDefault="004227ED" w:rsidP="004227ED"/>
    <w:sectPr w:rsidR="004227ED" w:rsidRPr="00EB1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E3702"/>
    <w:multiLevelType w:val="hybridMultilevel"/>
    <w:tmpl w:val="AC70B0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12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8C"/>
    <w:rsid w:val="000F5799"/>
    <w:rsid w:val="00186206"/>
    <w:rsid w:val="001C71D8"/>
    <w:rsid w:val="00220523"/>
    <w:rsid w:val="004227ED"/>
    <w:rsid w:val="0047738C"/>
    <w:rsid w:val="004C18C3"/>
    <w:rsid w:val="007B25A7"/>
    <w:rsid w:val="00EB1AF9"/>
    <w:rsid w:val="00F50D3B"/>
    <w:rsid w:val="00FB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5692"/>
  <w15:chartTrackingRefBased/>
  <w15:docId w15:val="{90C76824-832B-42A2-9A7D-950C8A5E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3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3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3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3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3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3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3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3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3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3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88</Words>
  <Characters>522</Characters>
  <Application>Microsoft Office Word</Application>
  <DocSecurity>0</DocSecurity>
  <Lines>14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9</cp:revision>
  <dcterms:created xsi:type="dcterms:W3CDTF">2026-01-21T16:27:00Z</dcterms:created>
  <dcterms:modified xsi:type="dcterms:W3CDTF">2026-01-21T17:00:00Z</dcterms:modified>
</cp:coreProperties>
</file>