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70FA" w14:textId="437492A1" w:rsidR="006B275E" w:rsidRPr="006B275E" w:rsidRDefault="006B275E" w:rsidP="006B275E">
      <w:pPr>
        <w:rPr>
          <w:rFonts w:ascii="Open Sans" w:eastAsia="Open Sans" w:hAnsi="Open Sans" w:cs="Open Sans"/>
          <w:b/>
          <w:color w:val="3F3F3F"/>
          <w:sz w:val="40"/>
          <w:szCs w:val="40"/>
        </w:rPr>
      </w:pPr>
      <w:r w:rsidRPr="006B275E">
        <w:rPr>
          <w:rFonts w:ascii="Open Sans" w:eastAsia="Open Sans" w:hAnsi="Open Sans" w:cs="Open Sans"/>
          <w:b/>
          <w:color w:val="3F3F3F"/>
          <w:sz w:val="40"/>
          <w:szCs w:val="40"/>
        </w:rPr>
        <w:t>Project: Healthcare</w:t>
      </w:r>
    </w:p>
    <w:p w14:paraId="461D083A" w14:textId="77777777" w:rsidR="006B275E" w:rsidRDefault="006B275E" w:rsidP="006B275E">
      <w:pPr>
        <w:pBdr>
          <w:bottom w:val="single" w:sz="4" w:space="1" w:color="auto"/>
        </w:pBdr>
        <w:rPr>
          <w:rFonts w:ascii="Open Sans" w:eastAsia="Open Sans" w:hAnsi="Open Sans" w:cs="Open Sans"/>
          <w:b/>
          <w:color w:val="3F3F3F"/>
          <w:u w:val="single"/>
        </w:rPr>
      </w:pPr>
    </w:p>
    <w:p w14:paraId="5FD6B023" w14:textId="77777777" w:rsidR="006B275E" w:rsidRDefault="006B275E" w:rsidP="006B275E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381B26A8" w14:textId="0B6FECA8" w:rsidR="006B275E" w:rsidRDefault="006B275E" w:rsidP="006B275E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31EFC84D" w14:textId="77777777" w:rsidR="006B275E" w:rsidRDefault="006B275E" w:rsidP="006B275E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8F59D86" w14:textId="77777777" w:rsidR="006B275E" w:rsidRDefault="006B275E" w:rsidP="006B27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21A8EB62" w14:textId="77777777" w:rsidR="006B275E" w:rsidRDefault="006B275E" w:rsidP="006B275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5ACFF0" w14:textId="77777777" w:rsidR="006B275E" w:rsidRDefault="006B275E" w:rsidP="006B275E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p w14:paraId="282E385A" w14:textId="77777777" w:rsidR="006B275E" w:rsidRDefault="006B275E" w:rsidP="006B275E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275E" w14:paraId="4BF37EFE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9BA8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3008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6B275E" w14:paraId="33C2496A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B92D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EA8E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6B275E" w14:paraId="382BBF50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3CDA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4CC3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6B275E" w14:paraId="0D172204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3E2D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FD39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6B275E" w14:paraId="69A197B4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BC2C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B579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6B275E" w14:paraId="0D6A375E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CFCB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52B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6B275E" w14:paraId="15794C1F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555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02F4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6B275E" w14:paraId="0C1DC545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EFF1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D09C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6B275E" w14:paraId="00139A0B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9E50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5062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6B275E" w14:paraId="04F51217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B1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2BA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6B275E" w14:paraId="31EAA291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A656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0648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6B275E" w14:paraId="254D3D3B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672D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DC4C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6B275E" w14:paraId="4D8C9860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D04F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324C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6B275E" w14:paraId="1C2EAD41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8400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C7C6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6B275E" w14:paraId="2943B757" w14:textId="77777777" w:rsidTr="001651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648A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D85F" w14:textId="77777777" w:rsidR="006B275E" w:rsidRDefault="006B275E" w:rsidP="00165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0BED8294" w14:textId="25DD3DC7" w:rsidR="0007115E" w:rsidRDefault="0007115E"/>
    <w:p w14:paraId="0F02FB06" w14:textId="7E3B4936" w:rsidR="006B275E" w:rsidRDefault="006B275E" w:rsidP="006B275E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performed:</w:t>
      </w:r>
    </w:p>
    <w:p w14:paraId="0064C849" w14:textId="77777777" w:rsidR="006B275E" w:rsidRDefault="006B275E" w:rsidP="006B275E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3564475A" w14:textId="77777777" w:rsidR="006B275E" w:rsidRDefault="006B275E" w:rsidP="006B275E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63120F54" w14:textId="77777777" w:rsidR="006B275E" w:rsidRDefault="006B275E" w:rsidP="006B275E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any) and treat missing values using an appropriate strategy</w:t>
      </w:r>
    </w:p>
    <w:p w14:paraId="46E2E441" w14:textId="77777777" w:rsidR="006B275E" w:rsidRDefault="006B275E" w:rsidP="006B275E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5B6A2F" w14:textId="77777777" w:rsidR="006B275E" w:rsidRDefault="006B275E" w:rsidP="006B275E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13053504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Get a preliminary statistical summary of the data and explore the measures of central tendencies and spread of the data</w:t>
      </w:r>
    </w:p>
    <w:p w14:paraId="49CF86CF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3973A16B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24046721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to the Sex category</w:t>
      </w:r>
    </w:p>
    <w:p w14:paraId="57F52DFC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of a patient</w:t>
      </w:r>
    </w:p>
    <w:p w14:paraId="73F203F2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268E4E3B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State what relationship exists between peak exercising and the occurrence of a heart attack</w:t>
      </w:r>
    </w:p>
    <w:p w14:paraId="3C5BF5E4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2EF4F81B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06DEFA34" w14:textId="77777777" w:rsidR="006B275E" w:rsidRDefault="006B275E" w:rsidP="006B275E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a pair plot to understand the relationship between all the given variables</w:t>
      </w:r>
    </w:p>
    <w:p w14:paraId="333160ED" w14:textId="77777777" w:rsidR="006B275E" w:rsidRDefault="006B275E" w:rsidP="006B275E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for feature selection</w:t>
      </w:r>
    </w:p>
    <w:p w14:paraId="4F56E30F" w14:textId="49D38367" w:rsidR="006B275E" w:rsidRDefault="006B275E" w:rsidP="006B275E"/>
    <w:sectPr w:rsidR="006B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7BC5"/>
    <w:multiLevelType w:val="multilevel"/>
    <w:tmpl w:val="32F40EE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F077694"/>
    <w:multiLevelType w:val="multilevel"/>
    <w:tmpl w:val="B25C0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7548">
    <w:abstractNumId w:val="0"/>
  </w:num>
  <w:num w:numId="2" w16cid:durableId="153138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E"/>
    <w:rsid w:val="0007115E"/>
    <w:rsid w:val="006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9959"/>
  <w15:chartTrackingRefBased/>
  <w15:docId w15:val="{D8391574-88FB-4556-AD9F-7075751E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5E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Mehta</dc:creator>
  <cp:keywords/>
  <dc:description/>
  <cp:lastModifiedBy>Karan Mehta</cp:lastModifiedBy>
  <cp:revision>1</cp:revision>
  <dcterms:created xsi:type="dcterms:W3CDTF">2023-09-07T03:55:00Z</dcterms:created>
  <dcterms:modified xsi:type="dcterms:W3CDTF">2023-09-07T04:00:00Z</dcterms:modified>
</cp:coreProperties>
</file>