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47BB4E0" w14:textId="0A7EDF36"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purpose of this project is to design a system for DriverPass that helps students prepare for driving tests through online practice exams and on-the-road training.</w:t>
      </w:r>
    </w:p>
    <w:p w14:paraId="79EE3CA1" w14:textId="4045CFAB"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DriverPass is a company focused on improving driving test pass rates by providing better training tools and services for customers.</w:t>
      </w:r>
    </w:p>
    <w:p w14:paraId="2A25F8FE" w14:textId="4398EAAB" w:rsidR="001F5855" w:rsidRPr="00927DCE"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The system will allow users to access practice tests, schedule driving lessons, manage appointments, and enable the business to store and manage customer data securely online.</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F73B9C0" w14:textId="513C9DAD"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DriverPass identified that many students fail their driving tests because they rely on memorization instead of proper training, creating a need for a better learning system.</w:t>
      </w:r>
    </w:p>
    <w:p w14:paraId="1197DC26" w14:textId="1D79C56D"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will provide a combination of online practice exams, instructional content, and scheduled driving lessons to improve student success.</w:t>
      </w:r>
    </w:p>
    <w:p w14:paraId="3DDF03A8" w14:textId="63979653"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It will include key components such as user accounts, scheduling for driving sessions, progress tracking, and reporting features for the business.</w:t>
      </w:r>
    </w:p>
    <w:p w14:paraId="656AE204" w14:textId="2F9C1208" w:rsidR="001F5855" w:rsidRPr="0073026F"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The system must also stay up to date with DMV rules and allow access through web-based and mobile platforms.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E90C977" w14:textId="496EE30A"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allow students to take practice exams, schedule driving lessons, and track their progress to improve their chances of passing the driving test.</w:t>
      </w:r>
    </w:p>
    <w:p w14:paraId="49C13C12" w14:textId="3E08DE42"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enable staff and administrators to manage user accounts, appointments, and generate reports for business operations.</w:t>
      </w:r>
    </w:p>
    <w:p w14:paraId="14EC2EA5" w14:textId="75436BD4"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ensure secure handling of user data, provide accurate test results, and maintain up-to-date DMV content.</w:t>
      </w:r>
    </w:p>
    <w:p w14:paraId="772B4AEB" w14:textId="43C6346D" w:rsidR="001F5855" w:rsidRPr="0073026F"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The system should be accessible online, user-friendly, and capable of supporting multiple users at the same time.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F4369C9" w14:textId="368CACC3"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be web-based and accessible through browsers on both desktop and mobile devices.</w:t>
      </w:r>
    </w:p>
    <w:p w14:paraId="7D384A33" w14:textId="4DCC7B59"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load pages, test results, and scheduling features quickly to ensure a smooth user experience.</w:t>
      </w:r>
    </w:p>
    <w:p w14:paraId="18DCF9C9" w14:textId="38A4DC40"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support multiple users at the same time without slowing down or crashing.</w:t>
      </w:r>
    </w:p>
    <w:p w14:paraId="15DACD0F" w14:textId="70675295" w:rsidR="001F5855" w:rsidRPr="00927DCE"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The system should be updated regularly to ensure accurate test content and reliable performance.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91EF3B8" w14:textId="27A251B4"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run on standard web browsers and be compatible with both Windows and mobile operating systems.</w:t>
      </w:r>
    </w:p>
    <w:p w14:paraId="643C842A" w14:textId="192520B0"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be cloud-based to reduce the need for local installation, backups, and maintenance.</w:t>
      </w:r>
    </w:p>
    <w:p w14:paraId="00A72A7C" w14:textId="77777777"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will require a database to store user information, scheduling data, and test results.</w:t>
      </w:r>
    </w:p>
    <w:p w14:paraId="1D5292B2" w14:textId="5D05AD23" w:rsidR="001F5855" w:rsidRPr="00927DCE" w:rsidRDefault="0095078C" w:rsidP="0095078C">
      <w:pPr>
        <w:suppressAutoHyphens/>
        <w:spacing w:after="360" w:line="240" w:lineRule="auto"/>
        <w:rPr>
          <w:rFonts w:ascii="Calibri" w:hAnsi="Calibri" w:cs="Calibri"/>
        </w:rPr>
      </w:pPr>
      <w:r w:rsidRPr="0095078C">
        <w:rPr>
          <w:rFonts w:ascii="Calibri" w:eastAsia="Calibri" w:hAnsi="Calibri" w:cs="Calibri"/>
          <w:color w:val="000000"/>
        </w:rPr>
        <w:t>• The system should support secure data storage and integration with external sources such as DMV updates.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1A623DA" w14:textId="4063BF8D"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accurately store and distinguish between different users using unique login credentials.</w:t>
      </w:r>
    </w:p>
    <w:p w14:paraId="77F7EC7B" w14:textId="4DB8663A"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provide precise scoring for practice exams and display correct results immediately after completion.</w:t>
      </w:r>
    </w:p>
    <w:p w14:paraId="6BB8BBE7" w14:textId="3636AF64"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correctly assign driving lessons by matching the user with the correct driver, car, date, and time.</w:t>
      </w:r>
    </w:p>
    <w:p w14:paraId="61150377" w14:textId="290D863B" w:rsidR="001F5855" w:rsidRPr="0073026F" w:rsidRDefault="0095078C" w:rsidP="0095078C">
      <w:pPr>
        <w:suppressAutoHyphens/>
        <w:spacing w:after="360" w:line="240" w:lineRule="auto"/>
        <w:rPr>
          <w:rFonts w:ascii="Calibri" w:hAnsi="Calibri" w:cs="Calibri"/>
        </w:rPr>
      </w:pPr>
      <w:r w:rsidRPr="0095078C">
        <w:rPr>
          <w:rFonts w:ascii="Calibri" w:eastAsia="Calibri" w:hAnsi="Calibri" w:cs="Calibri"/>
          <w:color w:val="000000"/>
        </w:rPr>
        <w:lastRenderedPageBreak/>
        <w:t>• The system should notify administrators of any errors, inconsistencies, or issues with data or scheduling.</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CC63DA1" w14:textId="6AF34D84"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allow administrators to add, remove, or disable training packages without affecting the overall system.</w:t>
      </w:r>
    </w:p>
    <w:p w14:paraId="29C365A8" w14:textId="12F1B804"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be flexible enough to support future updates, such as new features or changes to DMV requirements.</w:t>
      </w:r>
    </w:p>
    <w:p w14:paraId="002EE21B" w14:textId="5E2D3D0E"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allow IT staff to manage user accounts, permissions, and system settings as needed.</w:t>
      </w:r>
    </w:p>
    <w:p w14:paraId="14B171E2" w14:textId="21A4E1D4" w:rsidR="001F5855" w:rsidRPr="0073026F" w:rsidRDefault="0095078C" w:rsidP="0095078C">
      <w:pPr>
        <w:suppressAutoHyphens/>
        <w:spacing w:after="360" w:line="240" w:lineRule="auto"/>
        <w:rPr>
          <w:rFonts w:ascii="Calibri" w:hAnsi="Calibri" w:cs="Calibri"/>
        </w:rPr>
      </w:pPr>
      <w:r w:rsidRPr="0095078C">
        <w:rPr>
          <w:rFonts w:ascii="Calibri" w:eastAsia="Calibri" w:hAnsi="Calibri" w:cs="Calibri"/>
          <w:color w:val="000000"/>
        </w:rPr>
        <w:t>• The system should be able to scale as the number of users grows over time.</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1ABF1DB" w14:textId="088C267E"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require users to log in with a unique username and password to access their accounts.</w:t>
      </w:r>
    </w:p>
    <w:p w14:paraId="707004D4" w14:textId="03AD728A"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support password reset functionality for users who forget their credentials.</w:t>
      </w:r>
    </w:p>
    <w:p w14:paraId="14763A45" w14:textId="77777777"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use role-based access control, allowing different permissions for admins, IT staff, secretaries, and customers.</w:t>
      </w:r>
    </w:p>
    <w:p w14:paraId="16A62948" w14:textId="77777777" w:rsidR="0095078C" w:rsidRPr="0095078C" w:rsidRDefault="0095078C" w:rsidP="0095078C">
      <w:pPr>
        <w:suppressAutoHyphens/>
        <w:spacing w:after="360" w:line="240" w:lineRule="auto"/>
        <w:rPr>
          <w:rFonts w:ascii="Calibri" w:eastAsia="Calibri" w:hAnsi="Calibri" w:cs="Calibri"/>
          <w:color w:val="000000"/>
        </w:rPr>
      </w:pPr>
    </w:p>
    <w:p w14:paraId="7ECAE66B" w14:textId="300FC58A" w:rsidR="0095078C" w:rsidRPr="0095078C" w:rsidRDefault="0095078C" w:rsidP="0095078C">
      <w:pPr>
        <w:suppressAutoHyphens/>
        <w:spacing w:after="360" w:line="240" w:lineRule="auto"/>
        <w:rPr>
          <w:rFonts w:ascii="Calibri" w:eastAsia="Calibri" w:hAnsi="Calibri" w:cs="Calibri"/>
          <w:color w:val="000000"/>
        </w:rPr>
      </w:pPr>
      <w:r w:rsidRPr="0095078C">
        <w:rPr>
          <w:rFonts w:ascii="Calibri" w:eastAsia="Calibri" w:hAnsi="Calibri" w:cs="Calibri"/>
          <w:color w:val="000000"/>
        </w:rPr>
        <w:t>• The system should securely store sensitive user information, including personal and payment data.</w:t>
      </w:r>
    </w:p>
    <w:p w14:paraId="1C1D3CF0" w14:textId="48F6A4DC" w:rsidR="001F5855" w:rsidRPr="0073026F" w:rsidRDefault="0095078C" w:rsidP="0095078C">
      <w:pPr>
        <w:suppressAutoHyphens/>
        <w:spacing w:after="360" w:line="240" w:lineRule="auto"/>
        <w:rPr>
          <w:rFonts w:ascii="Calibri" w:hAnsi="Calibri" w:cs="Calibri"/>
        </w:rPr>
      </w:pPr>
      <w:r w:rsidRPr="0095078C">
        <w:rPr>
          <w:rFonts w:ascii="Calibri" w:eastAsia="Calibri" w:hAnsi="Calibri" w:cs="Calibri"/>
          <w:color w:val="000000"/>
        </w:rPr>
        <w:t>• The system should track user activity, including account changes, reservations, and cancellations, for accountability and reporting.</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2C2E780" w14:textId="681A1BD1"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shall allow users to create accounts, log in, and reset passwords.</w:t>
      </w:r>
    </w:p>
    <w:p w14:paraId="15923C51" w14:textId="4CAA1537"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lastRenderedPageBreak/>
        <w:t>• The system shall allow customers and staff to schedule, modify, and cancel driving lesson appointments.</w:t>
      </w:r>
    </w:p>
    <w:p w14:paraId="4C5B71FF" w14:textId="33FCB539"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shall assign each reservation to a driver, vehicle, date, and time.</w:t>
      </w:r>
    </w:p>
    <w:p w14:paraId="561984EE" w14:textId="00C1282C"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shall provide online practice exams and track user progress, including scores and completion status.</w:t>
      </w:r>
    </w:p>
    <w:p w14:paraId="1F424BD0" w14:textId="0D2ED902"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shall store customer information and generate reports for administrators.</w:t>
      </w:r>
    </w:p>
    <w:p w14:paraId="6B61F7AA" w14:textId="4D6340A8" w:rsidR="001F5855" w:rsidRPr="0073026F"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The system shall track system activity and receive updates related to DMV rules and test content.</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1447DA2" w14:textId="5947DDF8"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provide a simple and user-friendly web interface accessible on both desktop and mobile devices.</w:t>
      </w:r>
    </w:p>
    <w:p w14:paraId="69EC5A12" w14:textId="351B59EF"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should include different interfaces for students, staff (secretary), and administrators, each with appropriate features and access.</w:t>
      </w:r>
    </w:p>
    <w:p w14:paraId="0E76B670" w14:textId="7555F818"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Students should be able to take practice tests, view progress, and schedule driving lessons through the interface.</w:t>
      </w:r>
    </w:p>
    <w:p w14:paraId="596CE65E" w14:textId="7B41A52D" w:rsidR="001F5855" w:rsidRPr="0073026F"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Staff and administrators should be able to manage users, appointments, and view reports through the interface.</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13F8773" w14:textId="7E1B9B7D"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It is assumed that users will have access to the internet and a compatible device to use the system.</w:t>
      </w:r>
    </w:p>
    <w:p w14:paraId="468E2124" w14:textId="04290479"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It is assumed that DriverPass will receive accurate and up-to-date information from the DMV.</w:t>
      </w:r>
    </w:p>
    <w:p w14:paraId="559A30AD" w14:textId="77777777"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It is assumed that employees will be trained to use the system properly.</w:t>
      </w:r>
    </w:p>
    <w:p w14:paraId="174A4B72" w14:textId="77777777" w:rsidR="0095078C" w:rsidRPr="0095078C" w:rsidRDefault="0095078C" w:rsidP="0095078C">
      <w:pPr>
        <w:suppressAutoHyphens/>
        <w:spacing w:after="240" w:line="240" w:lineRule="auto"/>
        <w:rPr>
          <w:rFonts w:ascii="Calibri" w:eastAsia="Calibri" w:hAnsi="Calibri" w:cs="Calibri"/>
          <w:color w:val="000000"/>
        </w:rPr>
      </w:pPr>
    </w:p>
    <w:p w14:paraId="469A7AD0" w14:textId="183D0BCA" w:rsidR="001F5855" w:rsidRPr="0073026F"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It is assumed that the cloud-based system will handle backups, security, and system availability.</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B05842A" w14:textId="349D4563"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depends on receiving accurate and timely updates from the DMV, which is outside of DriverPass’s control.</w:t>
      </w:r>
    </w:p>
    <w:p w14:paraId="3C9F5906" w14:textId="107BBFFC"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t>• The system requires an internet connection for full functionality, limiting access if users are offline.</w:t>
      </w:r>
    </w:p>
    <w:p w14:paraId="1E5592E1" w14:textId="7680D1ED" w:rsidR="0095078C" w:rsidRPr="0095078C" w:rsidRDefault="0095078C" w:rsidP="0095078C">
      <w:pPr>
        <w:suppressAutoHyphens/>
        <w:spacing w:after="240" w:line="240" w:lineRule="auto"/>
        <w:rPr>
          <w:rFonts w:ascii="Calibri" w:eastAsia="Calibri" w:hAnsi="Calibri" w:cs="Calibri"/>
          <w:color w:val="000000"/>
        </w:rPr>
      </w:pPr>
      <w:r w:rsidRPr="0095078C">
        <w:rPr>
          <w:rFonts w:ascii="Calibri" w:eastAsia="Calibri" w:hAnsi="Calibri" w:cs="Calibri"/>
          <w:color w:val="000000"/>
        </w:rPr>
        <w:lastRenderedPageBreak/>
        <w:t>• Budget and time constraints may limit the number of features included in the initial version.</w:t>
      </w:r>
    </w:p>
    <w:p w14:paraId="3C22BA79" w14:textId="53F08120" w:rsidR="001F5855" w:rsidRPr="0073026F" w:rsidRDefault="0095078C" w:rsidP="0095078C">
      <w:pPr>
        <w:suppressAutoHyphens/>
        <w:spacing w:after="240" w:line="240" w:lineRule="auto"/>
        <w:rPr>
          <w:rFonts w:ascii="Calibri" w:hAnsi="Calibri" w:cs="Calibri"/>
        </w:rPr>
      </w:pPr>
      <w:r w:rsidRPr="0095078C">
        <w:rPr>
          <w:rFonts w:ascii="Calibri" w:eastAsia="Calibri" w:hAnsi="Calibri" w:cs="Calibri"/>
          <w:color w:val="000000"/>
        </w:rPr>
        <w:t>• Some system changes, such as adding new features or modifying core components, may require developer support.</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13924A7E" w:rsidR="00927DCE" w:rsidRPr="0073026F" w:rsidRDefault="001946E9"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66E067A0" wp14:editId="5A7FABD0">
            <wp:extent cx="5943600" cy="2914650"/>
            <wp:effectExtent l="0" t="0" r="0" b="0"/>
            <wp:docPr id="2818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9343" name="Picture 28189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CB0EA" w14:textId="77777777" w:rsidR="00630213" w:rsidRDefault="00630213">
      <w:pPr>
        <w:spacing w:after="0" w:line="240" w:lineRule="auto"/>
      </w:pPr>
      <w:r>
        <w:separator/>
      </w:r>
    </w:p>
  </w:endnote>
  <w:endnote w:type="continuationSeparator" w:id="0">
    <w:p w14:paraId="1B3A8FA3" w14:textId="77777777" w:rsidR="00630213" w:rsidRDefault="00630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4CA3" w14:textId="77777777" w:rsidR="00630213" w:rsidRDefault="00630213">
      <w:pPr>
        <w:spacing w:after="0" w:line="240" w:lineRule="auto"/>
      </w:pPr>
      <w:r>
        <w:separator/>
      </w:r>
    </w:p>
  </w:footnote>
  <w:footnote w:type="continuationSeparator" w:id="0">
    <w:p w14:paraId="3D5AFB4B" w14:textId="77777777" w:rsidR="00630213" w:rsidRDefault="00630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946E9"/>
    <w:rsid w:val="001F5855"/>
    <w:rsid w:val="0027235C"/>
    <w:rsid w:val="004A24BF"/>
    <w:rsid w:val="004D28C8"/>
    <w:rsid w:val="004F36A6"/>
    <w:rsid w:val="0059341E"/>
    <w:rsid w:val="00630213"/>
    <w:rsid w:val="006A6DF3"/>
    <w:rsid w:val="0073026F"/>
    <w:rsid w:val="0087013E"/>
    <w:rsid w:val="008B46F1"/>
    <w:rsid w:val="008F277B"/>
    <w:rsid w:val="009231F4"/>
    <w:rsid w:val="00927DCE"/>
    <w:rsid w:val="009462E1"/>
    <w:rsid w:val="0095078C"/>
    <w:rsid w:val="00AE38B2"/>
    <w:rsid w:val="00AF6495"/>
    <w:rsid w:val="00B56238"/>
    <w:rsid w:val="00C4115E"/>
    <w:rsid w:val="00C865DB"/>
    <w:rsid w:val="00C924BA"/>
    <w:rsid w:val="00DD412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1277</Words>
  <Characters>7283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Williams, Trevor</cp:lastModifiedBy>
  <cp:revision>3</cp:revision>
  <dcterms:created xsi:type="dcterms:W3CDTF">2026-04-06T03:03:00Z</dcterms:created>
  <dcterms:modified xsi:type="dcterms:W3CDTF">2026-04-08T23:56:00Z</dcterms:modified>
</cp:coreProperties>
</file>