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7907" w:rsidRDefault="00367907">
      <w:r>
        <w:t>S</w:t>
      </w:r>
      <w:r>
        <w:rPr>
          <w:rFonts w:hint="eastAsia"/>
        </w:rPr>
        <w:t>tep1.</w:t>
      </w:r>
      <w:r>
        <w:rPr>
          <w:rFonts w:hint="eastAsia"/>
        </w:rPr>
        <w:t>修改</w:t>
      </w:r>
      <w:r>
        <w:rPr>
          <w:rFonts w:hint="eastAsia"/>
        </w:rPr>
        <w:t>C1.1.1</w:t>
      </w:r>
      <w:r>
        <w:rPr>
          <w:rFonts w:hint="eastAsia"/>
        </w:rPr>
        <w:t>轉入</w:t>
      </w:r>
      <w:proofErr w:type="gramStart"/>
      <w:r>
        <w:rPr>
          <w:rFonts w:hint="eastAsia"/>
        </w:rPr>
        <w:t>醫</w:t>
      </w:r>
      <w:proofErr w:type="gramEnd"/>
      <w:r>
        <w:rPr>
          <w:rFonts w:hint="eastAsia"/>
        </w:rPr>
        <w:t>檢費用核銷申請資料功能，新增</w:t>
      </w:r>
      <w:r>
        <w:rPr>
          <w:rFonts w:hint="eastAsia"/>
        </w:rPr>
        <w:t>"</w:t>
      </w:r>
      <w:r>
        <w:rPr>
          <w:rFonts w:hint="eastAsia"/>
        </w:rPr>
        <w:t>印花稅代扣金額</w:t>
      </w:r>
      <w:r>
        <w:rPr>
          <w:rFonts w:hint="eastAsia"/>
        </w:rPr>
        <w:t>"</w:t>
      </w:r>
      <w:r>
        <w:rPr>
          <w:rFonts w:hint="eastAsia"/>
        </w:rPr>
        <w:t>欄位。於功能</w:t>
      </w:r>
      <w:r>
        <w:rPr>
          <w:rFonts w:hint="eastAsia"/>
        </w:rPr>
        <w:t>C1.1.2</w:t>
      </w:r>
      <w:proofErr w:type="gramStart"/>
      <w:r>
        <w:rPr>
          <w:rFonts w:hint="eastAsia"/>
        </w:rPr>
        <w:t>醫</w:t>
      </w:r>
      <w:proofErr w:type="gramEnd"/>
      <w:r>
        <w:rPr>
          <w:rFonts w:hint="eastAsia"/>
        </w:rPr>
        <w:t>檢費用資料確認產生申請單。</w:t>
      </w:r>
    </w:p>
    <w:p w:rsidR="00367907" w:rsidRDefault="00367907">
      <w:r>
        <w:rPr>
          <w:rFonts w:hint="eastAsia"/>
        </w:rPr>
        <w:t>(</w:t>
      </w:r>
      <w:r>
        <w:rPr>
          <w:rFonts w:hint="eastAsia"/>
        </w:rPr>
        <w:t>程式修改前</w:t>
      </w:r>
      <w:r>
        <w:rPr>
          <w:rFonts w:hint="eastAsia"/>
        </w:rPr>
        <w:t>)</w:t>
      </w:r>
    </w:p>
    <w:p w:rsidR="00367907" w:rsidRPr="00367907" w:rsidRDefault="00367907">
      <w:pPr>
        <w:rPr>
          <w:sz w:val="16"/>
        </w:rPr>
      </w:pPr>
      <w:r w:rsidRPr="00367907">
        <w:rPr>
          <w:rFonts w:hint="eastAsia"/>
          <w:sz w:val="16"/>
        </w:rPr>
        <w:t>轉入檔案</w:t>
      </w:r>
    </w:p>
    <w:p w:rsidR="00367907" w:rsidRDefault="00367907">
      <w:r>
        <w:rPr>
          <w:noProof/>
        </w:rPr>
        <w:drawing>
          <wp:inline distT="0" distB="0" distL="0" distR="0" wp14:anchorId="1E4FFB16" wp14:editId="707E6542">
            <wp:extent cx="5782386" cy="1060174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"/>
                    <a:stretch/>
                  </pic:blipFill>
                  <pic:spPr bwMode="auto">
                    <a:xfrm>
                      <a:off x="0" y="0"/>
                      <a:ext cx="5794702" cy="106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07" w:rsidRDefault="00367907">
      <w:r>
        <w:rPr>
          <w:noProof/>
        </w:rPr>
        <w:drawing>
          <wp:inline distT="0" distB="0" distL="0" distR="0" wp14:anchorId="2A0A2649" wp14:editId="520372A6">
            <wp:extent cx="5765174" cy="1391478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74713" cy="139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07" w:rsidRDefault="00367907">
      <w:r>
        <w:rPr>
          <w:noProof/>
        </w:rPr>
        <w:drawing>
          <wp:inline distT="0" distB="0" distL="0" distR="0" wp14:anchorId="7FD73FB6" wp14:editId="3E9375AC">
            <wp:extent cx="5824330" cy="1757951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27849" cy="175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07" w:rsidRDefault="00367907">
      <w:r>
        <w:rPr>
          <w:noProof/>
        </w:rPr>
        <w:drawing>
          <wp:inline distT="0" distB="0" distL="0" distR="0" wp14:anchorId="18B589B6" wp14:editId="0A5E1521">
            <wp:extent cx="5764696" cy="2102627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72040" cy="210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07" w:rsidRDefault="00367907">
      <w:r>
        <w:rPr>
          <w:noProof/>
        </w:rPr>
        <w:lastRenderedPageBreak/>
        <w:drawing>
          <wp:inline distT="0" distB="0" distL="0" distR="0" wp14:anchorId="18A968FA" wp14:editId="76DC2DD2">
            <wp:extent cx="5764696" cy="4697161"/>
            <wp:effectExtent l="0" t="0" r="762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8182" cy="470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07" w:rsidRDefault="00367907">
      <w:r>
        <w:rPr>
          <w:rFonts w:hint="eastAsia"/>
        </w:rPr>
        <w:t>(</w:t>
      </w:r>
      <w:r>
        <w:rPr>
          <w:rFonts w:hint="eastAsia"/>
        </w:rPr>
        <w:t>程式修改後</w:t>
      </w:r>
      <w:r>
        <w:rPr>
          <w:rFonts w:hint="eastAsia"/>
        </w:rPr>
        <w:t>)</w:t>
      </w:r>
    </w:p>
    <w:p w:rsidR="00367907" w:rsidRDefault="00367907">
      <w:pPr>
        <w:rPr>
          <w:sz w:val="16"/>
        </w:rPr>
      </w:pPr>
      <w:r w:rsidRPr="00367907">
        <w:rPr>
          <w:rFonts w:hint="eastAsia"/>
          <w:sz w:val="16"/>
        </w:rPr>
        <w:t>轉入檔案</w:t>
      </w:r>
      <w:r>
        <w:rPr>
          <w:rFonts w:hint="eastAsia"/>
          <w:sz w:val="16"/>
        </w:rPr>
        <w:t>_</w:t>
      </w:r>
      <w:r>
        <w:rPr>
          <w:rFonts w:hint="eastAsia"/>
          <w:sz w:val="16"/>
        </w:rPr>
        <w:t>新增印花稅代扣金額欄位</w:t>
      </w:r>
    </w:p>
    <w:p w:rsidR="00367907" w:rsidRDefault="00820980">
      <w:pPr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FFA832" wp14:editId="64E46579">
                <wp:simplePos x="0" y="0"/>
                <wp:positionH relativeFrom="column">
                  <wp:posOffset>3536950</wp:posOffset>
                </wp:positionH>
                <wp:positionV relativeFrom="paragraph">
                  <wp:posOffset>946785</wp:posOffset>
                </wp:positionV>
                <wp:extent cx="172085" cy="112395"/>
                <wp:effectExtent l="0" t="0" r="18415" b="2095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112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26" style="position:absolute;margin-left:278.5pt;margin-top:74.55pt;width:13.55pt;height:8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92B867" wp14:editId="47B92B26">
                <wp:simplePos x="0" y="0"/>
                <wp:positionH relativeFrom="column">
                  <wp:posOffset>3537585</wp:posOffset>
                </wp:positionH>
                <wp:positionV relativeFrom="paragraph">
                  <wp:posOffset>813435</wp:posOffset>
                </wp:positionV>
                <wp:extent cx="172085" cy="112395"/>
                <wp:effectExtent l="0" t="0" r="18415" b="2095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112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margin-left:278.55pt;margin-top:64.05pt;width:13.55pt;height:8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921A7" wp14:editId="4A4CDD22">
                <wp:simplePos x="0" y="0"/>
                <wp:positionH relativeFrom="column">
                  <wp:posOffset>2344420</wp:posOffset>
                </wp:positionH>
                <wp:positionV relativeFrom="paragraph">
                  <wp:posOffset>713740</wp:posOffset>
                </wp:positionV>
                <wp:extent cx="172085" cy="112395"/>
                <wp:effectExtent l="0" t="0" r="18415" b="2095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112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margin-left:184.6pt;margin-top:56.2pt;width:13.55pt;height: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CC368D" wp14:editId="1255607E">
                <wp:simplePos x="0" y="0"/>
                <wp:positionH relativeFrom="column">
                  <wp:posOffset>2291715</wp:posOffset>
                </wp:positionH>
                <wp:positionV relativeFrom="paragraph">
                  <wp:posOffset>621665</wp:posOffset>
                </wp:positionV>
                <wp:extent cx="172085" cy="112395"/>
                <wp:effectExtent l="0" t="0" r="18415" b="2095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112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" o:spid="_x0000_s1026" style="position:absolute;margin-left:180.45pt;margin-top:48.95pt;width:13.55pt;height:8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638E20" wp14:editId="365055FD">
                <wp:simplePos x="0" y="0"/>
                <wp:positionH relativeFrom="column">
                  <wp:posOffset>2291715</wp:posOffset>
                </wp:positionH>
                <wp:positionV relativeFrom="paragraph">
                  <wp:posOffset>509270</wp:posOffset>
                </wp:positionV>
                <wp:extent cx="172085" cy="112395"/>
                <wp:effectExtent l="0" t="0" r="18415" b="2095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112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style="position:absolute;margin-left:180.45pt;margin-top:40.1pt;width:13.55pt;height: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2F12FF2" wp14:editId="2FE59869">
            <wp:extent cx="5866657" cy="1113183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76603" cy="111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07" w:rsidRDefault="00820980">
      <w:pPr>
        <w:rPr>
          <w:sz w:val="16"/>
        </w:rPr>
      </w:pPr>
      <w:r>
        <w:rPr>
          <w:noProof/>
        </w:rPr>
        <w:drawing>
          <wp:inline distT="0" distB="0" distL="0" distR="0" wp14:anchorId="637D26A7" wp14:editId="5340D073">
            <wp:extent cx="5274310" cy="1262228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126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07" w:rsidRDefault="00820980">
      <w:pPr>
        <w:rPr>
          <w:sz w:val="16"/>
        </w:rPr>
      </w:pPr>
      <w:r>
        <w:rPr>
          <w:noProof/>
        </w:rPr>
        <w:drawing>
          <wp:inline distT="0" distB="0" distL="0" distR="0" wp14:anchorId="61EA03E2" wp14:editId="4EE766F6">
            <wp:extent cx="5274365" cy="1916513"/>
            <wp:effectExtent l="0" t="0" r="254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7562" cy="191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07" w:rsidRDefault="00820980">
      <w:pPr>
        <w:rPr>
          <w:sz w:val="16"/>
        </w:rPr>
      </w:pPr>
      <w:r>
        <w:rPr>
          <w:noProof/>
        </w:rPr>
        <w:lastRenderedPageBreak/>
        <w:drawing>
          <wp:inline distT="0" distB="0" distL="0" distR="0" wp14:anchorId="7A612E8D" wp14:editId="2C959A67">
            <wp:extent cx="5678557" cy="4113730"/>
            <wp:effectExtent l="0" t="0" r="0" b="127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1995" cy="411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07" w:rsidRDefault="00367907">
      <w:r w:rsidRPr="00367907">
        <w:rPr>
          <w:rFonts w:hint="eastAsia"/>
        </w:rPr>
        <w:t>STEP2.</w:t>
      </w:r>
      <w:r>
        <w:rPr>
          <w:rFonts w:hint="eastAsia"/>
        </w:rPr>
        <w:t>於功能</w:t>
      </w:r>
      <w:r>
        <w:rPr>
          <w:rFonts w:hint="eastAsia"/>
        </w:rPr>
        <w:t>C3.2.1</w:t>
      </w:r>
      <w:r>
        <w:rPr>
          <w:rFonts w:hint="eastAsia"/>
        </w:rPr>
        <w:t>核銷</w:t>
      </w:r>
      <w:proofErr w:type="gramStart"/>
      <w:r>
        <w:rPr>
          <w:rFonts w:hint="eastAsia"/>
        </w:rPr>
        <w:t>醫</w:t>
      </w:r>
      <w:proofErr w:type="gramEnd"/>
      <w:r>
        <w:rPr>
          <w:rFonts w:hint="eastAsia"/>
        </w:rPr>
        <w:t>檢費用核銷</w:t>
      </w:r>
      <w:proofErr w:type="gramStart"/>
      <w:r>
        <w:rPr>
          <w:rFonts w:hint="eastAsia"/>
        </w:rPr>
        <w:t>醫</w:t>
      </w:r>
      <w:proofErr w:type="gramEnd"/>
      <w:r>
        <w:rPr>
          <w:rFonts w:hint="eastAsia"/>
        </w:rPr>
        <w:t>檢費用申請單</w:t>
      </w:r>
    </w:p>
    <w:p w:rsidR="00367907" w:rsidRDefault="002A5041">
      <w:r>
        <w:rPr>
          <w:noProof/>
        </w:rPr>
        <w:drawing>
          <wp:inline distT="0" distB="0" distL="0" distR="0" wp14:anchorId="5D9F4890" wp14:editId="69D77185">
            <wp:extent cx="5618922" cy="2165087"/>
            <wp:effectExtent l="0" t="0" r="1270" b="698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22319" cy="216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07" w:rsidRDefault="002A5041">
      <w:r>
        <w:rPr>
          <w:noProof/>
        </w:rPr>
        <w:drawing>
          <wp:inline distT="0" distB="0" distL="0" distR="0" wp14:anchorId="3A97CC49" wp14:editId="3E0B112F">
            <wp:extent cx="5678557" cy="1784199"/>
            <wp:effectExtent l="0" t="0" r="0" b="698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1988" cy="178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79E" w:rsidRDefault="0070479E"/>
    <w:p w:rsidR="0070479E" w:rsidRDefault="0070479E">
      <w:pPr>
        <w:rPr>
          <w:rFonts w:hint="eastAsia"/>
        </w:rPr>
      </w:pPr>
    </w:p>
    <w:p w:rsidR="002A5041" w:rsidRDefault="002A5041">
      <w:pPr>
        <w:rPr>
          <w:rFonts w:hint="eastAsia"/>
        </w:rPr>
      </w:pPr>
    </w:p>
    <w:p w:rsidR="002A5041" w:rsidRDefault="002A5041">
      <w:pPr>
        <w:rPr>
          <w:rFonts w:hint="eastAsia"/>
        </w:rPr>
      </w:pPr>
    </w:p>
    <w:p w:rsidR="002A5041" w:rsidRDefault="002A5041"/>
    <w:p w:rsidR="0070479E" w:rsidRDefault="0070479E">
      <w:r>
        <w:lastRenderedPageBreak/>
        <w:t>S</w:t>
      </w:r>
      <w:r>
        <w:rPr>
          <w:rFonts w:hint="eastAsia"/>
        </w:rPr>
        <w:t>tep3.</w:t>
      </w:r>
      <w:r>
        <w:rPr>
          <w:rFonts w:hint="eastAsia"/>
        </w:rPr>
        <w:t>於功能</w:t>
      </w:r>
      <w:r>
        <w:rPr>
          <w:rFonts w:hint="eastAsia"/>
        </w:rPr>
        <w:t>C3.3.1</w:t>
      </w:r>
      <w:r>
        <w:rPr>
          <w:rFonts w:hint="eastAsia"/>
        </w:rPr>
        <w:t>列印日計表，產生</w:t>
      </w:r>
      <w:proofErr w:type="gramStart"/>
      <w:r>
        <w:rPr>
          <w:rFonts w:hint="eastAsia"/>
        </w:rPr>
        <w:t>醫</w:t>
      </w:r>
      <w:proofErr w:type="gramEnd"/>
      <w:r>
        <w:rPr>
          <w:rFonts w:hint="eastAsia"/>
        </w:rPr>
        <w:t>檢費申請單日計表</w:t>
      </w:r>
    </w:p>
    <w:p w:rsidR="0070479E" w:rsidRDefault="002A504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53009</wp:posOffset>
                </wp:positionH>
                <wp:positionV relativeFrom="paragraph">
                  <wp:posOffset>1527313</wp:posOffset>
                </wp:positionV>
                <wp:extent cx="6288156" cy="152400"/>
                <wp:effectExtent l="0" t="0" r="17780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8156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3" o:spid="_x0000_s1026" style="position:absolute;margin-left:4.15pt;margin-top:120.25pt;width:495.15pt;height:1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38AC237" wp14:editId="478EF7F0">
            <wp:extent cx="6341759" cy="1908313"/>
            <wp:effectExtent l="0" t="0" r="190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45597" cy="190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79E" w:rsidRDefault="0070479E">
      <w:r>
        <w:rPr>
          <w:rFonts w:hint="eastAsia"/>
        </w:rPr>
        <w:t>STEP4.</w:t>
      </w:r>
      <w:r>
        <w:rPr>
          <w:rFonts w:hint="eastAsia"/>
        </w:rPr>
        <w:t>於功能</w:t>
      </w:r>
      <w:r>
        <w:rPr>
          <w:rFonts w:hint="eastAsia"/>
        </w:rPr>
        <w:t>D12.1</w:t>
      </w:r>
      <w:r>
        <w:rPr>
          <w:rFonts w:hint="eastAsia"/>
        </w:rPr>
        <w:t>進行主管覆核</w:t>
      </w:r>
    </w:p>
    <w:p w:rsidR="0070479E" w:rsidRDefault="002A5041">
      <w:r>
        <w:rPr>
          <w:noProof/>
        </w:rPr>
        <w:drawing>
          <wp:inline distT="0" distB="0" distL="0" distR="0" wp14:anchorId="561B0CE2" wp14:editId="73F858DD">
            <wp:extent cx="6427304" cy="183637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31195" cy="183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79E" w:rsidRDefault="0070479E">
      <w:r>
        <w:rPr>
          <w:rFonts w:hint="eastAsia"/>
        </w:rPr>
        <w:t>STEP5.</w:t>
      </w:r>
      <w:r>
        <w:rPr>
          <w:rFonts w:hint="eastAsia"/>
        </w:rPr>
        <w:t>於功能</w:t>
      </w:r>
      <w:r>
        <w:rPr>
          <w:rFonts w:hint="eastAsia"/>
        </w:rPr>
        <w:t>C4.1.1</w:t>
      </w:r>
      <w:r>
        <w:rPr>
          <w:rFonts w:hint="eastAsia"/>
        </w:rPr>
        <w:t>進行內結</w:t>
      </w:r>
    </w:p>
    <w:p w:rsidR="0070479E" w:rsidRDefault="002A5041">
      <w:r>
        <w:rPr>
          <w:noProof/>
        </w:rPr>
        <w:drawing>
          <wp:inline distT="0" distB="0" distL="0" distR="0" wp14:anchorId="4C1D6B2C" wp14:editId="255991F9">
            <wp:extent cx="6281530" cy="1556152"/>
            <wp:effectExtent l="0" t="0" r="508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85334" cy="155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79E" w:rsidRDefault="00883A08">
      <w:r>
        <w:rPr>
          <w:noProof/>
        </w:rPr>
        <w:drawing>
          <wp:inline distT="0" distB="0" distL="0" distR="0" wp14:anchorId="48AF8401" wp14:editId="7EAE84F5">
            <wp:extent cx="6195391" cy="1914933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99137" cy="191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A08" w:rsidRDefault="00883A08">
      <w:pPr>
        <w:rPr>
          <w:rFonts w:hint="eastAsia"/>
        </w:rPr>
      </w:pPr>
    </w:p>
    <w:p w:rsidR="00883A08" w:rsidRDefault="00883A08">
      <w:pPr>
        <w:rPr>
          <w:rFonts w:hint="eastAsia"/>
        </w:rPr>
      </w:pPr>
    </w:p>
    <w:p w:rsidR="00883A08" w:rsidRDefault="00883A08">
      <w:pPr>
        <w:rPr>
          <w:rFonts w:hint="eastAsia"/>
        </w:rPr>
      </w:pPr>
    </w:p>
    <w:p w:rsidR="00883A08" w:rsidRDefault="00883A08">
      <w:pPr>
        <w:rPr>
          <w:rFonts w:hint="eastAsia"/>
        </w:rPr>
      </w:pPr>
    </w:p>
    <w:p w:rsidR="00883A08" w:rsidRDefault="00883A08">
      <w:pPr>
        <w:rPr>
          <w:rFonts w:hint="eastAsia"/>
        </w:rPr>
      </w:pPr>
    </w:p>
    <w:p w:rsidR="0070479E" w:rsidRDefault="0070479E">
      <w:r>
        <w:rPr>
          <w:rFonts w:hint="eastAsia"/>
        </w:rPr>
        <w:lastRenderedPageBreak/>
        <w:t>STEP6.</w:t>
      </w:r>
      <w:r>
        <w:rPr>
          <w:rFonts w:hint="eastAsia"/>
        </w:rPr>
        <w:t>於功能</w:t>
      </w:r>
      <w:r>
        <w:rPr>
          <w:rFonts w:hint="eastAsia"/>
        </w:rPr>
        <w:t>C4.1.2</w:t>
      </w:r>
      <w:r>
        <w:rPr>
          <w:rFonts w:hint="eastAsia"/>
        </w:rPr>
        <w:t>進行送</w:t>
      </w:r>
      <w:proofErr w:type="gramStart"/>
      <w:r>
        <w:rPr>
          <w:rFonts w:hint="eastAsia"/>
        </w:rPr>
        <w:t>匯</w:t>
      </w:r>
      <w:proofErr w:type="gramEnd"/>
    </w:p>
    <w:p w:rsidR="0070479E" w:rsidRDefault="00883A08">
      <w:r>
        <w:rPr>
          <w:noProof/>
        </w:rPr>
        <w:drawing>
          <wp:inline distT="0" distB="0" distL="0" distR="0" wp14:anchorId="21E160CD" wp14:editId="0BD28240">
            <wp:extent cx="5155096" cy="1040332"/>
            <wp:effectExtent l="0" t="0" r="762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61915" cy="104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79E" w:rsidRDefault="0070479E">
      <w:r>
        <w:rPr>
          <w:rFonts w:hint="eastAsia"/>
        </w:rPr>
        <w:t>STEP7.</w:t>
      </w:r>
      <w:r>
        <w:rPr>
          <w:rFonts w:hint="eastAsia"/>
        </w:rPr>
        <w:t>於功能</w:t>
      </w:r>
      <w:r>
        <w:rPr>
          <w:rFonts w:hint="eastAsia"/>
        </w:rPr>
        <w:t>C4.1.3</w:t>
      </w:r>
      <w:r>
        <w:rPr>
          <w:rFonts w:hint="eastAsia"/>
        </w:rPr>
        <w:t>進行日結</w:t>
      </w:r>
    </w:p>
    <w:p w:rsidR="0070479E" w:rsidRDefault="0070479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-151985</wp:posOffset>
                </wp:positionH>
                <wp:positionV relativeFrom="paragraph">
                  <wp:posOffset>1612513</wp:posOffset>
                </wp:positionV>
                <wp:extent cx="6135756" cy="145774"/>
                <wp:effectExtent l="0" t="0" r="17780" b="2603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5756" cy="145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4" o:spid="_x0000_s1026" style="position:absolute;margin-left:-11.95pt;margin-top:126.95pt;width:483.15pt;height:11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" filled="f" strokecolor="red" strokeweight="2pt"/>
            </w:pict>
          </mc:Fallback>
        </mc:AlternateContent>
      </w:r>
      <w:r w:rsidR="00883A08">
        <w:rPr>
          <w:noProof/>
        </w:rPr>
        <w:drawing>
          <wp:inline distT="0" distB="0" distL="0" distR="0" wp14:anchorId="01FB720D" wp14:editId="26530DBA">
            <wp:extent cx="5221357" cy="1809225"/>
            <wp:effectExtent l="0" t="0" r="0" b="6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24513" cy="181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A08" w:rsidRDefault="00883A08">
      <w:r>
        <w:rPr>
          <w:noProof/>
        </w:rPr>
        <w:drawing>
          <wp:inline distT="0" distB="0" distL="0" distR="0" wp14:anchorId="42B4F36D" wp14:editId="32EB6A4D">
            <wp:extent cx="5221357" cy="1959969"/>
            <wp:effectExtent l="0" t="0" r="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31702" cy="196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79E" w:rsidRDefault="00883A08">
      <w:pPr>
        <w:rPr>
          <w:rFonts w:hint="eastAsia"/>
        </w:rPr>
      </w:pPr>
      <w:r>
        <w:rPr>
          <w:noProof/>
        </w:rPr>
        <w:drawing>
          <wp:inline distT="0" distB="0" distL="0" distR="0" wp14:anchorId="065FB553" wp14:editId="65FF0679">
            <wp:extent cx="5102087" cy="4118724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39"/>
                    <a:stretch/>
                  </pic:blipFill>
                  <pic:spPr bwMode="auto">
                    <a:xfrm>
                      <a:off x="0" y="0"/>
                      <a:ext cx="5106489" cy="412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A08" w:rsidRDefault="00D367F0" w:rsidP="00883A08">
      <w:pPr>
        <w:rPr>
          <w:rFonts w:hint="eastAsia"/>
        </w:rPr>
      </w:pPr>
      <w:r>
        <w:rPr>
          <w:rFonts w:hint="eastAsia"/>
        </w:rPr>
        <w:lastRenderedPageBreak/>
        <w:t>STEP8</w:t>
      </w:r>
      <w:r w:rsidR="00883A08">
        <w:rPr>
          <w:rFonts w:hint="eastAsia"/>
        </w:rPr>
        <w:t>.</w:t>
      </w:r>
      <w:r>
        <w:rPr>
          <w:rFonts w:hint="eastAsia"/>
        </w:rPr>
        <w:t>E7.2</w:t>
      </w:r>
      <w:r w:rsidR="00883A08">
        <w:rPr>
          <w:rFonts w:hint="eastAsia"/>
        </w:rPr>
        <w:t>新增新的單位代號，新增完畢後至</w:t>
      </w:r>
      <w:r w:rsidR="00883A08">
        <w:rPr>
          <w:rFonts w:hint="eastAsia"/>
        </w:rPr>
        <w:t>E1.1</w:t>
      </w:r>
      <w:r w:rsidR="00883A08">
        <w:rPr>
          <w:rFonts w:hint="eastAsia"/>
        </w:rPr>
        <w:t>使用功能原先會造成錯誤。修改後可以正常使用。</w:t>
      </w:r>
    </w:p>
    <w:p w:rsidR="00883A08" w:rsidRDefault="00883A08" w:rsidP="00883A08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</w:p>
    <w:p w:rsidR="00883A08" w:rsidRDefault="00883A08" w:rsidP="00883A08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D594C1" wp14:editId="1FB8A993">
                <wp:simplePos x="0" y="0"/>
                <wp:positionH relativeFrom="column">
                  <wp:posOffset>38637</wp:posOffset>
                </wp:positionH>
                <wp:positionV relativeFrom="paragraph">
                  <wp:posOffset>940158</wp:posOffset>
                </wp:positionV>
                <wp:extent cx="5769735" cy="206062"/>
                <wp:effectExtent l="0" t="0" r="21590" b="2286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735" cy="206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2" o:spid="_x0000_s1026" style="position:absolute;margin-left:3.05pt;margin-top:74.05pt;width:454.3pt;height:16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" filled="f" strokecolor="red" strokeweight="2pt"/>
            </w:pict>
          </mc:Fallback>
        </mc:AlternateContent>
      </w:r>
      <w:r w:rsidR="00C538C5">
        <w:rPr>
          <w:noProof/>
        </w:rPr>
        <w:drawing>
          <wp:inline distT="0" distB="0" distL="0" distR="0" wp14:anchorId="304BBBFD" wp14:editId="5BFDA4DB">
            <wp:extent cx="5493026" cy="3770243"/>
            <wp:effectExtent l="0" t="0" r="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96347" cy="377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A08" w:rsidRDefault="00C538C5" w:rsidP="00883A08">
      <w:pPr>
        <w:rPr>
          <w:rFonts w:hint="eastAsia"/>
        </w:rPr>
      </w:pPr>
      <w:r>
        <w:rPr>
          <w:noProof/>
        </w:rPr>
        <w:drawing>
          <wp:inline distT="0" distB="0" distL="0" distR="0" wp14:anchorId="6D763A91" wp14:editId="1D7297E8">
            <wp:extent cx="5493026" cy="4797401"/>
            <wp:effectExtent l="0" t="0" r="0" b="381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96346" cy="48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8C5" w:rsidRDefault="00C538C5" w:rsidP="00883A08">
      <w:pPr>
        <w:rPr>
          <w:rFonts w:hint="eastAsia"/>
        </w:rPr>
      </w:pPr>
    </w:p>
    <w:p w:rsidR="00C538C5" w:rsidRDefault="00C538C5" w:rsidP="00883A08">
      <w:pPr>
        <w:rPr>
          <w:rFonts w:hint="eastAsia"/>
        </w:rPr>
      </w:pPr>
    </w:p>
    <w:p w:rsidR="00883A08" w:rsidRDefault="00883A08" w:rsidP="00883A08">
      <w:pPr>
        <w:rPr>
          <w:rFonts w:hint="eastAsia"/>
        </w:rPr>
      </w:pPr>
      <w:r>
        <w:rPr>
          <w:rFonts w:hint="eastAsia"/>
        </w:rPr>
        <w:lastRenderedPageBreak/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883A08" w:rsidRDefault="00C538C5" w:rsidP="00883A08">
      <w:pPr>
        <w:rPr>
          <w:rFonts w:hint="eastAsia"/>
        </w:rPr>
      </w:pPr>
      <w:r>
        <w:rPr>
          <w:noProof/>
        </w:rPr>
        <w:drawing>
          <wp:inline distT="0" distB="0" distL="0" distR="0" wp14:anchorId="1786CDE4" wp14:editId="61E415C4">
            <wp:extent cx="5883965" cy="3928624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87521" cy="393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A08" w:rsidRDefault="00C538C5">
      <w:pPr>
        <w:rPr>
          <w:rFonts w:hint="eastAsia"/>
        </w:rPr>
      </w:pPr>
      <w:r>
        <w:rPr>
          <w:noProof/>
        </w:rPr>
        <w:drawing>
          <wp:inline distT="0" distB="0" distL="0" distR="0" wp14:anchorId="041DB2FB" wp14:editId="698F3C7F">
            <wp:extent cx="6007571" cy="1252331"/>
            <wp:effectExtent l="0" t="0" r="0" b="508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11828" cy="125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8F1" w:rsidRDefault="00D367F0">
      <w:pPr>
        <w:rPr>
          <w:rFonts w:hint="eastAsia"/>
        </w:rPr>
      </w:pPr>
      <w:r>
        <w:rPr>
          <w:rFonts w:hint="eastAsia"/>
        </w:rPr>
        <w:t>STEP9.</w:t>
      </w:r>
      <w:proofErr w:type="gramStart"/>
      <w:r>
        <w:rPr>
          <w:rFonts w:hint="eastAsia"/>
        </w:rPr>
        <w:t>新增日支費時</w:t>
      </w:r>
      <w:proofErr w:type="gramEnd"/>
      <w:r>
        <w:rPr>
          <w:rFonts w:hint="eastAsia"/>
        </w:rPr>
        <w:t>外幣兌換率金額只顯示到小數點後兩位，修改後可以正常顯示該匯率的金額。</w:t>
      </w:r>
    </w:p>
    <w:p w:rsidR="00D367F0" w:rsidRDefault="00D367F0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</w:p>
    <w:p w:rsidR="00D367F0" w:rsidRDefault="00D367F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2054086</wp:posOffset>
                </wp:positionH>
                <wp:positionV relativeFrom="paragraph">
                  <wp:posOffset>824948</wp:posOffset>
                </wp:positionV>
                <wp:extent cx="2524539" cy="715617"/>
                <wp:effectExtent l="0" t="0" r="47625" b="8509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4539" cy="7156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1" o:spid="_x0000_s1026" type="#_x0000_t32" style="position:absolute;margin-left:161.75pt;margin-top:64.95pt;width:198.8pt;height:56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4638261</wp:posOffset>
                </wp:positionH>
                <wp:positionV relativeFrom="paragraph">
                  <wp:posOffset>1580322</wp:posOffset>
                </wp:positionV>
                <wp:extent cx="331304" cy="165652"/>
                <wp:effectExtent l="0" t="0" r="12065" b="2540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304" cy="1656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0" o:spid="_x0000_s1026" style="position:absolute;margin-left:365.2pt;margin-top:124.45pt;width:26.1pt;height:13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002B36B" wp14:editId="1BEAB79E">
            <wp:extent cx="6473687" cy="2043259"/>
            <wp:effectExtent l="0" t="0" r="381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0272" t="25680" r="51057" b="43806"/>
                    <a:stretch/>
                  </pic:blipFill>
                  <pic:spPr bwMode="auto">
                    <a:xfrm>
                      <a:off x="0" y="0"/>
                      <a:ext cx="6477605" cy="204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7F0" w:rsidRDefault="00D367F0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  <w:bookmarkStart w:id="0" w:name="_GoBack"/>
      <w:bookmarkEnd w:id="0"/>
    </w:p>
    <w:p w:rsidR="00D367F0" w:rsidRPr="00367907" w:rsidRDefault="00D367F0">
      <w:r>
        <w:rPr>
          <w:noProof/>
        </w:rPr>
        <w:lastRenderedPageBreak/>
        <w:drawing>
          <wp:inline distT="0" distB="0" distL="0" distR="0" wp14:anchorId="32FE0043" wp14:editId="63355DB9">
            <wp:extent cx="6473687" cy="2387172"/>
            <wp:effectExtent l="0" t="0" r="381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0272" t="24773" r="51057" b="39577"/>
                    <a:stretch/>
                  </pic:blipFill>
                  <pic:spPr bwMode="auto">
                    <a:xfrm>
                      <a:off x="0" y="0"/>
                      <a:ext cx="6477603" cy="238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67F0" w:rsidRPr="00367907" w:rsidSect="0036790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076B" w:rsidRDefault="0095076B" w:rsidP="0070479E">
      <w:r>
        <w:separator/>
      </w:r>
    </w:p>
  </w:endnote>
  <w:endnote w:type="continuationSeparator" w:id="0">
    <w:p w:rsidR="0095076B" w:rsidRDefault="0095076B" w:rsidP="00704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076B" w:rsidRDefault="0095076B" w:rsidP="0070479E">
      <w:r>
        <w:separator/>
      </w:r>
    </w:p>
  </w:footnote>
  <w:footnote w:type="continuationSeparator" w:id="0">
    <w:p w:rsidR="0095076B" w:rsidRDefault="0095076B" w:rsidP="007047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907"/>
    <w:rsid w:val="0001271F"/>
    <w:rsid w:val="000261AD"/>
    <w:rsid w:val="000530BD"/>
    <w:rsid w:val="000538F1"/>
    <w:rsid w:val="00055738"/>
    <w:rsid w:val="000577D7"/>
    <w:rsid w:val="0006123B"/>
    <w:rsid w:val="000D051B"/>
    <w:rsid w:val="000F3DF9"/>
    <w:rsid w:val="00121D0B"/>
    <w:rsid w:val="00142C16"/>
    <w:rsid w:val="001521B3"/>
    <w:rsid w:val="001D18DD"/>
    <w:rsid w:val="00204A03"/>
    <w:rsid w:val="00255E00"/>
    <w:rsid w:val="002620F7"/>
    <w:rsid w:val="00274311"/>
    <w:rsid w:val="00291427"/>
    <w:rsid w:val="002A5041"/>
    <w:rsid w:val="002D27A4"/>
    <w:rsid w:val="00301E4E"/>
    <w:rsid w:val="00314106"/>
    <w:rsid w:val="00331150"/>
    <w:rsid w:val="00337873"/>
    <w:rsid w:val="0036486D"/>
    <w:rsid w:val="00367907"/>
    <w:rsid w:val="00372C39"/>
    <w:rsid w:val="003A61FD"/>
    <w:rsid w:val="003F012C"/>
    <w:rsid w:val="0040145C"/>
    <w:rsid w:val="00425004"/>
    <w:rsid w:val="004256BB"/>
    <w:rsid w:val="004309D9"/>
    <w:rsid w:val="00434AE3"/>
    <w:rsid w:val="0044516B"/>
    <w:rsid w:val="00480534"/>
    <w:rsid w:val="004B678A"/>
    <w:rsid w:val="004D4689"/>
    <w:rsid w:val="004F5E21"/>
    <w:rsid w:val="00560022"/>
    <w:rsid w:val="00565530"/>
    <w:rsid w:val="006114FE"/>
    <w:rsid w:val="00624605"/>
    <w:rsid w:val="00650DCF"/>
    <w:rsid w:val="00671CA0"/>
    <w:rsid w:val="00686EE0"/>
    <w:rsid w:val="006A0C3F"/>
    <w:rsid w:val="0070479E"/>
    <w:rsid w:val="007164C6"/>
    <w:rsid w:val="00720E07"/>
    <w:rsid w:val="0072107D"/>
    <w:rsid w:val="00727B5C"/>
    <w:rsid w:val="00731198"/>
    <w:rsid w:val="0075707D"/>
    <w:rsid w:val="0079684E"/>
    <w:rsid w:val="007A4130"/>
    <w:rsid w:val="007A53DC"/>
    <w:rsid w:val="007B2DE4"/>
    <w:rsid w:val="007F479D"/>
    <w:rsid w:val="00820980"/>
    <w:rsid w:val="008212D5"/>
    <w:rsid w:val="00824BD8"/>
    <w:rsid w:val="0083667A"/>
    <w:rsid w:val="00851721"/>
    <w:rsid w:val="00883A08"/>
    <w:rsid w:val="00893BB4"/>
    <w:rsid w:val="008A670D"/>
    <w:rsid w:val="008C0416"/>
    <w:rsid w:val="0095076B"/>
    <w:rsid w:val="009D0F34"/>
    <w:rsid w:val="009D4FE9"/>
    <w:rsid w:val="009E0F58"/>
    <w:rsid w:val="00A259D6"/>
    <w:rsid w:val="00A5716B"/>
    <w:rsid w:val="00A91B07"/>
    <w:rsid w:val="00A96B69"/>
    <w:rsid w:val="00AB7245"/>
    <w:rsid w:val="00AD286A"/>
    <w:rsid w:val="00B07BAA"/>
    <w:rsid w:val="00B13358"/>
    <w:rsid w:val="00B17A75"/>
    <w:rsid w:val="00B25545"/>
    <w:rsid w:val="00B32473"/>
    <w:rsid w:val="00B44017"/>
    <w:rsid w:val="00B6215A"/>
    <w:rsid w:val="00B93D2B"/>
    <w:rsid w:val="00BB18A1"/>
    <w:rsid w:val="00BD6FDF"/>
    <w:rsid w:val="00BF7B37"/>
    <w:rsid w:val="00C2768D"/>
    <w:rsid w:val="00C538C5"/>
    <w:rsid w:val="00C8141D"/>
    <w:rsid w:val="00CE14D9"/>
    <w:rsid w:val="00D367F0"/>
    <w:rsid w:val="00D441B7"/>
    <w:rsid w:val="00D562F6"/>
    <w:rsid w:val="00D65B78"/>
    <w:rsid w:val="00E03998"/>
    <w:rsid w:val="00E24485"/>
    <w:rsid w:val="00E438C6"/>
    <w:rsid w:val="00E75029"/>
    <w:rsid w:val="00E86F1B"/>
    <w:rsid w:val="00E97592"/>
    <w:rsid w:val="00EF4470"/>
    <w:rsid w:val="00F066C7"/>
    <w:rsid w:val="00F670F7"/>
    <w:rsid w:val="00F671F1"/>
    <w:rsid w:val="00F97880"/>
    <w:rsid w:val="00FB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790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6790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04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0479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04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0479E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790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6790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04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0479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04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0479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涂宇欣</dc:creator>
  <cp:lastModifiedBy>涂宇欣</cp:lastModifiedBy>
  <cp:revision>4</cp:revision>
  <dcterms:created xsi:type="dcterms:W3CDTF">2017-11-28T07:48:00Z</dcterms:created>
  <dcterms:modified xsi:type="dcterms:W3CDTF">2017-11-28T09:19:00Z</dcterms:modified>
</cp:coreProperties>
</file>