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66A" w:rsidRPr="008226BF" w:rsidRDefault="00A545D0" w:rsidP="005F566A">
      <w:pPr>
        <w:rPr>
          <w:rFonts w:asciiTheme="majorEastAsia" w:eastAsiaTheme="majorEastAsia" w:hAnsiTheme="majorEastAsia" w:hint="eastAsia"/>
        </w:rPr>
      </w:pPr>
      <w:r w:rsidRPr="008226BF">
        <w:t>S</w:t>
      </w:r>
      <w:r w:rsidRPr="008226BF">
        <w:rPr>
          <w:rFonts w:hint="eastAsia"/>
        </w:rPr>
        <w:t>tep1.</w:t>
      </w:r>
      <w:r w:rsidR="00326A69" w:rsidRPr="008226BF">
        <w:rPr>
          <w:rFonts w:hint="eastAsia"/>
        </w:rPr>
        <w:t>於功能</w:t>
      </w:r>
      <w:r w:rsidR="00326A69" w:rsidRPr="008226BF">
        <w:rPr>
          <w:rFonts w:asciiTheme="majorEastAsia" w:eastAsiaTheme="majorEastAsia" w:hAnsiTheme="majorEastAsia"/>
        </w:rPr>
        <w:t>C</w:t>
      </w:r>
      <w:r w:rsidR="00326A69" w:rsidRPr="008226BF">
        <w:rPr>
          <w:rFonts w:asciiTheme="majorEastAsia" w:eastAsiaTheme="majorEastAsia" w:hAnsiTheme="majorEastAsia" w:hint="eastAsia"/>
        </w:rPr>
        <w:t>1.5.1輸入一般費用核銷申請資料點選[儲存]時檢核條件須排除外部帳</w:t>
      </w:r>
      <w:proofErr w:type="gramStart"/>
      <w:r w:rsidR="00326A69" w:rsidRPr="008226BF">
        <w:rPr>
          <w:rFonts w:asciiTheme="majorEastAsia" w:eastAsiaTheme="majorEastAsia" w:hAnsiTheme="majorEastAsia" w:hint="eastAsia"/>
        </w:rPr>
        <w:t>務</w:t>
      </w:r>
      <w:proofErr w:type="gramEnd"/>
      <w:r w:rsidR="00326A69" w:rsidRPr="008226BF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A77612" w:rsidRPr="008226BF" w:rsidRDefault="00A77612" w:rsidP="005F566A">
      <w:pPr>
        <w:pStyle w:val="a3"/>
        <w:numPr>
          <w:ilvl w:val="0"/>
          <w:numId w:val="2"/>
        </w:numPr>
        <w:ind w:leftChars="0"/>
      </w:pPr>
      <w:r w:rsidRPr="008226BF">
        <w:rPr>
          <w:rFonts w:hint="eastAsia"/>
        </w:rPr>
        <w:t>當輸入費用申請的內容</w:t>
      </w:r>
      <w:r w:rsidRPr="008226BF">
        <w:rPr>
          <w:rFonts w:hint="eastAsia"/>
        </w:rPr>
        <w:t>:</w:t>
      </w:r>
      <w:r w:rsidR="00A545D0" w:rsidRPr="008226BF">
        <w:rPr>
          <w:rFonts w:hint="eastAsia"/>
        </w:rPr>
        <w:t>非專案代號</w:t>
      </w:r>
      <w:r w:rsidRPr="008226BF">
        <w:rPr>
          <w:rFonts w:hint="eastAsia"/>
        </w:rPr>
        <w:t>，點選</w:t>
      </w:r>
      <w:r w:rsidRPr="008226BF">
        <w:rPr>
          <w:rFonts w:hint="eastAsia"/>
        </w:rPr>
        <w:t>[</w:t>
      </w:r>
      <w:r w:rsidRPr="008226BF">
        <w:rPr>
          <w:rFonts w:hint="eastAsia"/>
        </w:rPr>
        <w:t>儲存</w:t>
      </w:r>
      <w:r w:rsidRPr="008226BF">
        <w:rPr>
          <w:rFonts w:hint="eastAsia"/>
        </w:rPr>
        <w:t>]</w:t>
      </w:r>
      <w:r w:rsidRPr="008226BF">
        <w:rPr>
          <w:rFonts w:hint="eastAsia"/>
        </w:rPr>
        <w:t>時的預算檢核條件為</w:t>
      </w:r>
    </w:p>
    <w:p w:rsidR="00A77612" w:rsidRPr="008226BF" w:rsidRDefault="00A77612" w:rsidP="00A77612">
      <w:pPr>
        <w:rPr>
          <w:rFonts w:asciiTheme="majorEastAsia" w:eastAsiaTheme="majorEastAsia" w:hAnsiTheme="major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  <w:r w:rsidR="009319D3" w:rsidRPr="008226BF">
        <w:rPr>
          <w:rFonts w:hint="eastAsia"/>
        </w:rPr>
        <w:t>有包含到</w:t>
      </w:r>
      <w:r w:rsidR="009319D3" w:rsidRPr="008226BF">
        <w:rPr>
          <w:rFonts w:asciiTheme="majorEastAsia" w:eastAsiaTheme="majorEastAsia" w:hAnsiTheme="majorEastAsia" w:hint="eastAsia"/>
        </w:rPr>
        <w:t>外部帳</w:t>
      </w:r>
      <w:proofErr w:type="gramStart"/>
      <w:r w:rsidR="009319D3" w:rsidRPr="008226BF">
        <w:rPr>
          <w:rFonts w:asciiTheme="majorEastAsia" w:eastAsiaTheme="majorEastAsia" w:hAnsiTheme="majorEastAsia" w:hint="eastAsia"/>
        </w:rPr>
        <w:t>務</w:t>
      </w:r>
      <w:proofErr w:type="gramEnd"/>
      <w:r w:rsidR="009319D3" w:rsidRPr="008226BF">
        <w:rPr>
          <w:rFonts w:asciiTheme="majorEastAsia" w:eastAsiaTheme="majorEastAsia" w:hAnsiTheme="majorEastAsia" w:hint="eastAsia"/>
        </w:rPr>
        <w:t>的傳票號碼為J827110002、J827115006、J827115009、J827115010的資料</w:t>
      </w:r>
    </w:p>
    <w:p w:rsidR="006B0C74" w:rsidRPr="008226BF" w:rsidRDefault="006B0C74" w:rsidP="00A77612">
      <w:r w:rsidRPr="008226BF">
        <w:rPr>
          <w:rFonts w:hint="eastAsia"/>
        </w:rPr>
        <w:t>(</w:t>
      </w:r>
      <w:r w:rsidRPr="008226BF">
        <w:rPr>
          <w:rFonts w:hint="eastAsia"/>
        </w:rPr>
        <w:t>外部欄位區塊計算</w:t>
      </w:r>
      <w:r w:rsidRPr="008226BF">
        <w:rPr>
          <w:rFonts w:hint="eastAsia"/>
        </w:rPr>
        <w:t>)</w:t>
      </w:r>
    </w:p>
    <w:p w:rsidR="00A77612" w:rsidRPr="008226BF" w:rsidRDefault="004E1EA1" w:rsidP="00A77612"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49545B" wp14:editId="6D35FA60">
                <wp:simplePos x="0" y="0"/>
                <wp:positionH relativeFrom="column">
                  <wp:posOffset>354842</wp:posOffset>
                </wp:positionH>
                <wp:positionV relativeFrom="paragraph">
                  <wp:posOffset>1160060</wp:posOffset>
                </wp:positionV>
                <wp:extent cx="2715904" cy="2265528"/>
                <wp:effectExtent l="0" t="0" r="27305" b="2095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904" cy="22655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27.95pt;margin-top:91.35pt;width:213.85pt;height:178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4AD3347A" wp14:editId="2391130D">
            <wp:extent cx="4478878" cy="5725235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92597" cy="574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C74" w:rsidRPr="008226BF" w:rsidRDefault="006B0C74" w:rsidP="00A77612">
      <w:r w:rsidRPr="008226BF">
        <w:rPr>
          <w:rFonts w:hint="eastAsia"/>
        </w:rPr>
        <w:t>(</w:t>
      </w:r>
      <w:r w:rsidRPr="008226BF">
        <w:rPr>
          <w:rFonts w:hint="eastAsia"/>
        </w:rPr>
        <w:t>整體金額計算</w:t>
      </w:r>
      <w:r w:rsidRPr="008226BF">
        <w:rPr>
          <w:rFonts w:hint="eastAsia"/>
        </w:rPr>
        <w:t>)</w:t>
      </w:r>
    </w:p>
    <w:p w:rsidR="00C87ACD" w:rsidRPr="008226BF" w:rsidRDefault="004E1EA1" w:rsidP="00A77612">
      <w:pPr>
        <w:rPr>
          <w:rFonts w:hint="eastAsia"/>
        </w:rPr>
      </w:pPr>
      <w:r w:rsidRPr="008226BF">
        <w:rPr>
          <w:noProof/>
        </w:rPr>
        <w:drawing>
          <wp:inline distT="0" distB="0" distL="0" distR="0" wp14:anchorId="0F948E53" wp14:editId="5124CD42">
            <wp:extent cx="2006221" cy="1133953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6221" cy="113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66A" w:rsidRPr="008226BF" w:rsidRDefault="005F566A" w:rsidP="00A77612">
      <w:pPr>
        <w:rPr>
          <w:rFonts w:hint="eastAsia"/>
        </w:rPr>
      </w:pPr>
    </w:p>
    <w:p w:rsidR="005F566A" w:rsidRPr="008226BF" w:rsidRDefault="005F566A" w:rsidP="00A77612">
      <w:pPr>
        <w:rPr>
          <w:rFonts w:hint="eastAsia"/>
        </w:rPr>
      </w:pPr>
    </w:p>
    <w:p w:rsidR="005F566A" w:rsidRPr="008226BF" w:rsidRDefault="005F566A" w:rsidP="00A77612">
      <w:pPr>
        <w:rPr>
          <w:rFonts w:hint="eastAsia"/>
        </w:rPr>
      </w:pPr>
    </w:p>
    <w:p w:rsidR="005F566A" w:rsidRPr="008226BF" w:rsidRDefault="005F566A" w:rsidP="00A77612">
      <w:pPr>
        <w:rPr>
          <w:rFonts w:hint="eastAsia"/>
        </w:rPr>
      </w:pPr>
    </w:p>
    <w:p w:rsidR="005F566A" w:rsidRPr="008226BF" w:rsidRDefault="005F566A" w:rsidP="00A77612">
      <w:pPr>
        <w:rPr>
          <w:rFonts w:hint="eastAsia"/>
        </w:rPr>
      </w:pPr>
    </w:p>
    <w:p w:rsidR="00A77612" w:rsidRPr="008226BF" w:rsidRDefault="00A77612" w:rsidP="00A77612">
      <w:pPr>
        <w:rPr>
          <w:rFonts w:asciiTheme="majorEastAsia" w:eastAsiaTheme="majorEastAsia" w:hAnsiTheme="majorEastAsia"/>
        </w:rPr>
      </w:pPr>
      <w:r w:rsidRPr="008226BF">
        <w:rPr>
          <w:rFonts w:hint="eastAsia"/>
        </w:rPr>
        <w:lastRenderedPageBreak/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  <w:r w:rsidR="003919D5" w:rsidRPr="008226BF">
        <w:rPr>
          <w:rFonts w:asciiTheme="majorEastAsia" w:eastAsiaTheme="majorEastAsia" w:hAnsiTheme="majorEastAsia" w:hint="eastAsia"/>
        </w:rPr>
        <w:t xml:space="preserve"> 排除外部帳</w:t>
      </w:r>
      <w:proofErr w:type="gramStart"/>
      <w:r w:rsidR="003919D5" w:rsidRPr="008226BF">
        <w:rPr>
          <w:rFonts w:asciiTheme="majorEastAsia" w:eastAsiaTheme="majorEastAsia" w:hAnsiTheme="majorEastAsia" w:hint="eastAsia"/>
        </w:rPr>
        <w:t>務</w:t>
      </w:r>
      <w:proofErr w:type="gramEnd"/>
      <w:r w:rsidR="003919D5" w:rsidRPr="008226BF">
        <w:rPr>
          <w:rFonts w:asciiTheme="majorEastAsia" w:eastAsiaTheme="majorEastAsia" w:hAnsiTheme="majorEastAsia" w:hint="eastAsia"/>
        </w:rPr>
        <w:t>的傳票號碼為J827110002、J827115006、J827115009、J827115010</w:t>
      </w:r>
    </w:p>
    <w:p w:rsidR="006B0C74" w:rsidRPr="008226BF" w:rsidRDefault="006B0C74" w:rsidP="00A77612">
      <w:r w:rsidRPr="008226BF">
        <w:rPr>
          <w:rFonts w:hint="eastAsia"/>
        </w:rPr>
        <w:t>(</w:t>
      </w:r>
      <w:r w:rsidRPr="008226BF">
        <w:rPr>
          <w:rFonts w:hint="eastAsia"/>
        </w:rPr>
        <w:t>外部欄位區塊計算</w:t>
      </w:r>
      <w:r w:rsidRPr="008226BF">
        <w:rPr>
          <w:rFonts w:hint="eastAsia"/>
        </w:rPr>
        <w:t>)</w:t>
      </w:r>
    </w:p>
    <w:p w:rsidR="00A545D0" w:rsidRPr="008226BF" w:rsidRDefault="003919D5">
      <w:r w:rsidRPr="008226BF">
        <w:rPr>
          <w:rFonts w:hint="eastAsia"/>
          <w:noProof/>
        </w:rPr>
        <w:drawing>
          <wp:inline distT="0" distB="0" distL="0" distR="0" wp14:anchorId="0BE34548" wp14:editId="28E588A4">
            <wp:extent cx="3972153" cy="2808002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1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23" cy="28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74" w:rsidRPr="008226BF" w:rsidRDefault="006B0C74">
      <w:r w:rsidRPr="008226BF">
        <w:rPr>
          <w:rFonts w:hint="eastAsia"/>
        </w:rPr>
        <w:t>(</w:t>
      </w:r>
      <w:r w:rsidRPr="008226BF">
        <w:rPr>
          <w:rFonts w:hint="eastAsia"/>
        </w:rPr>
        <w:t>整體金額計算</w:t>
      </w:r>
      <w:r w:rsidRPr="008226BF">
        <w:rPr>
          <w:rFonts w:hint="eastAsia"/>
        </w:rPr>
        <w:t>)</w:t>
      </w:r>
    </w:p>
    <w:p w:rsidR="00A545D0" w:rsidRPr="008226BF" w:rsidRDefault="004E1EA1">
      <w:r w:rsidRPr="008226BF">
        <w:rPr>
          <w:noProof/>
        </w:rPr>
        <w:drawing>
          <wp:inline distT="0" distB="0" distL="0" distR="0" wp14:anchorId="08B7B8E0" wp14:editId="0B3C0CD2">
            <wp:extent cx="2251881" cy="750628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51881" cy="75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A69" w:rsidRPr="008226BF" w:rsidRDefault="00326A69" w:rsidP="003E50B8">
      <w:r w:rsidRPr="008226BF">
        <w:rPr>
          <w:rFonts w:asciiTheme="majorEastAsia" w:eastAsiaTheme="majorEastAsia" w:hAnsiTheme="majorEastAsia" w:hint="eastAsia"/>
        </w:rPr>
        <w:t>Step2.於功能C1.5.3輸入公務車費用核銷申請點選[儲存]時檢核條件須排除外部帳</w:t>
      </w:r>
      <w:proofErr w:type="gramStart"/>
      <w:r w:rsidRPr="008226BF">
        <w:rPr>
          <w:rFonts w:asciiTheme="majorEastAsia" w:eastAsiaTheme="majorEastAsia" w:hAnsiTheme="majorEastAsia" w:hint="eastAsia"/>
        </w:rPr>
        <w:t>務</w:t>
      </w:r>
      <w:proofErr w:type="gramEnd"/>
      <w:r w:rsidRPr="008226BF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3E50B8" w:rsidRPr="008226BF" w:rsidRDefault="003E50B8" w:rsidP="00326A69">
      <w:pPr>
        <w:pStyle w:val="a3"/>
        <w:numPr>
          <w:ilvl w:val="0"/>
          <w:numId w:val="2"/>
        </w:numPr>
        <w:ind w:leftChars="0"/>
      </w:pPr>
      <w:r w:rsidRPr="008226BF">
        <w:rPr>
          <w:rFonts w:hint="eastAsia"/>
        </w:rPr>
        <w:t>當輸入費用申請的內容</w:t>
      </w:r>
      <w:r w:rsidRPr="008226BF">
        <w:rPr>
          <w:rFonts w:hint="eastAsia"/>
        </w:rPr>
        <w:t>:</w:t>
      </w:r>
      <w:r w:rsidRPr="008226BF">
        <w:rPr>
          <w:rFonts w:hint="eastAsia"/>
        </w:rPr>
        <w:t>非專案代號，點選</w:t>
      </w:r>
      <w:r w:rsidRPr="008226BF">
        <w:rPr>
          <w:rFonts w:hint="eastAsia"/>
        </w:rPr>
        <w:t>[</w:t>
      </w:r>
      <w:r w:rsidRPr="008226BF">
        <w:rPr>
          <w:rFonts w:hint="eastAsia"/>
        </w:rPr>
        <w:t>儲存</w:t>
      </w:r>
      <w:r w:rsidRPr="008226BF">
        <w:rPr>
          <w:rFonts w:hint="eastAsia"/>
        </w:rPr>
        <w:t>]</w:t>
      </w:r>
      <w:r w:rsidRPr="008226BF">
        <w:rPr>
          <w:rFonts w:hint="eastAsia"/>
        </w:rPr>
        <w:t>時的預算檢核條件為</w:t>
      </w:r>
    </w:p>
    <w:p w:rsidR="003E50B8" w:rsidRPr="008226BF" w:rsidRDefault="003E50B8" w:rsidP="003E50B8"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  <w:r w:rsidRPr="008226BF">
        <w:rPr>
          <w:rFonts w:hint="eastAsia"/>
        </w:rPr>
        <w:t>有包含到</w:t>
      </w:r>
      <w:r w:rsidRPr="008226BF">
        <w:rPr>
          <w:rFonts w:asciiTheme="majorEastAsia" w:eastAsiaTheme="majorEastAsia" w:hAnsiTheme="majorEastAsia" w:hint="eastAsia"/>
        </w:rPr>
        <w:t>外部帳</w:t>
      </w:r>
      <w:proofErr w:type="gramStart"/>
      <w:r w:rsidRPr="008226BF">
        <w:rPr>
          <w:rFonts w:asciiTheme="majorEastAsia" w:eastAsiaTheme="majorEastAsia" w:hAnsiTheme="majorEastAsia" w:hint="eastAsia"/>
        </w:rPr>
        <w:t>務</w:t>
      </w:r>
      <w:proofErr w:type="gramEnd"/>
      <w:r w:rsidRPr="008226BF">
        <w:rPr>
          <w:rFonts w:asciiTheme="majorEastAsia" w:eastAsiaTheme="majorEastAsia" w:hAnsiTheme="majorEastAsia" w:hint="eastAsia"/>
        </w:rPr>
        <w:t>的傳票號碼為J827110002、J827115006、J827115009、J827115010的資料</w:t>
      </w:r>
    </w:p>
    <w:p w:rsidR="003E50B8" w:rsidRPr="008226BF" w:rsidRDefault="00976E86">
      <w:r w:rsidRPr="008226BF">
        <w:rPr>
          <w:noProof/>
        </w:rPr>
        <w:drawing>
          <wp:inline distT="0" distB="0" distL="0" distR="0" wp14:anchorId="19C4848C" wp14:editId="231DA170">
            <wp:extent cx="3807725" cy="3828197"/>
            <wp:effectExtent l="0" t="0" r="254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7725" cy="382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1B3" w:rsidRPr="008226BF" w:rsidRDefault="00976E86">
      <w:r w:rsidRPr="008226BF">
        <w:rPr>
          <w:noProof/>
        </w:rPr>
        <w:lastRenderedPageBreak/>
        <w:drawing>
          <wp:inline distT="0" distB="0" distL="0" distR="0" wp14:anchorId="42C71077" wp14:editId="69CF89B5">
            <wp:extent cx="1876567" cy="965881"/>
            <wp:effectExtent l="0" t="0" r="9525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86532" cy="97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B8" w:rsidRPr="008226BF" w:rsidRDefault="003E50B8" w:rsidP="003E50B8">
      <w:r w:rsidRPr="008226BF">
        <w:rPr>
          <w:rFonts w:hint="eastAsia"/>
        </w:rPr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  <w:r w:rsidR="00DF7C63" w:rsidRPr="008226BF">
        <w:rPr>
          <w:rFonts w:hint="eastAsia"/>
        </w:rPr>
        <w:t>排除</w:t>
      </w:r>
      <w:r w:rsidR="00DF7C63" w:rsidRPr="008226BF">
        <w:rPr>
          <w:rFonts w:asciiTheme="majorEastAsia" w:eastAsiaTheme="majorEastAsia" w:hAnsiTheme="majorEastAsia" w:hint="eastAsia"/>
        </w:rPr>
        <w:t>外部帳</w:t>
      </w:r>
      <w:proofErr w:type="gramStart"/>
      <w:r w:rsidR="00DF7C63" w:rsidRPr="008226BF">
        <w:rPr>
          <w:rFonts w:asciiTheme="majorEastAsia" w:eastAsiaTheme="majorEastAsia" w:hAnsiTheme="majorEastAsia" w:hint="eastAsia"/>
        </w:rPr>
        <w:t>務</w:t>
      </w:r>
      <w:proofErr w:type="gramEnd"/>
      <w:r w:rsidR="00DF7C63" w:rsidRPr="008226BF">
        <w:rPr>
          <w:rFonts w:asciiTheme="majorEastAsia" w:eastAsiaTheme="majorEastAsia" w:hAnsiTheme="majorEastAsia" w:hint="eastAsia"/>
        </w:rPr>
        <w:t>的傳票號碼為J827110002、J827115006、J827115009、J827115010的資料</w:t>
      </w:r>
    </w:p>
    <w:p w:rsidR="00DF7C63" w:rsidRPr="008226BF" w:rsidRDefault="00DF7C63" w:rsidP="003E50B8">
      <w:r w:rsidRPr="008226BF">
        <w:rPr>
          <w:rFonts w:hint="eastAsia"/>
        </w:rPr>
        <w:t>(</w:t>
      </w:r>
      <w:r w:rsidRPr="008226BF">
        <w:rPr>
          <w:rFonts w:hint="eastAsia"/>
        </w:rPr>
        <w:t>外部欄位區塊計算</w:t>
      </w:r>
      <w:r w:rsidRPr="008226BF">
        <w:rPr>
          <w:rFonts w:hint="eastAsia"/>
        </w:rPr>
        <w:t>)</w:t>
      </w:r>
    </w:p>
    <w:p w:rsidR="003E50B8" w:rsidRPr="008226BF" w:rsidRDefault="005F566A">
      <w:r w:rsidRPr="008226BF">
        <w:rPr>
          <w:noProof/>
        </w:rPr>
        <w:drawing>
          <wp:inline distT="0" distB="0" distL="0" distR="0" wp14:anchorId="59E2D4D8" wp14:editId="6E0C587A">
            <wp:extent cx="4264925" cy="2818876"/>
            <wp:effectExtent l="0" t="0" r="2540" b="63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4925" cy="281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C63" w:rsidRPr="008226BF" w:rsidRDefault="00DF7C63">
      <w:r w:rsidRPr="008226BF">
        <w:rPr>
          <w:rFonts w:hint="eastAsia"/>
        </w:rPr>
        <w:t>(</w:t>
      </w:r>
      <w:r w:rsidRPr="008226BF">
        <w:rPr>
          <w:rFonts w:hint="eastAsia"/>
        </w:rPr>
        <w:t>整體金額計算</w:t>
      </w:r>
      <w:r w:rsidRPr="008226BF">
        <w:rPr>
          <w:rFonts w:hint="eastAsia"/>
        </w:rPr>
        <w:t>)</w:t>
      </w:r>
      <w:r w:rsidRPr="008226BF">
        <w:rPr>
          <w:rFonts w:hint="eastAsia"/>
        </w:rPr>
        <w:t>排除外部後金額為零</w:t>
      </w:r>
    </w:p>
    <w:p w:rsidR="0050419E" w:rsidRPr="008226BF" w:rsidRDefault="005F566A" w:rsidP="00B070E4">
      <w:pPr>
        <w:rPr>
          <w:rFonts w:hint="eastAsia"/>
        </w:rPr>
      </w:pPr>
      <w:r w:rsidRPr="008226BF">
        <w:rPr>
          <w:noProof/>
        </w:rPr>
        <w:drawing>
          <wp:inline distT="0" distB="0" distL="0" distR="0" wp14:anchorId="6AAB43BE" wp14:editId="4752C0CA">
            <wp:extent cx="946150" cy="558800"/>
            <wp:effectExtent l="0" t="0" r="635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47318" cy="55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50419E" w:rsidRPr="008226BF" w:rsidRDefault="0050419E" w:rsidP="00B070E4">
      <w:pPr>
        <w:rPr>
          <w:rFonts w:hint="eastAsia"/>
        </w:rPr>
      </w:pPr>
    </w:p>
    <w:p w:rsidR="00450B99" w:rsidRPr="008226BF" w:rsidRDefault="009B3678" w:rsidP="00B070E4">
      <w:r w:rsidRPr="008226BF">
        <w:rPr>
          <w:rFonts w:asciiTheme="majorEastAsia" w:eastAsiaTheme="majorEastAsia" w:hAnsiTheme="majorEastAsia" w:hint="eastAsia"/>
        </w:rPr>
        <w:lastRenderedPageBreak/>
        <w:t>Step3</w:t>
      </w:r>
      <w:r w:rsidR="00450B99" w:rsidRPr="008226BF">
        <w:rPr>
          <w:rFonts w:asciiTheme="majorEastAsia" w:eastAsiaTheme="majorEastAsia" w:hAnsiTheme="majorEastAsia" w:hint="eastAsia"/>
        </w:rPr>
        <w:t>.於C1.5.7輸入調查費用核銷申請資料點選[儲存]時檢核條件須排除外部帳</w:t>
      </w:r>
      <w:proofErr w:type="gramStart"/>
      <w:r w:rsidR="00450B99" w:rsidRPr="008226BF">
        <w:rPr>
          <w:rFonts w:asciiTheme="majorEastAsia" w:eastAsiaTheme="majorEastAsia" w:hAnsiTheme="majorEastAsia" w:hint="eastAsia"/>
        </w:rPr>
        <w:t>務</w:t>
      </w:r>
      <w:proofErr w:type="gramEnd"/>
      <w:r w:rsidR="00450B99" w:rsidRPr="008226BF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Pr="008226BF" w:rsidRDefault="00B070E4" w:rsidP="00450B99">
      <w:pPr>
        <w:pStyle w:val="a3"/>
        <w:numPr>
          <w:ilvl w:val="0"/>
          <w:numId w:val="2"/>
        </w:numPr>
        <w:ind w:leftChars="0"/>
      </w:pPr>
      <w:r w:rsidRPr="008226BF">
        <w:rPr>
          <w:rFonts w:hint="eastAsia"/>
        </w:rPr>
        <w:t>當輸入費用申請的內容</w:t>
      </w:r>
      <w:r w:rsidRPr="008226BF">
        <w:rPr>
          <w:rFonts w:hint="eastAsia"/>
        </w:rPr>
        <w:t>:</w:t>
      </w:r>
      <w:r w:rsidRPr="008226BF">
        <w:rPr>
          <w:rFonts w:hint="eastAsia"/>
        </w:rPr>
        <w:t>非專案代號，點選</w:t>
      </w:r>
      <w:r w:rsidRPr="008226BF">
        <w:rPr>
          <w:rFonts w:hint="eastAsia"/>
        </w:rPr>
        <w:t>[</w:t>
      </w:r>
      <w:r w:rsidRPr="008226BF">
        <w:rPr>
          <w:rFonts w:hint="eastAsia"/>
        </w:rPr>
        <w:t>儲存</w:t>
      </w:r>
      <w:r w:rsidRPr="008226BF">
        <w:rPr>
          <w:rFonts w:hint="eastAsia"/>
        </w:rPr>
        <w:t>]</w:t>
      </w:r>
      <w:r w:rsidRPr="008226BF">
        <w:rPr>
          <w:rFonts w:hint="eastAsia"/>
        </w:rPr>
        <w:t>時的預算檢核條件為</w:t>
      </w:r>
    </w:p>
    <w:p w:rsidR="00B070E4" w:rsidRPr="008226BF" w:rsidRDefault="00B070E4" w:rsidP="00B070E4"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  <w:r w:rsidRPr="008226BF">
        <w:rPr>
          <w:rFonts w:hint="eastAsia"/>
        </w:rPr>
        <w:t>有包含到</w:t>
      </w:r>
      <w:r w:rsidRPr="008226BF">
        <w:rPr>
          <w:rFonts w:asciiTheme="majorEastAsia" w:eastAsiaTheme="majorEastAsia" w:hAnsiTheme="majorEastAsia" w:hint="eastAsia"/>
        </w:rPr>
        <w:t>外部帳</w:t>
      </w:r>
      <w:proofErr w:type="gramStart"/>
      <w:r w:rsidRPr="008226BF">
        <w:rPr>
          <w:rFonts w:asciiTheme="majorEastAsia" w:eastAsiaTheme="majorEastAsia" w:hAnsiTheme="majorEastAsia" w:hint="eastAsia"/>
        </w:rPr>
        <w:t>務</w:t>
      </w:r>
      <w:proofErr w:type="gramEnd"/>
      <w:r w:rsidRPr="008226BF">
        <w:rPr>
          <w:rFonts w:asciiTheme="majorEastAsia" w:eastAsiaTheme="majorEastAsia" w:hAnsiTheme="majorEastAsia" w:hint="eastAsia"/>
        </w:rPr>
        <w:t>的傳票號碼為J827110002、J827115006、J827115009、J827115010的資料</w:t>
      </w:r>
    </w:p>
    <w:p w:rsidR="00B070E4" w:rsidRPr="008226BF" w:rsidRDefault="009B3678" w:rsidP="00B070E4">
      <w:pPr>
        <w:rPr>
          <w:rFonts w:hint="eastAsia"/>
        </w:rPr>
      </w:pPr>
      <w:r w:rsidRPr="008226BF">
        <w:rPr>
          <w:noProof/>
        </w:rPr>
        <w:drawing>
          <wp:inline distT="0" distB="0" distL="0" distR="0" wp14:anchorId="4CBAED62" wp14:editId="3A31A6F0">
            <wp:extent cx="4524233" cy="4623885"/>
            <wp:effectExtent l="0" t="0" r="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24233" cy="462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678" w:rsidRPr="008226BF" w:rsidRDefault="009B3678" w:rsidP="00B070E4">
      <w:r w:rsidRPr="008226BF">
        <w:rPr>
          <w:noProof/>
        </w:rPr>
        <w:drawing>
          <wp:inline distT="0" distB="0" distL="0" distR="0" wp14:anchorId="1DDE12F7" wp14:editId="6B8A5609">
            <wp:extent cx="4264925" cy="2906189"/>
            <wp:effectExtent l="0" t="0" r="2540" b="88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75769" cy="291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070E4" w:rsidRPr="008226BF" w:rsidRDefault="00B070E4" w:rsidP="00B070E4">
      <w:r w:rsidRPr="008226BF">
        <w:rPr>
          <w:rFonts w:hint="eastAsia"/>
        </w:rPr>
        <w:lastRenderedPageBreak/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B070E4" w:rsidRPr="008226BF" w:rsidRDefault="00965E6D" w:rsidP="00B070E4">
      <w:pPr>
        <w:rPr>
          <w:rFonts w:hint="eastAsia"/>
        </w:rPr>
      </w:pPr>
      <w:r w:rsidRPr="008226BF">
        <w:rPr>
          <w:rFonts w:hint="eastAsia"/>
          <w:noProof/>
        </w:rPr>
        <w:drawing>
          <wp:inline distT="0" distB="0" distL="0" distR="0" wp14:anchorId="35137BF9" wp14:editId="4787DE17">
            <wp:extent cx="4762195" cy="3416714"/>
            <wp:effectExtent l="0" t="0" r="63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7_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02" cy="34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78" w:rsidRPr="008226BF" w:rsidRDefault="009B3678" w:rsidP="00B070E4">
      <w:r w:rsidRPr="008226BF">
        <w:rPr>
          <w:noProof/>
        </w:rPr>
        <w:drawing>
          <wp:inline distT="0" distB="0" distL="0" distR="0" wp14:anchorId="42600201" wp14:editId="7839BE8C">
            <wp:extent cx="2333767" cy="763776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33767" cy="76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B99" w:rsidRPr="008226BF" w:rsidRDefault="00450B99" w:rsidP="00B070E4">
      <w:r w:rsidRPr="008226BF">
        <w:t>S</w:t>
      </w:r>
      <w:r w:rsidR="00EE7C0F" w:rsidRPr="008226BF">
        <w:rPr>
          <w:rFonts w:hint="eastAsia"/>
        </w:rPr>
        <w:t>tep4</w:t>
      </w:r>
      <w:r w:rsidRPr="008226BF">
        <w:rPr>
          <w:rFonts w:hint="eastAsia"/>
        </w:rPr>
        <w:t xml:space="preserve">. </w:t>
      </w:r>
      <w:r w:rsidR="00045F1F" w:rsidRPr="008226BF">
        <w:rPr>
          <w:rFonts w:hint="eastAsia"/>
        </w:rPr>
        <w:t>於功能</w:t>
      </w:r>
      <w:r w:rsidRPr="008226BF">
        <w:rPr>
          <w:rFonts w:hint="eastAsia"/>
        </w:rPr>
        <w:t>C1.5.8</w:t>
      </w:r>
      <w:r w:rsidRPr="008226BF">
        <w:rPr>
          <w:rFonts w:hint="eastAsia"/>
        </w:rPr>
        <w:t>輸入業務稽查費用申請資料點選</w:t>
      </w:r>
      <w:r w:rsidRPr="008226BF">
        <w:rPr>
          <w:rFonts w:hint="eastAsia"/>
        </w:rPr>
        <w:t>[</w:t>
      </w:r>
      <w:r w:rsidRPr="008226BF">
        <w:rPr>
          <w:rFonts w:hint="eastAsia"/>
        </w:rPr>
        <w:t>儲存</w:t>
      </w:r>
      <w:r w:rsidRPr="008226BF">
        <w:rPr>
          <w:rFonts w:hint="eastAsia"/>
        </w:rPr>
        <w:t>]</w:t>
      </w:r>
      <w:r w:rsidRPr="008226BF">
        <w:rPr>
          <w:rFonts w:hint="eastAsia"/>
        </w:rPr>
        <w:t>時檢核條件須排除外部帳</w:t>
      </w:r>
      <w:proofErr w:type="gramStart"/>
      <w:r w:rsidRPr="008226BF">
        <w:rPr>
          <w:rFonts w:hint="eastAsia"/>
        </w:rPr>
        <w:t>務</w:t>
      </w:r>
      <w:proofErr w:type="gramEnd"/>
      <w:r w:rsidRPr="008226BF">
        <w:rPr>
          <w:rFonts w:hint="eastAsia"/>
        </w:rPr>
        <w:t>的傳票號碼為</w:t>
      </w:r>
      <w:r w:rsidRPr="008226BF">
        <w:rPr>
          <w:rFonts w:hint="eastAsia"/>
        </w:rPr>
        <w:t>J827110002</w:t>
      </w:r>
      <w:r w:rsidRPr="008226BF">
        <w:rPr>
          <w:rFonts w:hint="eastAsia"/>
        </w:rPr>
        <w:t>、</w:t>
      </w:r>
      <w:r w:rsidRPr="008226BF">
        <w:rPr>
          <w:rFonts w:hint="eastAsia"/>
        </w:rPr>
        <w:t>J827115006</w:t>
      </w:r>
      <w:r w:rsidRPr="008226BF">
        <w:rPr>
          <w:rFonts w:hint="eastAsia"/>
        </w:rPr>
        <w:t>、</w:t>
      </w:r>
      <w:r w:rsidRPr="008226BF">
        <w:rPr>
          <w:rFonts w:hint="eastAsia"/>
        </w:rPr>
        <w:t>J827115009</w:t>
      </w:r>
      <w:r w:rsidRPr="008226BF">
        <w:rPr>
          <w:rFonts w:hint="eastAsia"/>
        </w:rPr>
        <w:t>、</w:t>
      </w:r>
      <w:r w:rsidRPr="008226BF">
        <w:rPr>
          <w:rFonts w:hint="eastAsia"/>
        </w:rPr>
        <w:t>J827115010)</w:t>
      </w:r>
    </w:p>
    <w:p w:rsidR="00B070E4" w:rsidRPr="008226BF" w:rsidRDefault="00B070E4" w:rsidP="00450B99">
      <w:pPr>
        <w:pStyle w:val="a3"/>
        <w:numPr>
          <w:ilvl w:val="0"/>
          <w:numId w:val="2"/>
        </w:numPr>
        <w:ind w:leftChars="0"/>
      </w:pPr>
      <w:r w:rsidRPr="008226BF">
        <w:rPr>
          <w:rFonts w:hint="eastAsia"/>
        </w:rPr>
        <w:t>當輸入費用申請的內容</w:t>
      </w:r>
      <w:r w:rsidRPr="008226BF">
        <w:rPr>
          <w:rFonts w:hint="eastAsia"/>
        </w:rPr>
        <w:t>:</w:t>
      </w:r>
      <w:r w:rsidRPr="008226BF">
        <w:rPr>
          <w:rFonts w:hint="eastAsia"/>
        </w:rPr>
        <w:t>非專案代號，點選</w:t>
      </w:r>
      <w:r w:rsidRPr="008226BF">
        <w:rPr>
          <w:rFonts w:hint="eastAsia"/>
        </w:rPr>
        <w:t>[</w:t>
      </w:r>
      <w:r w:rsidRPr="008226BF">
        <w:rPr>
          <w:rFonts w:hint="eastAsia"/>
        </w:rPr>
        <w:t>儲存</w:t>
      </w:r>
      <w:r w:rsidRPr="008226BF">
        <w:rPr>
          <w:rFonts w:hint="eastAsia"/>
        </w:rPr>
        <w:t>]</w:t>
      </w:r>
      <w:r w:rsidRPr="008226BF">
        <w:rPr>
          <w:rFonts w:hint="eastAsia"/>
        </w:rPr>
        <w:t>時的預算檢核條件為</w:t>
      </w:r>
    </w:p>
    <w:p w:rsidR="00B070E4" w:rsidRPr="008226BF" w:rsidRDefault="00B070E4" w:rsidP="00B070E4">
      <w:pPr>
        <w:rPr>
          <w:rFonts w:asciiTheme="majorEastAsia" w:eastAsiaTheme="majorEastAsia" w:hAnsiTheme="major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  <w:r w:rsidRPr="008226BF">
        <w:rPr>
          <w:rFonts w:hint="eastAsia"/>
        </w:rPr>
        <w:t>有包含到</w:t>
      </w:r>
      <w:r w:rsidRPr="008226BF">
        <w:rPr>
          <w:rFonts w:asciiTheme="majorEastAsia" w:eastAsiaTheme="majorEastAsia" w:hAnsiTheme="majorEastAsia" w:hint="eastAsia"/>
        </w:rPr>
        <w:t>外部帳</w:t>
      </w:r>
      <w:proofErr w:type="gramStart"/>
      <w:r w:rsidRPr="008226BF">
        <w:rPr>
          <w:rFonts w:asciiTheme="majorEastAsia" w:eastAsiaTheme="majorEastAsia" w:hAnsiTheme="majorEastAsia" w:hint="eastAsia"/>
        </w:rPr>
        <w:t>務</w:t>
      </w:r>
      <w:proofErr w:type="gramEnd"/>
      <w:r w:rsidRPr="008226BF">
        <w:rPr>
          <w:rFonts w:asciiTheme="majorEastAsia" w:eastAsiaTheme="majorEastAsia" w:hAnsiTheme="majorEastAsia" w:hint="eastAsia"/>
        </w:rPr>
        <w:t>的傳票號碼為J827110002、J827115006、J827115009、J827115010的資料</w:t>
      </w:r>
    </w:p>
    <w:p w:rsidR="00965E6D" w:rsidRPr="008226BF" w:rsidRDefault="00965E6D" w:rsidP="00B070E4">
      <w:r w:rsidRPr="008226BF">
        <w:rPr>
          <w:rFonts w:hint="eastAsia"/>
        </w:rPr>
        <w:t>(</w:t>
      </w:r>
      <w:r w:rsidRPr="008226BF">
        <w:rPr>
          <w:rFonts w:hint="eastAsia"/>
        </w:rPr>
        <w:t>外部欄位區塊計算</w:t>
      </w:r>
      <w:r w:rsidRPr="008226BF">
        <w:rPr>
          <w:rFonts w:hint="eastAsia"/>
        </w:rPr>
        <w:t>)</w:t>
      </w:r>
    </w:p>
    <w:p w:rsidR="00965E6D" w:rsidRPr="008226BF" w:rsidRDefault="007656FA" w:rsidP="00B070E4">
      <w:r w:rsidRPr="008226BF">
        <w:rPr>
          <w:noProof/>
        </w:rPr>
        <w:drawing>
          <wp:inline distT="0" distB="0" distL="0" distR="0" wp14:anchorId="5A4FE70F" wp14:editId="4660215C">
            <wp:extent cx="3964675" cy="3946972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65356" cy="39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E6D" w:rsidRPr="008226BF" w:rsidRDefault="00965E6D" w:rsidP="00B070E4">
      <w:r w:rsidRPr="008226BF">
        <w:rPr>
          <w:rFonts w:hint="eastAsia"/>
        </w:rPr>
        <w:lastRenderedPageBreak/>
        <w:t>(</w:t>
      </w:r>
      <w:r w:rsidRPr="008226BF">
        <w:rPr>
          <w:rFonts w:hint="eastAsia"/>
        </w:rPr>
        <w:t>整體金額計算</w:t>
      </w:r>
      <w:r w:rsidRPr="008226BF">
        <w:rPr>
          <w:rFonts w:hint="eastAsia"/>
        </w:rPr>
        <w:t>)</w:t>
      </w:r>
    </w:p>
    <w:p w:rsidR="002F3730" w:rsidRPr="008226BF" w:rsidRDefault="007656FA" w:rsidP="00B070E4">
      <w:r w:rsidRPr="008226BF">
        <w:rPr>
          <w:noProof/>
        </w:rPr>
        <w:drawing>
          <wp:inline distT="0" distB="0" distL="0" distR="0" wp14:anchorId="70ECAA60" wp14:editId="42510A8E">
            <wp:extent cx="2163170" cy="942027"/>
            <wp:effectExtent l="0" t="0" r="889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63182" cy="94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Pr="008226BF" w:rsidRDefault="00B070E4" w:rsidP="00B070E4">
      <w:r w:rsidRPr="008226BF">
        <w:rPr>
          <w:rFonts w:hint="eastAsia"/>
        </w:rPr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965E6D" w:rsidRPr="008226BF" w:rsidRDefault="00965E6D" w:rsidP="00B070E4">
      <w:r w:rsidRPr="008226BF">
        <w:rPr>
          <w:rFonts w:hint="eastAsia"/>
        </w:rPr>
        <w:t>(</w:t>
      </w:r>
      <w:r w:rsidRPr="008226BF">
        <w:rPr>
          <w:rFonts w:hint="eastAsia"/>
        </w:rPr>
        <w:t>外部欄位區塊計算</w:t>
      </w:r>
      <w:r w:rsidRPr="008226BF">
        <w:rPr>
          <w:rFonts w:hint="eastAsia"/>
        </w:rPr>
        <w:t>)</w:t>
      </w:r>
    </w:p>
    <w:p w:rsidR="003E50B8" w:rsidRPr="008226BF" w:rsidRDefault="00965E6D" w:rsidP="003E50B8">
      <w:r w:rsidRPr="008226BF">
        <w:rPr>
          <w:rFonts w:hint="eastAsia"/>
          <w:noProof/>
        </w:rPr>
        <w:drawing>
          <wp:inline distT="0" distB="0" distL="0" distR="0" wp14:anchorId="3A0EAFCB" wp14:editId="607AE027">
            <wp:extent cx="4914416" cy="3525927"/>
            <wp:effectExtent l="0" t="0" r="63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8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081" cy="352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6D" w:rsidRPr="008226BF" w:rsidRDefault="00965E6D" w:rsidP="003E50B8">
      <w:r w:rsidRPr="008226BF">
        <w:rPr>
          <w:rFonts w:hint="eastAsia"/>
        </w:rPr>
        <w:t>(</w:t>
      </w:r>
      <w:r w:rsidRPr="008226BF">
        <w:rPr>
          <w:rFonts w:hint="eastAsia"/>
        </w:rPr>
        <w:t>整體金額計算</w:t>
      </w:r>
      <w:r w:rsidRPr="008226BF">
        <w:rPr>
          <w:rFonts w:hint="eastAsia"/>
        </w:rPr>
        <w:t>)</w:t>
      </w:r>
    </w:p>
    <w:p w:rsidR="003E50B8" w:rsidRPr="008226BF" w:rsidRDefault="007656FA" w:rsidP="003E50B8">
      <w:r w:rsidRPr="008226BF">
        <w:rPr>
          <w:noProof/>
        </w:rPr>
        <w:drawing>
          <wp:inline distT="0" distB="0" distL="0" distR="0" wp14:anchorId="64F6171A" wp14:editId="4FE11F9B">
            <wp:extent cx="2163170" cy="1167422"/>
            <wp:effectExtent l="0" t="0" r="889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63175" cy="116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6FA" w:rsidRPr="008226BF" w:rsidRDefault="007656FA" w:rsidP="00B070E4">
      <w:pPr>
        <w:rPr>
          <w:rFonts w:asciiTheme="majorEastAsia" w:eastAsiaTheme="majorEastAsia" w:hAnsiTheme="majorEastAsia" w:hint="eastAsia"/>
        </w:rPr>
      </w:pPr>
    </w:p>
    <w:p w:rsidR="007656FA" w:rsidRPr="008226BF" w:rsidRDefault="007656FA" w:rsidP="00B070E4">
      <w:pPr>
        <w:rPr>
          <w:rFonts w:asciiTheme="majorEastAsia" w:eastAsiaTheme="majorEastAsia" w:hAnsiTheme="majorEastAsia" w:hint="eastAsia"/>
        </w:rPr>
      </w:pPr>
    </w:p>
    <w:p w:rsidR="007656FA" w:rsidRPr="008226BF" w:rsidRDefault="007656FA" w:rsidP="00B070E4">
      <w:pPr>
        <w:rPr>
          <w:rFonts w:asciiTheme="majorEastAsia" w:eastAsiaTheme="majorEastAsia" w:hAnsiTheme="majorEastAsia" w:hint="eastAsia"/>
        </w:rPr>
      </w:pPr>
    </w:p>
    <w:p w:rsidR="007656FA" w:rsidRPr="008226BF" w:rsidRDefault="007656FA" w:rsidP="00B070E4">
      <w:pPr>
        <w:rPr>
          <w:rFonts w:asciiTheme="majorEastAsia" w:eastAsiaTheme="majorEastAsia" w:hAnsiTheme="majorEastAsia" w:hint="eastAsia"/>
        </w:rPr>
      </w:pPr>
    </w:p>
    <w:p w:rsidR="007656FA" w:rsidRPr="008226BF" w:rsidRDefault="007656FA" w:rsidP="00B070E4">
      <w:pPr>
        <w:rPr>
          <w:rFonts w:asciiTheme="majorEastAsia" w:eastAsiaTheme="majorEastAsia" w:hAnsiTheme="majorEastAsia" w:hint="eastAsia"/>
        </w:rPr>
      </w:pPr>
    </w:p>
    <w:p w:rsidR="007656FA" w:rsidRPr="008226BF" w:rsidRDefault="007656FA" w:rsidP="00B070E4">
      <w:pPr>
        <w:rPr>
          <w:rFonts w:asciiTheme="majorEastAsia" w:eastAsiaTheme="majorEastAsia" w:hAnsiTheme="majorEastAsia" w:hint="eastAsia"/>
        </w:rPr>
      </w:pPr>
    </w:p>
    <w:p w:rsidR="007656FA" w:rsidRPr="008226BF" w:rsidRDefault="007656FA" w:rsidP="00B070E4">
      <w:pPr>
        <w:rPr>
          <w:rFonts w:asciiTheme="majorEastAsia" w:eastAsiaTheme="majorEastAsia" w:hAnsiTheme="majorEastAsia" w:hint="eastAsia"/>
        </w:rPr>
      </w:pPr>
    </w:p>
    <w:p w:rsidR="007656FA" w:rsidRPr="008226BF" w:rsidRDefault="007656FA" w:rsidP="00B070E4">
      <w:pPr>
        <w:rPr>
          <w:rFonts w:asciiTheme="majorEastAsia" w:eastAsiaTheme="majorEastAsia" w:hAnsiTheme="majorEastAsia" w:hint="eastAsia"/>
        </w:rPr>
      </w:pPr>
    </w:p>
    <w:p w:rsidR="007656FA" w:rsidRPr="008226BF" w:rsidRDefault="007656FA" w:rsidP="00B070E4">
      <w:pPr>
        <w:rPr>
          <w:rFonts w:asciiTheme="majorEastAsia" w:eastAsiaTheme="majorEastAsia" w:hAnsiTheme="majorEastAsia" w:hint="eastAsia"/>
        </w:rPr>
      </w:pPr>
    </w:p>
    <w:p w:rsidR="007656FA" w:rsidRPr="008226BF" w:rsidRDefault="007656FA" w:rsidP="00B070E4">
      <w:pPr>
        <w:rPr>
          <w:rFonts w:asciiTheme="majorEastAsia" w:eastAsiaTheme="majorEastAsia" w:hAnsiTheme="majorEastAsia" w:hint="eastAsia"/>
        </w:rPr>
      </w:pPr>
    </w:p>
    <w:p w:rsidR="007656FA" w:rsidRPr="008226BF" w:rsidRDefault="007656FA" w:rsidP="00B070E4">
      <w:pPr>
        <w:rPr>
          <w:rFonts w:asciiTheme="majorEastAsia" w:eastAsiaTheme="majorEastAsia" w:hAnsiTheme="majorEastAsia" w:hint="eastAsia"/>
        </w:rPr>
      </w:pPr>
    </w:p>
    <w:p w:rsidR="00450B99" w:rsidRPr="008226BF" w:rsidRDefault="00EE7C0F" w:rsidP="00B070E4">
      <w:r w:rsidRPr="008226BF">
        <w:rPr>
          <w:rFonts w:asciiTheme="majorEastAsia" w:eastAsiaTheme="majorEastAsia" w:hAnsiTheme="majorEastAsia" w:hint="eastAsia"/>
        </w:rPr>
        <w:lastRenderedPageBreak/>
        <w:t>Step5</w:t>
      </w:r>
      <w:r w:rsidR="00450B99" w:rsidRPr="008226BF">
        <w:rPr>
          <w:rFonts w:asciiTheme="majorEastAsia" w:eastAsiaTheme="majorEastAsia" w:hAnsiTheme="majorEastAsia" w:hint="eastAsia"/>
        </w:rPr>
        <w:t>.</w:t>
      </w:r>
      <w:r w:rsidR="00045F1F" w:rsidRPr="008226BF">
        <w:rPr>
          <w:rFonts w:hint="eastAsia"/>
        </w:rPr>
        <w:t xml:space="preserve"> </w:t>
      </w:r>
      <w:r w:rsidR="00045F1F" w:rsidRPr="008226BF">
        <w:rPr>
          <w:rFonts w:asciiTheme="majorEastAsia" w:eastAsiaTheme="majorEastAsia" w:hAnsiTheme="majorEastAsia" w:hint="eastAsia"/>
        </w:rPr>
        <w:t>於功能</w:t>
      </w:r>
      <w:r w:rsidR="00450B99" w:rsidRPr="008226BF">
        <w:rPr>
          <w:rFonts w:asciiTheme="majorEastAsia" w:eastAsiaTheme="majorEastAsia" w:hAnsiTheme="majorEastAsia" w:hint="eastAsia"/>
        </w:rPr>
        <w:t>C1.5.9輸入廠商費用核銷申請資料點選[儲存]時檢核條件須排除外部帳</w:t>
      </w:r>
      <w:proofErr w:type="gramStart"/>
      <w:r w:rsidR="00450B99" w:rsidRPr="008226BF">
        <w:rPr>
          <w:rFonts w:asciiTheme="majorEastAsia" w:eastAsiaTheme="majorEastAsia" w:hAnsiTheme="majorEastAsia" w:hint="eastAsia"/>
        </w:rPr>
        <w:t>務</w:t>
      </w:r>
      <w:proofErr w:type="gramEnd"/>
      <w:r w:rsidR="00450B99" w:rsidRPr="008226BF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Pr="008226BF" w:rsidRDefault="00B070E4" w:rsidP="00450B99">
      <w:pPr>
        <w:pStyle w:val="a3"/>
        <w:numPr>
          <w:ilvl w:val="0"/>
          <w:numId w:val="2"/>
        </w:numPr>
        <w:ind w:leftChars="0"/>
      </w:pPr>
      <w:r w:rsidRPr="008226BF">
        <w:rPr>
          <w:rFonts w:hint="eastAsia"/>
        </w:rPr>
        <w:t>當輸入費用申請的內容</w:t>
      </w:r>
      <w:r w:rsidRPr="008226BF">
        <w:rPr>
          <w:rFonts w:hint="eastAsia"/>
        </w:rPr>
        <w:t>:</w:t>
      </w:r>
      <w:r w:rsidRPr="008226BF">
        <w:rPr>
          <w:rFonts w:hint="eastAsia"/>
        </w:rPr>
        <w:t>非專案代號，點選</w:t>
      </w:r>
      <w:r w:rsidRPr="008226BF">
        <w:rPr>
          <w:rFonts w:hint="eastAsia"/>
        </w:rPr>
        <w:t>[</w:t>
      </w:r>
      <w:r w:rsidRPr="008226BF">
        <w:rPr>
          <w:rFonts w:hint="eastAsia"/>
        </w:rPr>
        <w:t>儲存</w:t>
      </w:r>
      <w:r w:rsidRPr="008226BF">
        <w:rPr>
          <w:rFonts w:hint="eastAsia"/>
        </w:rPr>
        <w:t>]</w:t>
      </w:r>
      <w:r w:rsidRPr="008226BF">
        <w:rPr>
          <w:rFonts w:hint="eastAsia"/>
        </w:rPr>
        <w:t>時的預算檢核條件為</w:t>
      </w:r>
    </w:p>
    <w:p w:rsidR="00B070E4" w:rsidRPr="008226BF" w:rsidRDefault="00B070E4" w:rsidP="00B070E4">
      <w:pPr>
        <w:rPr>
          <w:rFonts w:asciiTheme="majorEastAsia" w:eastAsiaTheme="majorEastAsia" w:hAnsiTheme="major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  <w:r w:rsidRPr="008226BF">
        <w:rPr>
          <w:rFonts w:hint="eastAsia"/>
        </w:rPr>
        <w:t>有包含到</w:t>
      </w:r>
      <w:r w:rsidRPr="008226BF">
        <w:rPr>
          <w:rFonts w:asciiTheme="majorEastAsia" w:eastAsiaTheme="majorEastAsia" w:hAnsiTheme="majorEastAsia" w:hint="eastAsia"/>
        </w:rPr>
        <w:t>外部帳</w:t>
      </w:r>
      <w:proofErr w:type="gramStart"/>
      <w:r w:rsidRPr="008226BF">
        <w:rPr>
          <w:rFonts w:asciiTheme="majorEastAsia" w:eastAsiaTheme="majorEastAsia" w:hAnsiTheme="majorEastAsia" w:hint="eastAsia"/>
        </w:rPr>
        <w:t>務</w:t>
      </w:r>
      <w:proofErr w:type="gramEnd"/>
      <w:r w:rsidRPr="008226BF">
        <w:rPr>
          <w:rFonts w:asciiTheme="majorEastAsia" w:eastAsiaTheme="majorEastAsia" w:hAnsiTheme="majorEastAsia" w:hint="eastAsia"/>
        </w:rPr>
        <w:t>的傳票號碼為J827110002、J827115006、J827115009、J827115010的資料</w:t>
      </w:r>
    </w:p>
    <w:p w:rsidR="00EE39F9" w:rsidRPr="008226BF" w:rsidRDefault="00EE39F9" w:rsidP="00B070E4">
      <w:pPr>
        <w:rPr>
          <w:rFonts w:asciiTheme="majorEastAsia" w:eastAsiaTheme="majorEastAsia" w:hAnsiTheme="majorEastAsia"/>
        </w:rPr>
      </w:pPr>
      <w:r w:rsidRPr="008226BF">
        <w:rPr>
          <w:rFonts w:asciiTheme="majorEastAsia" w:eastAsiaTheme="majorEastAsia" w:hAnsiTheme="majorEastAsia" w:hint="eastAsia"/>
        </w:rPr>
        <w:t>(外部欄位區塊金額計算)</w:t>
      </w:r>
    </w:p>
    <w:p w:rsidR="00776096" w:rsidRPr="008226BF" w:rsidRDefault="00097F63" w:rsidP="00B070E4">
      <w:r w:rsidRPr="008226BF">
        <w:rPr>
          <w:noProof/>
        </w:rPr>
        <w:drawing>
          <wp:inline distT="0" distB="0" distL="0" distR="0" wp14:anchorId="0A864B03" wp14:editId="5CF8736D">
            <wp:extent cx="3821373" cy="3690728"/>
            <wp:effectExtent l="0" t="0" r="8255" b="508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21373" cy="369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9F9" w:rsidRPr="008226BF" w:rsidRDefault="00EE39F9" w:rsidP="00B070E4">
      <w:r w:rsidRPr="008226BF">
        <w:rPr>
          <w:rFonts w:hint="eastAsia"/>
        </w:rPr>
        <w:t xml:space="preserve">  (</w:t>
      </w:r>
      <w:r w:rsidRPr="008226BF">
        <w:rPr>
          <w:rFonts w:hint="eastAsia"/>
        </w:rPr>
        <w:t>整體金額計算</w:t>
      </w:r>
      <w:r w:rsidRPr="008226BF">
        <w:rPr>
          <w:rFonts w:hint="eastAsia"/>
        </w:rPr>
        <w:t>)</w:t>
      </w:r>
    </w:p>
    <w:p w:rsidR="00B070E4" w:rsidRPr="008226BF" w:rsidRDefault="00097F63" w:rsidP="00B070E4">
      <w:r w:rsidRPr="008226BF">
        <w:rPr>
          <w:noProof/>
        </w:rPr>
        <w:drawing>
          <wp:inline distT="0" distB="0" distL="0" distR="0" wp14:anchorId="4271056C" wp14:editId="04E9DE80">
            <wp:extent cx="1424824" cy="791570"/>
            <wp:effectExtent l="0" t="0" r="4445" b="889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25594" cy="79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070E4" w:rsidRPr="008226BF" w:rsidRDefault="00B070E4" w:rsidP="00B070E4">
      <w:r w:rsidRPr="008226BF">
        <w:rPr>
          <w:rFonts w:hint="eastAsia"/>
        </w:rPr>
        <w:lastRenderedPageBreak/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6B3D20" w:rsidRPr="008226BF" w:rsidRDefault="006B3D20" w:rsidP="00B070E4">
      <w:r w:rsidRPr="008226BF">
        <w:rPr>
          <w:rFonts w:hint="eastAsia"/>
        </w:rPr>
        <w:t>(</w:t>
      </w:r>
      <w:r w:rsidRPr="008226BF">
        <w:rPr>
          <w:rFonts w:hint="eastAsia"/>
        </w:rPr>
        <w:t>外部欄位區塊計算</w:t>
      </w:r>
      <w:r w:rsidRPr="008226BF">
        <w:rPr>
          <w:rFonts w:hint="eastAsia"/>
        </w:rPr>
        <w:t>)</w:t>
      </w:r>
    </w:p>
    <w:p w:rsidR="00B070E4" w:rsidRPr="008226BF" w:rsidRDefault="006B3D20" w:rsidP="003E50B8">
      <w:r w:rsidRPr="008226BF">
        <w:rPr>
          <w:rFonts w:hint="eastAsia"/>
          <w:noProof/>
        </w:rPr>
        <w:drawing>
          <wp:inline distT="0" distB="0" distL="0" distR="0" wp14:anchorId="1B0974F2" wp14:editId="54D83457">
            <wp:extent cx="4615891" cy="343126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9_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265" cy="343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F9" w:rsidRPr="008226BF" w:rsidRDefault="00EE39F9" w:rsidP="003E50B8">
      <w:r w:rsidRPr="008226BF">
        <w:rPr>
          <w:rFonts w:hint="eastAsia"/>
        </w:rPr>
        <w:t xml:space="preserve">  (</w:t>
      </w:r>
      <w:r w:rsidRPr="008226BF">
        <w:rPr>
          <w:rFonts w:hint="eastAsia"/>
        </w:rPr>
        <w:t>整體金額計算</w:t>
      </w:r>
      <w:r w:rsidRPr="008226BF">
        <w:rPr>
          <w:rFonts w:hint="eastAsia"/>
        </w:rPr>
        <w:t>)</w:t>
      </w:r>
    </w:p>
    <w:p w:rsidR="00B070E4" w:rsidRPr="008226BF" w:rsidRDefault="006B3D20">
      <w:pPr>
        <w:rPr>
          <w:rFonts w:hint="eastAsia"/>
        </w:rPr>
      </w:pPr>
      <w:r w:rsidRPr="008226BF">
        <w:rPr>
          <w:noProof/>
        </w:rPr>
        <w:drawing>
          <wp:inline distT="0" distB="0" distL="0" distR="0" wp14:anchorId="055CD1F0" wp14:editId="54EE9FFB">
            <wp:extent cx="938151" cy="596082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38708" cy="59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>
      <w:pPr>
        <w:rPr>
          <w:rFonts w:hint="eastAsia"/>
        </w:rPr>
      </w:pPr>
    </w:p>
    <w:p w:rsidR="00B146EA" w:rsidRPr="008226BF" w:rsidRDefault="00B146EA"/>
    <w:p w:rsidR="009A3BBB" w:rsidRPr="008226BF" w:rsidRDefault="00EE7C0F" w:rsidP="00B070E4">
      <w:r w:rsidRPr="008226BF">
        <w:rPr>
          <w:rFonts w:asciiTheme="majorEastAsia" w:eastAsiaTheme="majorEastAsia" w:hAnsiTheme="majorEastAsia" w:hint="eastAsia"/>
        </w:rPr>
        <w:lastRenderedPageBreak/>
        <w:t>Step6</w:t>
      </w:r>
      <w:r w:rsidR="00450B99" w:rsidRPr="008226BF">
        <w:rPr>
          <w:rFonts w:asciiTheme="majorEastAsia" w:eastAsiaTheme="majorEastAsia" w:hAnsiTheme="majorEastAsia" w:hint="eastAsia"/>
        </w:rPr>
        <w:t>.於功能C1.5.13業務核算費用資料點選[儲存]時檢核條件須排除外部帳</w:t>
      </w:r>
      <w:proofErr w:type="gramStart"/>
      <w:r w:rsidR="00450B99" w:rsidRPr="008226BF">
        <w:rPr>
          <w:rFonts w:asciiTheme="majorEastAsia" w:eastAsiaTheme="majorEastAsia" w:hAnsiTheme="majorEastAsia" w:hint="eastAsia"/>
        </w:rPr>
        <w:t>務</w:t>
      </w:r>
      <w:proofErr w:type="gramEnd"/>
      <w:r w:rsidR="00450B99" w:rsidRPr="008226BF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Pr="008226BF" w:rsidRDefault="00B070E4" w:rsidP="00450B99">
      <w:pPr>
        <w:pStyle w:val="a3"/>
        <w:numPr>
          <w:ilvl w:val="0"/>
          <w:numId w:val="2"/>
        </w:numPr>
        <w:ind w:leftChars="0"/>
      </w:pPr>
      <w:r w:rsidRPr="008226BF">
        <w:rPr>
          <w:rFonts w:hint="eastAsia"/>
        </w:rPr>
        <w:t>當輸入費用申請的內容</w:t>
      </w:r>
      <w:r w:rsidRPr="008226BF">
        <w:rPr>
          <w:rFonts w:hint="eastAsia"/>
        </w:rPr>
        <w:t>:</w:t>
      </w:r>
      <w:r w:rsidRPr="008226BF">
        <w:rPr>
          <w:rFonts w:hint="eastAsia"/>
        </w:rPr>
        <w:t>非專案代號，點選</w:t>
      </w:r>
      <w:r w:rsidRPr="008226BF">
        <w:rPr>
          <w:rFonts w:hint="eastAsia"/>
        </w:rPr>
        <w:t>[</w:t>
      </w:r>
      <w:r w:rsidRPr="008226BF">
        <w:rPr>
          <w:rFonts w:hint="eastAsia"/>
        </w:rPr>
        <w:t>儲存</w:t>
      </w:r>
      <w:r w:rsidRPr="008226BF">
        <w:rPr>
          <w:rFonts w:hint="eastAsia"/>
        </w:rPr>
        <w:t>]</w:t>
      </w:r>
      <w:r w:rsidRPr="008226BF">
        <w:rPr>
          <w:rFonts w:hint="eastAsia"/>
        </w:rPr>
        <w:t>時的預算檢核條件為</w:t>
      </w:r>
    </w:p>
    <w:p w:rsidR="00B070E4" w:rsidRPr="008226BF" w:rsidRDefault="00B070E4" w:rsidP="00B070E4">
      <w:pPr>
        <w:rPr>
          <w:rFonts w:asciiTheme="majorEastAsia" w:eastAsiaTheme="majorEastAsia" w:hAnsiTheme="major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  <w:r w:rsidRPr="008226BF">
        <w:rPr>
          <w:rFonts w:hint="eastAsia"/>
        </w:rPr>
        <w:t>有包含到</w:t>
      </w:r>
      <w:r w:rsidRPr="008226BF">
        <w:rPr>
          <w:rFonts w:asciiTheme="majorEastAsia" w:eastAsiaTheme="majorEastAsia" w:hAnsiTheme="majorEastAsia" w:hint="eastAsia"/>
        </w:rPr>
        <w:t>外部帳</w:t>
      </w:r>
      <w:proofErr w:type="gramStart"/>
      <w:r w:rsidRPr="008226BF">
        <w:rPr>
          <w:rFonts w:asciiTheme="majorEastAsia" w:eastAsiaTheme="majorEastAsia" w:hAnsiTheme="majorEastAsia" w:hint="eastAsia"/>
        </w:rPr>
        <w:t>務</w:t>
      </w:r>
      <w:proofErr w:type="gramEnd"/>
      <w:r w:rsidRPr="008226BF">
        <w:rPr>
          <w:rFonts w:asciiTheme="majorEastAsia" w:eastAsiaTheme="majorEastAsia" w:hAnsiTheme="majorEastAsia" w:hint="eastAsia"/>
        </w:rPr>
        <w:t>的傳票號碼為J827110002、J827115006、J827115009、J827115010的資料</w:t>
      </w:r>
    </w:p>
    <w:p w:rsidR="00EE39F9" w:rsidRPr="008226BF" w:rsidRDefault="00EE39F9" w:rsidP="00B070E4">
      <w:pPr>
        <w:rPr>
          <w:rFonts w:asciiTheme="majorEastAsia" w:eastAsiaTheme="majorEastAsia" w:hAnsiTheme="majorEastAsia"/>
        </w:rPr>
      </w:pPr>
      <w:r w:rsidRPr="008226BF">
        <w:rPr>
          <w:rFonts w:asciiTheme="majorEastAsia" w:eastAsiaTheme="majorEastAsia" w:hAnsiTheme="majorEastAsia" w:hint="eastAsia"/>
        </w:rPr>
        <w:t>(外部欄位區塊金額計算)</w:t>
      </w:r>
    </w:p>
    <w:p w:rsidR="00971BAB" w:rsidRPr="008226BF" w:rsidRDefault="00097F63" w:rsidP="00B070E4">
      <w:r w:rsidRPr="008226BF">
        <w:rPr>
          <w:noProof/>
        </w:rPr>
        <w:drawing>
          <wp:inline distT="0" distB="0" distL="0" distR="0" wp14:anchorId="617C3813" wp14:editId="75800D36">
            <wp:extent cx="3855493" cy="3789869"/>
            <wp:effectExtent l="0" t="0" r="0" b="127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56232" cy="379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9F9" w:rsidRPr="008226BF" w:rsidRDefault="00EE39F9" w:rsidP="00B070E4">
      <w:r w:rsidRPr="008226BF">
        <w:rPr>
          <w:rFonts w:hint="eastAsia"/>
        </w:rPr>
        <w:t xml:space="preserve">  (</w:t>
      </w:r>
      <w:r w:rsidRPr="008226BF">
        <w:rPr>
          <w:rFonts w:hint="eastAsia"/>
        </w:rPr>
        <w:t>整體金額計算</w:t>
      </w:r>
      <w:r w:rsidRPr="008226BF">
        <w:rPr>
          <w:rFonts w:hint="eastAsia"/>
        </w:rPr>
        <w:t>)</w:t>
      </w:r>
    </w:p>
    <w:p w:rsidR="00B070E4" w:rsidRPr="008226BF" w:rsidRDefault="002A16AD" w:rsidP="00B070E4">
      <w:r w:rsidRPr="008226BF">
        <w:rPr>
          <w:noProof/>
        </w:rPr>
        <w:drawing>
          <wp:inline distT="0" distB="0" distL="0" distR="0" wp14:anchorId="4C87C86D" wp14:editId="1020E886">
            <wp:extent cx="1767385" cy="1146416"/>
            <wp:effectExtent l="0" t="0" r="4445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67390" cy="114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146EA" w:rsidRPr="008226BF" w:rsidRDefault="00B146EA" w:rsidP="00B070E4">
      <w:pPr>
        <w:rPr>
          <w:rFonts w:hint="eastAsia"/>
        </w:rPr>
      </w:pPr>
    </w:p>
    <w:p w:rsidR="00B070E4" w:rsidRPr="008226BF" w:rsidRDefault="00B070E4" w:rsidP="00B070E4">
      <w:r w:rsidRPr="008226BF">
        <w:rPr>
          <w:rFonts w:hint="eastAsia"/>
        </w:rPr>
        <w:lastRenderedPageBreak/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B070E4" w:rsidRPr="008226BF" w:rsidRDefault="00C51ABA" w:rsidP="00B070E4">
      <w:r w:rsidRPr="008226BF">
        <w:rPr>
          <w:rFonts w:hint="eastAsia"/>
        </w:rPr>
        <w:t>(</w:t>
      </w:r>
      <w:r w:rsidRPr="008226BF">
        <w:rPr>
          <w:rFonts w:hint="eastAsia"/>
        </w:rPr>
        <w:t>外部欄位區塊金額計算</w:t>
      </w:r>
      <w:r w:rsidRPr="008226BF">
        <w:rPr>
          <w:rFonts w:hint="eastAsia"/>
        </w:rPr>
        <w:t>)</w:t>
      </w:r>
    </w:p>
    <w:p w:rsidR="00C51ABA" w:rsidRPr="008226BF" w:rsidRDefault="002A16AD" w:rsidP="00B070E4">
      <w:r w:rsidRPr="008226BF">
        <w:rPr>
          <w:noProof/>
        </w:rPr>
        <w:drawing>
          <wp:inline distT="0" distB="0" distL="0" distR="0" wp14:anchorId="598517DF" wp14:editId="61F1B2E1">
            <wp:extent cx="4339988" cy="3053354"/>
            <wp:effectExtent l="0" t="0" r="381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39988" cy="305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ABA" w:rsidRPr="008226BF" w:rsidRDefault="00C51ABA" w:rsidP="00B070E4">
      <w:r w:rsidRPr="008226BF">
        <w:rPr>
          <w:rFonts w:hint="eastAsia"/>
        </w:rPr>
        <w:t xml:space="preserve">  (</w:t>
      </w:r>
      <w:r w:rsidRPr="008226BF">
        <w:rPr>
          <w:rFonts w:hint="eastAsia"/>
        </w:rPr>
        <w:t>整體金額計算</w:t>
      </w:r>
      <w:r w:rsidRPr="008226BF">
        <w:rPr>
          <w:rFonts w:hint="eastAsia"/>
        </w:rPr>
        <w:t>)</w:t>
      </w:r>
    </w:p>
    <w:p w:rsidR="00C51ABA" w:rsidRPr="008226BF" w:rsidRDefault="002A16AD" w:rsidP="00B070E4">
      <w:r w:rsidRPr="008226BF">
        <w:rPr>
          <w:noProof/>
        </w:rPr>
        <w:drawing>
          <wp:inline distT="0" distB="0" distL="0" distR="0" wp14:anchorId="10685F06" wp14:editId="0F121145">
            <wp:extent cx="2463420" cy="689212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63429" cy="68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B146EA" w:rsidRPr="008226BF" w:rsidRDefault="00B146EA" w:rsidP="00B070E4">
      <w:pPr>
        <w:rPr>
          <w:rFonts w:asciiTheme="majorEastAsia" w:eastAsiaTheme="majorEastAsia" w:hAnsiTheme="majorEastAsia" w:hint="eastAsia"/>
        </w:rPr>
      </w:pPr>
    </w:p>
    <w:p w:rsidR="00450B99" w:rsidRPr="008226BF" w:rsidRDefault="00EE7C0F" w:rsidP="00B070E4">
      <w:r w:rsidRPr="008226BF">
        <w:rPr>
          <w:rFonts w:asciiTheme="majorEastAsia" w:eastAsiaTheme="majorEastAsia" w:hAnsiTheme="majorEastAsia" w:hint="eastAsia"/>
        </w:rPr>
        <w:lastRenderedPageBreak/>
        <w:t>Step7</w:t>
      </w:r>
      <w:r w:rsidR="00450B99" w:rsidRPr="008226BF">
        <w:rPr>
          <w:rFonts w:asciiTheme="majorEastAsia" w:eastAsiaTheme="majorEastAsia" w:hAnsiTheme="majorEastAsia" w:hint="eastAsia"/>
        </w:rPr>
        <w:t>.於功能D4.3部門提列應付費用新增</w:t>
      </w:r>
      <w:proofErr w:type="gramStart"/>
      <w:r w:rsidR="00450B99" w:rsidRPr="008226BF">
        <w:rPr>
          <w:rFonts w:asciiTheme="majorEastAsia" w:eastAsiaTheme="majorEastAsia" w:hAnsiTheme="majorEastAsia" w:hint="eastAsia"/>
        </w:rPr>
        <w:t>明細頁面</w:t>
      </w:r>
      <w:proofErr w:type="gramEnd"/>
      <w:r w:rsidR="00450B99" w:rsidRPr="008226BF">
        <w:rPr>
          <w:rFonts w:asciiTheme="majorEastAsia" w:eastAsiaTheme="majorEastAsia" w:hAnsiTheme="majorEastAsia" w:hint="eastAsia"/>
        </w:rPr>
        <w:t>時檢核條件須排除外部帳</w:t>
      </w:r>
      <w:proofErr w:type="gramStart"/>
      <w:r w:rsidR="00450B99" w:rsidRPr="008226BF">
        <w:rPr>
          <w:rFonts w:asciiTheme="majorEastAsia" w:eastAsiaTheme="majorEastAsia" w:hAnsiTheme="majorEastAsia" w:hint="eastAsia"/>
        </w:rPr>
        <w:t>務</w:t>
      </w:r>
      <w:proofErr w:type="gramEnd"/>
      <w:r w:rsidR="00450B99" w:rsidRPr="008226BF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D13FC1" w:rsidRPr="008226BF" w:rsidRDefault="00997480" w:rsidP="00450B99">
      <w:pPr>
        <w:pStyle w:val="a3"/>
        <w:numPr>
          <w:ilvl w:val="0"/>
          <w:numId w:val="2"/>
        </w:numPr>
        <w:ind w:leftChars="0"/>
      </w:pPr>
      <w:r w:rsidRPr="008226BF">
        <w:rPr>
          <w:rFonts w:hint="eastAsia"/>
        </w:rPr>
        <w:t>於新增申請單頁面，點選</w:t>
      </w:r>
      <w:r w:rsidRPr="008226BF">
        <w:rPr>
          <w:rFonts w:hint="eastAsia"/>
        </w:rPr>
        <w:t>[</w:t>
      </w:r>
      <w:r w:rsidRPr="008226BF">
        <w:rPr>
          <w:rFonts w:hint="eastAsia"/>
        </w:rPr>
        <w:t>新增明細</w:t>
      </w:r>
      <w:r w:rsidRPr="008226BF">
        <w:rPr>
          <w:rFonts w:hint="eastAsia"/>
        </w:rPr>
        <w:t>]</w:t>
      </w:r>
      <w:r w:rsidR="00D13FC1" w:rsidRPr="008226BF">
        <w:rPr>
          <w:rFonts w:hint="eastAsia"/>
        </w:rPr>
        <w:t>，新增完預算</w:t>
      </w:r>
      <w:proofErr w:type="gramStart"/>
      <w:r w:rsidR="00D13FC1" w:rsidRPr="008226BF">
        <w:rPr>
          <w:rFonts w:hint="eastAsia"/>
        </w:rPr>
        <w:t>明細後點選</w:t>
      </w:r>
      <w:proofErr w:type="gramEnd"/>
      <w:r w:rsidR="00D13FC1" w:rsidRPr="008226BF">
        <w:rPr>
          <w:rFonts w:hint="eastAsia"/>
        </w:rPr>
        <w:t>[</w:t>
      </w:r>
      <w:r w:rsidR="00D13FC1" w:rsidRPr="008226BF">
        <w:rPr>
          <w:rFonts w:hint="eastAsia"/>
        </w:rPr>
        <w:t>儲存</w:t>
      </w:r>
      <w:r w:rsidR="00D13FC1" w:rsidRPr="008226BF">
        <w:rPr>
          <w:rFonts w:hint="eastAsia"/>
        </w:rPr>
        <w:t>]</w:t>
      </w:r>
    </w:p>
    <w:p w:rsidR="00B83220" w:rsidRPr="008226BF" w:rsidRDefault="00B83220" w:rsidP="008E3023">
      <w:r w:rsidRPr="008226BF">
        <w:rPr>
          <w:rFonts w:hint="eastAsia"/>
        </w:rPr>
        <w:t>當輸入費用申請的內容</w:t>
      </w:r>
      <w:r w:rsidRPr="008226BF">
        <w:rPr>
          <w:rFonts w:hint="eastAsia"/>
        </w:rPr>
        <w:t>:</w:t>
      </w:r>
      <w:r w:rsidRPr="008226BF">
        <w:rPr>
          <w:rFonts w:hint="eastAsia"/>
        </w:rPr>
        <w:t>非專案代號，點選</w:t>
      </w:r>
      <w:r w:rsidRPr="008226BF">
        <w:rPr>
          <w:rFonts w:hint="eastAsia"/>
        </w:rPr>
        <w:t>[</w:t>
      </w:r>
      <w:r w:rsidRPr="008226BF">
        <w:rPr>
          <w:rFonts w:hint="eastAsia"/>
        </w:rPr>
        <w:t>儲存</w:t>
      </w:r>
      <w:r w:rsidRPr="008226BF">
        <w:rPr>
          <w:rFonts w:hint="eastAsia"/>
        </w:rPr>
        <w:t>]</w:t>
      </w:r>
      <w:r w:rsidRPr="008226BF">
        <w:rPr>
          <w:rFonts w:hint="eastAsia"/>
        </w:rPr>
        <w:t>時的預算檢核條件為</w:t>
      </w:r>
    </w:p>
    <w:p w:rsidR="00B070E4" w:rsidRPr="008226BF" w:rsidRDefault="00B070E4" w:rsidP="008E3023"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 xml:space="preserve">) </w:t>
      </w:r>
      <w:r w:rsidR="00B83220" w:rsidRPr="008226BF">
        <w:rPr>
          <w:rFonts w:hint="eastAsia"/>
        </w:rPr>
        <w:t>有包含到</w:t>
      </w:r>
      <w:r w:rsidR="00B83220" w:rsidRPr="008226BF">
        <w:rPr>
          <w:rFonts w:asciiTheme="majorEastAsia" w:eastAsiaTheme="majorEastAsia" w:hAnsiTheme="majorEastAsia" w:hint="eastAsia"/>
        </w:rPr>
        <w:t>外部帳</w:t>
      </w:r>
      <w:proofErr w:type="gramStart"/>
      <w:r w:rsidR="00B83220" w:rsidRPr="008226BF">
        <w:rPr>
          <w:rFonts w:asciiTheme="majorEastAsia" w:eastAsiaTheme="majorEastAsia" w:hAnsiTheme="majorEastAsia" w:hint="eastAsia"/>
        </w:rPr>
        <w:t>務</w:t>
      </w:r>
      <w:proofErr w:type="gramEnd"/>
      <w:r w:rsidR="00B83220" w:rsidRPr="008226BF">
        <w:rPr>
          <w:rFonts w:asciiTheme="majorEastAsia" w:eastAsiaTheme="majorEastAsia" w:hAnsiTheme="majorEastAsia" w:hint="eastAsia"/>
        </w:rPr>
        <w:t>的傳票號碼為J827110002、J827115006、J827115009、J827115010的資料</w:t>
      </w:r>
    </w:p>
    <w:p w:rsidR="00B146EA" w:rsidRPr="008226BF" w:rsidRDefault="002A16AD" w:rsidP="00B070E4">
      <w:pPr>
        <w:rPr>
          <w:rFonts w:hint="eastAsia"/>
        </w:rPr>
      </w:pPr>
      <w:r w:rsidRPr="008226BF">
        <w:rPr>
          <w:noProof/>
        </w:rPr>
        <w:drawing>
          <wp:inline distT="0" distB="0" distL="0" distR="0" wp14:anchorId="432D3E5C" wp14:editId="39BE3566">
            <wp:extent cx="4528183" cy="4374107"/>
            <wp:effectExtent l="0" t="0" r="6350" b="762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1059" cy="437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Pr="008226BF" w:rsidRDefault="00B070E4" w:rsidP="00B070E4">
      <w:r w:rsidRPr="008226BF">
        <w:rPr>
          <w:rFonts w:hint="eastAsia"/>
        </w:rPr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4D6156" w:rsidRPr="008226BF" w:rsidRDefault="00B83220" w:rsidP="00B070E4">
      <w:pPr>
        <w:rPr>
          <w:rFonts w:hint="eastAsia"/>
        </w:rPr>
      </w:pPr>
      <w:r w:rsidRPr="008226BF">
        <w:rPr>
          <w:noProof/>
        </w:rPr>
        <w:drawing>
          <wp:inline distT="0" distB="0" distL="0" distR="0" wp14:anchorId="51136C0F" wp14:editId="71256BC4">
            <wp:extent cx="4715301" cy="3076936"/>
            <wp:effectExtent l="0" t="0" r="0" b="95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5301" cy="307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B1A" w:rsidRPr="008226BF" w:rsidRDefault="00952B1A" w:rsidP="00B070E4">
      <w:pPr>
        <w:rPr>
          <w:rFonts w:hint="eastAsia"/>
        </w:rPr>
      </w:pPr>
    </w:p>
    <w:p w:rsidR="00952B1A" w:rsidRPr="008226BF" w:rsidRDefault="00952B1A" w:rsidP="00B070E4"/>
    <w:p w:rsidR="005A4D29" w:rsidRPr="008226BF" w:rsidRDefault="00CF23BC" w:rsidP="005A4D29">
      <w:r w:rsidRPr="008226BF">
        <w:lastRenderedPageBreak/>
        <w:t>S</w:t>
      </w:r>
      <w:r w:rsidR="007C0265" w:rsidRPr="008226BF">
        <w:rPr>
          <w:rFonts w:hint="eastAsia"/>
        </w:rPr>
        <w:t>tep</w:t>
      </w:r>
      <w:r w:rsidR="00EE7C0F" w:rsidRPr="008226BF">
        <w:rPr>
          <w:rFonts w:hint="eastAsia"/>
        </w:rPr>
        <w:t>8</w:t>
      </w:r>
      <w:r w:rsidRPr="008226BF">
        <w:rPr>
          <w:rFonts w:hint="eastAsia"/>
        </w:rPr>
        <w:t>.</w:t>
      </w:r>
      <w:r w:rsidR="005A4D29" w:rsidRPr="008226BF">
        <w:rPr>
          <w:rFonts w:asciiTheme="majorEastAsia" w:eastAsiaTheme="majorEastAsia" w:hAnsiTheme="majorEastAsia" w:hint="eastAsia"/>
        </w:rPr>
        <w:t xml:space="preserve"> </w:t>
      </w:r>
      <w:r w:rsidR="008E0CF5" w:rsidRPr="008226BF">
        <w:rPr>
          <w:rFonts w:asciiTheme="majorEastAsia" w:eastAsiaTheme="majorEastAsia" w:hAnsiTheme="majorEastAsia" w:hint="eastAsia"/>
        </w:rPr>
        <w:t>在</w:t>
      </w:r>
      <w:r w:rsidR="005A4D29" w:rsidRPr="008226BF">
        <w:rPr>
          <w:rFonts w:asciiTheme="majorEastAsia" w:eastAsiaTheme="majorEastAsia" w:hAnsiTheme="majorEastAsia" w:hint="eastAsia"/>
        </w:rPr>
        <w:t>產生預算實支異常說明條件</w:t>
      </w:r>
      <w:r w:rsidR="008E0CF5" w:rsidRPr="008226BF">
        <w:rPr>
          <w:rFonts w:asciiTheme="majorEastAsia" w:eastAsiaTheme="majorEastAsia" w:hAnsiTheme="majorEastAsia" w:hint="eastAsia"/>
        </w:rPr>
        <w:t>中新增排除</w:t>
      </w:r>
      <w:r w:rsidR="008E0CF5" w:rsidRPr="008226BF">
        <w:rPr>
          <w:rFonts w:asciiTheme="majorEastAsia" w:eastAsiaTheme="majorEastAsia" w:hAnsiTheme="majorEastAsia" w:hint="eastAsia"/>
        </w:rPr>
        <w:t>外部傳票</w:t>
      </w:r>
      <w:r w:rsidR="00D60549" w:rsidRPr="008226BF">
        <w:rPr>
          <w:rFonts w:asciiTheme="majorEastAsia" w:eastAsiaTheme="majorEastAsia" w:hAnsiTheme="majorEastAsia" w:hint="eastAsia"/>
        </w:rPr>
        <w:t>(</w:t>
      </w:r>
      <w:r w:rsidR="00D60549" w:rsidRPr="008226BF">
        <w:rPr>
          <w:rFonts w:asciiTheme="majorEastAsia" w:eastAsiaTheme="majorEastAsia" w:hAnsiTheme="majorEastAsia" w:hint="eastAsia"/>
        </w:rPr>
        <w:t>J827110002、J827115006、J827115009、J827115010</w:t>
      </w:r>
      <w:r w:rsidR="00D60549" w:rsidRPr="008226BF">
        <w:rPr>
          <w:rFonts w:asciiTheme="majorEastAsia" w:eastAsiaTheme="majorEastAsia" w:hAnsiTheme="majorEastAsia" w:hint="eastAsia"/>
        </w:rPr>
        <w:t>)</w:t>
      </w:r>
      <w:r w:rsidR="008E0CF5" w:rsidRPr="008226BF">
        <w:rPr>
          <w:rFonts w:asciiTheme="majorEastAsia" w:eastAsiaTheme="majorEastAsia" w:hAnsiTheme="majorEastAsia" w:hint="eastAsia"/>
        </w:rPr>
        <w:t>條件</w:t>
      </w:r>
    </w:p>
    <w:p w:rsidR="00CF23BC" w:rsidRPr="008226BF" w:rsidRDefault="005A4D29" w:rsidP="00CF23BC">
      <w:r w:rsidRPr="008226BF">
        <w:rPr>
          <w:rFonts w:hint="eastAsia"/>
        </w:rPr>
        <w:t xml:space="preserve"> </w:t>
      </w:r>
      <w:r w:rsidR="00CF23BC" w:rsidRPr="008226BF">
        <w:rPr>
          <w:rFonts w:hint="eastAsia"/>
        </w:rPr>
        <w:t>(</w:t>
      </w:r>
      <w:r w:rsidR="00CF23BC" w:rsidRPr="008226BF">
        <w:rPr>
          <w:rFonts w:hint="eastAsia"/>
        </w:rPr>
        <w:t>修改前</w:t>
      </w:r>
      <w:r w:rsidR="00CF23BC" w:rsidRPr="008226BF">
        <w:rPr>
          <w:rFonts w:hint="eastAsia"/>
        </w:rPr>
        <w:t xml:space="preserve">) </w:t>
      </w:r>
    </w:p>
    <w:p w:rsidR="008E0CF5" w:rsidRPr="008226BF" w:rsidRDefault="005A4D29" w:rsidP="008E0CF5">
      <w:pPr>
        <w:rPr>
          <w:rFonts w:hint="eastAsia"/>
        </w:rPr>
      </w:pPr>
      <w:r w:rsidRPr="008226BF">
        <w:rPr>
          <w:noProof/>
        </w:rPr>
        <w:drawing>
          <wp:inline distT="0" distB="0" distL="0" distR="0" wp14:anchorId="43A422C2" wp14:editId="0AD63D2E">
            <wp:extent cx="5726328" cy="2238451"/>
            <wp:effectExtent l="0" t="0" r="825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5116" cy="22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CF5" w:rsidRPr="008226BF" w:rsidRDefault="008E0CF5" w:rsidP="008E0CF5">
      <w:r w:rsidRPr="008226BF">
        <w:rPr>
          <w:rFonts w:hint="eastAsia"/>
        </w:rPr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8E0CF5" w:rsidRPr="008226BF" w:rsidRDefault="00AA417E" w:rsidP="008E0CF5"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F5B2E0" wp14:editId="07DC18D0">
                <wp:simplePos x="0" y="0"/>
                <wp:positionH relativeFrom="column">
                  <wp:posOffset>273050</wp:posOffset>
                </wp:positionH>
                <wp:positionV relativeFrom="paragraph">
                  <wp:posOffset>3213100</wp:posOffset>
                </wp:positionV>
                <wp:extent cx="5683250" cy="152400"/>
                <wp:effectExtent l="0" t="0" r="12700" b="1905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2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4" o:spid="_x0000_s1026" style="position:absolute;margin-left:21.5pt;margin-top:253pt;width:447.5pt;height:1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" filled="f" strokecolor="red" strokeweight="2pt"/>
            </w:pict>
          </mc:Fallback>
        </mc:AlternateContent>
      </w:r>
      <w:r w:rsidR="008E0CF5" w:rsidRPr="008226BF">
        <w:rPr>
          <w:noProof/>
        </w:rPr>
        <w:drawing>
          <wp:inline distT="0" distB="0" distL="0" distR="0" wp14:anchorId="21B0AA72" wp14:editId="1187AAD0">
            <wp:extent cx="5930900" cy="3536775"/>
            <wp:effectExtent l="0" t="0" r="0" b="6985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30900" cy="353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8E0CF5" w:rsidP="008E0CF5">
      <w:pPr>
        <w:rPr>
          <w:rFonts w:hint="eastAsia"/>
        </w:rPr>
      </w:pPr>
    </w:p>
    <w:p w:rsidR="008E0CF5" w:rsidRPr="008226BF" w:rsidRDefault="00650170" w:rsidP="008E0CF5">
      <w:r w:rsidRPr="008226B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B0A769" wp14:editId="40132350">
                <wp:simplePos x="0" y="0"/>
                <wp:positionH relativeFrom="column">
                  <wp:posOffset>-34423</wp:posOffset>
                </wp:positionH>
                <wp:positionV relativeFrom="paragraph">
                  <wp:posOffset>1855925</wp:posOffset>
                </wp:positionV>
                <wp:extent cx="5343099" cy="156826"/>
                <wp:effectExtent l="0" t="0" r="10160" b="1524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099" cy="156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3" o:spid="_x0000_s1026" style="position:absolute;margin-left:-2.7pt;margin-top:146.15pt;width:420.7pt;height:12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" filled="f" strokecolor="red" strokeweight="2pt"/>
            </w:pict>
          </mc:Fallback>
        </mc:AlternateContent>
      </w:r>
      <w:r w:rsidR="005A4D29" w:rsidRPr="008226BF">
        <w:rPr>
          <w:rFonts w:hint="eastAsia"/>
        </w:rPr>
        <w:t>STEP</w:t>
      </w:r>
      <w:r w:rsidR="00EE7C0F" w:rsidRPr="008226BF">
        <w:rPr>
          <w:rFonts w:hint="eastAsia"/>
        </w:rPr>
        <w:t>9</w:t>
      </w:r>
      <w:r w:rsidR="005A4D29" w:rsidRPr="008226BF">
        <w:rPr>
          <w:rFonts w:hint="eastAsia"/>
        </w:rPr>
        <w:t>.</w:t>
      </w:r>
      <w:proofErr w:type="gramStart"/>
      <w:r w:rsidR="005A4D29" w:rsidRPr="008226BF">
        <w:rPr>
          <w:rFonts w:hint="eastAsia"/>
        </w:rPr>
        <w:t>拋檔至</w:t>
      </w:r>
      <w:proofErr w:type="gramEnd"/>
      <w:r w:rsidR="005A4D29" w:rsidRPr="008226BF">
        <w:rPr>
          <w:rFonts w:hint="eastAsia"/>
        </w:rPr>
        <w:t>行政表單系統新增</w:t>
      </w:r>
      <w:r w:rsidR="008E0CF5" w:rsidRPr="008226BF">
        <w:rPr>
          <w:rFonts w:asciiTheme="majorEastAsia" w:eastAsiaTheme="majorEastAsia" w:hAnsiTheme="majorEastAsia" w:hint="eastAsia"/>
        </w:rPr>
        <w:t>排除外部</w:t>
      </w:r>
      <w:r w:rsidR="008E0CF5" w:rsidRPr="008226BF">
        <w:rPr>
          <w:rFonts w:asciiTheme="majorEastAsia" w:eastAsiaTheme="majorEastAsia" w:hAnsiTheme="majorEastAsia" w:hint="eastAsia"/>
        </w:rPr>
        <w:t>傳票</w:t>
      </w:r>
      <w:r w:rsidR="00D60549" w:rsidRPr="008226BF">
        <w:rPr>
          <w:rFonts w:asciiTheme="majorEastAsia" w:eastAsiaTheme="majorEastAsia" w:hAnsiTheme="majorEastAsia" w:hint="eastAsia"/>
        </w:rPr>
        <w:t>(</w:t>
      </w:r>
      <w:r w:rsidR="00D60549" w:rsidRPr="008226BF">
        <w:rPr>
          <w:rFonts w:asciiTheme="majorEastAsia" w:eastAsiaTheme="majorEastAsia" w:hAnsiTheme="majorEastAsia" w:hint="eastAsia"/>
        </w:rPr>
        <w:t>J827110002、J827115006、J827115009、J827115010</w:t>
      </w:r>
      <w:r w:rsidR="00D60549" w:rsidRPr="008226BF">
        <w:rPr>
          <w:rFonts w:asciiTheme="majorEastAsia" w:eastAsiaTheme="majorEastAsia" w:hAnsiTheme="majorEastAsia" w:hint="eastAsia"/>
        </w:rPr>
        <w:t>)</w:t>
      </w:r>
      <w:r w:rsidR="008E0CF5" w:rsidRPr="008226BF">
        <w:rPr>
          <w:rFonts w:asciiTheme="majorEastAsia" w:eastAsiaTheme="majorEastAsia" w:hAnsiTheme="majorEastAsia" w:hint="eastAsia"/>
        </w:rPr>
        <w:t>條件</w:t>
      </w:r>
    </w:p>
    <w:p w:rsidR="00C53E62" w:rsidRPr="008226BF" w:rsidRDefault="00C53E62"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</w:p>
    <w:p w:rsidR="00153B96" w:rsidRPr="008226BF" w:rsidRDefault="000A3709">
      <w:r w:rsidRPr="008226BF">
        <w:rPr>
          <w:noProof/>
        </w:rPr>
        <w:drawing>
          <wp:inline distT="0" distB="0" distL="0" distR="0" wp14:anchorId="393E886F" wp14:editId="2F04D208">
            <wp:extent cx="5411337" cy="4099497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1337" cy="409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B96" w:rsidRPr="008226BF" w:rsidRDefault="00153B96"/>
    <w:p w:rsidR="00450B99" w:rsidRPr="008226BF" w:rsidRDefault="00C53E62">
      <w:r w:rsidRPr="008226BF">
        <w:rPr>
          <w:rFonts w:hint="eastAsia"/>
        </w:rPr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3575D0" w:rsidRPr="008226BF" w:rsidRDefault="00450B99">
      <w:pPr>
        <w:rPr>
          <w:rFonts w:hint="eastAsia"/>
        </w:rPr>
      </w:pPr>
      <w:r w:rsidRPr="008226BF">
        <w:rPr>
          <w:noProof/>
        </w:rPr>
        <w:drawing>
          <wp:inline distT="0" distB="0" distL="0" distR="0" wp14:anchorId="66FA5039" wp14:editId="2BE49A50">
            <wp:extent cx="5506872" cy="4363370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06872" cy="43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lastRenderedPageBreak/>
        <w:t>STEP1</w:t>
      </w:r>
      <w:r w:rsidR="00EE7C0F" w:rsidRPr="008226BF">
        <w:rPr>
          <w:rFonts w:hint="eastAsia"/>
          <w:noProof/>
        </w:rPr>
        <w:t>0</w:t>
      </w:r>
      <w:r w:rsidRPr="008226BF">
        <w:rPr>
          <w:rFonts w:hint="eastAsia"/>
          <w:noProof/>
        </w:rPr>
        <w:t>.C11.8.1</w:t>
      </w:r>
      <w:r w:rsidRPr="008226BF">
        <w:rPr>
          <w:rFonts w:hint="eastAsia"/>
          <w:noProof/>
        </w:rPr>
        <w:t>預算執行查詢功能增加排除外部傳票條件，點選</w:t>
      </w:r>
      <w:r w:rsidRPr="008226BF">
        <w:rPr>
          <w:rFonts w:hint="eastAsia"/>
          <w:noProof/>
        </w:rPr>
        <w:t>[</w:t>
      </w:r>
      <w:r w:rsidRPr="008226BF">
        <w:rPr>
          <w:rFonts w:hint="eastAsia"/>
          <w:noProof/>
        </w:rPr>
        <w:t>明細查詢</w:t>
      </w:r>
      <w:r w:rsidRPr="008226BF">
        <w:rPr>
          <w:rFonts w:hint="eastAsia"/>
          <w:noProof/>
        </w:rPr>
        <w:t>]</w:t>
      </w:r>
      <w:r w:rsidRPr="008226BF">
        <w:rPr>
          <w:rFonts w:hint="eastAsia"/>
          <w:noProof/>
        </w:rPr>
        <w:t>。</w:t>
      </w:r>
      <w:r w:rsidRPr="008226BF">
        <w:rPr>
          <w:rFonts w:hint="eastAsia"/>
          <w:noProof/>
        </w:rPr>
        <w:t>A2B000</w:t>
      </w:r>
      <w:r w:rsidRPr="008226BF">
        <w:rPr>
          <w:rFonts w:hint="eastAsia"/>
          <w:noProof/>
        </w:rPr>
        <w:t>修改前的土地租金實支為</w:t>
      </w:r>
      <w:r w:rsidRPr="008226BF">
        <w:rPr>
          <w:rFonts w:hint="eastAsia"/>
          <w:noProof/>
        </w:rPr>
        <w:t>-18173</w:t>
      </w:r>
      <w:r w:rsidRPr="008226BF">
        <w:rPr>
          <w:rFonts w:hint="eastAsia"/>
          <w:noProof/>
        </w:rPr>
        <w:t>，修改後實支為</w:t>
      </w:r>
      <w:r w:rsidRPr="008226BF">
        <w:rPr>
          <w:rFonts w:hint="eastAsia"/>
          <w:noProof/>
        </w:rPr>
        <w:t>10000</w:t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t>(</w:t>
      </w:r>
      <w:r w:rsidRPr="008226BF">
        <w:rPr>
          <w:rFonts w:hint="eastAsia"/>
          <w:noProof/>
        </w:rPr>
        <w:t>修改前</w:t>
      </w:r>
      <w:r w:rsidRPr="008226BF">
        <w:rPr>
          <w:rFonts w:hint="eastAsia"/>
          <w:noProof/>
        </w:rPr>
        <w:t>)</w:t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00AF59" wp14:editId="4153E3B1">
                <wp:simplePos x="0" y="0"/>
                <wp:positionH relativeFrom="column">
                  <wp:posOffset>2436125</wp:posOffset>
                </wp:positionH>
                <wp:positionV relativeFrom="paragraph">
                  <wp:posOffset>1122528</wp:posOffset>
                </wp:positionV>
                <wp:extent cx="593678" cy="184150"/>
                <wp:effectExtent l="0" t="0" r="16510" b="254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6" style="position:absolute;margin-left:191.8pt;margin-top:88.4pt;width:46.75pt;height:1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" filled="f" strokecolor="red" strokeweight="2pt"/>
            </w:pict>
          </mc:Fallback>
        </mc:AlternateContent>
      </w:r>
      <w:r w:rsidRPr="008226BF">
        <w:rPr>
          <w:noProof/>
        </w:rPr>
        <w:t xml:space="preserve"> </w:t>
      </w:r>
      <w:r w:rsidRPr="008226BF">
        <w:rPr>
          <w:noProof/>
        </w:rPr>
        <w:drawing>
          <wp:inline distT="0" distB="0" distL="0" distR="0" wp14:anchorId="4A52C89A" wp14:editId="64E6AAD6">
            <wp:extent cx="5964071" cy="4167444"/>
            <wp:effectExtent l="0" t="0" r="0" b="5080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64071" cy="416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t>(</w:t>
      </w:r>
      <w:r w:rsidRPr="008226BF">
        <w:rPr>
          <w:rFonts w:hint="eastAsia"/>
          <w:noProof/>
        </w:rPr>
        <w:t>修改後</w:t>
      </w:r>
      <w:r w:rsidRPr="008226BF">
        <w:rPr>
          <w:rFonts w:hint="eastAsia"/>
          <w:noProof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34CD5B" wp14:editId="04B6C7F8">
                <wp:simplePos x="0" y="0"/>
                <wp:positionH relativeFrom="column">
                  <wp:posOffset>2565401</wp:posOffset>
                </wp:positionH>
                <wp:positionV relativeFrom="paragraph">
                  <wp:posOffset>1231900</wp:posOffset>
                </wp:positionV>
                <wp:extent cx="615950" cy="247650"/>
                <wp:effectExtent l="0" t="0" r="1270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margin-left:202pt;margin-top:97pt;width:48.5pt;height:1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73223980" wp14:editId="0304EBDC">
            <wp:extent cx="6441743" cy="4009844"/>
            <wp:effectExtent l="0" t="0" r="0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41743" cy="400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7E" w:rsidRPr="008226BF" w:rsidRDefault="00AA417E" w:rsidP="002F6C7D">
      <w:pPr>
        <w:rPr>
          <w:rFonts w:hint="eastAsia"/>
          <w:noProof/>
        </w:rPr>
      </w:pPr>
    </w:p>
    <w:p w:rsidR="002F6C7D" w:rsidRPr="008226BF" w:rsidRDefault="00EE7C0F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lastRenderedPageBreak/>
        <w:t>STEP11</w:t>
      </w:r>
      <w:r w:rsidR="002F6C7D" w:rsidRPr="008226BF">
        <w:rPr>
          <w:rFonts w:hint="eastAsia"/>
          <w:noProof/>
        </w:rPr>
        <w:t>.C11.8.1</w:t>
      </w:r>
      <w:r w:rsidR="002F6C7D" w:rsidRPr="008226BF">
        <w:rPr>
          <w:rFonts w:hint="eastAsia"/>
          <w:noProof/>
        </w:rPr>
        <w:t>預算執行查詢功能增加排除外部傳票條件，點選</w:t>
      </w:r>
      <w:r w:rsidR="002F6C7D" w:rsidRPr="008226BF">
        <w:rPr>
          <w:rFonts w:hint="eastAsia"/>
          <w:noProof/>
        </w:rPr>
        <w:t>[</w:t>
      </w:r>
      <w:r w:rsidR="002F6C7D" w:rsidRPr="008226BF">
        <w:rPr>
          <w:rFonts w:hint="eastAsia"/>
          <w:noProof/>
        </w:rPr>
        <w:t>總表查詢</w:t>
      </w:r>
      <w:r w:rsidR="002F6C7D" w:rsidRPr="008226BF">
        <w:rPr>
          <w:rFonts w:hint="eastAsia"/>
          <w:noProof/>
        </w:rPr>
        <w:t>]</w:t>
      </w:r>
      <w:r w:rsidR="002F6C7D" w:rsidRPr="008226BF">
        <w:rPr>
          <w:rFonts w:hint="eastAsia"/>
          <w:noProof/>
        </w:rPr>
        <w:t>，修改前的辦公費實支金額為</w:t>
      </w:r>
      <w:r w:rsidR="002F6C7D" w:rsidRPr="008226BF">
        <w:rPr>
          <w:rFonts w:hint="eastAsia"/>
          <w:noProof/>
        </w:rPr>
        <w:t>-36758490</w:t>
      </w:r>
      <w:r w:rsidR="002F6C7D" w:rsidRPr="008226BF">
        <w:rPr>
          <w:rFonts w:hint="eastAsia"/>
          <w:noProof/>
        </w:rPr>
        <w:t>，而外部傳票的總實支金額為</w:t>
      </w:r>
      <w:r w:rsidR="002F6C7D" w:rsidRPr="008226BF">
        <w:rPr>
          <w:rFonts w:hint="eastAsia"/>
          <w:noProof/>
        </w:rPr>
        <w:t>36791834(</w:t>
      </w:r>
      <w:r w:rsidR="002F6C7D" w:rsidRPr="008226BF">
        <w:rPr>
          <w:rFonts w:hint="eastAsia"/>
          <w:noProof/>
        </w:rPr>
        <w:t>貸方</w:t>
      </w:r>
      <w:r w:rsidR="002F6C7D" w:rsidRPr="008226BF">
        <w:rPr>
          <w:rFonts w:hint="eastAsia"/>
          <w:noProof/>
        </w:rPr>
        <w:t>)</w:t>
      </w:r>
      <w:r w:rsidR="002F6C7D" w:rsidRPr="008226BF">
        <w:rPr>
          <w:rFonts w:hint="eastAsia"/>
          <w:noProof/>
        </w:rPr>
        <w:t>，修改後金額為</w:t>
      </w:r>
      <w:r w:rsidR="002F6C7D" w:rsidRPr="008226BF">
        <w:rPr>
          <w:rFonts w:hint="eastAsia"/>
          <w:noProof/>
        </w:rPr>
        <w:t>-36758490-(-36791834)=33344</w:t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t>(</w:t>
      </w:r>
      <w:r w:rsidRPr="008226BF">
        <w:rPr>
          <w:rFonts w:hint="eastAsia"/>
          <w:noProof/>
        </w:rPr>
        <w:t>外部傳票的總實支金額</w:t>
      </w:r>
      <w:r w:rsidRPr="008226BF">
        <w:rPr>
          <w:rFonts w:hint="eastAsia"/>
          <w:noProof/>
        </w:rPr>
        <w:t>)</w:t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D909F2" wp14:editId="175F7D82">
                <wp:simplePos x="0" y="0"/>
                <wp:positionH relativeFrom="column">
                  <wp:posOffset>237744</wp:posOffset>
                </wp:positionH>
                <wp:positionV relativeFrom="paragraph">
                  <wp:posOffset>2183587</wp:posOffset>
                </wp:positionV>
                <wp:extent cx="585216" cy="285293"/>
                <wp:effectExtent l="0" t="0" r="24765" b="1968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85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1" o:spid="_x0000_s1026" style="position:absolute;margin-left:18.7pt;margin-top:171.95pt;width:46.1pt;height:22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455EA08B" wp14:editId="5A41D6CD">
            <wp:extent cx="6134669" cy="2423098"/>
            <wp:effectExtent l="0" t="0" r="0" b="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34669" cy="242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DA5C4D" wp14:editId="1613CA0C">
                <wp:simplePos x="0" y="0"/>
                <wp:positionH relativeFrom="column">
                  <wp:posOffset>1426191</wp:posOffset>
                </wp:positionH>
                <wp:positionV relativeFrom="paragraph">
                  <wp:posOffset>726743</wp:posOffset>
                </wp:positionV>
                <wp:extent cx="593678" cy="350520"/>
                <wp:effectExtent l="0" t="0" r="1651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" o:spid="_x0000_s1026" style="position:absolute;margin-left:112.3pt;margin-top:57.2pt;width:46.75pt;height:27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103ADA32" wp14:editId="3CD16D9B">
            <wp:extent cx="5418161" cy="1587801"/>
            <wp:effectExtent l="0" t="0" r="0" b="0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8169" cy="158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66AB0D" wp14:editId="02BCE01A">
                <wp:simplePos x="0" y="0"/>
                <wp:positionH relativeFrom="column">
                  <wp:posOffset>1620317</wp:posOffset>
                </wp:positionH>
                <wp:positionV relativeFrom="paragraph">
                  <wp:posOffset>740664</wp:posOffset>
                </wp:positionV>
                <wp:extent cx="687629" cy="380390"/>
                <wp:effectExtent l="0" t="0" r="17780" b="1968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29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9" o:spid="_x0000_s1026" style="position:absolute;margin-left:127.6pt;margin-top:58.3pt;width:54.15pt;height:29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22EDF8C6" wp14:editId="1E6D87AB">
            <wp:extent cx="6298442" cy="1706675"/>
            <wp:effectExtent l="0" t="0" r="7620" b="8255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98442" cy="170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2F6C7D" w:rsidRPr="008226BF" w:rsidRDefault="00EE7C0F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lastRenderedPageBreak/>
        <w:t>STEP12</w:t>
      </w:r>
      <w:r w:rsidR="002F6C7D" w:rsidRPr="008226BF">
        <w:rPr>
          <w:rFonts w:hint="eastAsia"/>
          <w:noProof/>
        </w:rPr>
        <w:t>.C11.8.3</w:t>
      </w:r>
      <w:r w:rsidR="002F6C7D" w:rsidRPr="008226BF">
        <w:rPr>
          <w:rFonts w:hint="eastAsia"/>
          <w:noProof/>
        </w:rPr>
        <w:t>餐交際費預算實支報表功能增加排除外部傳票條件，點選</w:t>
      </w:r>
      <w:r w:rsidR="002F6C7D" w:rsidRPr="008226BF">
        <w:rPr>
          <w:rFonts w:hint="eastAsia"/>
          <w:noProof/>
        </w:rPr>
        <w:t>[</w:t>
      </w:r>
      <w:r w:rsidR="002F6C7D" w:rsidRPr="008226BF">
        <w:rPr>
          <w:rFonts w:hint="eastAsia"/>
          <w:noProof/>
        </w:rPr>
        <w:t>查詢</w:t>
      </w:r>
      <w:r w:rsidR="002F6C7D" w:rsidRPr="008226BF">
        <w:rPr>
          <w:rFonts w:hint="eastAsia"/>
          <w:noProof/>
        </w:rPr>
        <w:t>]</w:t>
      </w:r>
      <w:r w:rsidR="002F6C7D" w:rsidRPr="008226BF">
        <w:rPr>
          <w:rFonts w:hint="eastAsia"/>
          <w:noProof/>
        </w:rPr>
        <w:t>，修改前的餐費實支金額為</w:t>
      </w:r>
      <w:r w:rsidR="002F6C7D" w:rsidRPr="008226BF">
        <w:rPr>
          <w:rFonts w:hint="eastAsia"/>
          <w:noProof/>
        </w:rPr>
        <w:t>591064</w:t>
      </w:r>
      <w:r w:rsidR="002F6C7D" w:rsidRPr="008226BF">
        <w:rPr>
          <w:rFonts w:hint="eastAsia"/>
          <w:noProof/>
        </w:rPr>
        <w:t>，而外部傳票的餐費總實支金額為</w:t>
      </w:r>
      <w:r w:rsidR="002F6C7D" w:rsidRPr="008226BF">
        <w:rPr>
          <w:rFonts w:hint="eastAsia"/>
          <w:noProof/>
        </w:rPr>
        <w:t>591064</w:t>
      </w:r>
      <w:r w:rsidR="002F6C7D" w:rsidRPr="008226BF">
        <w:rPr>
          <w:rFonts w:hint="eastAsia"/>
          <w:noProof/>
        </w:rPr>
        <w:t>，修改後餐費實支金額為</w:t>
      </w:r>
      <w:r w:rsidR="002F6C7D" w:rsidRPr="008226BF">
        <w:rPr>
          <w:rFonts w:hint="eastAsia"/>
          <w:noProof/>
        </w:rPr>
        <w:t>591064-591064=0</w:t>
      </w:r>
      <w:r w:rsidR="002F6C7D" w:rsidRPr="008226BF">
        <w:rPr>
          <w:rFonts w:hint="eastAsia"/>
          <w:noProof/>
        </w:rPr>
        <w:t>。</w:t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t>(</w:t>
      </w:r>
      <w:r w:rsidRPr="008226BF">
        <w:rPr>
          <w:rFonts w:hint="eastAsia"/>
          <w:noProof/>
        </w:rPr>
        <w:t>外部傳票的總實支金額</w:t>
      </w:r>
      <w:r w:rsidRPr="008226BF">
        <w:rPr>
          <w:rFonts w:hint="eastAsia"/>
          <w:noProof/>
        </w:rPr>
        <w:t>)</w:t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noProof/>
        </w:rPr>
        <w:drawing>
          <wp:inline distT="0" distB="0" distL="0" distR="0" wp14:anchorId="6AFA7D64" wp14:editId="26A9501A">
            <wp:extent cx="6332561" cy="2641929"/>
            <wp:effectExtent l="0" t="0" r="0" b="635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32568" cy="264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t>(</w:t>
      </w:r>
      <w:r w:rsidRPr="008226BF">
        <w:rPr>
          <w:rFonts w:hint="eastAsia"/>
          <w:noProof/>
        </w:rPr>
        <w:t>修改前</w:t>
      </w:r>
      <w:r w:rsidRPr="008226BF">
        <w:rPr>
          <w:rFonts w:hint="eastAsia"/>
          <w:noProof/>
        </w:rPr>
        <w:t>)</w:t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72C924" wp14:editId="769B3FCB">
                <wp:simplePos x="0" y="0"/>
                <wp:positionH relativeFrom="column">
                  <wp:posOffset>1360701</wp:posOffset>
                </wp:positionH>
                <wp:positionV relativeFrom="paragraph">
                  <wp:posOffset>860084</wp:posOffset>
                </wp:positionV>
                <wp:extent cx="351130" cy="277978"/>
                <wp:effectExtent l="0" t="0" r="11430" b="2730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30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margin-left:107.15pt;margin-top:67.7pt;width:27.65pt;height:21.9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" filled="f" strokecolor="red" strokeweight="2pt"/>
            </w:pict>
          </mc:Fallback>
        </mc:AlternateContent>
      </w:r>
      <w:r w:rsidRPr="008226BF">
        <w:rPr>
          <w:noProof/>
        </w:rPr>
        <w:t xml:space="preserve"> </w:t>
      </w:r>
      <w:r w:rsidRPr="008226BF">
        <w:rPr>
          <w:noProof/>
        </w:rPr>
        <w:drawing>
          <wp:inline distT="0" distB="0" distL="0" distR="0" wp14:anchorId="3CEB4728" wp14:editId="29159F7A">
            <wp:extent cx="5834418" cy="1704962"/>
            <wp:effectExtent l="0" t="0" r="0" b="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34420" cy="170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t>(</w:t>
      </w:r>
      <w:r w:rsidRPr="008226BF">
        <w:rPr>
          <w:rFonts w:hint="eastAsia"/>
          <w:noProof/>
        </w:rPr>
        <w:t>修改後</w:t>
      </w:r>
      <w:r w:rsidRPr="008226BF">
        <w:rPr>
          <w:rFonts w:hint="eastAsia"/>
          <w:noProof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93CBE9" wp14:editId="6A027326">
                <wp:simplePos x="0" y="0"/>
                <wp:positionH relativeFrom="column">
                  <wp:posOffset>1415491</wp:posOffset>
                </wp:positionH>
                <wp:positionV relativeFrom="paragraph">
                  <wp:posOffset>782727</wp:posOffset>
                </wp:positionV>
                <wp:extent cx="395021" cy="336500"/>
                <wp:effectExtent l="0" t="0" r="24130" b="2603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021" cy="336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margin-left:111.45pt;margin-top:61.65pt;width:31.1pt;height:26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7B0859E9" wp14:editId="0A6E2912">
            <wp:extent cx="6498169" cy="1787857"/>
            <wp:effectExtent l="0" t="0" r="0" b="3175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98169" cy="178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AA417E" w:rsidRPr="008226BF" w:rsidRDefault="00AA417E" w:rsidP="002F6C7D">
      <w:pPr>
        <w:rPr>
          <w:rFonts w:hint="eastAsia"/>
          <w:noProof/>
        </w:rPr>
      </w:pP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lastRenderedPageBreak/>
        <w:t>STEP</w:t>
      </w:r>
      <w:r w:rsidR="00EE7C0F" w:rsidRPr="008226BF">
        <w:rPr>
          <w:rFonts w:hint="eastAsia"/>
          <w:noProof/>
        </w:rPr>
        <w:t>13</w:t>
      </w:r>
      <w:r w:rsidRPr="008226BF">
        <w:rPr>
          <w:rFonts w:hint="eastAsia"/>
          <w:noProof/>
        </w:rPr>
        <w:t>.C11.8.3</w:t>
      </w:r>
      <w:r w:rsidRPr="008226BF">
        <w:rPr>
          <w:rFonts w:hint="eastAsia"/>
          <w:noProof/>
        </w:rPr>
        <w:t>餐交際費預算實支報表功能增加排除外部傳票條件，點選</w:t>
      </w:r>
      <w:r w:rsidRPr="008226BF">
        <w:rPr>
          <w:rFonts w:hint="eastAsia"/>
          <w:noProof/>
        </w:rPr>
        <w:t>[</w:t>
      </w:r>
      <w:r w:rsidRPr="008226BF">
        <w:rPr>
          <w:rFonts w:hint="eastAsia"/>
          <w:noProof/>
        </w:rPr>
        <w:t>查詢</w:t>
      </w:r>
      <w:r w:rsidRPr="008226BF">
        <w:rPr>
          <w:rFonts w:hint="eastAsia"/>
          <w:noProof/>
        </w:rPr>
        <w:t>]</w:t>
      </w:r>
      <w:r w:rsidRPr="008226BF">
        <w:rPr>
          <w:rFonts w:hint="eastAsia"/>
          <w:noProof/>
        </w:rPr>
        <w:t>，修改前的交際費實支金額為</w:t>
      </w:r>
      <w:r w:rsidR="00FC2E0D" w:rsidRPr="008226BF">
        <w:rPr>
          <w:rFonts w:hint="eastAsia"/>
          <w:noProof/>
        </w:rPr>
        <w:t>-14859990</w:t>
      </w:r>
      <w:r w:rsidRPr="008226BF">
        <w:rPr>
          <w:rFonts w:hint="eastAsia"/>
          <w:noProof/>
        </w:rPr>
        <w:t>，而四張傳票的交際費總實支金額為</w:t>
      </w:r>
      <w:r w:rsidRPr="008226BF">
        <w:rPr>
          <w:rFonts w:hint="eastAsia"/>
          <w:noProof/>
        </w:rPr>
        <w:t>14873334</w:t>
      </w:r>
      <w:r w:rsidR="00FC2E0D" w:rsidRPr="008226BF">
        <w:rPr>
          <w:rFonts w:hint="eastAsia"/>
          <w:noProof/>
        </w:rPr>
        <w:t>(</w:t>
      </w:r>
      <w:r w:rsidR="00FC2E0D" w:rsidRPr="008226BF">
        <w:rPr>
          <w:rFonts w:hint="eastAsia"/>
          <w:noProof/>
        </w:rPr>
        <w:t>貸方</w:t>
      </w:r>
      <w:r w:rsidR="00FC2E0D" w:rsidRPr="008226BF">
        <w:rPr>
          <w:rFonts w:hint="eastAsia"/>
          <w:noProof/>
        </w:rPr>
        <w:t>)</w:t>
      </w:r>
      <w:r w:rsidRPr="008226BF">
        <w:rPr>
          <w:rFonts w:hint="eastAsia"/>
          <w:noProof/>
        </w:rPr>
        <w:t>，修改後交際費實支金額為</w:t>
      </w:r>
      <w:r w:rsidR="00FC2E0D" w:rsidRPr="008226BF">
        <w:rPr>
          <w:rFonts w:hint="eastAsia"/>
          <w:noProof/>
        </w:rPr>
        <w:t>-14859990-(</w:t>
      </w:r>
      <w:r w:rsidRPr="008226BF">
        <w:rPr>
          <w:rFonts w:hint="eastAsia"/>
          <w:noProof/>
        </w:rPr>
        <w:t>-14873334</w:t>
      </w:r>
      <w:r w:rsidR="00FC2E0D" w:rsidRPr="008226BF">
        <w:rPr>
          <w:rFonts w:hint="eastAsia"/>
          <w:noProof/>
        </w:rPr>
        <w:t>)</w:t>
      </w:r>
      <w:r w:rsidRPr="008226BF">
        <w:rPr>
          <w:rFonts w:hint="eastAsia"/>
          <w:noProof/>
        </w:rPr>
        <w:t>=13344</w:t>
      </w:r>
      <w:r w:rsidRPr="008226BF">
        <w:rPr>
          <w:rFonts w:hint="eastAsia"/>
          <w:noProof/>
        </w:rPr>
        <w:t>。</w:t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t>(</w:t>
      </w:r>
      <w:r w:rsidRPr="008226BF">
        <w:rPr>
          <w:rFonts w:hint="eastAsia"/>
          <w:noProof/>
        </w:rPr>
        <w:t>外部傳票的總實支金額</w:t>
      </w:r>
      <w:r w:rsidRPr="008226BF">
        <w:rPr>
          <w:rFonts w:hint="eastAsia"/>
          <w:noProof/>
        </w:rPr>
        <w:t>)</w:t>
      </w:r>
    </w:p>
    <w:p w:rsidR="002F6C7D" w:rsidRPr="008226BF" w:rsidRDefault="002F6C7D" w:rsidP="002F6C7D">
      <w:pPr>
        <w:rPr>
          <w:rFonts w:hint="eastAsia"/>
          <w:noProof/>
        </w:rPr>
      </w:pP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2A60E5" wp14:editId="57D4045C">
                <wp:simplePos x="0" y="0"/>
                <wp:positionH relativeFrom="column">
                  <wp:posOffset>142646</wp:posOffset>
                </wp:positionH>
                <wp:positionV relativeFrom="paragraph">
                  <wp:posOffset>2137867</wp:posOffset>
                </wp:positionV>
                <wp:extent cx="614477" cy="256032"/>
                <wp:effectExtent l="0" t="0" r="14605" b="1079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7" cy="25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1" o:spid="_x0000_s1026" style="position:absolute;margin-left:11.25pt;margin-top:168.35pt;width:48.4pt;height:20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7BB82F16" wp14:editId="63F34DE2">
            <wp:extent cx="5773003" cy="2408481"/>
            <wp:effectExtent l="0" t="0" r="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73003" cy="240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t>(</w:t>
      </w:r>
      <w:r w:rsidRPr="008226BF">
        <w:rPr>
          <w:rFonts w:hint="eastAsia"/>
          <w:noProof/>
        </w:rPr>
        <w:t>修改前</w:t>
      </w:r>
      <w:r w:rsidRPr="008226BF">
        <w:rPr>
          <w:rFonts w:hint="eastAsia"/>
          <w:noProof/>
        </w:rPr>
        <w:t>)</w:t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FFD0B7" wp14:editId="7BF6A863">
                <wp:simplePos x="0" y="0"/>
                <wp:positionH relativeFrom="column">
                  <wp:posOffset>2790967</wp:posOffset>
                </wp:positionH>
                <wp:positionV relativeFrom="paragraph">
                  <wp:posOffset>774510</wp:posOffset>
                </wp:positionV>
                <wp:extent cx="395021" cy="388962"/>
                <wp:effectExtent l="0" t="0" r="24130" b="1143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021" cy="388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2" o:spid="_x0000_s1026" style="position:absolute;margin-left:219.75pt;margin-top:61pt;width:31.1pt;height:30.6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" filled="f" strokecolor="red" strokeweight="2pt"/>
            </w:pict>
          </mc:Fallback>
        </mc:AlternateContent>
      </w:r>
      <w:r w:rsidR="00FC2E0D" w:rsidRPr="008226BF">
        <w:rPr>
          <w:noProof/>
        </w:rPr>
        <w:t xml:space="preserve"> </w:t>
      </w:r>
      <w:r w:rsidR="00FC2E0D" w:rsidRPr="008226BF">
        <w:rPr>
          <w:noProof/>
        </w:rPr>
        <w:drawing>
          <wp:inline distT="0" distB="0" distL="0" distR="0" wp14:anchorId="40A6C8BD" wp14:editId="596FCE5B">
            <wp:extent cx="5923128" cy="1521690"/>
            <wp:effectExtent l="0" t="0" r="1905" b="254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23147" cy="152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  <w:noProof/>
        </w:rPr>
      </w:pPr>
      <w:r w:rsidRPr="008226BF">
        <w:rPr>
          <w:rFonts w:hint="eastAsia"/>
          <w:noProof/>
        </w:rPr>
        <w:t>(</w:t>
      </w:r>
      <w:r w:rsidRPr="008226BF">
        <w:rPr>
          <w:rFonts w:hint="eastAsia"/>
          <w:noProof/>
        </w:rPr>
        <w:t>修改後</w:t>
      </w:r>
      <w:r w:rsidRPr="008226BF">
        <w:rPr>
          <w:rFonts w:hint="eastAsia"/>
          <w:noProof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4C4EC7" wp14:editId="5776FA57">
                <wp:simplePos x="0" y="0"/>
                <wp:positionH relativeFrom="column">
                  <wp:posOffset>2929738</wp:posOffset>
                </wp:positionH>
                <wp:positionV relativeFrom="paragraph">
                  <wp:posOffset>753466</wp:posOffset>
                </wp:positionV>
                <wp:extent cx="438861" cy="373075"/>
                <wp:effectExtent l="0" t="0" r="18415" b="2730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861" cy="373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4" o:spid="_x0000_s1026" style="position:absolute;margin-left:230.7pt;margin-top:59.35pt;width:34.55pt;height:29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0A6EB17A" wp14:editId="539B4EF0">
            <wp:extent cx="6498169" cy="1787857"/>
            <wp:effectExtent l="0" t="0" r="0" b="3175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98169" cy="178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</w:p>
    <w:p w:rsidR="00AA417E" w:rsidRPr="008226BF" w:rsidRDefault="00AA417E" w:rsidP="002F6C7D">
      <w:pPr>
        <w:rPr>
          <w:rFonts w:hint="eastAsia"/>
        </w:rPr>
      </w:pPr>
    </w:p>
    <w:p w:rsidR="00AA417E" w:rsidRPr="008226BF" w:rsidRDefault="00AA417E" w:rsidP="002F6C7D">
      <w:pPr>
        <w:rPr>
          <w:rFonts w:hint="eastAsia"/>
        </w:rPr>
      </w:pPr>
    </w:p>
    <w:p w:rsidR="00AA417E" w:rsidRPr="008226BF" w:rsidRDefault="00AA417E" w:rsidP="002F6C7D">
      <w:pPr>
        <w:rPr>
          <w:rFonts w:hint="eastAsia"/>
        </w:rPr>
      </w:pPr>
    </w:p>
    <w:p w:rsidR="00AA417E" w:rsidRPr="008226BF" w:rsidRDefault="00AA417E" w:rsidP="002F6C7D">
      <w:pPr>
        <w:rPr>
          <w:rFonts w:hint="eastAsia"/>
        </w:rPr>
      </w:pPr>
    </w:p>
    <w:p w:rsidR="00AA417E" w:rsidRPr="008226BF" w:rsidRDefault="00AA417E" w:rsidP="002F6C7D">
      <w:pPr>
        <w:rPr>
          <w:rFonts w:hint="eastAsia"/>
        </w:rPr>
      </w:pPr>
    </w:p>
    <w:p w:rsidR="00AA417E" w:rsidRPr="008226BF" w:rsidRDefault="00AA417E" w:rsidP="002F6C7D">
      <w:pPr>
        <w:rPr>
          <w:rFonts w:hint="eastAsia"/>
        </w:rPr>
      </w:pPr>
    </w:p>
    <w:p w:rsidR="00AA417E" w:rsidRPr="008226BF" w:rsidRDefault="00AA417E" w:rsidP="002F6C7D">
      <w:pPr>
        <w:rPr>
          <w:rFonts w:hint="eastAsia"/>
        </w:rPr>
      </w:pPr>
    </w:p>
    <w:p w:rsidR="00AA417E" w:rsidRPr="008226BF" w:rsidRDefault="00AA417E" w:rsidP="002F6C7D">
      <w:pPr>
        <w:rPr>
          <w:rFonts w:hint="eastAsia"/>
        </w:rPr>
      </w:pPr>
    </w:p>
    <w:p w:rsidR="002F6C7D" w:rsidRPr="008226BF" w:rsidRDefault="00EE7C0F" w:rsidP="002F6C7D">
      <w:pPr>
        <w:rPr>
          <w:rFonts w:hint="eastAsia"/>
          <w:noProof/>
        </w:rPr>
      </w:pPr>
      <w:r w:rsidRPr="008226BF">
        <w:rPr>
          <w:rFonts w:hint="eastAsia"/>
        </w:rPr>
        <w:lastRenderedPageBreak/>
        <w:t>STEP14</w:t>
      </w:r>
      <w:r w:rsidR="002F6C7D" w:rsidRPr="008226BF">
        <w:rPr>
          <w:rFonts w:hint="eastAsia"/>
        </w:rPr>
        <w:t>.C</w:t>
      </w:r>
      <w:proofErr w:type="gramStart"/>
      <w:r w:rsidR="002F6C7D" w:rsidRPr="008226BF">
        <w:rPr>
          <w:rFonts w:hint="eastAsia"/>
        </w:rPr>
        <w:t>11.8.5</w:t>
      </w:r>
      <w:r w:rsidR="00B146EA" w:rsidRPr="008226BF">
        <w:rPr>
          <w:rFonts w:hint="eastAsia"/>
        </w:rPr>
        <w:t>部室</w:t>
      </w:r>
      <w:proofErr w:type="gramEnd"/>
      <w:r w:rsidR="00B146EA" w:rsidRPr="008226BF">
        <w:rPr>
          <w:rFonts w:hint="eastAsia"/>
        </w:rPr>
        <w:t>預算實支查詢</w:t>
      </w:r>
      <w:r w:rsidR="002F6C7D" w:rsidRPr="008226BF">
        <w:rPr>
          <w:rFonts w:hint="eastAsia"/>
        </w:rPr>
        <w:t>功能新增排除外部傳票的條件點選</w:t>
      </w:r>
      <w:r w:rsidR="002F6C7D" w:rsidRPr="008226BF">
        <w:rPr>
          <w:rFonts w:hint="eastAsia"/>
        </w:rPr>
        <w:t>[</w:t>
      </w:r>
      <w:r w:rsidR="002F6C7D" w:rsidRPr="008226BF">
        <w:rPr>
          <w:rFonts w:hint="eastAsia"/>
        </w:rPr>
        <w:t>查詢</w:t>
      </w:r>
      <w:r w:rsidR="002F6C7D" w:rsidRPr="008226BF">
        <w:rPr>
          <w:rFonts w:hint="eastAsia"/>
        </w:rPr>
        <w:t>]</w:t>
      </w:r>
      <w:r w:rsidR="002F6C7D" w:rsidRPr="008226BF">
        <w:rPr>
          <w:rFonts w:hint="eastAsia"/>
        </w:rPr>
        <w:t>，</w:t>
      </w:r>
      <w:r w:rsidR="002F6C7D" w:rsidRPr="008226BF">
        <w:rPr>
          <w:rFonts w:hint="eastAsia"/>
          <w:noProof/>
        </w:rPr>
        <w:t>A2B000</w:t>
      </w:r>
      <w:r w:rsidR="002F6C7D" w:rsidRPr="008226BF">
        <w:rPr>
          <w:rFonts w:hint="eastAsia"/>
          <w:noProof/>
        </w:rPr>
        <w:t>修改前的土地租金實支為</w:t>
      </w:r>
      <w:r w:rsidR="00FC2E0D" w:rsidRPr="008226BF">
        <w:rPr>
          <w:rFonts w:hint="eastAsia"/>
          <w:noProof/>
        </w:rPr>
        <w:t>-18173</w:t>
      </w:r>
      <w:r w:rsidR="002F6C7D" w:rsidRPr="008226BF">
        <w:rPr>
          <w:rFonts w:hint="eastAsia"/>
          <w:noProof/>
        </w:rPr>
        <w:t>，修改後實支為</w:t>
      </w:r>
      <w:r w:rsidR="002F6C7D" w:rsidRPr="008226BF">
        <w:rPr>
          <w:rFonts w:hint="eastAsia"/>
          <w:noProof/>
        </w:rPr>
        <w:t>10000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</w:p>
    <w:p w:rsidR="002F6C7D" w:rsidRPr="008226BF" w:rsidRDefault="00FC2E0D" w:rsidP="002F6C7D">
      <w:pPr>
        <w:rPr>
          <w:rFonts w:hint="eastAsia"/>
        </w:rPr>
      </w:pPr>
      <w:r w:rsidRPr="008226BF">
        <w:rPr>
          <w:noProof/>
        </w:rPr>
        <w:drawing>
          <wp:inline distT="0" distB="0" distL="0" distR="0" wp14:anchorId="0830412E" wp14:editId="3E413C15">
            <wp:extent cx="5424985" cy="4035254"/>
            <wp:effectExtent l="0" t="0" r="4445" b="3810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4985" cy="403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AAB836" wp14:editId="1B69CD81">
                <wp:simplePos x="0" y="0"/>
                <wp:positionH relativeFrom="column">
                  <wp:posOffset>2926213</wp:posOffset>
                </wp:positionH>
                <wp:positionV relativeFrom="paragraph">
                  <wp:posOffset>1525517</wp:posOffset>
                </wp:positionV>
                <wp:extent cx="438150" cy="109182"/>
                <wp:effectExtent l="0" t="0" r="19050" b="24765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09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85" o:spid="_x0000_s1026" style="position:absolute;margin-left:230.4pt;margin-top:120.1pt;width:34.5pt;height:8.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" filled="f" strokecolor="red" strokeweight="2pt"/>
            </w:pict>
          </mc:Fallback>
        </mc:AlternateContent>
      </w:r>
      <w:r w:rsidR="00FC2E0D" w:rsidRPr="008226BF">
        <w:rPr>
          <w:noProof/>
        </w:rPr>
        <w:t xml:space="preserve"> </w:t>
      </w:r>
      <w:r w:rsidR="00FC2E0D" w:rsidRPr="008226BF">
        <w:rPr>
          <w:noProof/>
        </w:rPr>
        <w:drawing>
          <wp:inline distT="0" distB="0" distL="0" distR="0" wp14:anchorId="44FD9831" wp14:editId="4FC470D5">
            <wp:extent cx="5308979" cy="4562405"/>
            <wp:effectExtent l="0" t="0" r="6350" b="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08979" cy="45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lastRenderedPageBreak/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w:drawing>
          <wp:inline distT="0" distB="0" distL="0" distR="0" wp14:anchorId="3E297DD6" wp14:editId="58CD4824">
            <wp:extent cx="5397690" cy="4264925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97690" cy="426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557F45" wp14:editId="29004D04">
                <wp:simplePos x="0" y="0"/>
                <wp:positionH relativeFrom="column">
                  <wp:posOffset>3016250</wp:posOffset>
                </wp:positionH>
                <wp:positionV relativeFrom="paragraph">
                  <wp:posOffset>63500</wp:posOffset>
                </wp:positionV>
                <wp:extent cx="368300" cy="116006"/>
                <wp:effectExtent l="0" t="0" r="12700" b="1778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16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86" o:spid="_x0000_s1026" style="position:absolute;margin-left:237.5pt;margin-top:5pt;width:29pt;height:9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0B9748DB" wp14:editId="45D2A817">
            <wp:extent cx="5397690" cy="451504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97690" cy="451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2F6C7D" w:rsidRPr="008226BF" w:rsidRDefault="00EE7C0F" w:rsidP="002F6C7D">
      <w:pPr>
        <w:rPr>
          <w:rFonts w:hint="eastAsia"/>
          <w:noProof/>
        </w:rPr>
      </w:pPr>
      <w:r w:rsidRPr="008226BF">
        <w:rPr>
          <w:rFonts w:hint="eastAsia"/>
        </w:rPr>
        <w:lastRenderedPageBreak/>
        <w:t>STEP15</w:t>
      </w:r>
      <w:r w:rsidR="002F6C7D" w:rsidRPr="008226BF">
        <w:rPr>
          <w:rFonts w:hint="eastAsia"/>
        </w:rPr>
        <w:t>. C</w:t>
      </w:r>
      <w:proofErr w:type="gramStart"/>
      <w:r w:rsidR="002F6C7D" w:rsidRPr="008226BF">
        <w:rPr>
          <w:rFonts w:hint="eastAsia"/>
        </w:rPr>
        <w:t>11.8.5</w:t>
      </w:r>
      <w:r w:rsidR="002F6C7D" w:rsidRPr="008226BF">
        <w:rPr>
          <w:rFonts w:hint="eastAsia"/>
        </w:rPr>
        <w:t>部室</w:t>
      </w:r>
      <w:proofErr w:type="gramEnd"/>
      <w:r w:rsidR="002F6C7D" w:rsidRPr="008226BF">
        <w:rPr>
          <w:rFonts w:hint="eastAsia"/>
        </w:rPr>
        <w:t>預算實支查詢功能查詢完後，點選會計科目</w:t>
      </w:r>
      <w:r w:rsidR="002F6C7D" w:rsidRPr="008226BF">
        <w:rPr>
          <w:rFonts w:hint="eastAsia"/>
        </w:rPr>
        <w:t>-</w:t>
      </w:r>
      <w:r w:rsidR="002F6C7D" w:rsidRPr="008226BF">
        <w:rPr>
          <w:rFonts w:hint="eastAsia"/>
        </w:rPr>
        <w:t>土地租金超連結進入</w:t>
      </w:r>
      <w:proofErr w:type="gramStart"/>
      <w:r w:rsidR="002F6C7D" w:rsidRPr="008226BF">
        <w:rPr>
          <w:rFonts w:hint="eastAsia"/>
        </w:rPr>
        <w:t>明細頁面</w:t>
      </w:r>
      <w:proofErr w:type="gramEnd"/>
      <w:r w:rsidR="002F6C7D" w:rsidRPr="008226BF">
        <w:rPr>
          <w:rFonts w:hint="eastAsia"/>
        </w:rPr>
        <w:t>，</w:t>
      </w:r>
      <w:r w:rsidR="002F6C7D" w:rsidRPr="008226BF">
        <w:rPr>
          <w:rFonts w:hint="eastAsia"/>
          <w:noProof/>
        </w:rPr>
        <w:t>修改前的土地租金總金額為</w:t>
      </w:r>
      <w:r w:rsidR="00FC2E0D" w:rsidRPr="008226BF">
        <w:rPr>
          <w:rFonts w:hint="eastAsia"/>
          <w:noProof/>
        </w:rPr>
        <w:t>-1</w:t>
      </w:r>
      <w:r w:rsidR="002F6C7D" w:rsidRPr="008226BF">
        <w:rPr>
          <w:rFonts w:hint="eastAsia"/>
          <w:noProof/>
        </w:rPr>
        <w:t>8173</w:t>
      </w:r>
      <w:r w:rsidR="002F6C7D" w:rsidRPr="008226BF">
        <w:rPr>
          <w:rFonts w:hint="eastAsia"/>
          <w:noProof/>
        </w:rPr>
        <w:t>，修改後總金額為</w:t>
      </w:r>
      <w:r w:rsidR="002F6C7D" w:rsidRPr="008226BF">
        <w:rPr>
          <w:rFonts w:hint="eastAsia"/>
          <w:noProof/>
        </w:rPr>
        <w:t>10000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</w:p>
    <w:p w:rsidR="002F6C7D" w:rsidRPr="008226BF" w:rsidRDefault="00FC2E0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874C7A" wp14:editId="0A8DC129">
                <wp:simplePos x="0" y="0"/>
                <wp:positionH relativeFrom="column">
                  <wp:posOffset>3862070</wp:posOffset>
                </wp:positionH>
                <wp:positionV relativeFrom="paragraph">
                  <wp:posOffset>453390</wp:posOffset>
                </wp:positionV>
                <wp:extent cx="467995" cy="1947545"/>
                <wp:effectExtent l="0" t="0" r="27305" b="1460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" cy="1947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7" o:spid="_x0000_s1026" style="position:absolute;margin-left:304.1pt;margin-top:35.7pt;width:36.85pt;height:153.3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" filled="f" strokecolor="red" strokeweight="2pt"/>
            </w:pict>
          </mc:Fallback>
        </mc:AlternateContent>
      </w:r>
      <w:r w:rsidRPr="008226BF">
        <w:rPr>
          <w:noProof/>
        </w:rPr>
        <w:t xml:space="preserve"> </w:t>
      </w:r>
      <w:r w:rsidRPr="008226BF">
        <w:rPr>
          <w:noProof/>
        </w:rPr>
        <w:drawing>
          <wp:inline distT="0" distB="0" distL="0" distR="0" wp14:anchorId="7B37F764" wp14:editId="2D1AABB1">
            <wp:extent cx="6209731" cy="2403150"/>
            <wp:effectExtent l="0" t="0" r="635" b="0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9731" cy="240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398295" wp14:editId="005393CE">
                <wp:simplePos x="0" y="0"/>
                <wp:positionH relativeFrom="column">
                  <wp:posOffset>3463747</wp:posOffset>
                </wp:positionH>
                <wp:positionV relativeFrom="paragraph">
                  <wp:posOffset>451714</wp:posOffset>
                </wp:positionV>
                <wp:extent cx="519379" cy="468172"/>
                <wp:effectExtent l="0" t="0" r="14605" b="2730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468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9" o:spid="_x0000_s1026" style="position:absolute;margin-left:272.75pt;margin-top:35.55pt;width:40.9pt;height:36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2159FB1D" wp14:editId="140340A3">
            <wp:extent cx="5895833" cy="1081804"/>
            <wp:effectExtent l="0" t="0" r="0" b="4445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95847" cy="108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</w:p>
    <w:p w:rsidR="002F6C7D" w:rsidRPr="008226BF" w:rsidRDefault="00EE7C0F" w:rsidP="002F6C7D">
      <w:pPr>
        <w:rPr>
          <w:rFonts w:hint="eastAsia"/>
          <w:noProof/>
        </w:rPr>
      </w:pPr>
      <w:r w:rsidRPr="008226BF">
        <w:rPr>
          <w:rFonts w:hint="eastAsia"/>
        </w:rPr>
        <w:t>STEP16</w:t>
      </w:r>
      <w:r w:rsidR="002F6C7D" w:rsidRPr="008226BF">
        <w:rPr>
          <w:rFonts w:hint="eastAsia"/>
        </w:rPr>
        <w:t>.</w:t>
      </w:r>
      <w:r w:rsidR="002F6C7D" w:rsidRPr="008226BF">
        <w:rPr>
          <w:rFonts w:hint="eastAsia"/>
        </w:rPr>
        <w:t>於功能</w:t>
      </w:r>
      <w:r w:rsidR="002F6C7D" w:rsidRPr="008226BF">
        <w:rPr>
          <w:rFonts w:hint="eastAsia"/>
        </w:rPr>
        <w:t>C11.8.5</w:t>
      </w:r>
      <w:r w:rsidR="002F6C7D" w:rsidRPr="008226BF">
        <w:rPr>
          <w:rFonts w:hint="eastAsia"/>
        </w:rPr>
        <w:t>單位為</w:t>
      </w:r>
      <w:r w:rsidR="002F6C7D" w:rsidRPr="008226BF">
        <w:rPr>
          <w:rFonts w:hint="eastAsia"/>
        </w:rPr>
        <w:t>A2B000</w:t>
      </w:r>
      <w:r w:rsidR="002F6C7D" w:rsidRPr="008226BF">
        <w:rPr>
          <w:rFonts w:hint="eastAsia"/>
        </w:rPr>
        <w:t>且預算科目點選為土地租金的</w:t>
      </w:r>
      <w:proofErr w:type="gramStart"/>
      <w:r w:rsidR="002F6C7D" w:rsidRPr="008226BF">
        <w:rPr>
          <w:rFonts w:hint="eastAsia"/>
        </w:rPr>
        <w:t>明細頁面</w:t>
      </w:r>
      <w:proofErr w:type="gramEnd"/>
      <w:r w:rsidR="002F6C7D" w:rsidRPr="008226BF">
        <w:rPr>
          <w:rFonts w:hint="eastAsia"/>
        </w:rPr>
        <w:t>後點選</w:t>
      </w:r>
      <w:proofErr w:type="gramStart"/>
      <w:r w:rsidR="002F6C7D" w:rsidRPr="008226BF">
        <w:rPr>
          <w:rFonts w:hint="eastAsia"/>
        </w:rPr>
        <w:t>實支明細</w:t>
      </w:r>
      <w:proofErr w:type="gramEnd"/>
      <w:r w:rsidR="002F6C7D" w:rsidRPr="008226BF">
        <w:rPr>
          <w:rFonts w:hint="eastAsia"/>
        </w:rPr>
        <w:t>下載，</w:t>
      </w:r>
      <w:r w:rsidR="002F6C7D" w:rsidRPr="008226BF">
        <w:rPr>
          <w:rFonts w:hint="eastAsia"/>
          <w:noProof/>
        </w:rPr>
        <w:t>修改前的土地租金總金額為</w:t>
      </w:r>
      <w:r w:rsidRPr="008226BF">
        <w:rPr>
          <w:rFonts w:hint="eastAsia"/>
          <w:noProof/>
        </w:rPr>
        <w:t>-18173</w:t>
      </w:r>
      <w:r w:rsidR="002F6C7D" w:rsidRPr="008226BF">
        <w:rPr>
          <w:rFonts w:hint="eastAsia"/>
          <w:noProof/>
        </w:rPr>
        <w:t>，修改後總金額為</w:t>
      </w:r>
      <w:r w:rsidR="002F6C7D" w:rsidRPr="008226BF">
        <w:rPr>
          <w:rFonts w:hint="eastAsia"/>
          <w:noProof/>
        </w:rPr>
        <w:t>10000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</w:p>
    <w:p w:rsidR="002F6C7D" w:rsidRPr="008226BF" w:rsidRDefault="00FC2E0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D35872" wp14:editId="55F50633">
                <wp:simplePos x="0" y="0"/>
                <wp:positionH relativeFrom="column">
                  <wp:posOffset>4899546</wp:posOffset>
                </wp:positionH>
                <wp:positionV relativeFrom="paragraph">
                  <wp:posOffset>634620</wp:posOffset>
                </wp:positionV>
                <wp:extent cx="360813" cy="614149"/>
                <wp:effectExtent l="0" t="0" r="20320" b="1460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813" cy="6141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8" o:spid="_x0000_s1026" style="position:absolute;margin-left:385.8pt;margin-top:49.95pt;width:28.4pt;height:48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" filled="f" strokecolor="red" strokeweight="2pt"/>
            </w:pict>
          </mc:Fallback>
        </mc:AlternateContent>
      </w:r>
      <w:r w:rsidRPr="008226BF">
        <w:rPr>
          <w:noProof/>
        </w:rPr>
        <w:t xml:space="preserve"> </w:t>
      </w:r>
      <w:r w:rsidRPr="008226BF">
        <w:rPr>
          <w:noProof/>
        </w:rPr>
        <w:drawing>
          <wp:inline distT="0" distB="0" distL="0" distR="0" wp14:anchorId="33FBA4E0" wp14:editId="57F0F0C0">
            <wp:extent cx="6457915" cy="1426191"/>
            <wp:effectExtent l="0" t="0" r="635" b="3175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57915" cy="142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EE7C0F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50EB9D" wp14:editId="286BB529">
                <wp:simplePos x="0" y="0"/>
                <wp:positionH relativeFrom="column">
                  <wp:posOffset>3761750</wp:posOffset>
                </wp:positionH>
                <wp:positionV relativeFrom="paragraph">
                  <wp:posOffset>595052</wp:posOffset>
                </wp:positionV>
                <wp:extent cx="285292" cy="182880"/>
                <wp:effectExtent l="0" t="0" r="19685" b="26670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8" o:spid="_x0000_s1026" style="position:absolute;margin-left:296.2pt;margin-top:46.85pt;width:22.45pt;height:14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" filled="f" strokecolor="red" strokeweight="2pt"/>
            </w:pict>
          </mc:Fallback>
        </mc:AlternateContent>
      </w:r>
      <w:r w:rsidR="00FC2E0D" w:rsidRPr="008226BF">
        <w:rPr>
          <w:noProof/>
        </w:rPr>
        <w:t xml:space="preserve"> </w:t>
      </w:r>
      <w:r w:rsidR="00FC2E0D" w:rsidRPr="008226BF">
        <w:rPr>
          <w:noProof/>
        </w:rPr>
        <w:drawing>
          <wp:inline distT="0" distB="0" distL="0" distR="0" wp14:anchorId="4711B88A" wp14:editId="0DE16D63">
            <wp:extent cx="6175612" cy="1210297"/>
            <wp:effectExtent l="0" t="0" r="0" b="9525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75624" cy="121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7E" w:rsidRPr="008226BF" w:rsidRDefault="00AA417E" w:rsidP="002F6C7D">
      <w:pPr>
        <w:rPr>
          <w:rFonts w:hint="eastAsia"/>
        </w:rPr>
      </w:pPr>
    </w:p>
    <w:p w:rsidR="00AA417E" w:rsidRPr="008226BF" w:rsidRDefault="00AA417E" w:rsidP="002F6C7D">
      <w:pPr>
        <w:rPr>
          <w:rFonts w:hint="eastAsia"/>
        </w:rPr>
      </w:pPr>
    </w:p>
    <w:p w:rsidR="00AA417E" w:rsidRPr="008226BF" w:rsidRDefault="00AA417E" w:rsidP="002F6C7D">
      <w:pPr>
        <w:rPr>
          <w:rFonts w:hint="eastAsia"/>
        </w:rPr>
      </w:pPr>
    </w:p>
    <w:p w:rsidR="00AA417E" w:rsidRPr="008226BF" w:rsidRDefault="00AA417E" w:rsidP="002F6C7D">
      <w:pPr>
        <w:rPr>
          <w:rFonts w:hint="eastAsia"/>
        </w:rPr>
      </w:pPr>
    </w:p>
    <w:p w:rsidR="002F6C7D" w:rsidRPr="008226BF" w:rsidRDefault="00EE7C0F" w:rsidP="002F6C7D">
      <w:pPr>
        <w:rPr>
          <w:rFonts w:hint="eastAsia"/>
          <w:noProof/>
        </w:rPr>
      </w:pPr>
      <w:r w:rsidRPr="008226BF">
        <w:rPr>
          <w:rFonts w:hint="eastAsia"/>
        </w:rPr>
        <w:lastRenderedPageBreak/>
        <w:t>STEP17</w:t>
      </w:r>
      <w:r w:rsidR="002F6C7D" w:rsidRPr="008226BF">
        <w:rPr>
          <w:rFonts w:hint="eastAsia"/>
        </w:rPr>
        <w:t>.C</w:t>
      </w:r>
      <w:proofErr w:type="gramStart"/>
      <w:r w:rsidR="002F6C7D" w:rsidRPr="008226BF">
        <w:rPr>
          <w:rFonts w:hint="eastAsia"/>
        </w:rPr>
        <w:t>11.8.5</w:t>
      </w:r>
      <w:r w:rsidR="002F6C7D" w:rsidRPr="008226BF">
        <w:rPr>
          <w:rFonts w:hint="eastAsia"/>
        </w:rPr>
        <w:t>部室</w:t>
      </w:r>
      <w:proofErr w:type="gramEnd"/>
      <w:r w:rsidR="002F6C7D" w:rsidRPr="008226BF">
        <w:rPr>
          <w:rFonts w:hint="eastAsia"/>
        </w:rPr>
        <w:t>預算實支查詢總表下載功能新增排除外部傳票的條件，</w:t>
      </w:r>
      <w:r w:rsidR="002F6C7D" w:rsidRPr="008226BF">
        <w:rPr>
          <w:rFonts w:hint="eastAsia"/>
          <w:noProof/>
        </w:rPr>
        <w:t>A2B000</w:t>
      </w:r>
      <w:r w:rsidR="002F6C7D" w:rsidRPr="008226BF">
        <w:rPr>
          <w:rFonts w:hint="eastAsia"/>
          <w:noProof/>
        </w:rPr>
        <w:t>修改前的土地租金實支為</w:t>
      </w:r>
      <w:r w:rsidRPr="008226BF">
        <w:rPr>
          <w:rFonts w:hint="eastAsia"/>
          <w:noProof/>
        </w:rPr>
        <w:t>-1</w:t>
      </w:r>
      <w:r w:rsidR="002F6C7D" w:rsidRPr="008226BF">
        <w:rPr>
          <w:rFonts w:hint="eastAsia"/>
          <w:noProof/>
        </w:rPr>
        <w:t>8173</w:t>
      </w:r>
      <w:r w:rsidR="002F6C7D" w:rsidRPr="008226BF">
        <w:rPr>
          <w:rFonts w:hint="eastAsia"/>
          <w:noProof/>
        </w:rPr>
        <w:t>，修改後實支為</w:t>
      </w:r>
      <w:r w:rsidR="002F6C7D" w:rsidRPr="008226BF">
        <w:rPr>
          <w:rFonts w:hint="eastAsia"/>
          <w:noProof/>
        </w:rPr>
        <w:t>10000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2E2DFB" wp14:editId="32A6C6CF">
                <wp:simplePos x="0" y="0"/>
                <wp:positionH relativeFrom="column">
                  <wp:posOffset>122555</wp:posOffset>
                </wp:positionH>
                <wp:positionV relativeFrom="paragraph">
                  <wp:posOffset>3401543</wp:posOffset>
                </wp:positionV>
                <wp:extent cx="3805431" cy="143302"/>
                <wp:effectExtent l="0" t="0" r="24130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5431" cy="143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9.65pt;margin-top:267.85pt;width:299.65pt;height:1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" filled="f" strokecolor="red" strokeweight="2pt"/>
            </w:pict>
          </mc:Fallback>
        </mc:AlternateContent>
      </w:r>
      <w:r w:rsidR="00EE7C0F" w:rsidRPr="008226BF">
        <w:rPr>
          <w:noProof/>
        </w:rPr>
        <w:t xml:space="preserve"> </w:t>
      </w:r>
      <w:r w:rsidR="00EE7C0F" w:rsidRPr="008226BF">
        <w:rPr>
          <w:noProof/>
        </w:rPr>
        <w:drawing>
          <wp:inline distT="0" distB="0" distL="0" distR="0" wp14:anchorId="4325B7C2" wp14:editId="19076F09">
            <wp:extent cx="4749421" cy="4320257"/>
            <wp:effectExtent l="0" t="0" r="0" b="4445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9421" cy="432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3B72C7" wp14:editId="7CAF1335">
                <wp:simplePos x="0" y="0"/>
                <wp:positionH relativeFrom="column">
                  <wp:posOffset>124195</wp:posOffset>
                </wp:positionH>
                <wp:positionV relativeFrom="paragraph">
                  <wp:posOffset>3407467</wp:posOffset>
                </wp:positionV>
                <wp:extent cx="4294022" cy="146304"/>
                <wp:effectExtent l="0" t="0" r="11430" b="2540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022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8" o:spid="_x0000_s1026" style="position:absolute;margin-left:9.8pt;margin-top:268.3pt;width:338.1pt;height:11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" filled="f" strokecolor="red" strokeweight="2pt"/>
            </w:pict>
          </mc:Fallback>
        </mc:AlternateContent>
      </w:r>
      <w:r w:rsidR="00EE7C0F" w:rsidRPr="008226BF">
        <w:rPr>
          <w:noProof/>
        </w:rPr>
        <w:t xml:space="preserve"> </w:t>
      </w:r>
      <w:r w:rsidR="00EE7C0F" w:rsidRPr="008226BF">
        <w:rPr>
          <w:noProof/>
        </w:rPr>
        <w:drawing>
          <wp:inline distT="0" distB="0" distL="0" distR="0" wp14:anchorId="6380CD11" wp14:editId="5F47E5E8">
            <wp:extent cx="4701653" cy="4314626"/>
            <wp:effectExtent l="0" t="0" r="3810" b="0"/>
            <wp:docPr id="135" name="圖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1653" cy="431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EE7C0F" w:rsidP="002F6C7D">
      <w:pPr>
        <w:rPr>
          <w:rFonts w:hint="eastAsia"/>
          <w:noProof/>
        </w:rPr>
      </w:pPr>
      <w:r w:rsidRPr="008226BF">
        <w:rPr>
          <w:rFonts w:hint="eastAsia"/>
        </w:rPr>
        <w:lastRenderedPageBreak/>
        <w:t>STEP18</w:t>
      </w:r>
      <w:r w:rsidR="002F6C7D" w:rsidRPr="008226BF">
        <w:rPr>
          <w:rFonts w:hint="eastAsia"/>
        </w:rPr>
        <w:t>.C13.1</w:t>
      </w:r>
      <w:r w:rsidR="002F6C7D" w:rsidRPr="008226BF">
        <w:rPr>
          <w:rFonts w:hint="eastAsia"/>
        </w:rPr>
        <w:t>填寫預算實支異常說明功能列印報表新增排除外部傳票的條件，</w:t>
      </w:r>
      <w:r w:rsidR="002F6C7D" w:rsidRPr="008226BF">
        <w:rPr>
          <w:rFonts w:hint="eastAsia"/>
          <w:noProof/>
        </w:rPr>
        <w:t>A2B000</w:t>
      </w:r>
      <w:r w:rsidR="002F6C7D" w:rsidRPr="008226BF">
        <w:rPr>
          <w:rFonts w:hint="eastAsia"/>
          <w:noProof/>
        </w:rPr>
        <w:t>業務推展部外埠修改前的土地租金累計實支為</w:t>
      </w:r>
      <w:r w:rsidR="002F6C7D" w:rsidRPr="008226BF">
        <w:rPr>
          <w:rFonts w:hint="eastAsia"/>
          <w:noProof/>
        </w:rPr>
        <w:t>38173</w:t>
      </w:r>
      <w:r w:rsidR="002F6C7D" w:rsidRPr="008226BF">
        <w:rPr>
          <w:rFonts w:hint="eastAsia"/>
          <w:noProof/>
        </w:rPr>
        <w:t>，修改後累積實支為</w:t>
      </w:r>
      <w:r w:rsidR="002F6C7D" w:rsidRPr="008226BF">
        <w:rPr>
          <w:rFonts w:hint="eastAsia"/>
          <w:noProof/>
        </w:rPr>
        <w:t>10000</w:t>
      </w:r>
      <w:r w:rsidR="002F6C7D" w:rsidRPr="008226BF">
        <w:rPr>
          <w:rFonts w:hint="eastAsia"/>
          <w:noProof/>
        </w:rPr>
        <w:t>；修改前的辦公費實支金額為</w:t>
      </w:r>
      <w:r w:rsidR="002F6C7D" w:rsidRPr="008226BF">
        <w:rPr>
          <w:rFonts w:hint="eastAsia"/>
          <w:noProof/>
        </w:rPr>
        <w:t>36825178</w:t>
      </w:r>
      <w:r w:rsidR="002F6C7D" w:rsidRPr="008226BF">
        <w:rPr>
          <w:rFonts w:hint="eastAsia"/>
          <w:noProof/>
        </w:rPr>
        <w:t>，而外部傳票的總實支金額為</w:t>
      </w:r>
      <w:r w:rsidR="002F6C7D" w:rsidRPr="008226BF">
        <w:rPr>
          <w:rFonts w:hint="eastAsia"/>
          <w:noProof/>
        </w:rPr>
        <w:t>36791834</w:t>
      </w:r>
      <w:r w:rsidR="002F6C7D" w:rsidRPr="008226BF">
        <w:rPr>
          <w:rFonts w:hint="eastAsia"/>
          <w:noProof/>
        </w:rPr>
        <w:t>，修改後金額為</w:t>
      </w:r>
      <w:r w:rsidR="002F6C7D" w:rsidRPr="008226BF">
        <w:rPr>
          <w:rFonts w:hint="eastAsia"/>
          <w:noProof/>
        </w:rPr>
        <w:t>36825178-36791834=33344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4BE23A" wp14:editId="4E32A8F4">
                <wp:simplePos x="0" y="0"/>
                <wp:positionH relativeFrom="column">
                  <wp:posOffset>1466850</wp:posOffset>
                </wp:positionH>
                <wp:positionV relativeFrom="paragraph">
                  <wp:posOffset>1250950</wp:posOffset>
                </wp:positionV>
                <wp:extent cx="501650" cy="196850"/>
                <wp:effectExtent l="0" t="0" r="12700" b="127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115.5pt;margin-top:98.5pt;width:39.5pt;height:1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PQqnwIAAIM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" filled="f" strokecolor="red" strokeweight="2pt"/>
            </w:pict>
          </mc:Fallback>
        </mc:AlternateContent>
      </w: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888956" wp14:editId="790962E8">
                <wp:simplePos x="0" y="0"/>
                <wp:positionH relativeFrom="column">
                  <wp:posOffset>2300630</wp:posOffset>
                </wp:positionH>
                <wp:positionV relativeFrom="paragraph">
                  <wp:posOffset>435254</wp:posOffset>
                </wp:positionV>
                <wp:extent cx="1353312" cy="380391"/>
                <wp:effectExtent l="0" t="0" r="18415" b="1968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2" cy="380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9" o:spid="_x0000_s1026" style="position:absolute;margin-left:181.15pt;margin-top:34.25pt;width:106.55pt;height:29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78246719" wp14:editId="27941DD9">
            <wp:extent cx="6325760" cy="1930400"/>
            <wp:effectExtent l="0" t="0" r="0" b="0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29020" cy="193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CBD" w:rsidRPr="008226BF" w:rsidRDefault="008E0CF5" w:rsidP="002F6C7D">
      <w:pPr>
        <w:rPr>
          <w:rFonts w:hint="eastAsia"/>
        </w:rPr>
      </w:pPr>
      <w:r w:rsidRPr="008226BF">
        <w:rPr>
          <w:noProof/>
        </w:rPr>
        <w:drawing>
          <wp:inline distT="0" distB="0" distL="0" distR="0" wp14:anchorId="7849D9BB" wp14:editId="4432DB36">
            <wp:extent cx="5086350" cy="2239859"/>
            <wp:effectExtent l="0" t="0" r="0" b="825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91757" cy="224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107F41" wp14:editId="09EEDC40">
                <wp:simplePos x="0" y="0"/>
                <wp:positionH relativeFrom="column">
                  <wp:posOffset>1435101</wp:posOffset>
                </wp:positionH>
                <wp:positionV relativeFrom="paragraph">
                  <wp:posOffset>3359150</wp:posOffset>
                </wp:positionV>
                <wp:extent cx="495300" cy="217805"/>
                <wp:effectExtent l="0" t="0" r="19050" b="1079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7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2" o:spid="_x0000_s1026" style="position:absolute;margin-left:113pt;margin-top:264.5pt;width:39pt;height:17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" filled="f" strokecolor="red" strokeweight="2pt"/>
            </w:pict>
          </mc:Fallback>
        </mc:AlternateContent>
      </w: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842B7D" wp14:editId="088522A5">
                <wp:simplePos x="0" y="0"/>
                <wp:positionH relativeFrom="column">
                  <wp:posOffset>2220163</wp:posOffset>
                </wp:positionH>
                <wp:positionV relativeFrom="paragraph">
                  <wp:posOffset>422453</wp:posOffset>
                </wp:positionV>
                <wp:extent cx="1287475" cy="380390"/>
                <wp:effectExtent l="0" t="0" r="27305" b="19685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475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0" o:spid="_x0000_s1026" style="position:absolute;margin-left:174.8pt;margin-top:33.25pt;width:101.4pt;height:29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" filled="f" strokecolor="red" strokeweight="2pt"/>
            </w:pict>
          </mc:Fallback>
        </mc:AlternateContent>
      </w:r>
      <w:bookmarkStart w:id="0" w:name="_GoBack"/>
      <w:r w:rsidRPr="008226BF">
        <w:rPr>
          <w:noProof/>
        </w:rPr>
        <w:drawing>
          <wp:inline distT="0" distB="0" distL="0" distR="0" wp14:anchorId="768ECB4F" wp14:editId="5F1A9ED1">
            <wp:extent cx="6168788" cy="3800261"/>
            <wp:effectExtent l="0" t="0" r="3810" b="0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68792" cy="380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F6C7D" w:rsidRPr="008226BF" w:rsidRDefault="008E0CF5" w:rsidP="002F6C7D">
      <w:pPr>
        <w:rPr>
          <w:rFonts w:hint="eastAsia"/>
        </w:rPr>
      </w:pPr>
      <w:r w:rsidRPr="008226BF">
        <w:rPr>
          <w:noProof/>
        </w:rPr>
        <w:lastRenderedPageBreak/>
        <w:drawing>
          <wp:inline distT="0" distB="0" distL="0" distR="0" wp14:anchorId="1B4BA134" wp14:editId="3F74033C">
            <wp:extent cx="6084912" cy="2279650"/>
            <wp:effectExtent l="0" t="0" r="0" b="635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84912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EE7C0F" w:rsidP="002F6C7D">
      <w:pPr>
        <w:rPr>
          <w:rFonts w:hint="eastAsia"/>
          <w:noProof/>
        </w:rPr>
      </w:pPr>
      <w:r w:rsidRPr="008226BF">
        <w:rPr>
          <w:rFonts w:hint="eastAsia"/>
        </w:rPr>
        <w:t>STEP19</w:t>
      </w:r>
      <w:r w:rsidR="002F6C7D" w:rsidRPr="008226BF">
        <w:rPr>
          <w:rFonts w:hint="eastAsia"/>
        </w:rPr>
        <w:t>.C13.4</w:t>
      </w:r>
      <w:r w:rsidR="002F6C7D" w:rsidRPr="008226BF">
        <w:rPr>
          <w:rFonts w:hint="eastAsia"/>
        </w:rPr>
        <w:t>查詢預算實支異常說明，新增排除外部傳票條件。點選總表查詢</w:t>
      </w:r>
      <w:r w:rsidR="002F6C7D" w:rsidRPr="008226BF">
        <w:rPr>
          <w:rFonts w:hint="eastAsia"/>
          <w:noProof/>
        </w:rPr>
        <w:t>A2B000</w:t>
      </w:r>
      <w:r w:rsidR="002F6C7D" w:rsidRPr="008226BF">
        <w:rPr>
          <w:rFonts w:hint="eastAsia"/>
          <w:noProof/>
        </w:rPr>
        <w:t>業務推展部外埠修改前的土地租金累計實支為</w:t>
      </w:r>
      <w:r w:rsidR="002F6C7D" w:rsidRPr="008226BF">
        <w:rPr>
          <w:rFonts w:hint="eastAsia"/>
          <w:noProof/>
        </w:rPr>
        <w:t>38173</w:t>
      </w:r>
      <w:r w:rsidR="002F6C7D" w:rsidRPr="008226BF">
        <w:rPr>
          <w:rFonts w:hint="eastAsia"/>
          <w:noProof/>
        </w:rPr>
        <w:t>，修改後累積實支為</w:t>
      </w:r>
      <w:r w:rsidR="002F6C7D" w:rsidRPr="008226BF">
        <w:rPr>
          <w:rFonts w:hint="eastAsia"/>
          <w:noProof/>
        </w:rPr>
        <w:t>10000</w:t>
      </w:r>
      <w:r w:rsidR="002F6C7D" w:rsidRPr="008226BF">
        <w:rPr>
          <w:rFonts w:hint="eastAsia"/>
          <w:noProof/>
        </w:rPr>
        <w:t>；修改前的辦公費實支金額為</w:t>
      </w:r>
      <w:r w:rsidR="002F6C7D" w:rsidRPr="008226BF">
        <w:rPr>
          <w:rFonts w:hint="eastAsia"/>
          <w:noProof/>
        </w:rPr>
        <w:t>36825178</w:t>
      </w:r>
      <w:r w:rsidR="002F6C7D" w:rsidRPr="008226BF">
        <w:rPr>
          <w:rFonts w:hint="eastAsia"/>
          <w:noProof/>
        </w:rPr>
        <w:t>，而外部傳票的總實支金額為</w:t>
      </w:r>
      <w:r w:rsidR="002F6C7D" w:rsidRPr="008226BF">
        <w:rPr>
          <w:rFonts w:hint="eastAsia"/>
          <w:noProof/>
        </w:rPr>
        <w:t>36791834</w:t>
      </w:r>
      <w:r w:rsidR="002F6C7D" w:rsidRPr="008226BF">
        <w:rPr>
          <w:rFonts w:hint="eastAsia"/>
          <w:noProof/>
        </w:rPr>
        <w:t>，修改後金額為</w:t>
      </w:r>
      <w:r w:rsidR="002F6C7D" w:rsidRPr="008226BF">
        <w:rPr>
          <w:rFonts w:hint="eastAsia"/>
          <w:noProof/>
        </w:rPr>
        <w:t>36825178-36791834=33344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ACE93D" wp14:editId="647CBE32">
                <wp:simplePos x="0" y="0"/>
                <wp:positionH relativeFrom="column">
                  <wp:posOffset>2059229</wp:posOffset>
                </wp:positionH>
                <wp:positionV relativeFrom="paragraph">
                  <wp:posOffset>691286</wp:posOffset>
                </wp:positionV>
                <wp:extent cx="1382573" cy="424282"/>
                <wp:effectExtent l="0" t="0" r="27305" b="1397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573" cy="424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1" o:spid="_x0000_s1026" style="position:absolute;margin-left:162.15pt;margin-top:54.45pt;width:108.85pt;height:33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" filled="f" strokecolor="red" strokeweight="2pt"/>
            </w:pict>
          </mc:Fallback>
        </mc:AlternateContent>
      </w: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9979BB" wp14:editId="3ADFAE2F">
                <wp:simplePos x="0" y="0"/>
                <wp:positionH relativeFrom="column">
                  <wp:posOffset>143301</wp:posOffset>
                </wp:positionH>
                <wp:positionV relativeFrom="paragraph">
                  <wp:posOffset>2490716</wp:posOffset>
                </wp:positionV>
                <wp:extent cx="3582538" cy="184245"/>
                <wp:effectExtent l="0" t="0" r="18415" b="254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2538" cy="184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3" o:spid="_x0000_s1026" style="position:absolute;margin-left:11.3pt;margin-top:196.1pt;width:282.1pt;height:1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322A2435" wp14:editId="15BBC4A5">
            <wp:extent cx="6243851" cy="4095430"/>
            <wp:effectExtent l="0" t="0" r="5080" b="635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43855" cy="409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6DA" w:rsidRDefault="00A556DA" w:rsidP="002F6C7D">
      <w:pPr>
        <w:rPr>
          <w:rFonts w:hint="eastAsia"/>
        </w:rPr>
      </w:pPr>
    </w:p>
    <w:p w:rsidR="00A556DA" w:rsidRDefault="00A556DA" w:rsidP="002F6C7D">
      <w:pPr>
        <w:rPr>
          <w:rFonts w:hint="eastAsia"/>
        </w:rPr>
      </w:pPr>
    </w:p>
    <w:p w:rsidR="00A556DA" w:rsidRDefault="00A556DA" w:rsidP="002F6C7D">
      <w:pPr>
        <w:rPr>
          <w:rFonts w:hint="eastAsia"/>
        </w:rPr>
      </w:pPr>
    </w:p>
    <w:p w:rsidR="00A556DA" w:rsidRDefault="00A556DA" w:rsidP="002F6C7D">
      <w:pPr>
        <w:rPr>
          <w:rFonts w:hint="eastAsia"/>
        </w:rPr>
      </w:pPr>
    </w:p>
    <w:p w:rsidR="00A556DA" w:rsidRDefault="00A556DA" w:rsidP="002F6C7D">
      <w:pPr>
        <w:rPr>
          <w:rFonts w:hint="eastAsia"/>
        </w:rPr>
      </w:pPr>
    </w:p>
    <w:p w:rsidR="00A556DA" w:rsidRDefault="00A556DA" w:rsidP="002F6C7D">
      <w:pPr>
        <w:rPr>
          <w:rFonts w:hint="eastAsia"/>
        </w:rPr>
      </w:pPr>
    </w:p>
    <w:p w:rsidR="00A556DA" w:rsidRDefault="00A556DA" w:rsidP="002F6C7D">
      <w:pPr>
        <w:rPr>
          <w:rFonts w:hint="eastAsia"/>
        </w:rPr>
      </w:pPr>
    </w:p>
    <w:p w:rsidR="00A556DA" w:rsidRDefault="00A556DA" w:rsidP="002F6C7D">
      <w:pPr>
        <w:rPr>
          <w:rFonts w:hint="eastAsia"/>
        </w:rPr>
      </w:pPr>
    </w:p>
    <w:p w:rsidR="00A556DA" w:rsidRDefault="00A556DA" w:rsidP="002F6C7D">
      <w:pPr>
        <w:rPr>
          <w:rFonts w:hint="eastAsia"/>
        </w:rPr>
      </w:pPr>
    </w:p>
    <w:p w:rsidR="00A556DA" w:rsidRDefault="00A556DA" w:rsidP="002F6C7D">
      <w:pPr>
        <w:rPr>
          <w:rFonts w:hint="eastAsia"/>
        </w:rPr>
      </w:pP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lastRenderedPageBreak/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73BB0B" wp14:editId="75DB6B4F">
                <wp:simplePos x="0" y="0"/>
                <wp:positionH relativeFrom="column">
                  <wp:posOffset>2103120</wp:posOffset>
                </wp:positionH>
                <wp:positionV relativeFrom="paragraph">
                  <wp:posOffset>817474</wp:posOffset>
                </wp:positionV>
                <wp:extent cx="1397203" cy="380390"/>
                <wp:effectExtent l="0" t="0" r="12700" b="1968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203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2" o:spid="_x0000_s1026" style="position:absolute;margin-left:165.6pt;margin-top:64.35pt;width:110pt;height:29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" filled="f" strokecolor="red" strokeweight="2pt"/>
            </w:pict>
          </mc:Fallback>
        </mc:AlternateContent>
      </w:r>
      <w:r w:rsidRPr="008226B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B0BF7D" wp14:editId="00AF201D">
                <wp:simplePos x="0" y="0"/>
                <wp:positionH relativeFrom="column">
                  <wp:posOffset>149961</wp:posOffset>
                </wp:positionH>
                <wp:positionV relativeFrom="paragraph">
                  <wp:posOffset>1748333</wp:posOffset>
                </wp:positionV>
                <wp:extent cx="3642969" cy="156950"/>
                <wp:effectExtent l="0" t="0" r="15240" b="14605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2969" cy="15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03" o:spid="_x0000_s1026" style="position:absolute;margin-left:11.8pt;margin-top:137.65pt;width:286.85pt;height:12.3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" filled="f" strokecolor="red" strokeweight="2pt"/>
            </w:pict>
          </mc:Fallback>
        </mc:AlternateContent>
      </w:r>
      <w:r w:rsidRPr="008226BF">
        <w:rPr>
          <w:noProof/>
        </w:rPr>
        <w:drawing>
          <wp:inline distT="0" distB="0" distL="0" distR="0" wp14:anchorId="596FBC32" wp14:editId="2E93A4D4">
            <wp:extent cx="6239865" cy="4276143"/>
            <wp:effectExtent l="0" t="0" r="889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41517" cy="427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8226BF" w:rsidRDefault="00EE7C0F" w:rsidP="002F6C7D">
      <w:pPr>
        <w:rPr>
          <w:rFonts w:hint="eastAsia"/>
          <w:noProof/>
        </w:rPr>
      </w:pPr>
      <w:r w:rsidRPr="008226BF">
        <w:rPr>
          <w:rFonts w:hint="eastAsia"/>
        </w:rPr>
        <w:t>STEP20</w:t>
      </w:r>
      <w:r w:rsidR="002F6C7D" w:rsidRPr="008226BF">
        <w:rPr>
          <w:rFonts w:hint="eastAsia"/>
        </w:rPr>
        <w:t>.D6.10 B</w:t>
      </w:r>
      <w:r w:rsidR="002F6C7D" w:rsidRPr="008226BF">
        <w:rPr>
          <w:rFonts w:hint="eastAsia"/>
        </w:rPr>
        <w:t>表文字</w:t>
      </w:r>
      <w:proofErr w:type="gramStart"/>
      <w:r w:rsidR="002F6C7D" w:rsidRPr="008226BF">
        <w:rPr>
          <w:rFonts w:hint="eastAsia"/>
        </w:rPr>
        <w:t>檔</w:t>
      </w:r>
      <w:proofErr w:type="gramEnd"/>
      <w:r w:rsidR="002F6C7D" w:rsidRPr="008226BF">
        <w:rPr>
          <w:rFonts w:hint="eastAsia"/>
        </w:rPr>
        <w:t>功能，新增排除外部傳票條件，點選</w:t>
      </w:r>
      <w:r w:rsidR="002F6C7D" w:rsidRPr="008226BF">
        <w:rPr>
          <w:rFonts w:hint="eastAsia"/>
        </w:rPr>
        <w:t>B</w:t>
      </w:r>
      <w:r w:rsidR="002F6C7D" w:rsidRPr="008226BF">
        <w:rPr>
          <w:rFonts w:hint="eastAsia"/>
        </w:rPr>
        <w:t>表文字檔</w:t>
      </w:r>
      <w:proofErr w:type="gramStart"/>
      <w:r w:rsidR="002F6C7D" w:rsidRPr="008226BF">
        <w:rPr>
          <w:rFonts w:hint="eastAsia"/>
        </w:rPr>
        <w:t>檔</w:t>
      </w:r>
      <w:proofErr w:type="gramEnd"/>
      <w:r w:rsidR="002F6C7D" w:rsidRPr="008226BF">
        <w:rPr>
          <w:rFonts w:hint="eastAsia"/>
        </w:rPr>
        <w:t>檔案下載，</w:t>
      </w:r>
      <w:r w:rsidR="002F6C7D" w:rsidRPr="008226BF">
        <w:rPr>
          <w:rFonts w:hint="eastAsia"/>
          <w:noProof/>
        </w:rPr>
        <w:t>A2B000</w:t>
      </w:r>
      <w:r w:rsidR="002F6C7D" w:rsidRPr="008226BF">
        <w:rPr>
          <w:rFonts w:hint="eastAsia"/>
          <w:noProof/>
        </w:rPr>
        <w:t>修改前的土地租金實支為</w:t>
      </w:r>
      <w:r w:rsidRPr="008226BF">
        <w:rPr>
          <w:rFonts w:hint="eastAsia"/>
          <w:noProof/>
        </w:rPr>
        <w:t>-1</w:t>
      </w:r>
      <w:r w:rsidR="002F6C7D" w:rsidRPr="008226BF">
        <w:rPr>
          <w:rFonts w:hint="eastAsia"/>
          <w:noProof/>
        </w:rPr>
        <w:t>8173</w:t>
      </w:r>
      <w:r w:rsidR="002F6C7D" w:rsidRPr="008226BF">
        <w:rPr>
          <w:rFonts w:hint="eastAsia"/>
          <w:noProof/>
        </w:rPr>
        <w:t>，修改後實支為</w:t>
      </w:r>
      <w:r w:rsidR="002F6C7D" w:rsidRPr="008226BF">
        <w:rPr>
          <w:rFonts w:hint="eastAsia"/>
          <w:noProof/>
        </w:rPr>
        <w:t>10000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修改前</w:t>
      </w:r>
      <w:r w:rsidRPr="008226BF">
        <w:rPr>
          <w:rFonts w:hint="eastAsia"/>
        </w:rPr>
        <w:t>)</w:t>
      </w:r>
    </w:p>
    <w:p w:rsidR="002F6C7D" w:rsidRPr="008226BF" w:rsidRDefault="002F6C7D" w:rsidP="002F6C7D">
      <w:pPr>
        <w:rPr>
          <w:rFonts w:hint="eastAsia"/>
        </w:rPr>
      </w:pPr>
      <w:r w:rsidRPr="008226B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273613" wp14:editId="085267AC">
                <wp:simplePos x="0" y="0"/>
                <wp:positionH relativeFrom="column">
                  <wp:posOffset>2475932</wp:posOffset>
                </wp:positionH>
                <wp:positionV relativeFrom="paragraph">
                  <wp:posOffset>4617303</wp:posOffset>
                </wp:positionV>
                <wp:extent cx="330200" cy="152400"/>
                <wp:effectExtent l="0" t="0" r="12700" b="1905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4" o:spid="_x0000_s1026" style="position:absolute;margin-left:194.95pt;margin-top:363.55pt;width:26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" filled="f" strokecolor="red" strokeweight="2pt"/>
            </w:pict>
          </mc:Fallback>
        </mc:AlternateContent>
      </w:r>
      <w:r w:rsidR="00EE7C0F" w:rsidRPr="008226BF">
        <w:rPr>
          <w:noProof/>
        </w:rPr>
        <w:t xml:space="preserve"> </w:t>
      </w:r>
      <w:r w:rsidR="00EE7C0F" w:rsidRPr="008226BF">
        <w:rPr>
          <w:noProof/>
        </w:rPr>
        <w:drawing>
          <wp:inline distT="0" distB="0" distL="0" distR="0" wp14:anchorId="5C5FF332" wp14:editId="6801AA77">
            <wp:extent cx="4653886" cy="5316238"/>
            <wp:effectExtent l="0" t="0" r="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53886" cy="531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EE7C0F" w:rsidRPr="008226BF" w:rsidRDefault="00EE7C0F" w:rsidP="002F6C7D">
      <w:pPr>
        <w:rPr>
          <w:rFonts w:hint="eastAsia"/>
        </w:rPr>
      </w:pPr>
    </w:p>
    <w:p w:rsidR="002F6C7D" w:rsidRPr="008226BF" w:rsidRDefault="002F6C7D" w:rsidP="002F6C7D">
      <w:pPr>
        <w:rPr>
          <w:rFonts w:hint="eastAsia"/>
        </w:rPr>
      </w:pPr>
      <w:r w:rsidRPr="008226BF">
        <w:rPr>
          <w:rFonts w:hint="eastAsia"/>
        </w:rPr>
        <w:t>(</w:t>
      </w:r>
      <w:r w:rsidRPr="008226BF">
        <w:rPr>
          <w:rFonts w:hint="eastAsia"/>
        </w:rPr>
        <w:t>修改後</w:t>
      </w:r>
      <w:r w:rsidRPr="008226BF">
        <w:rPr>
          <w:rFonts w:hint="eastAsia"/>
        </w:rPr>
        <w:t>)</w:t>
      </w:r>
    </w:p>
    <w:p w:rsidR="002F6C7D" w:rsidRPr="00BC0D78" w:rsidRDefault="002F6C7D" w:rsidP="002F6C7D">
      <w:pPr>
        <w:rPr>
          <w:noProof/>
        </w:rPr>
      </w:pPr>
      <w:r w:rsidRPr="008226B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F58740" wp14:editId="40526AEE">
                <wp:simplePos x="0" y="0"/>
                <wp:positionH relativeFrom="column">
                  <wp:posOffset>2578005</wp:posOffset>
                </wp:positionH>
                <wp:positionV relativeFrom="paragraph">
                  <wp:posOffset>5143121</wp:posOffset>
                </wp:positionV>
                <wp:extent cx="355600" cy="177800"/>
                <wp:effectExtent l="0" t="0" r="25400" b="1270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5" o:spid="_x0000_s1026" style="position:absolute;margin-left:203pt;margin-top:404.95pt;width:28pt;height:1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" filled="f" strokecolor="red" strokeweight="2pt"/>
            </w:pict>
          </mc:Fallback>
        </mc:AlternateContent>
      </w:r>
      <w:r w:rsidRPr="008226BF">
        <w:rPr>
          <w:noProof/>
        </w:rPr>
        <w:t xml:space="preserve"> </w:t>
      </w:r>
      <w:r w:rsidR="00EE7C0F" w:rsidRPr="008226BF">
        <w:rPr>
          <w:noProof/>
        </w:rPr>
        <w:drawing>
          <wp:inline distT="0" distB="0" distL="0" distR="0" wp14:anchorId="34DD0DA5" wp14:editId="1F613CF9">
            <wp:extent cx="4503761" cy="5470156"/>
            <wp:effectExtent l="0" t="0" r="0" b="0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03761" cy="547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7D" w:rsidRPr="00650170" w:rsidRDefault="002F6C7D"/>
    <w:sectPr w:rsidR="002F6C7D" w:rsidRPr="00650170" w:rsidSect="00A545D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1DAD" w:rsidRDefault="00681DAD" w:rsidP="00542521">
      <w:r>
        <w:separator/>
      </w:r>
    </w:p>
  </w:endnote>
  <w:endnote w:type="continuationSeparator" w:id="0">
    <w:p w:rsidR="00681DAD" w:rsidRDefault="00681DAD" w:rsidP="00542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1DAD" w:rsidRDefault="00681DAD" w:rsidP="00542521">
      <w:r>
        <w:separator/>
      </w:r>
    </w:p>
  </w:footnote>
  <w:footnote w:type="continuationSeparator" w:id="0">
    <w:p w:rsidR="00681DAD" w:rsidRDefault="00681DAD" w:rsidP="005425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5739"/>
    <w:multiLevelType w:val="hybridMultilevel"/>
    <w:tmpl w:val="B90CB6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684B4888"/>
    <w:multiLevelType w:val="hybridMultilevel"/>
    <w:tmpl w:val="0EB80A62"/>
    <w:lvl w:ilvl="0" w:tplc="6AA0E982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6C095B97"/>
    <w:multiLevelType w:val="hybridMultilevel"/>
    <w:tmpl w:val="6E90EEAC"/>
    <w:lvl w:ilvl="0" w:tplc="6AA0E982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5D0"/>
    <w:rsid w:val="000069D6"/>
    <w:rsid w:val="00045F1F"/>
    <w:rsid w:val="000625D5"/>
    <w:rsid w:val="00080737"/>
    <w:rsid w:val="0009651D"/>
    <w:rsid w:val="00097F63"/>
    <w:rsid w:val="000A3709"/>
    <w:rsid w:val="000D6CC2"/>
    <w:rsid w:val="00102009"/>
    <w:rsid w:val="001423C8"/>
    <w:rsid w:val="00146DBF"/>
    <w:rsid w:val="00153B96"/>
    <w:rsid w:val="001609F7"/>
    <w:rsid w:val="00163D42"/>
    <w:rsid w:val="001B2E26"/>
    <w:rsid w:val="001B7F17"/>
    <w:rsid w:val="001F6634"/>
    <w:rsid w:val="00224142"/>
    <w:rsid w:val="002617D1"/>
    <w:rsid w:val="0026281E"/>
    <w:rsid w:val="00272D37"/>
    <w:rsid w:val="002844A9"/>
    <w:rsid w:val="002909A3"/>
    <w:rsid w:val="002A16AD"/>
    <w:rsid w:val="002E7157"/>
    <w:rsid w:val="002F3730"/>
    <w:rsid w:val="002F6C7D"/>
    <w:rsid w:val="00314506"/>
    <w:rsid w:val="0032178E"/>
    <w:rsid w:val="00326A69"/>
    <w:rsid w:val="00341E9E"/>
    <w:rsid w:val="003575D0"/>
    <w:rsid w:val="003919D5"/>
    <w:rsid w:val="003A2F55"/>
    <w:rsid w:val="003E50B8"/>
    <w:rsid w:val="00406324"/>
    <w:rsid w:val="00411712"/>
    <w:rsid w:val="0045091F"/>
    <w:rsid w:val="00450B99"/>
    <w:rsid w:val="0049487C"/>
    <w:rsid w:val="004C42DE"/>
    <w:rsid w:val="004D6156"/>
    <w:rsid w:val="004E1EA1"/>
    <w:rsid w:val="0050419E"/>
    <w:rsid w:val="00542521"/>
    <w:rsid w:val="00545456"/>
    <w:rsid w:val="005461B3"/>
    <w:rsid w:val="00547F1B"/>
    <w:rsid w:val="00557787"/>
    <w:rsid w:val="005770E0"/>
    <w:rsid w:val="005A4D29"/>
    <w:rsid w:val="005A4F57"/>
    <w:rsid w:val="005F2484"/>
    <w:rsid w:val="005F566A"/>
    <w:rsid w:val="00606E03"/>
    <w:rsid w:val="00623646"/>
    <w:rsid w:val="00626544"/>
    <w:rsid w:val="00650170"/>
    <w:rsid w:val="00650D27"/>
    <w:rsid w:val="00663D74"/>
    <w:rsid w:val="00666A9A"/>
    <w:rsid w:val="00681DAD"/>
    <w:rsid w:val="006B0C74"/>
    <w:rsid w:val="006B3D20"/>
    <w:rsid w:val="006C7F84"/>
    <w:rsid w:val="006D152C"/>
    <w:rsid w:val="006E3518"/>
    <w:rsid w:val="00703168"/>
    <w:rsid w:val="007656FA"/>
    <w:rsid w:val="00776096"/>
    <w:rsid w:val="007763EE"/>
    <w:rsid w:val="007C0265"/>
    <w:rsid w:val="008226BF"/>
    <w:rsid w:val="00827CE0"/>
    <w:rsid w:val="00855498"/>
    <w:rsid w:val="008A670D"/>
    <w:rsid w:val="008C1A30"/>
    <w:rsid w:val="008D1623"/>
    <w:rsid w:val="008E0CF5"/>
    <w:rsid w:val="008E3023"/>
    <w:rsid w:val="00906561"/>
    <w:rsid w:val="00927507"/>
    <w:rsid w:val="009319D3"/>
    <w:rsid w:val="00952B1A"/>
    <w:rsid w:val="00965E6D"/>
    <w:rsid w:val="00970385"/>
    <w:rsid w:val="00971BAB"/>
    <w:rsid w:val="00976E86"/>
    <w:rsid w:val="009942A9"/>
    <w:rsid w:val="00997480"/>
    <w:rsid w:val="009A3BBB"/>
    <w:rsid w:val="009B3678"/>
    <w:rsid w:val="009C102C"/>
    <w:rsid w:val="00A466AD"/>
    <w:rsid w:val="00A545D0"/>
    <w:rsid w:val="00A556DA"/>
    <w:rsid w:val="00A71CBD"/>
    <w:rsid w:val="00A77612"/>
    <w:rsid w:val="00AA417E"/>
    <w:rsid w:val="00AD12F0"/>
    <w:rsid w:val="00AE3910"/>
    <w:rsid w:val="00B070E4"/>
    <w:rsid w:val="00B146EA"/>
    <w:rsid w:val="00B17A75"/>
    <w:rsid w:val="00B22D49"/>
    <w:rsid w:val="00B61820"/>
    <w:rsid w:val="00B83220"/>
    <w:rsid w:val="00BA3E83"/>
    <w:rsid w:val="00BA6DC7"/>
    <w:rsid w:val="00BD173A"/>
    <w:rsid w:val="00C51ABA"/>
    <w:rsid w:val="00C53650"/>
    <w:rsid w:val="00C53E62"/>
    <w:rsid w:val="00C55F6F"/>
    <w:rsid w:val="00C65F9F"/>
    <w:rsid w:val="00C87ACD"/>
    <w:rsid w:val="00CC776E"/>
    <w:rsid w:val="00CE3CB2"/>
    <w:rsid w:val="00CE60FA"/>
    <w:rsid w:val="00CF23BC"/>
    <w:rsid w:val="00D13FC1"/>
    <w:rsid w:val="00D41BBA"/>
    <w:rsid w:val="00D60549"/>
    <w:rsid w:val="00D775B1"/>
    <w:rsid w:val="00DB09DD"/>
    <w:rsid w:val="00DF7C63"/>
    <w:rsid w:val="00E02AF4"/>
    <w:rsid w:val="00E16146"/>
    <w:rsid w:val="00E72D3D"/>
    <w:rsid w:val="00E8426A"/>
    <w:rsid w:val="00E93032"/>
    <w:rsid w:val="00EE39F9"/>
    <w:rsid w:val="00EE5001"/>
    <w:rsid w:val="00EE7C0F"/>
    <w:rsid w:val="00F04F79"/>
    <w:rsid w:val="00F35193"/>
    <w:rsid w:val="00F91C53"/>
    <w:rsid w:val="00FB2AC9"/>
    <w:rsid w:val="00FB7457"/>
    <w:rsid w:val="00FC2E0D"/>
    <w:rsid w:val="00FE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61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50D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50D2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425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4252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425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42521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61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50D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50D2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425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4252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425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4252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537</Words>
  <Characters>3066</Characters>
  <Application>Microsoft Office Word</Application>
  <DocSecurity>0</DocSecurity>
  <Lines>25</Lines>
  <Paragraphs>7</Paragraphs>
  <ScaleCrop>false</ScaleCrop>
  <Company/>
  <LinksUpToDate>false</LinksUpToDate>
  <CharactersWithSpaces>3596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涂宇欣</dc:creator>
  <cp:lastModifiedBy>涂宇欣</cp:lastModifiedBy>
  <cp:revision>2</cp:revision>
  <dcterms:created xsi:type="dcterms:W3CDTF">2018-03-29T10:43:00Z</dcterms:created>
  <dcterms:modified xsi:type="dcterms:W3CDTF">2018-03-29T10:43:00Z</dcterms:modified>
</cp:coreProperties>
</file>