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69FA" w:rsidRDefault="00A17E74">
      <w:r>
        <w:t>S</w:t>
      </w:r>
      <w:r>
        <w:rPr>
          <w:rFonts w:hint="eastAsia"/>
        </w:rPr>
        <w:t>tep1:</w:t>
      </w:r>
      <w:r w:rsidRPr="00A17E74">
        <w:rPr>
          <w:rFonts w:hint="eastAsia"/>
        </w:rPr>
        <w:t xml:space="preserve"> C11.8.8 </w:t>
      </w:r>
      <w:r w:rsidRPr="00A17E74">
        <w:rPr>
          <w:rFonts w:hint="eastAsia"/>
        </w:rPr>
        <w:t>遞延</w:t>
      </w:r>
      <w:proofErr w:type="gramStart"/>
      <w:r w:rsidRPr="00A17E74">
        <w:rPr>
          <w:rFonts w:hint="eastAsia"/>
        </w:rPr>
        <w:t>攤銷明細</w:t>
      </w:r>
      <w:proofErr w:type="gramEnd"/>
      <w:r w:rsidRPr="00A17E74">
        <w:rPr>
          <w:rFonts w:hint="eastAsia"/>
        </w:rPr>
        <w:t>查詢</w:t>
      </w:r>
      <w:r>
        <w:rPr>
          <w:rFonts w:hint="eastAsia"/>
        </w:rPr>
        <w:t>報表，「應攤銷金額」應等於「上期已攤銷金額」</w:t>
      </w:r>
      <w:r>
        <w:rPr>
          <w:rFonts w:hint="eastAsia"/>
        </w:rPr>
        <w:t>+</w:t>
      </w:r>
      <w:r>
        <w:rPr>
          <w:rFonts w:hint="eastAsia"/>
        </w:rPr>
        <w:t>「本期攤銷金額」</w:t>
      </w:r>
      <w:r>
        <w:rPr>
          <w:rFonts w:hint="eastAsia"/>
        </w:rPr>
        <w:t>+</w:t>
      </w:r>
      <w:r>
        <w:rPr>
          <w:rFonts w:hint="eastAsia"/>
        </w:rPr>
        <w:t>「</w:t>
      </w:r>
      <w:proofErr w:type="gramStart"/>
      <w:r>
        <w:rPr>
          <w:rFonts w:hint="eastAsia"/>
        </w:rPr>
        <w:t>未攤銷</w:t>
      </w:r>
      <w:proofErr w:type="gramEnd"/>
      <w:r>
        <w:rPr>
          <w:rFonts w:hint="eastAsia"/>
        </w:rPr>
        <w:t>金額」</w:t>
      </w:r>
    </w:p>
    <w:p w:rsidR="00005A0C" w:rsidRDefault="00005A0C"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E420B0">
        <w:rPr>
          <w:rFonts w:hint="eastAsia"/>
        </w:rPr>
        <w:t>金額有誤</w:t>
      </w:r>
    </w:p>
    <w:p w:rsidR="00005A0C" w:rsidRDefault="000655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3067259</wp:posOffset>
                </wp:positionH>
                <wp:positionV relativeFrom="paragraph">
                  <wp:posOffset>1102807</wp:posOffset>
                </wp:positionV>
                <wp:extent cx="1647930" cy="200967"/>
                <wp:effectExtent l="0" t="0" r="28575" b="279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930" cy="200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241.5pt;margin-top:86.85pt;width:129.75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" filled="f" strokecolor="red" strokeweight="2pt"/>
            </w:pict>
          </mc:Fallback>
        </mc:AlternateContent>
      </w:r>
      <w:r w:rsidR="00005A0C">
        <w:rPr>
          <w:noProof/>
        </w:rPr>
        <w:drawing>
          <wp:inline distT="0" distB="0" distL="0" distR="0" wp14:anchorId="033AEA86" wp14:editId="72CEA545">
            <wp:extent cx="4913644" cy="3495274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02" t="8580" r="51764" b="9200"/>
                    <a:stretch/>
                  </pic:blipFill>
                  <pic:spPr bwMode="auto">
                    <a:xfrm>
                      <a:off x="0" y="0"/>
                      <a:ext cx="4917329" cy="349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0B0" w:rsidRDefault="00E420B0"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  <w:r>
        <w:rPr>
          <w:rFonts w:hint="eastAsia"/>
        </w:rPr>
        <w:t>金額正確</w:t>
      </w:r>
    </w:p>
    <w:p w:rsidR="00A17E74" w:rsidRDefault="00E420B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3024554</wp:posOffset>
                </wp:positionH>
                <wp:positionV relativeFrom="paragraph">
                  <wp:posOffset>1090246</wp:posOffset>
                </wp:positionV>
                <wp:extent cx="1743389" cy="211016"/>
                <wp:effectExtent l="0" t="0" r="28575" b="177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389" cy="21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style="position:absolute;margin-left:238.15pt;margin-top:85.85pt;width:137.25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C90842" wp14:editId="036732A9">
            <wp:extent cx="4990133" cy="347673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3" t="8929" r="52839" b="13232"/>
                    <a:stretch/>
                  </pic:blipFill>
                  <pic:spPr bwMode="auto">
                    <a:xfrm>
                      <a:off x="0" y="0"/>
                      <a:ext cx="4993743" cy="34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3C2" w:rsidRDefault="002C43C2">
      <w:pPr>
        <w:rPr>
          <w:rFonts w:hint="eastAsia"/>
        </w:rPr>
      </w:pPr>
    </w:p>
    <w:p w:rsidR="002C43C2" w:rsidRDefault="002C43C2">
      <w:pPr>
        <w:rPr>
          <w:rFonts w:hint="eastAsia"/>
        </w:rPr>
      </w:pPr>
    </w:p>
    <w:p w:rsidR="002C43C2" w:rsidRDefault="002C43C2">
      <w:pPr>
        <w:rPr>
          <w:rFonts w:hint="eastAsia"/>
        </w:rPr>
      </w:pPr>
    </w:p>
    <w:p w:rsidR="002C43C2" w:rsidRDefault="002C43C2">
      <w:pPr>
        <w:rPr>
          <w:rFonts w:hint="eastAsia"/>
        </w:rPr>
      </w:pPr>
    </w:p>
    <w:p w:rsidR="002C43C2" w:rsidRDefault="002C43C2">
      <w:pPr>
        <w:rPr>
          <w:rFonts w:hint="eastAsia"/>
        </w:rPr>
      </w:pPr>
    </w:p>
    <w:p w:rsidR="002C43C2" w:rsidRDefault="002C43C2">
      <w:pPr>
        <w:rPr>
          <w:rFonts w:hint="eastAsia"/>
        </w:rPr>
      </w:pPr>
    </w:p>
    <w:p w:rsidR="002C43C2" w:rsidRDefault="002C43C2" w:rsidP="002C43C2">
      <w:r>
        <w:rPr>
          <w:rFonts w:hint="eastAsia"/>
        </w:rPr>
        <w:lastRenderedPageBreak/>
        <w:t>STEP2.</w:t>
      </w:r>
      <w:r w:rsidRPr="002C43C2">
        <w:rPr>
          <w:rFonts w:hint="eastAsia"/>
        </w:rPr>
        <w:t xml:space="preserve"> </w:t>
      </w:r>
      <w:r>
        <w:rPr>
          <w:rFonts w:hint="eastAsia"/>
        </w:rPr>
        <w:t>執行月預算批次完之後不會產生民國年不足</w:t>
      </w:r>
      <w:r>
        <w:rPr>
          <w:rFonts w:hint="eastAsia"/>
        </w:rPr>
        <w:t>3</w:t>
      </w:r>
      <w:r>
        <w:rPr>
          <w:rFonts w:hint="eastAsia"/>
        </w:rPr>
        <w:t>碼的資料，修正後</w:t>
      </w:r>
      <w:r>
        <w:rPr>
          <w:rFonts w:hint="eastAsia"/>
        </w:rPr>
        <w:t>D6.10</w:t>
      </w:r>
      <w:r>
        <w:rPr>
          <w:rFonts w:hint="eastAsia"/>
        </w:rPr>
        <w:t>可正常顯示資料。</w:t>
      </w:r>
    </w:p>
    <w:p w:rsidR="002C43C2" w:rsidRDefault="002C43C2" w:rsidP="002C43C2"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2C43C2" w:rsidRDefault="002C43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E86B5F" wp14:editId="7A6BDF78">
            <wp:extent cx="5750061" cy="3619249"/>
            <wp:effectExtent l="0" t="0" r="317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2" t="17627"/>
                    <a:stretch/>
                  </pic:blipFill>
                  <pic:spPr bwMode="auto">
                    <a:xfrm>
                      <a:off x="0" y="0"/>
                      <a:ext cx="5749049" cy="361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3C2" w:rsidRDefault="002C43C2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A06B47" w:rsidRDefault="00A06B47">
      <w:pPr>
        <w:rPr>
          <w:rFonts w:hint="eastAsia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2695517</wp:posOffset>
                </wp:positionH>
                <wp:positionV relativeFrom="paragraph">
                  <wp:posOffset>2666065</wp:posOffset>
                </wp:positionV>
                <wp:extent cx="437565" cy="1610017"/>
                <wp:effectExtent l="0" t="0" r="1968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65" cy="1610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margin-left:212.25pt;margin-top:209.95pt;width:34.45pt;height:1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" filled="f" strokecolor="red" strokeweight="2pt"/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4F590689" wp14:editId="6C00D9B4">
            <wp:extent cx="5750061" cy="43527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197" t="26343" r="50179" b="4348"/>
                    <a:stretch/>
                  </pic:blipFill>
                  <pic:spPr bwMode="auto">
                    <a:xfrm>
                      <a:off x="0" y="0"/>
                      <a:ext cx="5753001" cy="435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47" w:rsidRDefault="00A06B47">
      <w:pPr>
        <w:rPr>
          <w:rFonts w:hint="eastAsia"/>
        </w:rPr>
      </w:pPr>
    </w:p>
    <w:p w:rsidR="00A06B47" w:rsidRDefault="00A06B47">
      <w:pPr>
        <w:rPr>
          <w:rFonts w:hint="eastAsia"/>
        </w:rPr>
      </w:pPr>
    </w:p>
    <w:p w:rsidR="00A06B47" w:rsidRDefault="00A06B47">
      <w:pPr>
        <w:rPr>
          <w:rFonts w:hint="eastAsia"/>
        </w:rPr>
      </w:pPr>
    </w:p>
    <w:p w:rsidR="00A06B47" w:rsidRDefault="00A06B47" w:rsidP="00A06B47">
      <w:r>
        <w:lastRenderedPageBreak/>
        <w:t>S</w:t>
      </w:r>
      <w:r>
        <w:rPr>
          <w:rFonts w:hint="eastAsia"/>
        </w:rPr>
        <w:t>tep3</w:t>
      </w:r>
      <w:r>
        <w:rPr>
          <w:rFonts w:hint="eastAsia"/>
        </w:rPr>
        <w:t>:</w:t>
      </w:r>
      <w:r w:rsidRPr="00022C9B">
        <w:t xml:space="preserve"> </w:t>
      </w:r>
      <w:r>
        <w:rPr>
          <w:rFonts w:hint="eastAsia"/>
        </w:rPr>
        <w:t>修改若</w:t>
      </w:r>
      <w:r w:rsidRPr="00022C9B">
        <w:rPr>
          <w:rFonts w:hint="eastAsia"/>
        </w:rPr>
        <w:t>C11.8.3</w:t>
      </w:r>
      <w:r w:rsidRPr="00022C9B">
        <w:rPr>
          <w:rFonts w:hint="eastAsia"/>
        </w:rPr>
        <w:t>餐交際費預算實支報表</w:t>
      </w:r>
      <w:r>
        <w:rPr>
          <w:rFonts w:hint="eastAsia"/>
        </w:rPr>
        <w:t>中年度餘額為</w:t>
      </w:r>
      <w:r>
        <w:rPr>
          <w:rFonts w:hint="eastAsia"/>
        </w:rPr>
        <w:t>0</w:t>
      </w:r>
      <w:r>
        <w:rPr>
          <w:rFonts w:hint="eastAsia"/>
        </w:rPr>
        <w:t>不能顯示問題。</w:t>
      </w:r>
    </w:p>
    <w:p w:rsidR="00A06B47" w:rsidRDefault="00A06B47" w:rsidP="00A06B47">
      <w:r>
        <w:rPr>
          <w:rFonts w:hint="eastAsia"/>
        </w:rPr>
        <w:t xml:space="preserve"> 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Pr="00A06B47">
        <w:rPr>
          <w:rFonts w:hint="eastAsia"/>
        </w:rPr>
        <w:t xml:space="preserve"> </w:t>
      </w:r>
      <w:r>
        <w:rPr>
          <w:rFonts w:hint="eastAsia"/>
        </w:rPr>
        <w:t>修改前報表無顯示</w:t>
      </w:r>
      <w:r>
        <w:rPr>
          <w:rFonts w:hint="eastAsia"/>
        </w:rPr>
        <w:t>1#2300</w:t>
      </w:r>
      <w:r>
        <w:rPr>
          <w:rFonts w:hint="eastAsia"/>
        </w:rPr>
        <w:t>的資料</w:t>
      </w:r>
    </w:p>
    <w:p w:rsidR="00A06B47" w:rsidRDefault="00A06B47">
      <w:pPr>
        <w:rPr>
          <w:rFonts w:hint="eastAsia"/>
        </w:rPr>
      </w:pPr>
      <w:r>
        <w:rPr>
          <w:noProof/>
        </w:rPr>
        <w:drawing>
          <wp:inline distT="0" distB="0" distL="0" distR="0" wp14:anchorId="37B2226B" wp14:editId="47DF287B">
            <wp:extent cx="5274310" cy="31499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47" w:rsidRDefault="00A06B47" w:rsidP="00A06B47"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  <w:r w:rsidRPr="00A06B47">
        <w:rPr>
          <w:rFonts w:hint="eastAsia"/>
        </w:rPr>
        <w:t xml:space="preserve"> </w:t>
      </w:r>
      <w:r>
        <w:rPr>
          <w:rFonts w:hint="eastAsia"/>
        </w:rPr>
        <w:t>修改後可正常顯示</w:t>
      </w:r>
      <w:r>
        <w:rPr>
          <w:rFonts w:hint="eastAsia"/>
        </w:rPr>
        <w:t>1#2300</w:t>
      </w:r>
      <w:r>
        <w:rPr>
          <w:rFonts w:hint="eastAsia"/>
        </w:rPr>
        <w:t>的資料</w:t>
      </w:r>
    </w:p>
    <w:p w:rsidR="00A06B47" w:rsidRPr="00A06B47" w:rsidRDefault="00A06B4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294515</wp:posOffset>
                </wp:positionH>
                <wp:positionV relativeFrom="paragraph">
                  <wp:posOffset>1272026</wp:posOffset>
                </wp:positionV>
                <wp:extent cx="4779564" cy="106586"/>
                <wp:effectExtent l="0" t="0" r="2159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564" cy="106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23.2pt;margin-top:100.15pt;width:376.35pt;height: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C847C5" wp14:editId="32490BDB">
            <wp:extent cx="5323715" cy="4053035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0281" b="5371"/>
                    <a:stretch/>
                  </pic:blipFill>
                  <pic:spPr bwMode="auto">
                    <a:xfrm>
                      <a:off x="0" y="0"/>
                      <a:ext cx="5326439" cy="405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6B47" w:rsidRPr="00A06B47" w:rsidSect="00E420B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69A" w:rsidRDefault="00E9369A" w:rsidP="00005A0C">
      <w:r>
        <w:separator/>
      </w:r>
    </w:p>
  </w:endnote>
  <w:endnote w:type="continuationSeparator" w:id="0">
    <w:p w:rsidR="00E9369A" w:rsidRDefault="00E9369A" w:rsidP="00005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69A" w:rsidRDefault="00E9369A" w:rsidP="00005A0C">
      <w:r>
        <w:separator/>
      </w:r>
    </w:p>
  </w:footnote>
  <w:footnote w:type="continuationSeparator" w:id="0">
    <w:p w:rsidR="00E9369A" w:rsidRDefault="00E9369A" w:rsidP="00005A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E74"/>
    <w:rsid w:val="00005A0C"/>
    <w:rsid w:val="0001548D"/>
    <w:rsid w:val="000655D8"/>
    <w:rsid w:val="001402BE"/>
    <w:rsid w:val="00141B50"/>
    <w:rsid w:val="001663B1"/>
    <w:rsid w:val="00180178"/>
    <w:rsid w:val="00184D9B"/>
    <w:rsid w:val="00192D9B"/>
    <w:rsid w:val="00226C9B"/>
    <w:rsid w:val="002A6E96"/>
    <w:rsid w:val="002C43C2"/>
    <w:rsid w:val="00385B54"/>
    <w:rsid w:val="003C7063"/>
    <w:rsid w:val="003D45A3"/>
    <w:rsid w:val="003E14A4"/>
    <w:rsid w:val="003E340C"/>
    <w:rsid w:val="0042430B"/>
    <w:rsid w:val="004D119E"/>
    <w:rsid w:val="005663A5"/>
    <w:rsid w:val="0057351D"/>
    <w:rsid w:val="005A5F82"/>
    <w:rsid w:val="005B6886"/>
    <w:rsid w:val="00631E64"/>
    <w:rsid w:val="00715BA0"/>
    <w:rsid w:val="00765B1B"/>
    <w:rsid w:val="007753A1"/>
    <w:rsid w:val="00847431"/>
    <w:rsid w:val="00956391"/>
    <w:rsid w:val="009D005E"/>
    <w:rsid w:val="009E1F14"/>
    <w:rsid w:val="009F2F2C"/>
    <w:rsid w:val="00A06B47"/>
    <w:rsid w:val="00A17E74"/>
    <w:rsid w:val="00A5125E"/>
    <w:rsid w:val="00A95F1A"/>
    <w:rsid w:val="00B02CF9"/>
    <w:rsid w:val="00B46362"/>
    <w:rsid w:val="00BB7292"/>
    <w:rsid w:val="00BE423E"/>
    <w:rsid w:val="00CB26CF"/>
    <w:rsid w:val="00CC69FA"/>
    <w:rsid w:val="00D5659E"/>
    <w:rsid w:val="00D92E4C"/>
    <w:rsid w:val="00E30B23"/>
    <w:rsid w:val="00E34DF4"/>
    <w:rsid w:val="00E420B0"/>
    <w:rsid w:val="00E61817"/>
    <w:rsid w:val="00E9369A"/>
    <w:rsid w:val="00EB4AB6"/>
    <w:rsid w:val="00F17D3F"/>
    <w:rsid w:val="00F237FB"/>
    <w:rsid w:val="00F6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7E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17E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05A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05A0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05A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05A0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7E7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17E7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05A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05A0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05A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05A0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涂宇欣</cp:lastModifiedBy>
  <cp:revision>2</cp:revision>
  <dcterms:created xsi:type="dcterms:W3CDTF">2018-01-11T07:09:00Z</dcterms:created>
  <dcterms:modified xsi:type="dcterms:W3CDTF">2018-01-11T07:09:00Z</dcterms:modified>
</cp:coreProperties>
</file>