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91" w:rsidRPr="00640C50" w:rsidRDefault="00FC25D8">
      <w:pPr>
        <w:rPr>
          <w:sz w:val="36"/>
        </w:rPr>
      </w:pPr>
      <w:r>
        <w:rPr>
          <w:sz w:val="36"/>
        </w:rPr>
        <w:t xml:space="preserve">Session 2 - </w:t>
      </w:r>
      <w:bookmarkStart w:id="0" w:name="_GoBack"/>
      <w:bookmarkEnd w:id="0"/>
      <w:r w:rsidR="003521F2" w:rsidRPr="00640C50">
        <w:rPr>
          <w:sz w:val="36"/>
        </w:rPr>
        <w:t>My First Scratch Game</w:t>
      </w:r>
      <w:r w:rsidR="008952B2">
        <w:rPr>
          <w:sz w:val="36"/>
        </w:rPr>
        <w:t xml:space="preserve"> – Make the Monster Cry</w:t>
      </w:r>
    </w:p>
    <w:p w:rsidR="0079158C" w:rsidRDefault="0079158C">
      <w:pPr>
        <w:rPr>
          <w:b/>
        </w:rPr>
      </w:pPr>
      <w:r>
        <w:rPr>
          <w:b/>
        </w:rPr>
        <w:t>Step 1:</w:t>
      </w:r>
    </w:p>
    <w:p w:rsidR="0079158C" w:rsidRPr="0079158C" w:rsidRDefault="0079158C">
      <w:r w:rsidRPr="0079158C">
        <w:t>In the File menu, select ‘New’ to start a new game.</w:t>
      </w:r>
      <w:r>
        <w:t xml:space="preserve">  This gives you a screen with a single ‘sprite’ (Scratchie) and a Stage.  You can select a different sprite if you like.</w:t>
      </w:r>
    </w:p>
    <w:p w:rsidR="003521F2" w:rsidRPr="00640C50" w:rsidRDefault="003521F2">
      <w:pPr>
        <w:rPr>
          <w:b/>
        </w:rPr>
      </w:pPr>
      <w:r w:rsidRPr="00640C50">
        <w:rPr>
          <w:b/>
        </w:rPr>
        <w:t xml:space="preserve">Step </w:t>
      </w:r>
      <w:r w:rsidR="0079158C">
        <w:rPr>
          <w:b/>
        </w:rPr>
        <w:t>2</w:t>
      </w:r>
      <w:r w:rsidRPr="00640C50">
        <w:rPr>
          <w:b/>
        </w:rPr>
        <w:t>:</w:t>
      </w:r>
    </w:p>
    <w:p w:rsidR="003521F2" w:rsidRDefault="003521F2">
      <w:pPr>
        <w:rPr>
          <w:noProof/>
        </w:rPr>
      </w:pPr>
      <w:r>
        <w:t xml:space="preserve">The first thing you are going to do is </w:t>
      </w:r>
      <w:proofErr w:type="gramStart"/>
      <w:r>
        <w:t>make</w:t>
      </w:r>
      <w:proofErr w:type="gramEnd"/>
      <w:r>
        <w:t xml:space="preserve"> Scratchie walk around the screen when you use the arrow keys.</w:t>
      </w:r>
      <w:r w:rsidRPr="003521F2">
        <w:rPr>
          <w:noProof/>
        </w:rPr>
        <w:t xml:space="preserve"> </w:t>
      </w:r>
      <w:r>
        <w:rPr>
          <w:noProof/>
        </w:rPr>
        <w:t xml:space="preserve">  You can do this</w:t>
      </w:r>
      <w:r w:rsidR="008454D0">
        <w:rPr>
          <w:noProof/>
        </w:rPr>
        <w:t xml:space="preserve"> easily</w:t>
      </w:r>
      <w:r>
        <w:rPr>
          <w:noProof/>
        </w:rPr>
        <w:t xml:space="preserve"> by giving him the script in the center box below.  </w:t>
      </w:r>
      <w:r w:rsidR="00192E72">
        <w:rPr>
          <w:noProof/>
        </w:rPr>
        <w:t xml:space="preserve">You will also want to choose the small box next to Scratchie’s picture in the middle that looks like </w:t>
      </w:r>
      <w:r w:rsidR="00192E72">
        <w:rPr>
          <w:noProof/>
        </w:rPr>
        <w:sym w:font="Wingdings" w:char="F0DF"/>
      </w:r>
      <w:r w:rsidR="00192E72">
        <w:rPr>
          <w:noProof/>
        </w:rPr>
        <w:sym w:font="Wingdings" w:char="F0E0"/>
      </w:r>
      <w:r w:rsidR="00192E72">
        <w:rPr>
          <w:noProof/>
        </w:rPr>
        <w:t xml:space="preserve">.   </w:t>
      </w:r>
      <w:r>
        <w:rPr>
          <w:noProof/>
        </w:rPr>
        <w:t>The yellow parts of the instructions are from the control part, dark blue from motion and light blue from sensing.</w:t>
      </w:r>
      <w:r w:rsidR="008454D0">
        <w:rPr>
          <w:noProof/>
        </w:rPr>
        <w:t xml:space="preserve">  </w:t>
      </w:r>
      <w:r w:rsidR="00A07538">
        <w:rPr>
          <w:noProof/>
        </w:rPr>
        <w:t xml:space="preserve"> Keep adding parts until your</w:t>
      </w:r>
      <w:r w:rsidR="00FA195D">
        <w:rPr>
          <w:noProof/>
        </w:rPr>
        <w:t>s</w:t>
      </w:r>
      <w:r w:rsidR="00A07538">
        <w:rPr>
          <w:noProof/>
        </w:rPr>
        <w:t xml:space="preserve"> looks like mine.  Once you have the script looking like the above, give it a try!  Click the</w:t>
      </w:r>
      <w:r w:rsidR="00FA195D">
        <w:rPr>
          <w:noProof/>
        </w:rPr>
        <w:t xml:space="preserve"> green</w:t>
      </w:r>
      <w:r w:rsidR="00A07538">
        <w:rPr>
          <w:noProof/>
        </w:rPr>
        <w:t xml:space="preserve"> flag and then use the arrow keys to move him around.  </w:t>
      </w:r>
    </w:p>
    <w:p w:rsidR="0093638C" w:rsidRDefault="0093638C">
      <w:pPr>
        <w:rPr>
          <w:noProof/>
        </w:rPr>
      </w:pPr>
      <w:r>
        <w:rPr>
          <w:noProof/>
        </w:rPr>
        <w:drawing>
          <wp:inline distT="0" distB="0" distL="0" distR="0" wp14:anchorId="2E1F624E" wp14:editId="1469C733">
            <wp:extent cx="5937506" cy="3539905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E" w:rsidRPr="00C3668E" w:rsidRDefault="00C3668E" w:rsidP="00C3668E">
      <w:pPr>
        <w:rPr>
          <w:b/>
          <w:noProof/>
        </w:rPr>
      </w:pPr>
      <w:r w:rsidRPr="00C3668E">
        <w:rPr>
          <w:b/>
          <w:noProof/>
        </w:rPr>
        <w:t xml:space="preserve">Step </w:t>
      </w:r>
      <w:r>
        <w:rPr>
          <w:b/>
          <w:noProof/>
        </w:rPr>
        <w:t>3</w:t>
      </w:r>
      <w:r w:rsidRPr="00C3668E">
        <w:rPr>
          <w:b/>
          <w:noProof/>
        </w:rPr>
        <w:t>:</w:t>
      </w:r>
    </w:p>
    <w:p w:rsidR="00640C50" w:rsidRPr="00C3668E" w:rsidRDefault="00C3668E">
      <w:pPr>
        <w:rPr>
          <w:noProof/>
        </w:rPr>
      </w:pPr>
      <w:r>
        <w:rPr>
          <w:noProof/>
        </w:rPr>
        <w:t xml:space="preserve">Add a costume to Scratchie.   You can do this by either ‘Import’ing  a new image or you can edit Scratchie directly.  I decided to give him a hat.  I created this using ‘Edit’ and then just using the drawing and filling </w:t>
      </w:r>
      <w:r w:rsidR="0001453B">
        <w:rPr>
          <w:noProof/>
        </w:rPr>
        <w:t xml:space="preserve">tools </w:t>
      </w:r>
      <w:r>
        <w:rPr>
          <w:noProof/>
        </w:rPr>
        <w:t>on that screen.</w:t>
      </w:r>
    </w:p>
    <w:p w:rsidR="00C3668E" w:rsidRDefault="00C3668E">
      <w:pPr>
        <w:rPr>
          <w:noProof/>
        </w:rPr>
      </w:pPr>
      <w:r>
        <w:rPr>
          <w:noProof/>
        </w:rPr>
        <w:t>Now, l</w:t>
      </w:r>
      <w:r w:rsidR="00A07538">
        <w:rPr>
          <w:noProof/>
        </w:rPr>
        <w:t>et’s add a background to make this look better</w:t>
      </w:r>
      <w:r w:rsidR="00364E2B">
        <w:rPr>
          <w:noProof/>
        </w:rPr>
        <w:t>!</w:t>
      </w:r>
      <w:r w:rsidR="00A07538">
        <w:rPr>
          <w:noProof/>
        </w:rPr>
        <w:t xml:space="preserve">  Click on the stage (bottom right).  Just like with Scratchie, you get a choice of stuff to do in the middle.  First choose ‘Backgrounds’.   Here we can create our own</w:t>
      </w:r>
      <w:r w:rsidR="0001453B">
        <w:rPr>
          <w:noProof/>
        </w:rPr>
        <w:t xml:space="preserve"> background</w:t>
      </w:r>
      <w:r w:rsidR="00A07538">
        <w:rPr>
          <w:noProof/>
        </w:rPr>
        <w:t xml:space="preserve"> (using ‘Edit’) or use one of the backgrounds that came with Scratch by selecting </w:t>
      </w:r>
      <w:r w:rsidR="00A07538">
        <w:rPr>
          <w:noProof/>
        </w:rPr>
        <w:lastRenderedPageBreak/>
        <w:t>‘Import’.  I selected ‘desert’</w:t>
      </w:r>
      <w:r>
        <w:rPr>
          <w:noProof/>
        </w:rPr>
        <w:t xml:space="preserve"> but you can select whatever you like.</w:t>
      </w:r>
      <w:r w:rsidR="00B51627">
        <w:rPr>
          <w:noProof/>
        </w:rPr>
        <w:t xml:space="preserve">  </w:t>
      </w:r>
      <w:r w:rsidR="005B031E">
        <w:rPr>
          <w:noProof/>
        </w:rPr>
        <w:t>Now, as Scratchie</w:t>
      </w:r>
      <w:r>
        <w:rPr>
          <w:noProof/>
        </w:rPr>
        <w:t xml:space="preserve"> walks around, he is doing it in the desert (wearing a cool hat).</w:t>
      </w:r>
    </w:p>
    <w:p w:rsidR="00C3668E" w:rsidRDefault="00C3668E">
      <w:pPr>
        <w:rPr>
          <w:noProof/>
        </w:rPr>
      </w:pPr>
      <w:r>
        <w:rPr>
          <w:noProof/>
        </w:rPr>
        <w:drawing>
          <wp:inline distT="0" distB="0" distL="0" distR="0" wp14:anchorId="68A875C6" wp14:editId="1F7DFF8D">
            <wp:extent cx="3820562" cy="26352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222" cy="26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F2" w:rsidRPr="000D2C83" w:rsidRDefault="009A14ED">
      <w:pPr>
        <w:rPr>
          <w:b/>
        </w:rPr>
      </w:pPr>
      <w:r w:rsidRPr="000D2C83">
        <w:rPr>
          <w:b/>
        </w:rPr>
        <w:t>Step 4:</w:t>
      </w:r>
    </w:p>
    <w:p w:rsidR="009A14ED" w:rsidRDefault="009A14ED">
      <w:r>
        <w:t>To make this more interesting, we are going to add another sprite and tell it how to behave.  In the bottom right area, you can choose to ‘Import’ a new sprite.  I chose one of the monsters and then used ‘Edit’ to make him smaller on the screen.</w:t>
      </w:r>
      <w:r w:rsidR="005B031E">
        <w:t xml:space="preserve">  </w:t>
      </w:r>
    </w:p>
    <w:p w:rsidR="005B031E" w:rsidRDefault="005B031E">
      <w:r>
        <w:t xml:space="preserve">Once you are happy with the way he looks, we can give him a script to tell him how to behave.  In the script shown in the next picture, I have him appear at a random place on the top of the screen and then move down the screen. </w:t>
      </w:r>
      <w:r w:rsidR="000D2C83">
        <w:t xml:space="preserve"> The ‘pick random’ part of the </w:t>
      </w:r>
      <w:r w:rsidR="00AE6744">
        <w:t>‘</w:t>
      </w:r>
      <w:r w:rsidR="000D2C83">
        <w:t>go to x</w:t>
      </w:r>
      <w:r w:rsidR="00AE6744">
        <w:t>’</w:t>
      </w:r>
      <w:r w:rsidR="000D2C83">
        <w:t xml:space="preserve"> is one of the Operators. </w:t>
      </w:r>
      <w:r>
        <w:t xml:space="preserve"> Try this out.  Notice that nothing happens when the two sprites touch – but we are going to change that.</w:t>
      </w:r>
    </w:p>
    <w:p w:rsidR="005B031E" w:rsidRDefault="005B031E">
      <w:r>
        <w:rPr>
          <w:noProof/>
        </w:rPr>
        <w:drawing>
          <wp:inline distT="0" distB="0" distL="0" distR="0" wp14:anchorId="79EB17B9" wp14:editId="4AFA1BC1">
            <wp:extent cx="5631255" cy="28427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167" cy="28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83" w:rsidRDefault="000D2C83"/>
    <w:p w:rsidR="005B031E" w:rsidRPr="000D2C83" w:rsidRDefault="000D2C83">
      <w:pPr>
        <w:rPr>
          <w:b/>
        </w:rPr>
      </w:pPr>
      <w:r w:rsidRPr="000D2C83">
        <w:rPr>
          <w:b/>
        </w:rPr>
        <w:t>Step 5:</w:t>
      </w:r>
    </w:p>
    <w:p w:rsidR="000D2C83" w:rsidRDefault="000D2C83">
      <w:r>
        <w:t xml:space="preserve">With a </w:t>
      </w:r>
      <w:r w:rsidR="002A639D">
        <w:t xml:space="preserve">few </w:t>
      </w:r>
      <w:r>
        <w:t>small change</w:t>
      </w:r>
      <w:r w:rsidR="002A639D">
        <w:t>s</w:t>
      </w:r>
      <w:r>
        <w:t>, we can make the monster</w:t>
      </w:r>
      <w:r w:rsidR="002A639D">
        <w:t xml:space="preserve"> cry and</w:t>
      </w:r>
      <w:r>
        <w:t xml:space="preserve"> disappear when Scratchie touches it.   </w:t>
      </w:r>
      <w:r w:rsidR="002A639D">
        <w:t xml:space="preserve">First, choose ‘Sounds’ and import a sound – I choose </w:t>
      </w:r>
      <w:proofErr w:type="spellStart"/>
      <w:r w:rsidR="002A639D">
        <w:t>BabyCry</w:t>
      </w:r>
      <w:proofErr w:type="spellEnd"/>
      <w:r w:rsidR="002A639D">
        <w:t xml:space="preserve">.  Then, go back to ‘Scripts’ and </w:t>
      </w:r>
      <w:r w:rsidR="00E10BAE">
        <w:t>add a</w:t>
      </w:r>
      <w:r>
        <w:t xml:space="preserve"> few lines to Sprite2’s script</w:t>
      </w:r>
      <w:r w:rsidR="002A639D">
        <w:t>, as shown below</w:t>
      </w:r>
      <w:r>
        <w:t>.  Now, when you start the game (by cl</w:t>
      </w:r>
      <w:r w:rsidR="00E10BAE">
        <w:t xml:space="preserve">icking the green flag), </w:t>
      </w:r>
      <w:r>
        <w:t>try to touch the monster wit</w:t>
      </w:r>
      <w:r w:rsidR="002A639D">
        <w:t>h Scratchie</w:t>
      </w:r>
      <w:r>
        <w:t>!</w:t>
      </w:r>
    </w:p>
    <w:p w:rsidR="000D2C83" w:rsidRDefault="008952B2">
      <w:r>
        <w:rPr>
          <w:noProof/>
        </w:rPr>
        <w:drawing>
          <wp:inline distT="0" distB="0" distL="0" distR="0" wp14:anchorId="5BBBAAB7" wp14:editId="5DC7CEA3">
            <wp:extent cx="5943600" cy="3639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83" w:rsidRPr="00A9197E" w:rsidRDefault="00A9197E">
      <w:pPr>
        <w:rPr>
          <w:b/>
        </w:rPr>
      </w:pPr>
      <w:r w:rsidRPr="00A9197E">
        <w:rPr>
          <w:b/>
        </w:rPr>
        <w:t>Extra Challenges:</w:t>
      </w:r>
    </w:p>
    <w:p w:rsidR="00C75ABA" w:rsidRDefault="00A9197E" w:rsidP="00C75ABA">
      <w:pPr>
        <w:pStyle w:val="ListParagraph"/>
        <w:numPr>
          <w:ilvl w:val="0"/>
          <w:numId w:val="1"/>
        </w:numPr>
      </w:pPr>
      <w:r>
        <w:t xml:space="preserve">Make another sprite called “Chaser”.  Have him start </w:t>
      </w:r>
      <w:r w:rsidR="00C75ABA">
        <w:t>at -210, 210</w:t>
      </w:r>
      <w:r w:rsidR="00FC25D8">
        <w:t xml:space="preserve"> and h</w:t>
      </w:r>
      <w:r w:rsidR="00C75ABA">
        <w:t>ave her try to catch Scratchie.</w:t>
      </w:r>
    </w:p>
    <w:p w:rsidR="00A9197E" w:rsidRDefault="00A9197E" w:rsidP="00A9197E">
      <w:pPr>
        <w:pStyle w:val="ListParagraph"/>
        <w:numPr>
          <w:ilvl w:val="0"/>
          <w:numId w:val="1"/>
        </w:numPr>
      </w:pPr>
      <w:r>
        <w:t>Count how many times “Chaser” catches Scratchie (hint: Variables)</w:t>
      </w:r>
    </w:p>
    <w:p w:rsidR="00A9197E" w:rsidRDefault="00A9197E" w:rsidP="00A9197E">
      <w:pPr>
        <w:pStyle w:val="ListParagraph"/>
        <w:numPr>
          <w:ilvl w:val="0"/>
          <w:numId w:val="1"/>
        </w:numPr>
      </w:pPr>
      <w:r>
        <w:t>Stop the game and show “Game over” when Scratchie is caught 5 times</w:t>
      </w:r>
    </w:p>
    <w:sectPr w:rsidR="00A9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02158"/>
    <w:multiLevelType w:val="hybridMultilevel"/>
    <w:tmpl w:val="7BD62974"/>
    <w:lvl w:ilvl="0" w:tplc="BEA66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4C"/>
    <w:rsid w:val="0001453B"/>
    <w:rsid w:val="000D2C83"/>
    <w:rsid w:val="00192E72"/>
    <w:rsid w:val="001B27D8"/>
    <w:rsid w:val="002A639D"/>
    <w:rsid w:val="003521F2"/>
    <w:rsid w:val="00364E2B"/>
    <w:rsid w:val="005B031E"/>
    <w:rsid w:val="00640C50"/>
    <w:rsid w:val="0079158C"/>
    <w:rsid w:val="008454D0"/>
    <w:rsid w:val="008952B2"/>
    <w:rsid w:val="0093638C"/>
    <w:rsid w:val="009A14ED"/>
    <w:rsid w:val="00A07538"/>
    <w:rsid w:val="00A9197E"/>
    <w:rsid w:val="00AE6744"/>
    <w:rsid w:val="00B51627"/>
    <w:rsid w:val="00BC7791"/>
    <w:rsid w:val="00C3668E"/>
    <w:rsid w:val="00C75ABA"/>
    <w:rsid w:val="00CF6D31"/>
    <w:rsid w:val="00E10BAE"/>
    <w:rsid w:val="00E12B4C"/>
    <w:rsid w:val="00FA195D"/>
    <w:rsid w:val="00FC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White</dc:creator>
  <cp:lastModifiedBy>Bond, Tim</cp:lastModifiedBy>
  <cp:revision>23</cp:revision>
  <dcterms:created xsi:type="dcterms:W3CDTF">2013-01-28T17:47:00Z</dcterms:created>
  <dcterms:modified xsi:type="dcterms:W3CDTF">2013-02-04T19:43:00Z</dcterms:modified>
</cp:coreProperties>
</file>