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9C9CE" w14:textId="05F95FE1" w:rsidR="00B90F25" w:rsidRPr="00F97CA9" w:rsidRDefault="00B90F25" w:rsidP="00F97CA9">
      <w:pPr>
        <w:pStyle w:val="Heading1"/>
      </w:pPr>
      <w:r w:rsidRPr="00F42906">
        <w:t>CSC 4</w:t>
      </w:r>
      <w:r w:rsidR="002D09A8">
        <w:t>76</w:t>
      </w:r>
      <w:r w:rsidRPr="00F42906">
        <w:t>/6</w:t>
      </w:r>
      <w:r w:rsidR="00B71E0B">
        <w:t>76</w:t>
      </w:r>
      <w:r w:rsidR="00D750E5">
        <w:t xml:space="preserve"> </w:t>
      </w:r>
      <w:r w:rsidR="00F15D5E">
        <w:t>C</w:t>
      </w:r>
      <w:r w:rsidR="00D921EF" w:rsidRPr="00F42906">
        <w:t>omputer vision</w:t>
      </w:r>
    </w:p>
    <w:p w14:paraId="4A7FB7E8" w14:textId="70508CFC" w:rsidR="00B90F25" w:rsidRPr="00F42906" w:rsidRDefault="00B90F25" w:rsidP="00F97CA9">
      <w:pPr>
        <w:pStyle w:val="Heading1"/>
      </w:pPr>
      <w:r w:rsidRPr="00F42906">
        <w:t>Homework 1: simple vision system</w:t>
      </w:r>
      <w:r w:rsidR="007F605A">
        <w:t>. (</w:t>
      </w:r>
      <w:r w:rsidR="00F8780A">
        <w:t>55</w:t>
      </w:r>
      <w:r w:rsidR="007F605A">
        <w:t>+</w:t>
      </w:r>
      <w:r w:rsidR="00867086">
        <w:t>5</w:t>
      </w:r>
      <w:r w:rsidR="007F605A">
        <w:t>pts)</w:t>
      </w:r>
    </w:p>
    <w:p w14:paraId="20BF117B" w14:textId="77777777" w:rsidR="00C73113" w:rsidRPr="00F42906" w:rsidRDefault="00C73113" w:rsidP="00B90F25">
      <w:pPr>
        <w:rPr>
          <w:rFonts w:cstheme="minorHAnsi"/>
        </w:rPr>
      </w:pPr>
    </w:p>
    <w:p w14:paraId="36BD7A5F" w14:textId="2C3A8647" w:rsidR="00B70A22" w:rsidRPr="00900A61" w:rsidRDefault="00C73113">
      <w:pPr>
        <w:rPr>
          <w:rFonts w:cstheme="minorHAnsi"/>
          <w:color w:val="FF0000"/>
        </w:rPr>
      </w:pPr>
      <w:r w:rsidRPr="00900A61">
        <w:rPr>
          <w:rFonts w:cstheme="minorHAnsi"/>
          <w:color w:val="FF0000"/>
        </w:rPr>
        <w:t xml:space="preserve">Due: </w:t>
      </w:r>
      <w:r w:rsidR="003E11B5" w:rsidRPr="00900A61">
        <w:rPr>
          <w:rFonts w:cstheme="minorHAnsi"/>
          <w:color w:val="FF0000"/>
        </w:rPr>
        <w:t xml:space="preserve"> </w:t>
      </w:r>
      <w:r w:rsidR="00022D4F" w:rsidRPr="00900A61">
        <w:rPr>
          <w:rFonts w:cstheme="minorHAnsi"/>
          <w:color w:val="FF0000"/>
        </w:rPr>
        <w:t>11:59pm,</w:t>
      </w:r>
      <w:r w:rsidR="00F6660D" w:rsidRPr="00900A61">
        <w:rPr>
          <w:rFonts w:cstheme="minorHAnsi"/>
          <w:color w:val="FF0000"/>
        </w:rPr>
        <w:t xml:space="preserve"> </w:t>
      </w:r>
      <w:r w:rsidR="003A74AF">
        <w:rPr>
          <w:rFonts w:cstheme="minorHAnsi"/>
          <w:color w:val="FF0000"/>
        </w:rPr>
        <w:t xml:space="preserve">Feb </w:t>
      </w:r>
      <w:r w:rsidR="0090250C">
        <w:rPr>
          <w:rFonts w:cstheme="minorHAnsi"/>
          <w:color w:val="FF0000"/>
        </w:rPr>
        <w:t>5</w:t>
      </w:r>
      <w:r w:rsidR="000C447E" w:rsidRPr="00900A61">
        <w:rPr>
          <w:rFonts w:cstheme="minorHAnsi"/>
          <w:color w:val="FF0000"/>
        </w:rPr>
        <w:t>, 20</w:t>
      </w:r>
      <w:r w:rsidR="0090250C">
        <w:rPr>
          <w:rFonts w:cstheme="minorHAnsi"/>
          <w:color w:val="FF0000"/>
        </w:rPr>
        <w:t>21</w:t>
      </w:r>
    </w:p>
    <w:p w14:paraId="0563921A" w14:textId="57E8A58B" w:rsidR="00A37DC2" w:rsidRPr="00900A61" w:rsidRDefault="00A37DC2">
      <w:pPr>
        <w:rPr>
          <w:rFonts w:cstheme="minorHAnsi"/>
          <w:color w:val="FF0000"/>
        </w:rPr>
      </w:pPr>
    </w:p>
    <w:p w14:paraId="1323A4E2" w14:textId="0806D723" w:rsidR="00A37DC2" w:rsidRDefault="00A37DC2">
      <w:pPr>
        <w:rPr>
          <w:rFonts w:cstheme="minorHAnsi"/>
          <w:color w:val="FF0000"/>
        </w:rPr>
      </w:pPr>
      <w:r w:rsidRPr="00900A61">
        <w:rPr>
          <w:rFonts w:cstheme="minorHAnsi"/>
          <w:color w:val="FF0000"/>
        </w:rPr>
        <w:t xml:space="preserve">Late policy applies (each late hour </w:t>
      </w:r>
      <w:r w:rsidR="00A13937" w:rsidRPr="00900A61">
        <w:rPr>
          <w:rFonts w:cstheme="minorHAnsi"/>
          <w:color w:val="FF0000"/>
        </w:rPr>
        <w:t>5</w:t>
      </w:r>
      <w:r w:rsidRPr="00900A61">
        <w:rPr>
          <w:rFonts w:cstheme="minorHAnsi"/>
          <w:color w:val="FF0000"/>
        </w:rPr>
        <w:t>% reduction</w:t>
      </w:r>
      <w:r w:rsidR="00D0723F">
        <w:rPr>
          <w:rFonts w:cstheme="minorHAnsi"/>
          <w:color w:val="FF0000"/>
        </w:rPr>
        <w:t xml:space="preserve"> after mid-night round up to next hour</w:t>
      </w:r>
      <w:r w:rsidRPr="00900A61">
        <w:rPr>
          <w:rFonts w:cstheme="minorHAnsi"/>
          <w:color w:val="FF0000"/>
        </w:rPr>
        <w:t xml:space="preserve">). </w:t>
      </w:r>
    </w:p>
    <w:p w14:paraId="09780B9F" w14:textId="2CF7A747" w:rsidR="0009213E" w:rsidRPr="00900A61" w:rsidRDefault="0009213E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No homework is accepted after 5 days of the due date. </w:t>
      </w:r>
    </w:p>
    <w:p w14:paraId="5A6D47E1" w14:textId="2D6B736F" w:rsidR="00BF4D20" w:rsidRPr="00900A61" w:rsidRDefault="00BF4D20">
      <w:pPr>
        <w:rPr>
          <w:rFonts w:cstheme="minorHAnsi"/>
          <w:color w:val="FF0000"/>
        </w:rPr>
      </w:pPr>
    </w:p>
    <w:p w14:paraId="0E3823FF" w14:textId="4662ED19" w:rsidR="00BF4D20" w:rsidRDefault="00BF4D20">
      <w:pPr>
        <w:rPr>
          <w:rFonts w:cstheme="minorHAnsi"/>
          <w:color w:val="FF0000"/>
        </w:rPr>
      </w:pPr>
      <w:r w:rsidRPr="00900A61">
        <w:rPr>
          <w:rFonts w:cstheme="minorHAnsi"/>
          <w:color w:val="FF0000"/>
        </w:rPr>
        <w:t xml:space="preserve">Knowledge required: Python, Numpy, Scipy, </w:t>
      </w:r>
      <w:r w:rsidR="001E04F4">
        <w:rPr>
          <w:rFonts w:cstheme="minorHAnsi"/>
          <w:color w:val="FF0000"/>
        </w:rPr>
        <w:t xml:space="preserve">Image </w:t>
      </w:r>
      <w:r w:rsidRPr="00900A61">
        <w:rPr>
          <w:rFonts w:cstheme="minorHAnsi"/>
          <w:color w:val="FF0000"/>
        </w:rPr>
        <w:t xml:space="preserve">Convolution, </w:t>
      </w:r>
      <w:r w:rsidR="000D5F54">
        <w:rPr>
          <w:rFonts w:cstheme="minorHAnsi"/>
          <w:color w:val="FF0000"/>
        </w:rPr>
        <w:t>Image gradients, E</w:t>
      </w:r>
      <w:r w:rsidRPr="00900A61">
        <w:rPr>
          <w:rFonts w:cstheme="minorHAnsi"/>
          <w:color w:val="FF0000"/>
        </w:rPr>
        <w:t xml:space="preserve">dge detection. </w:t>
      </w:r>
    </w:p>
    <w:p w14:paraId="5C2EB2E5" w14:textId="77777777" w:rsidR="001E5CFE" w:rsidRPr="00900A61" w:rsidRDefault="001E5CFE">
      <w:pPr>
        <w:rPr>
          <w:rFonts w:cstheme="minorHAnsi"/>
          <w:color w:val="FF0000"/>
        </w:rPr>
      </w:pPr>
    </w:p>
    <w:p w14:paraId="43EB34EF" w14:textId="69EC8638" w:rsidR="00900A61" w:rsidRDefault="00CD24C3">
      <w:pPr>
        <w:rPr>
          <w:rFonts w:cstheme="minorHAnsi"/>
          <w:color w:val="FF0000"/>
        </w:rPr>
      </w:pPr>
      <w:r w:rsidRPr="00900A61">
        <w:rPr>
          <w:rFonts w:cstheme="minorHAnsi"/>
          <w:color w:val="FF0000"/>
        </w:rPr>
        <w:t>Required reading: SimpleVision.pdf</w:t>
      </w:r>
      <w:r w:rsidR="007A55B3">
        <w:rPr>
          <w:rFonts w:cstheme="minorHAnsi"/>
          <w:color w:val="FF0000"/>
        </w:rPr>
        <w:t xml:space="preserve">, </w:t>
      </w:r>
      <w:r w:rsidR="005C27AF">
        <w:rPr>
          <w:rFonts w:cstheme="minorHAnsi"/>
          <w:color w:val="FF0000"/>
        </w:rPr>
        <w:t xml:space="preserve"> </w:t>
      </w:r>
      <w:r w:rsidR="00284B82">
        <w:rPr>
          <w:rFonts w:cstheme="minorHAnsi"/>
          <w:color w:val="FF0000"/>
        </w:rPr>
        <w:t>Szeliski Chapte</w:t>
      </w:r>
      <w:r w:rsidR="00025D7E">
        <w:rPr>
          <w:rFonts w:cstheme="minorHAnsi"/>
          <w:color w:val="FF0000"/>
        </w:rPr>
        <w:t>r</w:t>
      </w:r>
      <w:r w:rsidR="00284B82">
        <w:rPr>
          <w:rFonts w:cstheme="minorHAnsi"/>
          <w:color w:val="FF0000"/>
        </w:rPr>
        <w:t xml:space="preserve"> 3</w:t>
      </w:r>
    </w:p>
    <w:p w14:paraId="756A442A" w14:textId="6CEB4D01" w:rsidR="00962176" w:rsidRDefault="00962176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Be sure to finish the tutorial and the exercise PythonTutorial.ipynb before you try this homework. It is important you understand how to code in Numpy.</w:t>
      </w:r>
    </w:p>
    <w:p w14:paraId="07E859E0" w14:textId="77777777" w:rsidR="00795490" w:rsidRPr="00900A61" w:rsidRDefault="00795490">
      <w:pPr>
        <w:rPr>
          <w:rFonts w:cstheme="minorHAnsi"/>
          <w:color w:val="FF0000"/>
        </w:rPr>
      </w:pPr>
    </w:p>
    <w:p w14:paraId="74C90BF2" w14:textId="1F02A466" w:rsidR="007F605A" w:rsidRPr="00900A61" w:rsidRDefault="00B247E6" w:rsidP="00900A61">
      <w:pPr>
        <w:pStyle w:val="Heading2"/>
      </w:pPr>
      <w:r w:rsidRPr="00900A61">
        <w:t>Instructions:</w:t>
      </w:r>
    </w:p>
    <w:p w14:paraId="43699F37" w14:textId="460DE9BB" w:rsidR="00B247E6" w:rsidRPr="00900A61" w:rsidRDefault="00B247E6">
      <w:pPr>
        <w:rPr>
          <w:rFonts w:cstheme="minorHAnsi"/>
          <w:color w:val="000000" w:themeColor="text1"/>
        </w:rPr>
      </w:pPr>
    </w:p>
    <w:p w14:paraId="29E75EED" w14:textId="6A8C9F25" w:rsidR="000E683E" w:rsidRPr="000E683E" w:rsidRDefault="00B247E6" w:rsidP="000E683E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900A61">
        <w:rPr>
          <w:rFonts w:cstheme="minorHAnsi"/>
          <w:color w:val="000000" w:themeColor="text1"/>
        </w:rPr>
        <w:t xml:space="preserve">Finish the </w:t>
      </w:r>
      <w:r w:rsidR="00B23A6B">
        <w:rPr>
          <w:rFonts w:cstheme="minorHAnsi"/>
          <w:color w:val="000000" w:themeColor="text1"/>
        </w:rPr>
        <w:t>python</w:t>
      </w:r>
      <w:r w:rsidRPr="00900A61">
        <w:rPr>
          <w:rFonts w:cstheme="minorHAnsi"/>
          <w:color w:val="000000" w:themeColor="text1"/>
        </w:rPr>
        <w:t xml:space="preserve"> tutorial </w:t>
      </w:r>
      <w:r w:rsidR="00B23A6B">
        <w:rPr>
          <w:rFonts w:cstheme="minorHAnsi"/>
          <w:color w:val="000000" w:themeColor="text1"/>
        </w:rPr>
        <w:t>(</w:t>
      </w:r>
      <w:r w:rsidR="00D077C9" w:rsidRPr="00D077C9">
        <w:rPr>
          <w:rFonts w:cstheme="minorHAnsi"/>
          <w:b/>
          <w:bCs/>
          <w:i/>
          <w:iCs/>
          <w:color w:val="000000" w:themeColor="text1"/>
        </w:rPr>
        <w:t>PythonTutorial.ipynb</w:t>
      </w:r>
      <w:r w:rsidR="00B23A6B">
        <w:rPr>
          <w:rFonts w:cstheme="minorHAnsi"/>
          <w:color w:val="000000" w:themeColor="text1"/>
        </w:rPr>
        <w:t xml:space="preserve">) </w:t>
      </w:r>
      <w:r w:rsidRPr="00900A61">
        <w:rPr>
          <w:rFonts w:cstheme="minorHAnsi"/>
          <w:color w:val="000000" w:themeColor="text1"/>
        </w:rPr>
        <w:t>I uploaded on blackboard</w:t>
      </w:r>
      <w:r w:rsidR="00EA34A2">
        <w:rPr>
          <w:rFonts w:cstheme="minorHAnsi"/>
          <w:color w:val="000000" w:themeColor="text1"/>
        </w:rPr>
        <w:t xml:space="preserve"> last week. </w:t>
      </w:r>
      <w:r w:rsidR="00D077C9">
        <w:rPr>
          <w:rFonts w:cstheme="minorHAnsi"/>
          <w:color w:val="000000" w:themeColor="text1"/>
        </w:rPr>
        <w:t>Make sure to run all of the co</w:t>
      </w:r>
      <w:r w:rsidR="004C27CD">
        <w:rPr>
          <w:rFonts w:cstheme="minorHAnsi"/>
          <w:color w:val="000000" w:themeColor="text1"/>
        </w:rPr>
        <w:t>d</w:t>
      </w:r>
      <w:r w:rsidR="00D077C9">
        <w:rPr>
          <w:rFonts w:cstheme="minorHAnsi"/>
          <w:color w:val="000000" w:themeColor="text1"/>
        </w:rPr>
        <w:t>e and finish the exercises.</w:t>
      </w:r>
      <w:r w:rsidR="00836D49">
        <w:rPr>
          <w:rFonts w:cstheme="minorHAnsi"/>
          <w:color w:val="000000" w:themeColor="text1"/>
        </w:rPr>
        <w:t xml:space="preserve"> These are crucial for future homework. </w:t>
      </w:r>
      <w:r w:rsidR="00D077C9">
        <w:rPr>
          <w:rFonts w:cstheme="minorHAnsi"/>
          <w:color w:val="000000" w:themeColor="text1"/>
        </w:rPr>
        <w:t xml:space="preserve"> </w:t>
      </w:r>
      <w:r w:rsidR="00CD2A22">
        <w:rPr>
          <w:rFonts w:cstheme="minorHAnsi"/>
          <w:color w:val="000000" w:themeColor="text1"/>
        </w:rPr>
        <w:t xml:space="preserve">You can use </w:t>
      </w:r>
      <w:hyperlink r:id="rId5" w:anchor="recent=true" w:history="1">
        <w:r w:rsidR="00CD2A22" w:rsidRPr="004D22BF">
          <w:rPr>
            <w:rStyle w:val="Hyperlink"/>
            <w:rFonts w:cstheme="minorHAnsi"/>
          </w:rPr>
          <w:t>google colab</w:t>
        </w:r>
      </w:hyperlink>
      <w:r w:rsidR="00CD2A22">
        <w:rPr>
          <w:rFonts w:cstheme="minorHAnsi"/>
          <w:color w:val="000000" w:themeColor="text1"/>
        </w:rPr>
        <w:t xml:space="preserve"> to finish your homework but make sure to </w:t>
      </w:r>
      <w:r w:rsidR="004645AF">
        <w:rPr>
          <w:rFonts w:cstheme="minorHAnsi"/>
          <w:color w:val="000000" w:themeColor="text1"/>
        </w:rPr>
        <w:t>send the correct link</w:t>
      </w:r>
      <w:r w:rsidR="00E63562">
        <w:rPr>
          <w:rFonts w:cstheme="minorHAnsi"/>
          <w:color w:val="000000" w:themeColor="text1"/>
        </w:rPr>
        <w:t xml:space="preserve"> and also a notebook file (.ipynb) together with your media files </w:t>
      </w:r>
      <w:r w:rsidR="004645AF">
        <w:rPr>
          <w:rFonts w:cstheme="minorHAnsi"/>
          <w:color w:val="000000" w:themeColor="text1"/>
        </w:rPr>
        <w:t xml:space="preserve">. If you use your own laptop and please send both .py and the notebook. </w:t>
      </w:r>
      <w:r w:rsidR="00CD2A22">
        <w:rPr>
          <w:rFonts w:cstheme="minorHAnsi"/>
          <w:color w:val="000000" w:themeColor="text1"/>
        </w:rPr>
        <w:t xml:space="preserve"> </w:t>
      </w:r>
    </w:p>
    <w:p w14:paraId="24E40724" w14:textId="18C1883C" w:rsidR="00B247E6" w:rsidRPr="00900A61" w:rsidRDefault="00B247E6" w:rsidP="00B247E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900A61">
        <w:rPr>
          <w:rFonts w:cstheme="minorHAnsi"/>
          <w:color w:val="000000" w:themeColor="text1"/>
        </w:rPr>
        <w:t xml:space="preserve">Read </w:t>
      </w:r>
      <w:r w:rsidRPr="0017024E">
        <w:rPr>
          <w:b/>
          <w:bCs/>
          <w:i/>
          <w:iCs/>
          <w:color w:val="000000" w:themeColor="text1"/>
        </w:rPr>
        <w:t>chapter_01_simplesystem.pdf</w:t>
      </w:r>
      <w:r w:rsidR="00306C77">
        <w:rPr>
          <w:color w:val="000000" w:themeColor="text1"/>
        </w:rPr>
        <w:t xml:space="preserve">, </w:t>
      </w:r>
      <w:r w:rsidR="00306C77" w:rsidRPr="00C51841">
        <w:rPr>
          <w:b/>
          <w:bCs/>
          <w:color w:val="000000" w:themeColor="text1"/>
        </w:rPr>
        <w:t>Lecture 2</w:t>
      </w:r>
      <w:r w:rsidR="0017024E" w:rsidRPr="00C51841">
        <w:rPr>
          <w:b/>
          <w:bCs/>
          <w:color w:val="000000" w:themeColor="text1"/>
        </w:rPr>
        <w:t>&amp;3</w:t>
      </w:r>
      <w:r w:rsidR="00306C77" w:rsidRPr="00C51841">
        <w:rPr>
          <w:b/>
          <w:bCs/>
          <w:color w:val="000000" w:themeColor="text1"/>
        </w:rPr>
        <w:t xml:space="preserve"> slides.</w:t>
      </w:r>
      <w:r w:rsidR="00306C77">
        <w:rPr>
          <w:color w:val="000000" w:themeColor="text1"/>
        </w:rPr>
        <w:t xml:space="preserve"> </w:t>
      </w:r>
    </w:p>
    <w:p w14:paraId="5227B154" w14:textId="2CDA2911" w:rsidR="00AA6C9D" w:rsidRPr="00900A61" w:rsidRDefault="00B247E6" w:rsidP="00AA6C9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900A61">
        <w:rPr>
          <w:color w:val="000000" w:themeColor="text1"/>
        </w:rPr>
        <w:t xml:space="preserve">Please </w:t>
      </w:r>
      <w:r w:rsidR="00EA31A5">
        <w:rPr>
          <w:color w:val="000000" w:themeColor="text1"/>
        </w:rPr>
        <w:t>type</w:t>
      </w:r>
      <w:r w:rsidRPr="00900A61">
        <w:rPr>
          <w:color w:val="000000" w:themeColor="text1"/>
        </w:rPr>
        <w:t xml:space="preserve"> your equation</w:t>
      </w:r>
      <w:r w:rsidR="007A3CC8">
        <w:rPr>
          <w:color w:val="000000" w:themeColor="text1"/>
        </w:rPr>
        <w:t xml:space="preserve"> solutions</w:t>
      </w:r>
      <w:r w:rsidRPr="00900A61">
        <w:rPr>
          <w:color w:val="000000" w:themeColor="text1"/>
        </w:rPr>
        <w:t xml:space="preserve"> </w:t>
      </w:r>
      <w:r w:rsidR="00341135">
        <w:rPr>
          <w:color w:val="000000" w:themeColor="text1"/>
        </w:rPr>
        <w:t>in a</w:t>
      </w:r>
      <w:r w:rsidRPr="00900A61">
        <w:rPr>
          <w:color w:val="000000" w:themeColor="text1"/>
        </w:rPr>
        <w:t xml:space="preserve"> document (</w:t>
      </w:r>
      <w:r w:rsidR="001261BB">
        <w:rPr>
          <w:color w:val="000000" w:themeColor="text1"/>
        </w:rPr>
        <w:t xml:space="preserve"> Recommend </w:t>
      </w:r>
      <w:hyperlink r:id="rId6" w:history="1">
        <w:r w:rsidR="00CD7084" w:rsidRPr="009B0059">
          <w:rPr>
            <w:rStyle w:val="Hyperlink"/>
          </w:rPr>
          <w:t>Latex</w:t>
        </w:r>
      </w:hyperlink>
      <w:r w:rsidR="00CD7084">
        <w:rPr>
          <w:color w:val="000000" w:themeColor="text1"/>
        </w:rPr>
        <w:t xml:space="preserve"> </w:t>
      </w:r>
      <w:r w:rsidR="001261BB">
        <w:rPr>
          <w:color w:val="000000" w:themeColor="text1"/>
        </w:rPr>
        <w:t>but you can also use</w:t>
      </w:r>
      <w:r w:rsidR="00CD7084">
        <w:rPr>
          <w:color w:val="000000" w:themeColor="text1"/>
        </w:rPr>
        <w:t xml:space="preserve"> word</w:t>
      </w:r>
      <w:r w:rsidRPr="00900A61">
        <w:rPr>
          <w:color w:val="000000" w:themeColor="text1"/>
        </w:rPr>
        <w:t>).</w:t>
      </w:r>
      <w:r w:rsidR="00AA6C9D" w:rsidRPr="00900A61">
        <w:rPr>
          <w:color w:val="000000" w:themeColor="text1"/>
        </w:rPr>
        <w:t xml:space="preserve"> Please save your </w:t>
      </w:r>
      <w:r w:rsidR="005E7005">
        <w:rPr>
          <w:color w:val="000000" w:themeColor="text1"/>
        </w:rPr>
        <w:t xml:space="preserve">report as </w:t>
      </w:r>
      <w:r w:rsidR="00AA6C9D" w:rsidRPr="00900A61">
        <w:rPr>
          <w:color w:val="000000" w:themeColor="text1"/>
        </w:rPr>
        <w:t xml:space="preserve">as </w:t>
      </w:r>
      <w:r w:rsidR="00AA6C9D" w:rsidRPr="00F36E80">
        <w:rPr>
          <w:b/>
          <w:bCs/>
          <w:i/>
          <w:iCs/>
          <w:color w:val="000000" w:themeColor="text1"/>
        </w:rPr>
        <w:t>ps1_your</w:t>
      </w:r>
      <w:r w:rsidR="00E30E6B" w:rsidRPr="00F36E80">
        <w:rPr>
          <w:b/>
          <w:bCs/>
          <w:i/>
          <w:iCs/>
          <w:color w:val="000000" w:themeColor="text1"/>
        </w:rPr>
        <w:t>firstname_your</w:t>
      </w:r>
      <w:r w:rsidR="00AA6C9D" w:rsidRPr="00F36E80">
        <w:rPr>
          <w:b/>
          <w:bCs/>
          <w:i/>
          <w:iCs/>
          <w:color w:val="000000" w:themeColor="text1"/>
        </w:rPr>
        <w:t>lastname</w:t>
      </w:r>
      <w:r w:rsidR="00C623D6">
        <w:rPr>
          <w:color w:val="000000" w:themeColor="text1"/>
        </w:rPr>
        <w:t xml:space="preserve">. </w:t>
      </w:r>
    </w:p>
    <w:p w14:paraId="3ACAA53E" w14:textId="53AB8F74" w:rsidR="00E30E6B" w:rsidRPr="00DB5468" w:rsidRDefault="00FC627C" w:rsidP="00AA6C9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900A61">
        <w:rPr>
          <w:color w:val="000000" w:themeColor="text1"/>
        </w:rPr>
        <w:t xml:space="preserve">Please read course syllabus for collaborative policy. </w:t>
      </w:r>
    </w:p>
    <w:p w14:paraId="77AB4382" w14:textId="7ADD11AC" w:rsidR="00DB5468" w:rsidRPr="00900A61" w:rsidRDefault="00DB5468" w:rsidP="00AA6C9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color w:val="000000" w:themeColor="text1"/>
        </w:rPr>
        <w:t xml:space="preserve">Please submit all of your work </w:t>
      </w:r>
      <w:r w:rsidR="00825A7F">
        <w:rPr>
          <w:color w:val="000000" w:themeColor="text1"/>
        </w:rPr>
        <w:t>(.ipynb</w:t>
      </w:r>
      <w:r w:rsidR="00CD2A22">
        <w:rPr>
          <w:color w:val="000000" w:themeColor="text1"/>
        </w:rPr>
        <w:t xml:space="preserve">, .py </w:t>
      </w:r>
      <w:r w:rsidR="00825A7F">
        <w:rPr>
          <w:color w:val="000000" w:themeColor="text1"/>
        </w:rPr>
        <w:t xml:space="preserve">and your report) </w:t>
      </w:r>
      <w:r>
        <w:rPr>
          <w:color w:val="000000" w:themeColor="text1"/>
        </w:rPr>
        <w:t xml:space="preserve">in a zipped folder to blackboard. No email. Please do not share your code on Github at least 24 hours after due date. </w:t>
      </w:r>
    </w:p>
    <w:p w14:paraId="6C1E21FC" w14:textId="2A5DED25" w:rsidR="002B6DAB" w:rsidRDefault="002B6DAB" w:rsidP="0005288F"/>
    <w:p w14:paraId="7C3B0B22" w14:textId="77777777" w:rsidR="00840987" w:rsidRPr="00840987" w:rsidRDefault="00840987" w:rsidP="00840987"/>
    <w:p w14:paraId="0B2F298C" w14:textId="7E66DD74" w:rsidR="007A2BFA" w:rsidRPr="00F42906" w:rsidRDefault="00746D8E" w:rsidP="00B733AE">
      <w:pPr>
        <w:pStyle w:val="Heading3"/>
      </w:pPr>
      <w:r w:rsidRPr="00F42906">
        <w:t>Problem 1</w:t>
      </w:r>
      <w:r w:rsidR="004F4BEA" w:rsidRPr="00F42906">
        <w:t xml:space="preserve">. A simple image formation model </w:t>
      </w:r>
      <w:r w:rsidR="00B733AE">
        <w:t>(10pts)</w:t>
      </w:r>
    </w:p>
    <w:p w14:paraId="2B598852" w14:textId="77777777" w:rsidR="004F4BEA" w:rsidRPr="00F42906" w:rsidRDefault="004F4BEA">
      <w:pPr>
        <w:rPr>
          <w:rFonts w:cstheme="minorHAnsi"/>
        </w:rPr>
      </w:pPr>
    </w:p>
    <w:p w14:paraId="24CF8EED" w14:textId="77777777" w:rsidR="009D1BA3" w:rsidRPr="00F42906" w:rsidRDefault="009D1BA3" w:rsidP="009D1BA3">
      <w:pPr>
        <w:autoSpaceDE w:val="0"/>
        <w:autoSpaceDN w:val="0"/>
        <w:adjustRightInd w:val="0"/>
        <w:rPr>
          <w:rFonts w:cstheme="minorHAnsi"/>
        </w:rPr>
      </w:pPr>
      <w:r w:rsidRPr="00F42906">
        <w:rPr>
          <w:rFonts w:cstheme="minorHAnsi"/>
        </w:rPr>
        <w:t xml:space="preserve">The goal of this first exercise is to take images with </w:t>
      </w:r>
      <w:r w:rsidR="006A5476" w:rsidRPr="00F42906">
        <w:rPr>
          <w:rFonts w:cstheme="minorHAnsi"/>
        </w:rPr>
        <w:t>different</w:t>
      </w:r>
      <w:r w:rsidRPr="00F42906">
        <w:rPr>
          <w:rFonts w:cstheme="minorHAnsi"/>
        </w:rPr>
        <w:t xml:space="preserve"> settings of a camera to create</w:t>
      </w:r>
    </w:p>
    <w:p w14:paraId="49AAEB78" w14:textId="77777777" w:rsidR="009D1BA3" w:rsidRPr="00F42906" w:rsidRDefault="009D1BA3" w:rsidP="009D1BA3">
      <w:pPr>
        <w:autoSpaceDE w:val="0"/>
        <w:autoSpaceDN w:val="0"/>
        <w:adjustRightInd w:val="0"/>
        <w:rPr>
          <w:rFonts w:cstheme="minorHAnsi"/>
        </w:rPr>
      </w:pPr>
      <w:r w:rsidRPr="00F42906">
        <w:rPr>
          <w:rFonts w:cstheme="minorHAnsi"/>
        </w:rPr>
        <w:t>pictures with perspective projection and with orthographic projection. Both pictures should</w:t>
      </w:r>
    </w:p>
    <w:p w14:paraId="3D183E79" w14:textId="77777777" w:rsidR="009D1BA3" w:rsidRPr="00F42906" w:rsidRDefault="009D1BA3" w:rsidP="009D1BA3">
      <w:pPr>
        <w:autoSpaceDE w:val="0"/>
        <w:autoSpaceDN w:val="0"/>
        <w:adjustRightInd w:val="0"/>
        <w:rPr>
          <w:rFonts w:cstheme="minorHAnsi"/>
        </w:rPr>
      </w:pPr>
      <w:r w:rsidRPr="00F42906">
        <w:rPr>
          <w:rFonts w:cstheme="minorHAnsi"/>
        </w:rPr>
        <w:t>cover the same piece of the scene. You can take pictures of real places (e.g., the street, a living</w:t>
      </w:r>
    </w:p>
    <w:p w14:paraId="662186AA" w14:textId="77777777" w:rsidR="009D1BA3" w:rsidRPr="00F42906" w:rsidRDefault="009D1BA3" w:rsidP="009D1BA3">
      <w:pPr>
        <w:autoSpaceDE w:val="0"/>
        <w:autoSpaceDN w:val="0"/>
        <w:adjustRightInd w:val="0"/>
        <w:rPr>
          <w:rFonts w:cstheme="minorHAnsi"/>
        </w:rPr>
      </w:pPr>
      <w:r w:rsidRPr="00F42906">
        <w:rPr>
          <w:rFonts w:cstheme="minorHAnsi"/>
        </w:rPr>
        <w:t>room, ...) or you can also create your own simple world (e.g., you can print simpleWorld.pdf</w:t>
      </w:r>
    </w:p>
    <w:p w14:paraId="2F381860" w14:textId="77777777" w:rsidR="009D1BA3" w:rsidRPr="00F42906" w:rsidRDefault="009D1BA3" w:rsidP="009D1BA3">
      <w:pPr>
        <w:autoSpaceDE w:val="0"/>
        <w:autoSpaceDN w:val="0"/>
        <w:adjustRightInd w:val="0"/>
        <w:rPr>
          <w:rFonts w:cstheme="minorHAnsi"/>
        </w:rPr>
      </w:pPr>
      <w:r w:rsidRPr="00F42906">
        <w:rPr>
          <w:rFonts w:cstheme="minorHAnsi"/>
        </w:rPr>
        <w:t>and create your own scenes. I recommend printing on mate paper).</w:t>
      </w:r>
    </w:p>
    <w:p w14:paraId="160BF4F1" w14:textId="77777777" w:rsidR="001948E9" w:rsidRPr="00F42906" w:rsidRDefault="001948E9" w:rsidP="009D1BA3">
      <w:pPr>
        <w:autoSpaceDE w:val="0"/>
        <w:autoSpaceDN w:val="0"/>
        <w:adjustRightInd w:val="0"/>
        <w:rPr>
          <w:rFonts w:cstheme="minorHAnsi"/>
        </w:rPr>
      </w:pPr>
    </w:p>
    <w:p w14:paraId="63C081C3" w14:textId="77777777" w:rsidR="009D1BA3" w:rsidRPr="00F42906" w:rsidRDefault="009D1BA3" w:rsidP="009D1BA3">
      <w:pPr>
        <w:autoSpaceDE w:val="0"/>
        <w:autoSpaceDN w:val="0"/>
        <w:adjustRightInd w:val="0"/>
        <w:rPr>
          <w:rFonts w:cstheme="minorHAnsi"/>
        </w:rPr>
      </w:pPr>
      <w:r w:rsidRPr="00F42906">
        <w:rPr>
          <w:rFonts w:cstheme="minorHAnsi"/>
        </w:rPr>
        <w:t>To create pictures with orthographic projection you can do two things: 1) use the zoom of the</w:t>
      </w:r>
    </w:p>
    <w:p w14:paraId="606D2857" w14:textId="4EE6E25A" w:rsidR="0088291E" w:rsidRPr="00F42906" w:rsidRDefault="003829FC" w:rsidP="006833A7">
      <w:pPr>
        <w:autoSpaceDE w:val="0"/>
        <w:autoSpaceDN w:val="0"/>
        <w:adjustRightInd w:val="0"/>
        <w:rPr>
          <w:rFonts w:cstheme="minorHAnsi"/>
        </w:rPr>
      </w:pPr>
      <w:r w:rsidRPr="00F42906">
        <w:rPr>
          <w:rFonts w:cstheme="minorHAnsi"/>
        </w:rPr>
        <w:lastRenderedPageBreak/>
        <w:t xml:space="preserve">Digital </w:t>
      </w:r>
      <w:r w:rsidR="009D1BA3" w:rsidRPr="00F42906">
        <w:rPr>
          <w:rFonts w:cstheme="minorHAnsi"/>
        </w:rPr>
        <w:t>camera, 2) crop the central part of a picture. You will have to play with the distance between</w:t>
      </w:r>
      <w:r w:rsidR="00B62FA8">
        <w:rPr>
          <w:rFonts w:cstheme="minorHAnsi"/>
        </w:rPr>
        <w:t xml:space="preserve"> </w:t>
      </w:r>
      <w:r w:rsidR="009D1BA3" w:rsidRPr="00F42906">
        <w:rPr>
          <w:rFonts w:cstheme="minorHAnsi"/>
        </w:rPr>
        <w:t>the camera and the scene, and with the zoom (or amount of cropping) so that both images</w:t>
      </w:r>
      <w:r w:rsidR="00B62FA8">
        <w:rPr>
          <w:rFonts w:cstheme="minorHAnsi"/>
        </w:rPr>
        <w:t xml:space="preserve"> </w:t>
      </w:r>
      <w:r w:rsidR="009D1BA3" w:rsidRPr="00F42906">
        <w:rPr>
          <w:rFonts w:cstheme="minorHAnsi"/>
        </w:rPr>
        <w:t>look as similar as possible only</w:t>
      </w:r>
      <w:r w:rsidRPr="00F42906">
        <w:rPr>
          <w:rFonts w:cstheme="minorHAnsi"/>
        </w:rPr>
        <w:t xml:space="preserve"> </w:t>
      </w:r>
      <w:r w:rsidR="00A209BC" w:rsidRPr="00F42906">
        <w:rPr>
          <w:rFonts w:cstheme="minorHAnsi"/>
        </w:rPr>
        <w:t>differ</w:t>
      </w:r>
      <w:r w:rsidR="009D1BA3" w:rsidRPr="00F42906">
        <w:rPr>
          <w:rFonts w:cstheme="minorHAnsi"/>
        </w:rPr>
        <w:t>ing in the type of projection (similar to</w:t>
      </w:r>
      <w:r w:rsidR="007473F1" w:rsidRPr="00F42906">
        <w:rPr>
          <w:rFonts w:cstheme="minorHAnsi"/>
        </w:rPr>
        <w:t xml:space="preserve"> fi</w:t>
      </w:r>
      <w:r w:rsidR="009D1BA3" w:rsidRPr="00F42906">
        <w:rPr>
          <w:rFonts w:cstheme="minorHAnsi"/>
        </w:rPr>
        <w:t>gure 1.4, in the</w:t>
      </w:r>
      <w:r w:rsidR="00B62FA8">
        <w:rPr>
          <w:rFonts w:cstheme="minorHAnsi"/>
        </w:rPr>
        <w:t xml:space="preserve"> </w:t>
      </w:r>
      <w:r w:rsidR="009D1BA3" w:rsidRPr="00F42906">
        <w:rPr>
          <w:rFonts w:cstheme="minorHAnsi"/>
        </w:rPr>
        <w:t>lecture 1 notes).</w:t>
      </w:r>
      <w:r w:rsidR="00C11E4D" w:rsidRPr="00F42906">
        <w:rPr>
          <w:rFonts w:cstheme="minorHAnsi"/>
        </w:rPr>
        <w:t xml:space="preserve"> </w:t>
      </w:r>
      <w:r w:rsidR="009D1BA3" w:rsidRPr="00F42906">
        <w:rPr>
          <w:rFonts w:cstheme="minorHAnsi"/>
        </w:rPr>
        <w:t>Submit the two pictures and label out clearly which parts of the images reveal their projection</w:t>
      </w:r>
      <w:r w:rsidR="0088291E" w:rsidRPr="00F42906">
        <w:rPr>
          <w:rFonts w:cstheme="minorHAnsi"/>
        </w:rPr>
        <w:t xml:space="preserve"> </w:t>
      </w:r>
      <w:r w:rsidR="009D1BA3" w:rsidRPr="00F42906">
        <w:rPr>
          <w:rFonts w:cstheme="minorHAnsi"/>
        </w:rPr>
        <w:t>types.</w:t>
      </w:r>
    </w:p>
    <w:p w14:paraId="56B17A47" w14:textId="77777777" w:rsidR="00363E15" w:rsidRPr="00F42906" w:rsidRDefault="00363E15" w:rsidP="009D1BA3">
      <w:pPr>
        <w:rPr>
          <w:rFonts w:cstheme="minorHAnsi"/>
        </w:rPr>
      </w:pPr>
    </w:p>
    <w:p w14:paraId="71ACEC7A" w14:textId="0CDCAD32" w:rsidR="00363E15" w:rsidRPr="00F42906" w:rsidRDefault="00363E15" w:rsidP="003570B1">
      <w:pPr>
        <w:pStyle w:val="Heading3"/>
      </w:pPr>
      <w:r w:rsidRPr="00F42906">
        <w:t xml:space="preserve">Problem 2. </w:t>
      </w:r>
      <w:r w:rsidR="008A351E" w:rsidRPr="00F42906">
        <w:t xml:space="preserve">Orthographic projection </w:t>
      </w:r>
      <w:r w:rsidR="003570B1">
        <w:t>(</w:t>
      </w:r>
      <w:r w:rsidR="00184368">
        <w:t>10</w:t>
      </w:r>
      <w:r w:rsidR="003570B1">
        <w:t xml:space="preserve">pts) </w:t>
      </w:r>
    </w:p>
    <w:p w14:paraId="11F8F9BC" w14:textId="66855C69" w:rsidR="00F023DF" w:rsidRPr="00F42906" w:rsidRDefault="005839FE" w:rsidP="009D1BA3">
      <w:pPr>
        <w:rPr>
          <w:rFonts w:cstheme="minorHAnsi"/>
        </w:rPr>
      </w:pPr>
      <w:r w:rsidRPr="00F42906">
        <w:rPr>
          <w:rFonts w:cstheme="minorHAnsi"/>
        </w:rPr>
        <w:t xml:space="preserve">Prove the projection equations </w:t>
      </w:r>
      <w:r w:rsidR="000C4FA2" w:rsidRPr="00F42906">
        <w:rPr>
          <w:rFonts w:cstheme="minorHAnsi"/>
        </w:rPr>
        <w:t xml:space="preserve">(eq. 1.2 and 1.3 in chapter_01_simplesystem.pdf) </w:t>
      </w:r>
      <w:r w:rsidR="00EB52B6" w:rsidRPr="00F42906">
        <w:rPr>
          <w:rFonts w:cstheme="minorHAnsi"/>
        </w:rPr>
        <w:t xml:space="preserve">that relate the coordinates of one point in 3D </w:t>
      </w:r>
      <w:r w:rsidR="003E598F" w:rsidRPr="00F42906">
        <w:rPr>
          <w:rFonts w:cstheme="minorHAnsi"/>
        </w:rPr>
        <w:t xml:space="preserve">world and the image coordinates of the projection of the point in the camera plane. </w:t>
      </w:r>
      <w:r w:rsidR="00B92BDE">
        <w:rPr>
          <w:rFonts w:cstheme="minorHAnsi"/>
        </w:rPr>
        <w:t xml:space="preserve">  You can use drawings or sketches if necessary. </w:t>
      </w:r>
    </w:p>
    <w:p w14:paraId="17916D0D" w14:textId="77777777" w:rsidR="00F023DF" w:rsidRPr="00F42906" w:rsidRDefault="00F023DF" w:rsidP="009D1BA3">
      <w:pPr>
        <w:rPr>
          <w:rFonts w:cstheme="minorHAnsi"/>
        </w:rPr>
      </w:pPr>
    </w:p>
    <w:p w14:paraId="411157B3" w14:textId="77777777" w:rsidR="0088291E" w:rsidRPr="00F42906" w:rsidRDefault="000C4FA2" w:rsidP="009D1BA3">
      <w:pPr>
        <w:rPr>
          <w:rFonts w:cstheme="minorHAnsi"/>
        </w:rPr>
      </w:pPr>
      <w:r w:rsidRPr="00F42906">
        <w:rPr>
          <w:rFonts w:cstheme="minorHAnsi"/>
          <w:noProof/>
        </w:rPr>
        <w:drawing>
          <wp:inline distT="0" distB="0" distL="0" distR="0" wp14:anchorId="270661A1" wp14:editId="3ADC16CF">
            <wp:extent cx="4216400" cy="64462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29 at 5.40.1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477" cy="65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98F" w:rsidRPr="00F42906">
        <w:rPr>
          <w:rFonts w:cstheme="minorHAnsi"/>
        </w:rPr>
        <w:t xml:space="preserve"> </w:t>
      </w:r>
    </w:p>
    <w:p w14:paraId="515E4EE9" w14:textId="77777777" w:rsidR="00665EF1" w:rsidRPr="00F42906" w:rsidRDefault="00665EF1" w:rsidP="009D1BA3">
      <w:pPr>
        <w:rPr>
          <w:rFonts w:cstheme="minorHAnsi"/>
        </w:rPr>
      </w:pPr>
    </w:p>
    <w:p w14:paraId="2A06152A" w14:textId="24E4CC1F" w:rsidR="00541F61" w:rsidRDefault="00541F61" w:rsidP="00286EB3">
      <w:pPr>
        <w:pStyle w:val="Heading3"/>
      </w:pPr>
      <w:r w:rsidRPr="00F42906">
        <w:t>Problem 3. Constrain</w:t>
      </w:r>
      <w:r w:rsidR="00F42906">
        <w:t>ts</w:t>
      </w:r>
      <w:r w:rsidR="00286EB3">
        <w:t xml:space="preserve"> (10pts) </w:t>
      </w:r>
    </w:p>
    <w:p w14:paraId="4666C1E7" w14:textId="77777777" w:rsidR="00711271" w:rsidRDefault="00711271" w:rsidP="009D1BA3">
      <w:pPr>
        <w:rPr>
          <w:rFonts w:cstheme="minorHAnsi"/>
        </w:rPr>
      </w:pPr>
    </w:p>
    <w:p w14:paraId="1E6C52CB" w14:textId="2E8E76E5" w:rsidR="00202C8C" w:rsidRDefault="00711271" w:rsidP="009D1BA3">
      <w:pPr>
        <w:rPr>
          <w:rFonts w:cstheme="minorHAnsi"/>
        </w:rPr>
      </w:pPr>
      <w:r>
        <w:rPr>
          <w:rFonts w:cstheme="minorHAnsi"/>
        </w:rPr>
        <w:t>In the Lecture slide, we have written all the derivative</w:t>
      </w:r>
      <w:r w:rsidR="00E133F5">
        <w:rPr>
          <w:rFonts w:cstheme="minorHAnsi"/>
        </w:rPr>
        <w:t xml:space="preserve"> constraints </w:t>
      </w:r>
      <w:r w:rsidR="00AE0D5A">
        <w:rPr>
          <w:rFonts w:cstheme="minorHAnsi"/>
        </w:rPr>
        <w:t>for Y(x,y)</w:t>
      </w:r>
      <w:r w:rsidR="003526AE">
        <w:rPr>
          <w:rFonts w:cstheme="minorHAnsi"/>
        </w:rPr>
        <w:t>. Write the constraints for Z(x,y).</w:t>
      </w:r>
    </w:p>
    <w:p w14:paraId="0E6D77ED" w14:textId="189E7280" w:rsidR="00FE74E6" w:rsidRDefault="00FE74E6" w:rsidP="009D1BA3">
      <w:pPr>
        <w:rPr>
          <w:rFonts w:cstheme="minorHAnsi"/>
        </w:rPr>
      </w:pPr>
    </w:p>
    <w:p w14:paraId="3A3FFF53" w14:textId="73448F94" w:rsidR="003D18B9" w:rsidRDefault="00FE74E6" w:rsidP="00EB002F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t xml:space="preserve">Problem 4. </w:t>
      </w:r>
      <w:r w:rsidR="00E6183D">
        <w:t xml:space="preserve"> </w:t>
      </w:r>
      <w:r w:rsidR="00EB002F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 </w:t>
      </w:r>
      <w:r w:rsidR="00EB002F" w:rsidRPr="000327DA">
        <w:rPr>
          <w:color w:val="1F3763" w:themeColor="accent1" w:themeShade="7F"/>
          <w:sz w:val="24"/>
          <w:szCs w:val="24"/>
        </w:rPr>
        <w:t>Approximation of derivatives.</w:t>
      </w:r>
      <w:r w:rsidR="00CB36D3" w:rsidRPr="000327DA">
        <w:rPr>
          <w:color w:val="1F3763" w:themeColor="accent1" w:themeShade="7F"/>
          <w:sz w:val="24"/>
          <w:szCs w:val="24"/>
        </w:rPr>
        <w:t xml:space="preserve">  (</w:t>
      </w:r>
      <w:r w:rsidR="00FF6E20" w:rsidRPr="000327DA">
        <w:rPr>
          <w:color w:val="1F3763" w:themeColor="accent1" w:themeShade="7F"/>
          <w:sz w:val="24"/>
          <w:szCs w:val="24"/>
        </w:rPr>
        <w:t>10</w:t>
      </w:r>
      <w:r w:rsidR="00CB36D3" w:rsidRPr="000327DA">
        <w:rPr>
          <w:color w:val="1F3763" w:themeColor="accent1" w:themeShade="7F"/>
          <w:sz w:val="24"/>
          <w:szCs w:val="24"/>
        </w:rPr>
        <w:t>pts)</w:t>
      </w:r>
      <w:r w:rsidR="00CB36D3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</w:p>
    <w:p w14:paraId="7BC4499B" w14:textId="3448C0F0" w:rsidR="00EB002F" w:rsidRDefault="00EB002F" w:rsidP="00EB002F"/>
    <w:p w14:paraId="661E73F4" w14:textId="635B1F7A" w:rsidR="00EB002F" w:rsidRDefault="00EB002F" w:rsidP="00EB002F">
      <w:pPr>
        <w:rPr>
          <w:i/>
          <w:iCs/>
        </w:rPr>
      </w:pPr>
      <w:r>
        <w:t>Fill the missing kernels (lines 5</w:t>
      </w:r>
      <w:r w:rsidR="00A53B9D">
        <w:t xml:space="preserve">1 and 65 in Build Constraints) </w:t>
      </w:r>
      <w:r w:rsidR="00365662">
        <w:t xml:space="preserve">in the script </w:t>
      </w:r>
      <w:r w:rsidR="00365662" w:rsidRPr="001C7F06">
        <w:rPr>
          <w:i/>
          <w:iCs/>
        </w:rPr>
        <w:t>SimpleWorld.ipynb.</w:t>
      </w:r>
    </w:p>
    <w:p w14:paraId="39D37126" w14:textId="03B2FC5B" w:rsidR="001C7F06" w:rsidRDefault="001C7F06" w:rsidP="00EB002F">
      <w:r>
        <w:t>Please include your answers also in th</w:t>
      </w:r>
      <w:r w:rsidR="00200856">
        <w:t>e</w:t>
      </w:r>
      <w:r>
        <w:t xml:space="preserve"> report. </w:t>
      </w:r>
    </w:p>
    <w:p w14:paraId="01093F34" w14:textId="3E651B67" w:rsidR="001C7F06" w:rsidRDefault="001C7F06" w:rsidP="00EB002F"/>
    <w:p w14:paraId="44310B48" w14:textId="0CD8FD4D" w:rsidR="00FB2AF2" w:rsidRDefault="00FB2AF2" w:rsidP="00FB2AF2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t xml:space="preserve">Problem 5.  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 </w:t>
      </w:r>
      <w:r w:rsidRPr="000327DA">
        <w:rPr>
          <w:color w:val="1F3763" w:themeColor="accent1" w:themeShade="7F"/>
          <w:sz w:val="24"/>
          <w:szCs w:val="24"/>
        </w:rPr>
        <w:t>Run th</w:t>
      </w:r>
      <w:r w:rsidR="002516E4" w:rsidRPr="000327DA">
        <w:rPr>
          <w:color w:val="1F3763" w:themeColor="accent1" w:themeShade="7F"/>
          <w:sz w:val="24"/>
          <w:szCs w:val="24"/>
        </w:rPr>
        <w:t>e</w:t>
      </w:r>
      <w:r w:rsidRPr="000327DA">
        <w:rPr>
          <w:color w:val="1F3763" w:themeColor="accent1" w:themeShade="7F"/>
          <w:sz w:val="24"/>
          <w:szCs w:val="24"/>
        </w:rPr>
        <w:t xml:space="preserve"> code.  (</w:t>
      </w:r>
      <w:r w:rsidR="00BB526B">
        <w:rPr>
          <w:color w:val="1F3763" w:themeColor="accent1" w:themeShade="7F"/>
          <w:sz w:val="24"/>
          <w:szCs w:val="24"/>
        </w:rPr>
        <w:t>10</w:t>
      </w:r>
      <w:r w:rsidRPr="000327DA">
        <w:rPr>
          <w:color w:val="1F3763" w:themeColor="accent1" w:themeShade="7F"/>
          <w:sz w:val="24"/>
          <w:szCs w:val="24"/>
        </w:rPr>
        <w:t>pts)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</w:p>
    <w:p w14:paraId="4AF04687" w14:textId="249C6D69" w:rsidR="002516E4" w:rsidRDefault="00EE12A5" w:rsidP="002516E4">
      <w:r>
        <w:t xml:space="preserve">Select some of the images included with the code and show </w:t>
      </w:r>
      <w:r w:rsidR="004C74E2">
        <w:t xml:space="preserve">some new view points on them. </w:t>
      </w:r>
    </w:p>
    <w:p w14:paraId="201E13DD" w14:textId="3CECBA09" w:rsidR="00E161AB" w:rsidRDefault="00E161AB" w:rsidP="002516E4"/>
    <w:p w14:paraId="142D3F2F" w14:textId="5A1C6C00" w:rsidR="00E161AB" w:rsidRPr="00406378" w:rsidRDefault="00E161AB" w:rsidP="00406378">
      <w:r w:rsidRPr="00406378">
        <w:t>You can also try with new images taken by you if you decide to create your own</w:t>
      </w:r>
    </w:p>
    <w:p w14:paraId="347DCF09" w14:textId="32AE57A7" w:rsidR="00FB2AF2" w:rsidRDefault="00E161AB" w:rsidP="00EB002F">
      <w:r w:rsidRPr="00406378">
        <w:t>simple world.</w:t>
      </w:r>
    </w:p>
    <w:p w14:paraId="2198BE3A" w14:textId="1F8E527F" w:rsidR="001C7F06" w:rsidRDefault="001C7F06" w:rsidP="00EB002F"/>
    <w:p w14:paraId="0AC52E2B" w14:textId="76991D52" w:rsidR="00BC1E7B" w:rsidRPr="005233E2" w:rsidRDefault="00BC1E7B" w:rsidP="00BC1E7B">
      <w:pPr>
        <w:pStyle w:val="Heading2"/>
      </w:pPr>
      <w:r>
        <w:t xml:space="preserve">Problem 6.  </w:t>
      </w:r>
      <w:r w:rsidRPr="005233E2">
        <w:t xml:space="preserve">  </w:t>
      </w:r>
      <w:r w:rsidR="00C9219F" w:rsidRPr="005233E2">
        <w:t xml:space="preserve"> Violating simple</w:t>
      </w:r>
      <w:r w:rsidR="009A12A3" w:rsidRPr="005233E2">
        <w:t xml:space="preserve"> world assumptions</w:t>
      </w:r>
      <w:r w:rsidR="00406378">
        <w:t xml:space="preserve">. </w:t>
      </w:r>
      <w:r w:rsidRPr="005233E2">
        <w:t>(</w:t>
      </w:r>
      <w:r w:rsidR="00FA04D9">
        <w:t>5</w:t>
      </w:r>
      <w:r w:rsidRPr="005233E2">
        <w:t xml:space="preserve">pts) </w:t>
      </w:r>
    </w:p>
    <w:p w14:paraId="571FEB42" w14:textId="7E9138D6" w:rsidR="00E677D3" w:rsidRDefault="00E677D3" w:rsidP="00E677D3"/>
    <w:p w14:paraId="20FF9055" w14:textId="77777777" w:rsidR="00E677D3" w:rsidRPr="00EC4C9D" w:rsidRDefault="00E677D3" w:rsidP="00E677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4C9D">
        <w:rPr>
          <w:rFonts w:ascii="Times New Roman" w:hAnsi="Times New Roman" w:cs="Times New Roman"/>
        </w:rPr>
        <w:t>Find one example from the four images provided with the problem set (img1.jpg, ..., img4.jpg)</w:t>
      </w:r>
    </w:p>
    <w:p w14:paraId="0750DD81" w14:textId="77777777" w:rsidR="00E677D3" w:rsidRPr="00EC4C9D" w:rsidRDefault="00E677D3" w:rsidP="00E677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4C9D">
        <w:rPr>
          <w:rFonts w:ascii="Times New Roman" w:hAnsi="Times New Roman" w:cs="Times New Roman"/>
        </w:rPr>
        <w:t>when the recovery of 3D information fails. Include the image and the reconstruction in your</w:t>
      </w:r>
    </w:p>
    <w:p w14:paraId="243E5F3B" w14:textId="444E626C" w:rsidR="00E677D3" w:rsidRPr="00EC4C9D" w:rsidRDefault="00E677D3" w:rsidP="00E677D3">
      <w:r w:rsidRPr="00EC4C9D">
        <w:rPr>
          <w:rFonts w:ascii="Times New Roman" w:hAnsi="Times New Roman" w:cs="Times New Roman"/>
        </w:rPr>
        <w:t>writeup, and explain why it fails.</w:t>
      </w:r>
    </w:p>
    <w:p w14:paraId="0A9858FE" w14:textId="77777777" w:rsidR="001C7F06" w:rsidRPr="005233E2" w:rsidRDefault="001C7F06" w:rsidP="005233E2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12B3B251" w14:textId="0C27107A" w:rsidR="00EC7AEA" w:rsidRPr="005233E2" w:rsidRDefault="00EC7AEA" w:rsidP="00EC7AEA">
      <w:pPr>
        <w:pStyle w:val="Heading2"/>
      </w:pPr>
      <w:r w:rsidRPr="005233E2">
        <w:t xml:space="preserve">Problem 7.    The real world.  (Extra </w:t>
      </w:r>
      <w:r w:rsidR="00867086">
        <w:t>5</w:t>
      </w:r>
      <w:r w:rsidRPr="005233E2">
        <w:t xml:space="preserve">pts) </w:t>
      </w:r>
    </w:p>
    <w:p w14:paraId="1FFB259F" w14:textId="00DF074D" w:rsidR="009E40C9" w:rsidRDefault="009E40C9" w:rsidP="009E40C9"/>
    <w:p w14:paraId="6C587601" w14:textId="77777777" w:rsidR="009E40C9" w:rsidRPr="00D25760" w:rsidRDefault="009E40C9" w:rsidP="009E40C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25760">
        <w:rPr>
          <w:rFonts w:ascii="Times New Roman" w:hAnsi="Times New Roman" w:cs="Times New Roman"/>
        </w:rPr>
        <w:t>A research problem is a question for which we do not know the answer. In fact, there might</w:t>
      </w:r>
    </w:p>
    <w:p w14:paraId="18B3F3DC" w14:textId="77777777" w:rsidR="009E40C9" w:rsidRPr="00D25760" w:rsidRDefault="009E40C9" w:rsidP="009E40C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25760">
        <w:rPr>
          <w:rFonts w:ascii="Times New Roman" w:hAnsi="Times New Roman" w:cs="Times New Roman"/>
        </w:rPr>
        <w:t>not even be an answer. This question is optional and could be extended into a larger course</w:t>
      </w:r>
    </w:p>
    <w:p w14:paraId="4A9EFD30" w14:textId="680E8069" w:rsidR="009E40C9" w:rsidRPr="00D25760" w:rsidRDefault="009E40C9" w:rsidP="009E40C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25760">
        <w:rPr>
          <w:rFonts w:ascii="Times New Roman" w:hAnsi="Times New Roman" w:cs="Times New Roman"/>
        </w:rPr>
        <w:t>project.</w:t>
      </w:r>
    </w:p>
    <w:p w14:paraId="0F61244C" w14:textId="77777777" w:rsidR="005D10D8" w:rsidRPr="00D25760" w:rsidRDefault="005D10D8" w:rsidP="009E40C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63F21A" w14:textId="77777777" w:rsidR="009E40C9" w:rsidRPr="00D25760" w:rsidRDefault="009E40C9" w:rsidP="009E40C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25760">
        <w:rPr>
          <w:rFonts w:ascii="Times New Roman" w:hAnsi="Times New Roman" w:cs="Times New Roman"/>
        </w:rPr>
        <w:t>The goal of this problem is to test the 3D reconstruction code with real images. A number</w:t>
      </w:r>
    </w:p>
    <w:p w14:paraId="254BBD38" w14:textId="77777777" w:rsidR="009E40C9" w:rsidRPr="00D25760" w:rsidRDefault="009E40C9" w:rsidP="009E40C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25760">
        <w:rPr>
          <w:rFonts w:ascii="Times New Roman" w:hAnsi="Times New Roman" w:cs="Times New Roman"/>
        </w:rPr>
        <w:t>of the assumptions we have made will not work when the input are real images of more</w:t>
      </w:r>
    </w:p>
    <w:p w14:paraId="65A6C4CA" w14:textId="1E924B5C" w:rsidR="009E40C9" w:rsidRPr="00D25760" w:rsidRDefault="009E40C9" w:rsidP="009E40C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25760">
        <w:rPr>
          <w:rFonts w:ascii="Times New Roman" w:hAnsi="Times New Roman" w:cs="Times New Roman"/>
        </w:rPr>
        <w:t>complex scen</w:t>
      </w:r>
      <w:r w:rsidR="005D10D8" w:rsidRPr="00D25760">
        <w:rPr>
          <w:rFonts w:ascii="Times New Roman" w:hAnsi="Times New Roman" w:cs="Times New Roman"/>
        </w:rPr>
        <w:t>e</w:t>
      </w:r>
      <w:r w:rsidRPr="00D25760">
        <w:rPr>
          <w:rFonts w:ascii="Times New Roman" w:hAnsi="Times New Roman" w:cs="Times New Roman"/>
        </w:rPr>
        <w:t>. For instance, the simple strategy of di</w:t>
      </w:r>
      <w:r w:rsidR="005D10D8" w:rsidRPr="00D25760">
        <w:rPr>
          <w:rFonts w:ascii="Times New Roman" w:hAnsi="Times New Roman" w:cs="Times New Roman"/>
        </w:rPr>
        <w:t>ff</w:t>
      </w:r>
      <w:r w:rsidRPr="00D25760">
        <w:rPr>
          <w:rFonts w:ascii="Times New Roman" w:hAnsi="Times New Roman" w:cs="Times New Roman"/>
        </w:rPr>
        <w:t>erentiating between foreground and</w:t>
      </w:r>
    </w:p>
    <w:p w14:paraId="49D8631B" w14:textId="2E53E242" w:rsidR="009E40C9" w:rsidRDefault="009E40C9" w:rsidP="009E40C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25760">
        <w:rPr>
          <w:rFonts w:ascii="Times New Roman" w:hAnsi="Times New Roman" w:cs="Times New Roman"/>
        </w:rPr>
        <w:t>background segmentation will not work with other scenes.</w:t>
      </w:r>
    </w:p>
    <w:p w14:paraId="631BB965" w14:textId="77777777" w:rsidR="006848B1" w:rsidRPr="00D25760" w:rsidRDefault="006848B1" w:rsidP="009E40C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5EE7F7" w14:textId="577B776B" w:rsidR="009E40C9" w:rsidRPr="00D25760" w:rsidRDefault="009E40C9" w:rsidP="009E40C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25760">
        <w:rPr>
          <w:rFonts w:ascii="Times New Roman" w:hAnsi="Times New Roman" w:cs="Times New Roman"/>
        </w:rPr>
        <w:t xml:space="preserve">Try taking pictures of </w:t>
      </w:r>
      <w:r w:rsidR="00A02060" w:rsidRPr="00D25760">
        <w:rPr>
          <w:rFonts w:ascii="Times New Roman" w:hAnsi="Times New Roman" w:cs="Times New Roman"/>
        </w:rPr>
        <w:t>real-world</w:t>
      </w:r>
      <w:r w:rsidRPr="00D25760">
        <w:rPr>
          <w:rFonts w:ascii="Times New Roman" w:hAnsi="Times New Roman" w:cs="Times New Roman"/>
        </w:rPr>
        <w:t xml:space="preserve"> scenes (not the cubes) and propose mod</w:t>
      </w:r>
      <w:r w:rsidR="00644448" w:rsidRPr="00D25760">
        <w:rPr>
          <w:rFonts w:ascii="Times New Roman" w:hAnsi="Times New Roman" w:cs="Times New Roman"/>
        </w:rPr>
        <w:t>ifi</w:t>
      </w:r>
      <w:r w:rsidRPr="00D25760">
        <w:rPr>
          <w:rFonts w:ascii="Times New Roman" w:hAnsi="Times New Roman" w:cs="Times New Roman"/>
        </w:rPr>
        <w:t>cations to the</w:t>
      </w:r>
    </w:p>
    <w:p w14:paraId="0CF5AA74" w14:textId="77777777" w:rsidR="009E40C9" w:rsidRPr="00D25760" w:rsidRDefault="009E40C9" w:rsidP="009E40C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25760">
        <w:rPr>
          <w:rFonts w:ascii="Times New Roman" w:hAnsi="Times New Roman" w:cs="Times New Roman"/>
        </w:rPr>
        <w:t>scheme proposed in this lecture so that you can get some better 3D reconstructions. The goal</w:t>
      </w:r>
    </w:p>
    <w:p w14:paraId="0727D3D7" w14:textId="4798CEB3" w:rsidR="009E40C9" w:rsidRPr="00D25760" w:rsidRDefault="009E40C9" w:rsidP="00D2576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25760">
        <w:rPr>
          <w:rFonts w:ascii="Times New Roman" w:hAnsi="Times New Roman" w:cs="Times New Roman"/>
        </w:rPr>
        <w:t>is not to build a general system, but to be able to handle a few more situations.</w:t>
      </w:r>
    </w:p>
    <w:p w14:paraId="21A7D233" w14:textId="747A278F" w:rsidR="00EC7AEA" w:rsidRPr="00EB002F" w:rsidRDefault="00EC7AEA" w:rsidP="00EB002F"/>
    <w:p w14:paraId="23696283" w14:textId="399EEB8C" w:rsidR="0005288F" w:rsidRPr="0035175D" w:rsidRDefault="0005288F" w:rsidP="00431020"/>
    <w:sectPr w:rsidR="0005288F" w:rsidRPr="0035175D" w:rsidSect="00EF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1467C"/>
    <w:multiLevelType w:val="hybridMultilevel"/>
    <w:tmpl w:val="67D6E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6422E"/>
    <w:multiLevelType w:val="hybridMultilevel"/>
    <w:tmpl w:val="5D9E0340"/>
    <w:lvl w:ilvl="0" w:tplc="100AA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E903CA"/>
    <w:multiLevelType w:val="hybridMultilevel"/>
    <w:tmpl w:val="C78AA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EF"/>
    <w:rsid w:val="00016B99"/>
    <w:rsid w:val="00022D4F"/>
    <w:rsid w:val="00023CF3"/>
    <w:rsid w:val="00025D7E"/>
    <w:rsid w:val="000327DA"/>
    <w:rsid w:val="0003290B"/>
    <w:rsid w:val="00042E8F"/>
    <w:rsid w:val="0005288F"/>
    <w:rsid w:val="00067037"/>
    <w:rsid w:val="000770CB"/>
    <w:rsid w:val="0009213E"/>
    <w:rsid w:val="000B18A9"/>
    <w:rsid w:val="000B42E2"/>
    <w:rsid w:val="000C1D1D"/>
    <w:rsid w:val="000C447E"/>
    <w:rsid w:val="000C4FA2"/>
    <w:rsid w:val="000D5F54"/>
    <w:rsid w:val="000E0883"/>
    <w:rsid w:val="000E683E"/>
    <w:rsid w:val="001261BB"/>
    <w:rsid w:val="00156D4D"/>
    <w:rsid w:val="001578BF"/>
    <w:rsid w:val="001614CD"/>
    <w:rsid w:val="0017024E"/>
    <w:rsid w:val="00172D3D"/>
    <w:rsid w:val="00175B29"/>
    <w:rsid w:val="001779A8"/>
    <w:rsid w:val="00184368"/>
    <w:rsid w:val="00187FBC"/>
    <w:rsid w:val="001948E9"/>
    <w:rsid w:val="001A6CB1"/>
    <w:rsid w:val="001C4136"/>
    <w:rsid w:val="001C7F06"/>
    <w:rsid w:val="001D49A9"/>
    <w:rsid w:val="001D69DD"/>
    <w:rsid w:val="001E04F4"/>
    <w:rsid w:val="001E5CFE"/>
    <w:rsid w:val="001E61F6"/>
    <w:rsid w:val="001F5B7A"/>
    <w:rsid w:val="00200856"/>
    <w:rsid w:val="0020254F"/>
    <w:rsid w:val="00202C8C"/>
    <w:rsid w:val="002178A0"/>
    <w:rsid w:val="00242D51"/>
    <w:rsid w:val="002516E4"/>
    <w:rsid w:val="0025666C"/>
    <w:rsid w:val="002710D2"/>
    <w:rsid w:val="002731B4"/>
    <w:rsid w:val="00275DDD"/>
    <w:rsid w:val="00284B82"/>
    <w:rsid w:val="00286EB3"/>
    <w:rsid w:val="0029105D"/>
    <w:rsid w:val="00294A9C"/>
    <w:rsid w:val="002B6DAB"/>
    <w:rsid w:val="002C6D5F"/>
    <w:rsid w:val="002D09A8"/>
    <w:rsid w:val="002F3552"/>
    <w:rsid w:val="00300F9D"/>
    <w:rsid w:val="00301BE1"/>
    <w:rsid w:val="0030566F"/>
    <w:rsid w:val="00306C77"/>
    <w:rsid w:val="0033321A"/>
    <w:rsid w:val="00333B83"/>
    <w:rsid w:val="00341135"/>
    <w:rsid w:val="0035175D"/>
    <w:rsid w:val="003526AE"/>
    <w:rsid w:val="003570B1"/>
    <w:rsid w:val="00363E15"/>
    <w:rsid w:val="00365662"/>
    <w:rsid w:val="003671CC"/>
    <w:rsid w:val="003829FC"/>
    <w:rsid w:val="003A74AF"/>
    <w:rsid w:val="003D18B9"/>
    <w:rsid w:val="003E11B5"/>
    <w:rsid w:val="003E2F30"/>
    <w:rsid w:val="003E598F"/>
    <w:rsid w:val="003E773A"/>
    <w:rsid w:val="003F20CF"/>
    <w:rsid w:val="00406378"/>
    <w:rsid w:val="00431020"/>
    <w:rsid w:val="00443B7E"/>
    <w:rsid w:val="004552A9"/>
    <w:rsid w:val="004645AF"/>
    <w:rsid w:val="0049687F"/>
    <w:rsid w:val="004C27CD"/>
    <w:rsid w:val="004C74E2"/>
    <w:rsid w:val="004D0123"/>
    <w:rsid w:val="004D22BF"/>
    <w:rsid w:val="004E56BB"/>
    <w:rsid w:val="004F2C71"/>
    <w:rsid w:val="004F47D7"/>
    <w:rsid w:val="004F4BEA"/>
    <w:rsid w:val="005233E2"/>
    <w:rsid w:val="00541F61"/>
    <w:rsid w:val="00543724"/>
    <w:rsid w:val="005532BC"/>
    <w:rsid w:val="0056192B"/>
    <w:rsid w:val="005732C1"/>
    <w:rsid w:val="005839FE"/>
    <w:rsid w:val="005A4225"/>
    <w:rsid w:val="005C27AF"/>
    <w:rsid w:val="005D10D8"/>
    <w:rsid w:val="005D123C"/>
    <w:rsid w:val="005E4953"/>
    <w:rsid w:val="005E7005"/>
    <w:rsid w:val="005F7CC2"/>
    <w:rsid w:val="00606531"/>
    <w:rsid w:val="00621B04"/>
    <w:rsid w:val="00636162"/>
    <w:rsid w:val="00643C1C"/>
    <w:rsid w:val="00644448"/>
    <w:rsid w:val="00644937"/>
    <w:rsid w:val="006514EE"/>
    <w:rsid w:val="00665EF1"/>
    <w:rsid w:val="0067202A"/>
    <w:rsid w:val="00681580"/>
    <w:rsid w:val="006833A7"/>
    <w:rsid w:val="006848B1"/>
    <w:rsid w:val="006A5476"/>
    <w:rsid w:val="006B0E92"/>
    <w:rsid w:val="006C6490"/>
    <w:rsid w:val="00704ED6"/>
    <w:rsid w:val="00705275"/>
    <w:rsid w:val="00711271"/>
    <w:rsid w:val="00720AC7"/>
    <w:rsid w:val="00746D8E"/>
    <w:rsid w:val="007473F1"/>
    <w:rsid w:val="00754A72"/>
    <w:rsid w:val="00757DEE"/>
    <w:rsid w:val="00783E82"/>
    <w:rsid w:val="00786ACA"/>
    <w:rsid w:val="00795490"/>
    <w:rsid w:val="007A2BFA"/>
    <w:rsid w:val="007A3CC8"/>
    <w:rsid w:val="007A55B3"/>
    <w:rsid w:val="007A6E3B"/>
    <w:rsid w:val="007B3F97"/>
    <w:rsid w:val="007C268E"/>
    <w:rsid w:val="007F605A"/>
    <w:rsid w:val="0082050A"/>
    <w:rsid w:val="0082539C"/>
    <w:rsid w:val="00825A7F"/>
    <w:rsid w:val="00830DFE"/>
    <w:rsid w:val="00836D49"/>
    <w:rsid w:val="00840987"/>
    <w:rsid w:val="0084590F"/>
    <w:rsid w:val="008641FE"/>
    <w:rsid w:val="00864E58"/>
    <w:rsid w:val="00865DAB"/>
    <w:rsid w:val="00867086"/>
    <w:rsid w:val="00881B55"/>
    <w:rsid w:val="0088291E"/>
    <w:rsid w:val="00890369"/>
    <w:rsid w:val="00894091"/>
    <w:rsid w:val="008A351E"/>
    <w:rsid w:val="008A3544"/>
    <w:rsid w:val="008A3DE0"/>
    <w:rsid w:val="008B2FB8"/>
    <w:rsid w:val="008B5D10"/>
    <w:rsid w:val="008D6C16"/>
    <w:rsid w:val="008E356E"/>
    <w:rsid w:val="008E7952"/>
    <w:rsid w:val="00900A61"/>
    <w:rsid w:val="0090250C"/>
    <w:rsid w:val="009314FE"/>
    <w:rsid w:val="00934B93"/>
    <w:rsid w:val="009567E5"/>
    <w:rsid w:val="00962176"/>
    <w:rsid w:val="009930C6"/>
    <w:rsid w:val="009A12A3"/>
    <w:rsid w:val="009A40F4"/>
    <w:rsid w:val="009B0059"/>
    <w:rsid w:val="009B3FF8"/>
    <w:rsid w:val="009D1BA3"/>
    <w:rsid w:val="009E40C9"/>
    <w:rsid w:val="009F2356"/>
    <w:rsid w:val="009F41E8"/>
    <w:rsid w:val="00A02060"/>
    <w:rsid w:val="00A13937"/>
    <w:rsid w:val="00A209BC"/>
    <w:rsid w:val="00A25835"/>
    <w:rsid w:val="00A311AF"/>
    <w:rsid w:val="00A37DC2"/>
    <w:rsid w:val="00A530C1"/>
    <w:rsid w:val="00A53B9D"/>
    <w:rsid w:val="00A60324"/>
    <w:rsid w:val="00A92A6D"/>
    <w:rsid w:val="00AA6C9D"/>
    <w:rsid w:val="00AD1224"/>
    <w:rsid w:val="00AE0D5A"/>
    <w:rsid w:val="00AE17EC"/>
    <w:rsid w:val="00B11355"/>
    <w:rsid w:val="00B11769"/>
    <w:rsid w:val="00B140F1"/>
    <w:rsid w:val="00B23A6B"/>
    <w:rsid w:val="00B247E6"/>
    <w:rsid w:val="00B301F5"/>
    <w:rsid w:val="00B331E5"/>
    <w:rsid w:val="00B45186"/>
    <w:rsid w:val="00B521F5"/>
    <w:rsid w:val="00B5222D"/>
    <w:rsid w:val="00B62FA8"/>
    <w:rsid w:val="00B6584E"/>
    <w:rsid w:val="00B70A22"/>
    <w:rsid w:val="00B71E0B"/>
    <w:rsid w:val="00B733AE"/>
    <w:rsid w:val="00B777BF"/>
    <w:rsid w:val="00B90F25"/>
    <w:rsid w:val="00B92BDE"/>
    <w:rsid w:val="00BA44F6"/>
    <w:rsid w:val="00BB526B"/>
    <w:rsid w:val="00BC1E7B"/>
    <w:rsid w:val="00BC5559"/>
    <w:rsid w:val="00BF4D20"/>
    <w:rsid w:val="00C00D77"/>
    <w:rsid w:val="00C11E4D"/>
    <w:rsid w:val="00C215DF"/>
    <w:rsid w:val="00C33655"/>
    <w:rsid w:val="00C3481B"/>
    <w:rsid w:val="00C3610F"/>
    <w:rsid w:val="00C4418A"/>
    <w:rsid w:val="00C51841"/>
    <w:rsid w:val="00C56B07"/>
    <w:rsid w:val="00C623D6"/>
    <w:rsid w:val="00C73113"/>
    <w:rsid w:val="00C9219F"/>
    <w:rsid w:val="00C94E49"/>
    <w:rsid w:val="00CB36D3"/>
    <w:rsid w:val="00CD24C3"/>
    <w:rsid w:val="00CD2A22"/>
    <w:rsid w:val="00CD7084"/>
    <w:rsid w:val="00CD76E8"/>
    <w:rsid w:val="00CE1762"/>
    <w:rsid w:val="00CF1D84"/>
    <w:rsid w:val="00D0723F"/>
    <w:rsid w:val="00D077C9"/>
    <w:rsid w:val="00D11E88"/>
    <w:rsid w:val="00D25760"/>
    <w:rsid w:val="00D33BA0"/>
    <w:rsid w:val="00D434D4"/>
    <w:rsid w:val="00D43B4A"/>
    <w:rsid w:val="00D70CE2"/>
    <w:rsid w:val="00D72467"/>
    <w:rsid w:val="00D750E5"/>
    <w:rsid w:val="00D921EF"/>
    <w:rsid w:val="00D950C2"/>
    <w:rsid w:val="00DB0DDD"/>
    <w:rsid w:val="00DB5468"/>
    <w:rsid w:val="00DC0A5D"/>
    <w:rsid w:val="00DC3F47"/>
    <w:rsid w:val="00DD0773"/>
    <w:rsid w:val="00DD7B92"/>
    <w:rsid w:val="00E133F5"/>
    <w:rsid w:val="00E161AB"/>
    <w:rsid w:val="00E30E6B"/>
    <w:rsid w:val="00E5393E"/>
    <w:rsid w:val="00E5515E"/>
    <w:rsid w:val="00E5752C"/>
    <w:rsid w:val="00E6183D"/>
    <w:rsid w:val="00E63562"/>
    <w:rsid w:val="00E677D3"/>
    <w:rsid w:val="00E97193"/>
    <w:rsid w:val="00E97B3C"/>
    <w:rsid w:val="00EA31A5"/>
    <w:rsid w:val="00EA34A2"/>
    <w:rsid w:val="00EB002F"/>
    <w:rsid w:val="00EB20CD"/>
    <w:rsid w:val="00EB52B6"/>
    <w:rsid w:val="00EB66DF"/>
    <w:rsid w:val="00EC072F"/>
    <w:rsid w:val="00EC4C9D"/>
    <w:rsid w:val="00EC7AEA"/>
    <w:rsid w:val="00ED7A2C"/>
    <w:rsid w:val="00EE12A5"/>
    <w:rsid w:val="00EE748A"/>
    <w:rsid w:val="00EF5606"/>
    <w:rsid w:val="00EF68D4"/>
    <w:rsid w:val="00F023DF"/>
    <w:rsid w:val="00F03C1D"/>
    <w:rsid w:val="00F04D5D"/>
    <w:rsid w:val="00F070BE"/>
    <w:rsid w:val="00F14163"/>
    <w:rsid w:val="00F15D5E"/>
    <w:rsid w:val="00F35811"/>
    <w:rsid w:val="00F36E80"/>
    <w:rsid w:val="00F42906"/>
    <w:rsid w:val="00F54332"/>
    <w:rsid w:val="00F568E6"/>
    <w:rsid w:val="00F6660D"/>
    <w:rsid w:val="00F8780A"/>
    <w:rsid w:val="00F97CA9"/>
    <w:rsid w:val="00FA04D9"/>
    <w:rsid w:val="00FA52DB"/>
    <w:rsid w:val="00FA6700"/>
    <w:rsid w:val="00FB0BCC"/>
    <w:rsid w:val="00FB2AF2"/>
    <w:rsid w:val="00FC3D47"/>
    <w:rsid w:val="00FC627C"/>
    <w:rsid w:val="00FD65B6"/>
    <w:rsid w:val="00FE123C"/>
    <w:rsid w:val="00FE74E6"/>
    <w:rsid w:val="00FF1A95"/>
    <w:rsid w:val="00F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17D48"/>
  <w15:chartTrackingRefBased/>
  <w15:docId w15:val="{4F801F9A-1152-2946-A025-8B352050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0C9"/>
  </w:style>
  <w:style w:type="paragraph" w:styleId="Heading1">
    <w:name w:val="heading 1"/>
    <w:basedOn w:val="Normal"/>
    <w:next w:val="Normal"/>
    <w:link w:val="Heading1Char"/>
    <w:uiPriority w:val="9"/>
    <w:qFormat/>
    <w:rsid w:val="00F97C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3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3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3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3A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AD12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47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005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D7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D7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tex-project.org/get/" TargetMode="External"/><Relationship Id="rId5" Type="http://schemas.openxmlformats.org/officeDocument/2006/relationships/hyperlink" Target="https://colab.research.google.com/notebooks/intro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Bei Xiao</cp:lastModifiedBy>
  <cp:revision>89</cp:revision>
  <cp:lastPrinted>2019-09-04T17:38:00Z</cp:lastPrinted>
  <dcterms:created xsi:type="dcterms:W3CDTF">2019-09-04T17:38:00Z</dcterms:created>
  <dcterms:modified xsi:type="dcterms:W3CDTF">2021-01-24T17:12:00Z</dcterms:modified>
</cp:coreProperties>
</file>