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4F64A" w14:textId="2A0621F7" w:rsidR="00CA70F3" w:rsidRDefault="00C647A3">
      <w:pPr>
        <w:rPr>
          <w:rFonts w:ascii="Garamond" w:hAnsi="Garamond"/>
          <w:sz w:val="28"/>
          <w:szCs w:val="28"/>
        </w:rPr>
      </w:pPr>
      <w:r w:rsidRPr="008221BB">
        <w:rPr>
          <w:rFonts w:ascii="Garamond" w:hAnsi="Garamond"/>
          <w:sz w:val="28"/>
          <w:szCs w:val="28"/>
        </w:rPr>
        <w:t>CSC 476 Quiz</w:t>
      </w:r>
      <w:r w:rsidR="00AE1453">
        <w:rPr>
          <w:rFonts w:ascii="Garamond" w:hAnsi="Garamond"/>
          <w:sz w:val="28"/>
          <w:szCs w:val="28"/>
        </w:rPr>
        <w:t xml:space="preserve"> 1</w:t>
      </w:r>
    </w:p>
    <w:p w14:paraId="4851CCDC" w14:textId="19CFAE50" w:rsidR="00AE1453" w:rsidRPr="008221BB" w:rsidRDefault="00AE145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Feb </w:t>
      </w:r>
      <w:r w:rsidR="00EB10BE">
        <w:rPr>
          <w:rFonts w:ascii="Garamond" w:hAnsi="Garamond"/>
          <w:sz w:val="28"/>
          <w:szCs w:val="28"/>
        </w:rPr>
        <w:t>9</w:t>
      </w:r>
      <w:r>
        <w:rPr>
          <w:rFonts w:ascii="Garamond" w:hAnsi="Garamond"/>
          <w:sz w:val="28"/>
          <w:szCs w:val="28"/>
        </w:rPr>
        <w:t xml:space="preserve">, 2021. </w:t>
      </w:r>
    </w:p>
    <w:p w14:paraId="45823D64" w14:textId="33FE3CBF" w:rsidR="00870798" w:rsidRPr="008221BB" w:rsidRDefault="00870798">
      <w:pPr>
        <w:rPr>
          <w:rFonts w:ascii="Garamond" w:hAnsi="Garamond"/>
          <w:sz w:val="28"/>
          <w:szCs w:val="28"/>
        </w:rPr>
      </w:pPr>
      <w:r w:rsidRPr="008221BB">
        <w:rPr>
          <w:rFonts w:ascii="Garamond" w:hAnsi="Garamond"/>
          <w:sz w:val="28"/>
          <w:szCs w:val="28"/>
        </w:rPr>
        <w:t xml:space="preserve">Duration: </w:t>
      </w:r>
      <w:r w:rsidR="00DA598B">
        <w:rPr>
          <w:rFonts w:ascii="Garamond" w:hAnsi="Garamond"/>
          <w:sz w:val="28"/>
          <w:szCs w:val="28"/>
        </w:rPr>
        <w:t>15</w:t>
      </w:r>
      <w:r w:rsidR="00264F58">
        <w:rPr>
          <w:rFonts w:ascii="Garamond" w:hAnsi="Garamond"/>
          <w:sz w:val="28"/>
          <w:szCs w:val="28"/>
        </w:rPr>
        <w:t xml:space="preserve"> </w:t>
      </w:r>
      <w:r w:rsidRPr="008221BB">
        <w:rPr>
          <w:rFonts w:ascii="Garamond" w:hAnsi="Garamond"/>
          <w:sz w:val="28"/>
          <w:szCs w:val="28"/>
        </w:rPr>
        <w:t xml:space="preserve">mins. </w:t>
      </w:r>
    </w:p>
    <w:p w14:paraId="0489B250" w14:textId="166AC58B" w:rsidR="00870798" w:rsidRPr="008221BB" w:rsidRDefault="00127596">
      <w:pPr>
        <w:rPr>
          <w:rFonts w:ascii="Garamond" w:hAnsi="Garamond"/>
          <w:sz w:val="28"/>
          <w:szCs w:val="28"/>
        </w:rPr>
      </w:pPr>
      <w:r w:rsidRPr="008221BB">
        <w:rPr>
          <w:rFonts w:ascii="Garamond" w:hAnsi="Garamond"/>
          <w:sz w:val="28"/>
          <w:szCs w:val="28"/>
        </w:rPr>
        <w:t xml:space="preserve">Open book but independent work please. </w:t>
      </w:r>
    </w:p>
    <w:p w14:paraId="19291F91" w14:textId="59ACCEBF" w:rsidR="008F522E" w:rsidRPr="008221BB" w:rsidRDefault="008F522E">
      <w:pPr>
        <w:rPr>
          <w:rFonts w:ascii="Garamond" w:hAnsi="Garamond"/>
          <w:sz w:val="28"/>
          <w:szCs w:val="28"/>
        </w:rPr>
      </w:pPr>
    </w:p>
    <w:p w14:paraId="558463C1" w14:textId="4B252347" w:rsidR="008F522E" w:rsidRPr="008221BB" w:rsidRDefault="008F522E">
      <w:pPr>
        <w:rPr>
          <w:rFonts w:ascii="Garamond" w:hAnsi="Garamond"/>
          <w:sz w:val="28"/>
          <w:szCs w:val="28"/>
        </w:rPr>
      </w:pPr>
      <w:r w:rsidRPr="008221BB">
        <w:rPr>
          <w:rFonts w:ascii="Garamond" w:hAnsi="Garamond"/>
          <w:sz w:val="28"/>
          <w:szCs w:val="28"/>
        </w:rPr>
        <w:t xml:space="preserve">You can directly answer in this document. </w:t>
      </w:r>
      <w:r w:rsidR="00A16A3C" w:rsidRPr="008221BB">
        <w:rPr>
          <w:rFonts w:ascii="Garamond" w:hAnsi="Garamond"/>
          <w:sz w:val="28"/>
          <w:szCs w:val="28"/>
        </w:rPr>
        <w:t xml:space="preserve"> Please write down equations carefully. </w:t>
      </w:r>
    </w:p>
    <w:p w14:paraId="103BE35B" w14:textId="77777777" w:rsidR="00127596" w:rsidRPr="008221BB" w:rsidRDefault="00127596">
      <w:pPr>
        <w:rPr>
          <w:rFonts w:ascii="Garamond" w:hAnsi="Garamond"/>
          <w:sz w:val="28"/>
          <w:szCs w:val="28"/>
        </w:rPr>
      </w:pPr>
    </w:p>
    <w:p w14:paraId="4D6E8582" w14:textId="2404BA26" w:rsidR="00C647A3" w:rsidRPr="008221BB" w:rsidRDefault="00C647A3">
      <w:pPr>
        <w:rPr>
          <w:rFonts w:ascii="Garamond" w:hAnsi="Garamond"/>
          <w:sz w:val="28"/>
          <w:szCs w:val="28"/>
        </w:rPr>
      </w:pPr>
    </w:p>
    <w:p w14:paraId="4982C470" w14:textId="4094F7E6" w:rsidR="00762D72" w:rsidRPr="008221BB" w:rsidRDefault="00D26225" w:rsidP="009057FE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8221BB">
        <w:rPr>
          <w:rFonts w:ascii="Garamond" w:hAnsi="Garamond"/>
          <w:sz w:val="28"/>
          <w:szCs w:val="28"/>
        </w:rPr>
        <w:t xml:space="preserve">(2pts) </w:t>
      </w:r>
      <w:r w:rsidR="00C647A3" w:rsidRPr="008221BB">
        <w:rPr>
          <w:rFonts w:ascii="Garamond" w:hAnsi="Garamond"/>
          <w:sz w:val="28"/>
          <w:szCs w:val="28"/>
        </w:rPr>
        <w:t xml:space="preserve">In the block world, write down the equation of derivative along </w:t>
      </w:r>
      <w:r w:rsidR="00D44101">
        <w:rPr>
          <w:rFonts w:ascii="Garamond" w:hAnsi="Garamond"/>
          <w:sz w:val="28"/>
          <w:szCs w:val="28"/>
        </w:rPr>
        <w:t xml:space="preserve">both vertical and horizontal </w:t>
      </w:r>
      <w:r w:rsidR="00C647A3" w:rsidRPr="008221BB">
        <w:rPr>
          <w:rFonts w:ascii="Garamond" w:hAnsi="Garamond"/>
          <w:sz w:val="28"/>
          <w:szCs w:val="28"/>
        </w:rPr>
        <w:t>edge</w:t>
      </w:r>
      <w:r w:rsidR="009057FE" w:rsidRPr="008221BB">
        <w:rPr>
          <w:rFonts w:ascii="Garamond" w:hAnsi="Garamond"/>
          <w:sz w:val="28"/>
          <w:szCs w:val="28"/>
        </w:rPr>
        <w:t xml:space="preserve"> of the cubes</w:t>
      </w:r>
      <w:r w:rsidR="00C647A3" w:rsidRPr="008221BB">
        <w:rPr>
          <w:rFonts w:ascii="Garamond" w:hAnsi="Garamond"/>
          <w:sz w:val="28"/>
          <w:szCs w:val="28"/>
        </w:rPr>
        <w:t xml:space="preserve"> for</w:t>
      </w:r>
      <w:r w:rsidR="00F320FB">
        <w:rPr>
          <w:rFonts w:ascii="Garamond" w:hAnsi="Garamond"/>
          <w:sz w:val="28"/>
          <w:szCs w:val="28"/>
        </w:rPr>
        <w:t xml:space="preserve"> Y</w:t>
      </w:r>
      <w:r w:rsidR="009057FE" w:rsidRPr="008221BB">
        <w:rPr>
          <w:rFonts w:ascii="Garamond" w:hAnsi="Garamond"/>
          <w:sz w:val="28"/>
          <w:szCs w:val="28"/>
        </w:rPr>
        <w:t xml:space="preserve">. </w:t>
      </w:r>
      <w:r w:rsidR="00C647A3" w:rsidRPr="008221BB">
        <w:rPr>
          <w:rFonts w:ascii="Garamond" w:hAnsi="Garamond"/>
          <w:sz w:val="28"/>
          <w:szCs w:val="28"/>
        </w:rPr>
        <w:t xml:space="preserve"> Y</w:t>
      </w:r>
      <w:r w:rsidR="008A4830" w:rsidRPr="008221BB">
        <w:rPr>
          <w:rFonts w:ascii="Garamond" w:hAnsi="Garamond"/>
          <w:sz w:val="28"/>
          <w:szCs w:val="28"/>
        </w:rPr>
        <w:t xml:space="preserve">ou can write down the </w:t>
      </w:r>
      <w:r w:rsidR="008A4830" w:rsidRPr="008221BB">
        <w:rPr>
          <w:rFonts w:ascii="Garamond" w:hAnsi="Garamond" w:cs="Times New Roman"/>
          <w:sz w:val="28"/>
          <w:szCs w:val="28"/>
        </w:rPr>
        <w:t>derivative as a function of derivatives along the x and y image coordinates</w:t>
      </w:r>
      <w:r w:rsidR="00713008" w:rsidRPr="008221BB">
        <w:rPr>
          <w:rFonts w:ascii="Garamond" w:hAnsi="Garamond" w:cs="Times New Roman"/>
          <w:sz w:val="28"/>
          <w:szCs w:val="28"/>
        </w:rPr>
        <w:t xml:space="preserve">. </w:t>
      </w:r>
      <w:r w:rsidR="00412947">
        <w:rPr>
          <w:rFonts w:ascii="Garamond" w:hAnsi="Garamond" w:cs="Times New Roman"/>
          <w:sz w:val="28"/>
          <w:szCs w:val="28"/>
        </w:rPr>
        <w:t xml:space="preserve">(hint: derivative of Y over y and x). </w:t>
      </w:r>
    </w:p>
    <w:p w14:paraId="3B1DDFF2" w14:textId="203DF417" w:rsidR="00D801AD" w:rsidRPr="005D5489" w:rsidRDefault="00D801AD" w:rsidP="005D5489">
      <w:pPr>
        <w:rPr>
          <w:rFonts w:ascii="Garamond" w:hAnsi="Garamond" w:cs="Times New Roman"/>
          <w:sz w:val="28"/>
          <w:szCs w:val="28"/>
        </w:rPr>
      </w:pPr>
    </w:p>
    <w:p w14:paraId="03C9C736" w14:textId="77777777" w:rsidR="00D801AD" w:rsidRPr="008221BB" w:rsidRDefault="00D801AD" w:rsidP="00D801AD">
      <w:pPr>
        <w:pStyle w:val="ListParagraph"/>
        <w:ind w:firstLine="200"/>
        <w:rPr>
          <w:rFonts w:ascii="Garamond" w:hAnsi="Garamond" w:cs="Times New Roman"/>
          <w:sz w:val="28"/>
          <w:szCs w:val="28"/>
        </w:rPr>
      </w:pPr>
    </w:p>
    <w:p w14:paraId="2887CCCA" w14:textId="7CC82F28" w:rsidR="00FC2713" w:rsidRPr="008221BB" w:rsidRDefault="00FC2713" w:rsidP="00762D72">
      <w:pPr>
        <w:rPr>
          <w:rFonts w:ascii="Garamond" w:hAnsi="Garamond" w:cs="Times New Roman"/>
          <w:sz w:val="28"/>
          <w:szCs w:val="28"/>
        </w:rPr>
      </w:pPr>
    </w:p>
    <w:p w14:paraId="26C60034" w14:textId="77777777" w:rsidR="00FC2713" w:rsidRPr="008221BB" w:rsidRDefault="00FC2713" w:rsidP="00762D72">
      <w:pPr>
        <w:rPr>
          <w:rFonts w:ascii="Garamond" w:hAnsi="Garamond" w:cs="Times New Roman"/>
          <w:sz w:val="28"/>
          <w:szCs w:val="28"/>
        </w:rPr>
      </w:pPr>
    </w:p>
    <w:p w14:paraId="7CB0D526" w14:textId="77777777" w:rsidR="00762D72" w:rsidRPr="008221BB" w:rsidRDefault="00762D72" w:rsidP="00762D72">
      <w:pPr>
        <w:rPr>
          <w:rFonts w:ascii="Garamond" w:hAnsi="Garamond" w:cs="Times New Roman"/>
          <w:sz w:val="28"/>
          <w:szCs w:val="28"/>
        </w:rPr>
      </w:pPr>
    </w:p>
    <w:p w14:paraId="1DB78129" w14:textId="278797B6" w:rsidR="00762D72" w:rsidRPr="008221BB" w:rsidRDefault="00762D72" w:rsidP="00762D72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8"/>
          <w:szCs w:val="28"/>
        </w:rPr>
      </w:pPr>
      <w:r w:rsidRPr="008221BB">
        <w:rPr>
          <w:rFonts w:ascii="Garamond" w:hAnsi="Garamond" w:cs="Times New Roman"/>
          <w:sz w:val="28"/>
          <w:szCs w:val="28"/>
        </w:rPr>
        <w:t>True of False</w:t>
      </w:r>
      <w:r w:rsidR="004653D2" w:rsidRPr="008221BB">
        <w:rPr>
          <w:rFonts w:ascii="Garamond" w:hAnsi="Garamond" w:cs="Times New Roman"/>
          <w:sz w:val="28"/>
          <w:szCs w:val="28"/>
        </w:rPr>
        <w:t>.</w:t>
      </w:r>
    </w:p>
    <w:p w14:paraId="17D3ECF3" w14:textId="77777777" w:rsidR="004653D2" w:rsidRPr="008221BB" w:rsidRDefault="004653D2" w:rsidP="004653D2">
      <w:pPr>
        <w:pStyle w:val="ListParagraph"/>
        <w:rPr>
          <w:rFonts w:ascii="Garamond" w:hAnsi="Garamond" w:cs="Times New Roman"/>
          <w:sz w:val="28"/>
          <w:szCs w:val="28"/>
        </w:rPr>
      </w:pPr>
    </w:p>
    <w:p w14:paraId="2959351F" w14:textId="36127909" w:rsidR="00762D72" w:rsidRPr="008221BB" w:rsidRDefault="00D26225" w:rsidP="00762D72">
      <w:pPr>
        <w:pStyle w:val="ListParagraph"/>
        <w:numPr>
          <w:ilvl w:val="0"/>
          <w:numId w:val="2"/>
        </w:numPr>
        <w:rPr>
          <w:rFonts w:ascii="Garamond" w:eastAsia="Times New Roman" w:hAnsi="Garamond" w:cs="Times New Roman"/>
          <w:sz w:val="28"/>
          <w:szCs w:val="28"/>
        </w:rPr>
      </w:pPr>
      <w:r w:rsidRPr="008221BB">
        <w:rPr>
          <w:rFonts w:ascii="Garamond" w:eastAsia="Times New Roman" w:hAnsi="Garamond" w:cs="Times New Roman"/>
          <w:sz w:val="28"/>
          <w:szCs w:val="28"/>
        </w:rPr>
        <w:t xml:space="preserve">(1pts) </w:t>
      </w:r>
      <w:r w:rsidR="00762D72" w:rsidRPr="008221BB">
        <w:rPr>
          <w:rFonts w:ascii="Garamond" w:eastAsia="Times New Roman" w:hAnsi="Garamond" w:cs="Times New Roman"/>
          <w:sz w:val="28"/>
          <w:szCs w:val="28"/>
        </w:rPr>
        <w:t xml:space="preserve">Using lens allows us </w:t>
      </w:r>
      <w:r w:rsidR="004653D2" w:rsidRPr="008221BB">
        <w:rPr>
          <w:rFonts w:ascii="Garamond" w:eastAsia="Times New Roman" w:hAnsi="Garamond" w:cs="Times New Roman"/>
          <w:sz w:val="28"/>
          <w:szCs w:val="28"/>
        </w:rPr>
        <w:t>to duplicate</w:t>
      </w:r>
      <w:r w:rsidR="00762D72" w:rsidRPr="008221BB">
        <w:rPr>
          <w:rFonts w:ascii="Garamond" w:eastAsia="Times New Roman" w:hAnsi="Garamond" w:cs="Times New Roman"/>
          <w:sz w:val="28"/>
          <w:szCs w:val="28"/>
        </w:rPr>
        <w:t xml:space="preserve"> the pinhole geometry without having to use very small apertures.</w:t>
      </w:r>
    </w:p>
    <w:p w14:paraId="06C72729" w14:textId="46C40AF2" w:rsidR="00762D72" w:rsidRPr="008221BB" w:rsidRDefault="00762D72" w:rsidP="00762D72">
      <w:pPr>
        <w:rPr>
          <w:rFonts w:ascii="Garamond" w:hAnsi="Garamond" w:cs="Times New Roman"/>
          <w:sz w:val="28"/>
          <w:szCs w:val="28"/>
        </w:rPr>
      </w:pPr>
    </w:p>
    <w:p w14:paraId="69E4BDA7" w14:textId="7E69B93F" w:rsidR="00762D72" w:rsidRPr="008221BB" w:rsidRDefault="00D26225" w:rsidP="00762D72">
      <w:pPr>
        <w:pStyle w:val="ListParagraph"/>
        <w:numPr>
          <w:ilvl w:val="0"/>
          <w:numId w:val="2"/>
        </w:numPr>
        <w:rPr>
          <w:rFonts w:ascii="Garamond" w:hAnsi="Garamond" w:cs="Times New Roman"/>
          <w:sz w:val="28"/>
          <w:szCs w:val="28"/>
        </w:rPr>
      </w:pPr>
      <w:r w:rsidRPr="008221BB">
        <w:rPr>
          <w:rFonts w:ascii="Garamond" w:hAnsi="Garamond" w:cs="Times New Roman"/>
          <w:sz w:val="28"/>
          <w:szCs w:val="28"/>
        </w:rPr>
        <w:t xml:space="preserve">(1pst) </w:t>
      </w:r>
      <w:r w:rsidR="00762D72" w:rsidRPr="008221BB">
        <w:rPr>
          <w:rFonts w:ascii="Garamond" w:hAnsi="Garamond" w:cs="Times New Roman"/>
          <w:sz w:val="28"/>
          <w:szCs w:val="28"/>
        </w:rPr>
        <w:t xml:space="preserve">The numbers in an average filter (box filter) should always sum up to Zero. </w:t>
      </w:r>
    </w:p>
    <w:p w14:paraId="1E691D19" w14:textId="77777777" w:rsidR="00870798" w:rsidRPr="008221BB" w:rsidRDefault="00870798" w:rsidP="00870798">
      <w:pPr>
        <w:pStyle w:val="ListParagraph"/>
        <w:rPr>
          <w:rFonts w:ascii="Garamond" w:hAnsi="Garamond" w:cs="Times New Roman"/>
          <w:sz w:val="28"/>
          <w:szCs w:val="28"/>
        </w:rPr>
      </w:pPr>
    </w:p>
    <w:p w14:paraId="38F4B24E" w14:textId="6B639A1D" w:rsidR="00870798" w:rsidRPr="008221BB" w:rsidRDefault="00870798" w:rsidP="00762D72">
      <w:pPr>
        <w:pStyle w:val="ListParagraph"/>
        <w:numPr>
          <w:ilvl w:val="0"/>
          <w:numId w:val="2"/>
        </w:numPr>
        <w:rPr>
          <w:rFonts w:ascii="Garamond" w:hAnsi="Garamond" w:cs="Times New Roman"/>
          <w:sz w:val="28"/>
          <w:szCs w:val="28"/>
        </w:rPr>
      </w:pPr>
      <w:r w:rsidRPr="008221BB">
        <w:rPr>
          <w:rFonts w:ascii="Garamond" w:hAnsi="Garamond" w:cs="Times New Roman"/>
          <w:sz w:val="28"/>
          <w:szCs w:val="28"/>
        </w:rPr>
        <w:t xml:space="preserve">(1pts) The orthographic projection of two parallel lines in the world must be parallel in the image. </w:t>
      </w:r>
    </w:p>
    <w:p w14:paraId="3F6E054F" w14:textId="7DEFC6C4" w:rsidR="00200D80" w:rsidRPr="008221BB" w:rsidRDefault="00200D80" w:rsidP="00200D80">
      <w:pPr>
        <w:rPr>
          <w:rFonts w:ascii="Garamond" w:hAnsi="Garamond" w:cs="Times New Roman"/>
          <w:sz w:val="28"/>
          <w:szCs w:val="28"/>
        </w:rPr>
      </w:pPr>
    </w:p>
    <w:p w14:paraId="72A9459C" w14:textId="62E06DFA" w:rsidR="00200D80" w:rsidRPr="008221BB" w:rsidRDefault="00200D80" w:rsidP="00200D80">
      <w:pPr>
        <w:rPr>
          <w:rFonts w:ascii="Garamond" w:hAnsi="Garamond" w:cs="Times New Roman"/>
          <w:sz w:val="28"/>
          <w:szCs w:val="28"/>
        </w:rPr>
      </w:pPr>
    </w:p>
    <w:p w14:paraId="75611323" w14:textId="50885376" w:rsidR="007A78DF" w:rsidRDefault="008221BB" w:rsidP="00200D8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eastAsia="Times New Roman" w:hAnsi="Garamond" w:cs="Times New Roman"/>
          <w:sz w:val="28"/>
          <w:szCs w:val="28"/>
        </w:rPr>
        <w:t>(3pts)</w:t>
      </w:r>
      <w:r w:rsidR="007A78DF">
        <w:rPr>
          <w:rFonts w:ascii="Garamond" w:eastAsia="Times New Roman" w:hAnsi="Garamond" w:cs="Times New Roman"/>
          <w:sz w:val="28"/>
          <w:szCs w:val="28"/>
        </w:rPr>
        <w:t xml:space="preserve"> Short answer. </w:t>
      </w:r>
    </w:p>
    <w:p w14:paraId="51F83442" w14:textId="282822B2" w:rsidR="00200D80" w:rsidRPr="008221BB" w:rsidRDefault="00200D80" w:rsidP="007A78DF">
      <w:pPr>
        <w:pStyle w:val="ListParagraph"/>
        <w:rPr>
          <w:rFonts w:ascii="Garamond" w:eastAsia="Times New Roman" w:hAnsi="Garamond" w:cs="Times New Roman"/>
          <w:sz w:val="28"/>
          <w:szCs w:val="28"/>
        </w:rPr>
      </w:pPr>
      <w:r w:rsidRPr="008221BB">
        <w:rPr>
          <w:rFonts w:ascii="Garamond" w:eastAsia="Times New Roman" w:hAnsi="Garamond" w:cs="Times New Roman"/>
          <w:sz w:val="28"/>
          <w:szCs w:val="28"/>
        </w:rPr>
        <w:t xml:space="preserve">A scene point at coordinates (400,600,1200) is </w:t>
      </w:r>
      <w:r w:rsidR="008221BB" w:rsidRPr="008221BB">
        <w:rPr>
          <w:rFonts w:ascii="Garamond" w:eastAsia="Times New Roman" w:hAnsi="Garamond" w:cs="Times New Roman"/>
          <w:sz w:val="28"/>
          <w:szCs w:val="28"/>
        </w:rPr>
        <w:t>prospectively</w:t>
      </w:r>
      <w:r w:rsidRPr="008221BB">
        <w:rPr>
          <w:rFonts w:ascii="Garamond" w:eastAsia="Times New Roman" w:hAnsi="Garamond" w:cs="Times New Roman"/>
          <w:sz w:val="28"/>
          <w:szCs w:val="28"/>
        </w:rPr>
        <w:t xml:space="preserve"> projected into an image at coordinates (24,36), where both coordinates are given in millimeters in the camera coordinate frame and the camera’s principal point is at coordinates (0,</w:t>
      </w:r>
      <w:proofErr w:type="gramStart"/>
      <w:r w:rsidRPr="008221BB">
        <w:rPr>
          <w:rFonts w:ascii="Garamond" w:eastAsia="Times New Roman" w:hAnsi="Garamond" w:cs="Times New Roman"/>
          <w:sz w:val="28"/>
          <w:szCs w:val="28"/>
        </w:rPr>
        <w:t>0,f</w:t>
      </w:r>
      <w:proofErr w:type="gramEnd"/>
      <w:r w:rsidRPr="008221BB">
        <w:rPr>
          <w:rFonts w:ascii="Garamond" w:eastAsia="Times New Roman" w:hAnsi="Garamond" w:cs="Times New Roman"/>
          <w:sz w:val="28"/>
          <w:szCs w:val="28"/>
        </w:rPr>
        <w:t>) (i.e., u0 = 0 and v0 = 0). Assuming the aspect ratio of the pixels in the camera is 1, what is the focal length of the camera?</w:t>
      </w:r>
    </w:p>
    <w:p w14:paraId="56E7F6D8" w14:textId="52E1219D" w:rsidR="00200D80" w:rsidRPr="008221BB" w:rsidRDefault="00200D80" w:rsidP="00200D80">
      <w:pPr>
        <w:pStyle w:val="ListParagraph"/>
        <w:rPr>
          <w:rFonts w:ascii="Garamond" w:hAnsi="Garamond" w:cs="Times New Roman"/>
          <w:sz w:val="28"/>
          <w:szCs w:val="28"/>
        </w:rPr>
      </w:pPr>
    </w:p>
    <w:sectPr w:rsidR="00200D80" w:rsidRPr="008221BB" w:rsidSect="00EF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F3059"/>
    <w:multiLevelType w:val="hybridMultilevel"/>
    <w:tmpl w:val="54D6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D736F"/>
    <w:multiLevelType w:val="hybridMultilevel"/>
    <w:tmpl w:val="1D440B6C"/>
    <w:lvl w:ilvl="0" w:tplc="F1E2ED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A3"/>
    <w:rsid w:val="0000079A"/>
    <w:rsid w:val="00095FD2"/>
    <w:rsid w:val="000B05F3"/>
    <w:rsid w:val="000B653C"/>
    <w:rsid w:val="000E23A1"/>
    <w:rsid w:val="001039F8"/>
    <w:rsid w:val="001049A0"/>
    <w:rsid w:val="00127596"/>
    <w:rsid w:val="00134ABE"/>
    <w:rsid w:val="00146DFF"/>
    <w:rsid w:val="001514DF"/>
    <w:rsid w:val="00196A04"/>
    <w:rsid w:val="001F10CC"/>
    <w:rsid w:val="001F6886"/>
    <w:rsid w:val="00200D80"/>
    <w:rsid w:val="00205C96"/>
    <w:rsid w:val="00264F58"/>
    <w:rsid w:val="002F019E"/>
    <w:rsid w:val="00321DB7"/>
    <w:rsid w:val="00345483"/>
    <w:rsid w:val="003D77FA"/>
    <w:rsid w:val="003F2CA3"/>
    <w:rsid w:val="00412947"/>
    <w:rsid w:val="00425717"/>
    <w:rsid w:val="0043541B"/>
    <w:rsid w:val="00442446"/>
    <w:rsid w:val="004653D2"/>
    <w:rsid w:val="004B77F2"/>
    <w:rsid w:val="004C09EF"/>
    <w:rsid w:val="004E0E03"/>
    <w:rsid w:val="00514DE5"/>
    <w:rsid w:val="0055284A"/>
    <w:rsid w:val="005732C1"/>
    <w:rsid w:val="00575C9D"/>
    <w:rsid w:val="005B0292"/>
    <w:rsid w:val="005D5489"/>
    <w:rsid w:val="00625A0B"/>
    <w:rsid w:val="00650C67"/>
    <w:rsid w:val="00674769"/>
    <w:rsid w:val="0067799B"/>
    <w:rsid w:val="00680CF6"/>
    <w:rsid w:val="006871CB"/>
    <w:rsid w:val="006E0937"/>
    <w:rsid w:val="00705419"/>
    <w:rsid w:val="00713008"/>
    <w:rsid w:val="0072447C"/>
    <w:rsid w:val="007447BB"/>
    <w:rsid w:val="00762D72"/>
    <w:rsid w:val="007A78DF"/>
    <w:rsid w:val="007C2696"/>
    <w:rsid w:val="007D20C0"/>
    <w:rsid w:val="008221BB"/>
    <w:rsid w:val="00822F39"/>
    <w:rsid w:val="00841C15"/>
    <w:rsid w:val="00870798"/>
    <w:rsid w:val="008836F8"/>
    <w:rsid w:val="008A4830"/>
    <w:rsid w:val="008F522E"/>
    <w:rsid w:val="008F7A52"/>
    <w:rsid w:val="008F7CBA"/>
    <w:rsid w:val="009057FE"/>
    <w:rsid w:val="00915721"/>
    <w:rsid w:val="00944C09"/>
    <w:rsid w:val="0095062B"/>
    <w:rsid w:val="009663B5"/>
    <w:rsid w:val="009B1BC5"/>
    <w:rsid w:val="009E3D42"/>
    <w:rsid w:val="009F550D"/>
    <w:rsid w:val="00A07AA9"/>
    <w:rsid w:val="00A16A3C"/>
    <w:rsid w:val="00A3456E"/>
    <w:rsid w:val="00AE1453"/>
    <w:rsid w:val="00B10755"/>
    <w:rsid w:val="00B34D58"/>
    <w:rsid w:val="00B43854"/>
    <w:rsid w:val="00B777BF"/>
    <w:rsid w:val="00B81FCE"/>
    <w:rsid w:val="00B93BAA"/>
    <w:rsid w:val="00C10CD1"/>
    <w:rsid w:val="00C647A3"/>
    <w:rsid w:val="00C66F3C"/>
    <w:rsid w:val="00CA3A57"/>
    <w:rsid w:val="00CA54A4"/>
    <w:rsid w:val="00CB6A18"/>
    <w:rsid w:val="00CD5F4C"/>
    <w:rsid w:val="00CF6D94"/>
    <w:rsid w:val="00D0175A"/>
    <w:rsid w:val="00D02A3B"/>
    <w:rsid w:val="00D26225"/>
    <w:rsid w:val="00D44101"/>
    <w:rsid w:val="00D801AD"/>
    <w:rsid w:val="00D95FF0"/>
    <w:rsid w:val="00DA598B"/>
    <w:rsid w:val="00E07BB3"/>
    <w:rsid w:val="00E55386"/>
    <w:rsid w:val="00E704E2"/>
    <w:rsid w:val="00E850A6"/>
    <w:rsid w:val="00EB10BE"/>
    <w:rsid w:val="00EB1D6E"/>
    <w:rsid w:val="00EC1C14"/>
    <w:rsid w:val="00EF68D4"/>
    <w:rsid w:val="00F320FB"/>
    <w:rsid w:val="00F83971"/>
    <w:rsid w:val="00FC2713"/>
    <w:rsid w:val="00FE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5846"/>
  <w15:chartTrackingRefBased/>
  <w15:docId w15:val="{76EB88A9-BFCF-1D47-86B3-D0007914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Xiao</dc:creator>
  <cp:keywords/>
  <dc:description/>
  <cp:lastModifiedBy>Bei Xiao</cp:lastModifiedBy>
  <cp:revision>2</cp:revision>
  <cp:lastPrinted>2021-02-09T20:17:00Z</cp:lastPrinted>
  <dcterms:created xsi:type="dcterms:W3CDTF">2021-02-09T20:26:00Z</dcterms:created>
  <dcterms:modified xsi:type="dcterms:W3CDTF">2021-02-09T20:26:00Z</dcterms:modified>
</cp:coreProperties>
</file>