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42CD" w:rsidRDefault="00832D6D">
      <w:r>
        <w:t>Meeting Date: September 1st, 2021</w:t>
      </w:r>
    </w:p>
    <w:p w14:paraId="00000002" w14:textId="77777777" w:rsidR="005042CD" w:rsidRDefault="00832D6D">
      <w:r>
        <w:t>Location: Don Myers Technology &amp; Innovation Building</w:t>
      </w:r>
    </w:p>
    <w:p w14:paraId="00000003" w14:textId="77777777" w:rsidR="005042CD" w:rsidRDefault="00832D6D">
      <w:r>
        <w:t xml:space="preserve">Client: </w:t>
      </w:r>
      <w:proofErr w:type="spellStart"/>
      <w:r>
        <w:t>Zois</w:t>
      </w:r>
      <w:proofErr w:type="spellEnd"/>
      <w:r>
        <w:t xml:space="preserve"> </w:t>
      </w:r>
      <w:proofErr w:type="spellStart"/>
      <w:r>
        <w:t>Boukouvalas</w:t>
      </w:r>
      <w:proofErr w:type="spellEnd"/>
    </w:p>
    <w:p w14:paraId="00000004" w14:textId="77777777" w:rsidR="005042CD" w:rsidRDefault="005042CD"/>
    <w:p w14:paraId="00000005" w14:textId="04ED4CBB" w:rsidR="005042CD" w:rsidRDefault="00832D6D">
      <w:r>
        <w:t xml:space="preserve">I briefly introduced myself to Dr. </w:t>
      </w:r>
      <w:proofErr w:type="spellStart"/>
      <w:r>
        <w:t>Boukouvalas</w:t>
      </w:r>
      <w:proofErr w:type="spellEnd"/>
      <w:r>
        <w:t>. About my machine learning experiences, I took Computer Vision and Statistical Machine Learning last semester, so I have some machine learning experience. He was excited that I had experience in Computer Visio</w:t>
      </w:r>
      <w:r>
        <w:t>n, so we decided on a capstone project that would classify whether it is</w:t>
      </w:r>
      <w:r>
        <w:t xml:space="preserve"> deep face video or real video using deep learning techniques. In short, this is the classification task in machine learning field. He will send me some related papers to work on, and</w:t>
      </w:r>
      <w:r>
        <w:t xml:space="preserve"> I will read the papers in advance. We also fixed the regular meeting time for each Wednesday. </w:t>
      </w:r>
    </w:p>
    <w:p w14:paraId="00000006" w14:textId="77777777" w:rsidR="005042CD" w:rsidRDefault="005042CD"/>
    <w:p w14:paraId="00000007" w14:textId="77777777" w:rsidR="005042CD" w:rsidRDefault="00832D6D">
      <w:r>
        <w:t>the following papers:</w:t>
      </w:r>
    </w:p>
    <w:p w14:paraId="00000008" w14:textId="77777777" w:rsidR="005042CD" w:rsidRDefault="00832D6D">
      <w:pPr>
        <w:numPr>
          <w:ilvl w:val="0"/>
          <w:numId w:val="1"/>
        </w:numPr>
      </w:pPr>
      <w:hyperlink r:id="rId6">
        <w:r>
          <w:rPr>
            <w:color w:val="1155CC"/>
            <w:u w:val="single"/>
          </w:rPr>
          <w:t>https://arxiv.org/pdf/2108.06702.pdf</w:t>
        </w:r>
      </w:hyperlink>
    </w:p>
    <w:p w14:paraId="00000009" w14:textId="77777777" w:rsidR="005042CD" w:rsidRDefault="00832D6D">
      <w:pPr>
        <w:numPr>
          <w:ilvl w:val="0"/>
          <w:numId w:val="1"/>
        </w:numPr>
      </w:pPr>
      <w:hyperlink r:id="rId7">
        <w:r>
          <w:rPr>
            <w:color w:val="1155CC"/>
            <w:u w:val="single"/>
          </w:rPr>
          <w:t>https://openaccess.thecvf.com/content_CVPRW_2019/papers/Media%20Forensics/Agarwal_Protecting_World_Leaders_Against_Deep_Fakes_CVPRW_20</w:t>
        </w:r>
        <w:r>
          <w:rPr>
            <w:color w:val="1155CC"/>
            <w:u w:val="single"/>
          </w:rPr>
          <w:t>19_paper.pdf</w:t>
        </w:r>
      </w:hyperlink>
    </w:p>
    <w:p w14:paraId="0000000A" w14:textId="77777777" w:rsidR="005042CD" w:rsidRDefault="005042CD"/>
    <w:p w14:paraId="0000000B" w14:textId="77777777" w:rsidR="005042CD" w:rsidRDefault="005042CD"/>
    <w:sectPr w:rsidR="00504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A32"/>
    <w:multiLevelType w:val="multilevel"/>
    <w:tmpl w:val="26EC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2CD"/>
    <w:rsid w:val="005042CD"/>
    <w:rsid w:val="00832D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8FCA7B"/>
  <w15:docId w15:val="{BD174178-1D34-614B-AD6F-21FDCF5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access.thecvf.com/content_CVPRW_2019/papers/Media%20Forensics/Agarwal_Protecting_World_Leaders_Against_Deep_Fakes_CVPRW_2019_pap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108.0670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jX1ONuWV2gQDvzSJ586gnl/Q6A==">AMUW2mU5iIpGc5J9607l5yxe1jft2CbbMfSiYWVvAY6j3gKprM1u/js1JpASiURxM5TwehpEvGVdS0O/zzuq1rp2IHjwRMMVmqkfWJUYa6xCwz51rNmz/Rk=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Yunting Chiu</dc:creator>
  <cp:lastModifiedBy>Yunting Chiu</cp:lastModifiedBy>
  <cp:revision>2</cp:revision>
  <dcterms:created xsi:type="dcterms:W3CDTF">2021-09-01T18:23:00Z</dcterms:created>
  <dcterms:modified xsi:type="dcterms:W3CDTF">2021-09-04T14:19:00Z</dcterms:modified>
</cp:coreProperties>
</file>