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Date: September 9th,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Location: Don Myers Technology &amp; Innovation Building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Client: Zois Boukouvalas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same dataset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summarize the paper result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video of 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in ML task,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models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1 - 3 page slide(s)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MadWvXYqdBZLymuqnDyyOTnevw==">AMUW2mUTvMgUOuDkfb6DjAHeFu6fjWxJymkWzgUev0dPFFcaSDrd4keXg4mQoxUogixcwsLCnYCgc4GPF6K6v1fIwkO/ClBC1/ooZv3CGV2jZRM2EjomfQQ=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2021-09-01T18:23:00Z</dcterms:created>
  <dc:creator>Yunting Chiu</dc:creator>
</cp:coreProperties>
</file>