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【问题描述】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众所周知胡小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的数论能力图是凹的，为了刁难小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给他出了一个难题。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斐波那契数列（</w:t>
      </w:r>
      <w:r>
        <w:rPr>
          <w:rFonts w:ascii="Arial" w:hAnsi="Arial" w:cs="Arial"/>
          <w:color w:val="000000"/>
        </w:rPr>
        <w:t>Fibonacci sequence</w:t>
      </w:r>
      <w:r>
        <w:rPr>
          <w:rFonts w:ascii="Arial" w:hAnsi="Arial" w:cs="Arial"/>
          <w:color w:val="000000"/>
        </w:rPr>
        <w:t>），又称黄金分割数列、因数学家列昂纳多</w:t>
      </w: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</w:rPr>
        <w:t>斐波那契（</w:t>
      </w:r>
      <w:r>
        <w:rPr>
          <w:rFonts w:ascii="Arial" w:hAnsi="Arial" w:cs="Arial"/>
          <w:color w:val="000000"/>
        </w:rPr>
        <w:t>Leonardoda Fibonacci</w:t>
      </w:r>
      <w:r>
        <w:rPr>
          <w:rFonts w:ascii="Arial" w:hAnsi="Arial" w:cs="Arial"/>
          <w:color w:val="000000"/>
        </w:rPr>
        <w:t>）以兔子繁殖为例子而引入，故又称为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兔子数列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，指的是这样一个数列：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在数学上，斐波那契数列以如下被以递推的方法定义：</w:t>
      </w:r>
      <w:r>
        <w:rPr>
          <w:rFonts w:ascii="Arial" w:hAnsi="Arial" w:cs="Arial"/>
          <w:color w:val="000000"/>
        </w:rPr>
        <w:t>F(1)=1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F(2)=1, F(n)=F(n-1)+F(n-2)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n&gt;=3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n</w:t>
      </w:r>
      <w:r>
        <w:rPr>
          <w:rFonts w:hint="eastAsia"/>
          <w:color w:val="000000"/>
        </w:rPr>
        <w:t>∈</w:t>
      </w:r>
      <w:r>
        <w:rPr>
          <w:rFonts w:ascii="Arial" w:hAnsi="Arial" w:cs="Arial"/>
          <w:color w:val="000000"/>
        </w:rPr>
        <w:t>N*</w:t>
      </w:r>
      <w:r>
        <w:rPr>
          <w:rFonts w:ascii="Arial" w:hAnsi="Arial" w:cs="Arial"/>
          <w:color w:val="000000"/>
        </w:rPr>
        <w:t>）。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希望小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输出斐波那契数列的前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项，小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很快就解决了这个问题，并且大叫一句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阿钰，我叼不叼？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。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为了让小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不那么膨胀，希望聪明的你也能解决这个问题，让小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冷静一下。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【输入形式】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无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【输出形式】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输出斐波那契数列的前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项，每行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项，共</w:t>
      </w: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行。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【样例输入】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无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【样例输出】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无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【时间及空间限制】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时间限制：</w:t>
      </w:r>
      <w:r>
        <w:rPr>
          <w:rFonts w:ascii="Arial" w:hAnsi="Arial" w:cs="Arial"/>
          <w:color w:val="000000"/>
        </w:rPr>
        <w:t>1s</w:t>
      </w:r>
    </w:p>
    <w:p w:rsidR="003559F5" w:rsidRDefault="003559F5" w:rsidP="003559F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空间限制：</w:t>
      </w:r>
      <w:r>
        <w:rPr>
          <w:rFonts w:ascii="Arial" w:hAnsi="Arial" w:cs="Arial"/>
          <w:color w:val="000000"/>
        </w:rPr>
        <w:t>256MB</w:t>
      </w:r>
    </w:p>
    <w:p w:rsidR="006B7B82" w:rsidRDefault="006B7B82"/>
    <w:p w:rsidR="003559F5" w:rsidRDefault="003559F5"/>
    <w:p w:rsidR="003559F5" w:rsidRDefault="003559F5"/>
    <w:p w:rsidR="003559F5" w:rsidRDefault="003559F5"/>
    <w:p w:rsidR="003559F5" w:rsidRDefault="003559F5"/>
    <w:p w:rsidR="003559F5" w:rsidRDefault="003559F5">
      <w:r>
        <w:rPr>
          <w:rFonts w:hint="eastAsia"/>
        </w:rPr>
        <w:t>题解：本场温暖签到，按题意输出即可。</w:t>
      </w:r>
      <w:bookmarkStart w:id="0" w:name="_GoBack"/>
      <w:bookmarkEnd w:id="0"/>
    </w:p>
    <w:p w:rsidR="003559F5" w:rsidRDefault="003559F5">
      <w:pPr>
        <w:rPr>
          <w:rFonts w:hint="eastAsia"/>
        </w:rPr>
      </w:pPr>
    </w:p>
    <w:sectPr w:rsidR="0035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A5"/>
    <w:rsid w:val="003559F5"/>
    <w:rsid w:val="006352A5"/>
    <w:rsid w:val="006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90DD"/>
  <w15:chartTrackingRefBased/>
  <w15:docId w15:val="{FA2165B1-A595-4543-9501-3DAB5A87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2</cp:revision>
  <dcterms:created xsi:type="dcterms:W3CDTF">2019-11-25T11:03:00Z</dcterms:created>
  <dcterms:modified xsi:type="dcterms:W3CDTF">2019-11-25T11:04:00Z</dcterms:modified>
</cp:coreProperties>
</file>