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92" w:rsidRDefault="00F41D92" w:rsidP="00F41D92">
      <w:pPr>
        <w:jc w:val="right"/>
        <w:rPr>
          <w:b/>
          <w:bCs/>
          <w:lang w:bidi="ar-MA"/>
        </w:rPr>
      </w:pPr>
    </w:p>
    <w:p w:rsidR="00BF7CA9" w:rsidRDefault="00BF7CA9" w:rsidP="00F41D92">
      <w:pPr>
        <w:jc w:val="right"/>
        <w:rPr>
          <w:b/>
          <w:bCs/>
          <w:lang w:bidi="ar-MA"/>
        </w:rPr>
      </w:pPr>
    </w:p>
    <w:tbl>
      <w:tblPr>
        <w:tblStyle w:val="Grilledutableau"/>
        <w:bidiVisual/>
        <w:tblW w:w="10916" w:type="dxa"/>
        <w:tblInd w:w="-302" w:type="dxa"/>
        <w:tblLook w:val="04A0"/>
      </w:tblPr>
      <w:tblGrid>
        <w:gridCol w:w="2767"/>
        <w:gridCol w:w="3367"/>
        <w:gridCol w:w="1126"/>
        <w:gridCol w:w="1648"/>
        <w:gridCol w:w="1215"/>
        <w:gridCol w:w="793"/>
      </w:tblGrid>
      <w:tr w:rsidR="002332F9" w:rsidRPr="003F7EFB" w:rsidTr="00E30BEA">
        <w:tc>
          <w:tcPr>
            <w:tcW w:w="2767" w:type="dxa"/>
            <w:vAlign w:val="center"/>
          </w:tcPr>
          <w:p w:rsidR="002332F9" w:rsidRPr="003F7EFB" w:rsidRDefault="002332F9" w:rsidP="00E30BEA">
            <w:pPr>
              <w:bidi/>
              <w:rPr>
                <w:rFonts w:cs="arabswell_1"/>
                <w:sz w:val="28"/>
                <w:szCs w:val="28"/>
                <w:rtl/>
                <w:lang w:bidi="ar-MA"/>
              </w:rPr>
            </w:pPr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التاريخ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 xml:space="preserve"> </w:t>
            </w:r>
            <w:r w:rsidRPr="003F7EFB">
              <w:rPr>
                <w:rFonts w:ascii="Droid Arabic Kufi" w:hAnsi="Droid Arabic Kufi" w:cs="Droid Arabic Kufi"/>
                <w:sz w:val="28"/>
                <w:szCs w:val="28"/>
                <w:rtl/>
                <w:lang w:bidi="ar-MA"/>
              </w:rPr>
              <w:t xml:space="preserve">: </w:t>
            </w:r>
            <w:r w:rsidR="00196DA2" w:rsidRPr="000B6E12">
              <w:rPr>
                <w:rFonts w:asciiTheme="majorBidi" w:hAnsiTheme="majorBidi" w:cstheme="majorBidi"/>
              </w:rPr>
              <w:fldChar w:fldCharType="begin"/>
            </w:r>
            <w:r w:rsidRPr="000B6E12">
              <w:rPr>
                <w:rFonts w:asciiTheme="majorBidi" w:hAnsiTheme="majorBidi" w:cstheme="majorBidi"/>
              </w:rPr>
              <w:instrText xml:space="preserve"> MERGEFIELD  schooldate</w:instrText>
            </w:r>
            <w:r w:rsidR="005D2C4C" w:rsidRPr="000B6E12">
              <w:rPr>
                <w:rFonts w:asciiTheme="majorBidi" w:hAnsiTheme="majorBidi" w:cstheme="majorBidi"/>
              </w:rPr>
              <w:instrText xml:space="preserve"> </w:instrText>
            </w:r>
            <w:r w:rsidR="00196DA2" w:rsidRPr="000B6E12">
              <w:rPr>
                <w:rFonts w:asciiTheme="majorBidi" w:hAnsiTheme="majorBidi" w:cstheme="majorBidi"/>
              </w:rPr>
              <w:fldChar w:fldCharType="separate"/>
            </w:r>
            <w:r w:rsidRPr="000B6E12">
              <w:rPr>
                <w:rFonts w:asciiTheme="majorBidi" w:hAnsiTheme="majorBidi" w:cstheme="majorBidi"/>
                <w:noProof/>
                <w:rtl/>
                <w:lang w:bidi="ar-MA"/>
              </w:rPr>
              <w:t>«</w:t>
            </w:r>
            <w:r w:rsidRPr="000B6E12">
              <w:rPr>
                <w:rFonts w:asciiTheme="majorBidi" w:hAnsiTheme="majorBidi" w:cstheme="majorBidi"/>
                <w:noProof/>
                <w:lang w:bidi="ar-MA"/>
              </w:rPr>
              <w:t>schooldate</w:t>
            </w:r>
            <w:r w:rsidRPr="000B6E12">
              <w:rPr>
                <w:rFonts w:asciiTheme="majorBidi" w:hAnsiTheme="majorBidi" w:cstheme="majorBidi"/>
                <w:noProof/>
                <w:rtl/>
                <w:lang w:bidi="ar-MA"/>
              </w:rPr>
              <w:t>»</w:t>
            </w:r>
            <w:r w:rsidR="00196DA2" w:rsidRPr="000B6E12">
              <w:rPr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3367" w:type="dxa"/>
            <w:vAlign w:val="center"/>
          </w:tcPr>
          <w:p w:rsidR="002332F9" w:rsidRPr="003F7EFB" w:rsidRDefault="002332F9" w:rsidP="00E30BEA">
            <w:pPr>
              <w:bidi/>
              <w:rPr>
                <w:rFonts w:cs="arabswell_1"/>
                <w:sz w:val="28"/>
                <w:szCs w:val="28"/>
                <w:rtl/>
                <w:lang w:bidi="ar-MA"/>
              </w:rPr>
            </w:pPr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الموافق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 xml:space="preserve"> : .................</w:t>
            </w:r>
            <w:r>
              <w:rPr>
                <w:rFonts w:cs="arabswell_1" w:hint="cs"/>
                <w:sz w:val="28"/>
                <w:szCs w:val="28"/>
                <w:rtl/>
                <w:lang w:bidi="ar-MA"/>
              </w:rPr>
              <w:t>..................</w:t>
            </w:r>
          </w:p>
        </w:tc>
        <w:tc>
          <w:tcPr>
            <w:tcW w:w="1126" w:type="dxa"/>
            <w:tcBorders>
              <w:right w:val="nil"/>
            </w:tcBorders>
            <w:vAlign w:val="center"/>
          </w:tcPr>
          <w:p w:rsidR="002332F9" w:rsidRPr="003F7EFB" w:rsidRDefault="002332F9" w:rsidP="00E30BEA">
            <w:pPr>
              <w:bidi/>
              <w:rPr>
                <w:rFonts w:cs="arabswell_1"/>
                <w:b/>
                <w:bCs/>
                <w:sz w:val="28"/>
                <w:szCs w:val="28"/>
                <w:rtl/>
                <w:lang w:bidi="ar-MA"/>
              </w:rPr>
            </w:pP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الأسبوع</w:t>
            </w:r>
            <w:r>
              <w:rPr>
                <w:rFonts w:cs="arabswell_1"/>
                <w:sz w:val="28"/>
                <w:szCs w:val="28"/>
                <w:lang w:bidi="ar-MA"/>
              </w:rPr>
              <w:t xml:space="preserve"> 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:</w:t>
            </w:r>
          </w:p>
        </w:tc>
        <w:tc>
          <w:tcPr>
            <w:tcW w:w="1648" w:type="dxa"/>
            <w:tcBorders>
              <w:left w:val="nil"/>
            </w:tcBorders>
            <w:vAlign w:val="center"/>
          </w:tcPr>
          <w:p w:rsidR="002332F9" w:rsidRPr="0032048F" w:rsidRDefault="00196DA2" w:rsidP="00E30BEA">
            <w:pPr>
              <w:bidi/>
              <w:rPr>
                <w:rFonts w:cs="arabswell_1"/>
                <w:rtl/>
                <w:lang w:bidi="ar-MA"/>
              </w:rPr>
            </w:pPr>
            <w:fldSimple w:instr=" MERGEFIELD  weeknum ">
              <w:r w:rsidR="00275825" w:rsidRPr="0032048F">
                <w:rPr>
                  <w:rFonts w:asciiTheme="majorBidi" w:hAnsiTheme="majorBidi" w:cstheme="majorBidi"/>
                  <w:noProof/>
                  <w:rtl/>
                  <w:lang w:bidi="ar-MA"/>
                </w:rPr>
                <w:t>«</w:t>
              </w:r>
              <w:r w:rsidR="00275825" w:rsidRPr="0032048F">
                <w:rPr>
                  <w:rFonts w:asciiTheme="majorBidi" w:hAnsiTheme="majorBidi" w:cstheme="majorBidi"/>
                  <w:noProof/>
                  <w:lang w:bidi="ar-MA"/>
                </w:rPr>
                <w:t>weeknum</w:t>
              </w:r>
              <w:r w:rsidR="00275825" w:rsidRPr="0032048F">
                <w:rPr>
                  <w:rFonts w:asciiTheme="majorBidi" w:hAnsiTheme="majorBidi" w:cstheme="majorBidi"/>
                  <w:noProof/>
                  <w:rtl/>
                  <w:lang w:bidi="ar-MA"/>
                </w:rPr>
                <w:t>»</w:t>
              </w:r>
            </w:fldSimple>
          </w:p>
        </w:tc>
        <w:tc>
          <w:tcPr>
            <w:tcW w:w="1215" w:type="dxa"/>
            <w:tcBorders>
              <w:right w:val="nil"/>
            </w:tcBorders>
            <w:vAlign w:val="center"/>
          </w:tcPr>
          <w:p w:rsidR="002332F9" w:rsidRPr="003F7EFB" w:rsidRDefault="002332F9" w:rsidP="00E30BEA">
            <w:pPr>
              <w:bidi/>
              <w:rPr>
                <w:rFonts w:cs="arabswell_1"/>
                <w:b/>
                <w:bCs/>
                <w:sz w:val="28"/>
                <w:szCs w:val="28"/>
                <w:rtl/>
                <w:lang w:bidi="ar-MA"/>
              </w:rPr>
            </w:pP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الوحدة</w:t>
            </w:r>
            <w:r>
              <w:rPr>
                <w:rFonts w:cs="arabswell_1" w:hint="cs"/>
                <w:sz w:val="28"/>
                <w:szCs w:val="28"/>
                <w:rtl/>
                <w:lang w:bidi="ar-MA"/>
              </w:rPr>
              <w:t> 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:</w:t>
            </w:r>
          </w:p>
        </w:tc>
        <w:tc>
          <w:tcPr>
            <w:tcW w:w="793" w:type="dxa"/>
            <w:tcBorders>
              <w:left w:val="nil"/>
            </w:tcBorders>
            <w:vAlign w:val="center"/>
          </w:tcPr>
          <w:p w:rsidR="002332F9" w:rsidRPr="0088537F" w:rsidRDefault="002332F9" w:rsidP="00E30BEA">
            <w:pPr>
              <w:bidi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</w:tr>
    </w:tbl>
    <w:p w:rsidR="00E447D0" w:rsidRDefault="00A4345F" w:rsidP="00F41D92">
      <w:pPr>
        <w:jc w:val="right"/>
        <w:rPr>
          <w:b/>
          <w:bCs/>
          <w:sz w:val="28"/>
          <w:szCs w:val="28"/>
          <w:rtl/>
          <w:lang w:bidi="ar-MA"/>
        </w:rPr>
      </w:pPr>
      <w:r w:rsidRPr="0084339D">
        <w:rPr>
          <w:rFonts w:hint="cs"/>
          <w:b/>
          <w:bCs/>
          <w:rtl/>
          <w:lang w:bidi="ar-MA"/>
        </w:rPr>
        <w:t xml:space="preserve">            </w:t>
      </w:r>
    </w:p>
    <w:p w:rsidR="009218A4" w:rsidRDefault="009218A4" w:rsidP="009218A4">
      <w:pPr>
        <w:tabs>
          <w:tab w:val="left" w:pos="630"/>
        </w:tabs>
        <w:rPr>
          <w:rFonts w:cs="W1 DIWANY NEW 001"/>
          <w:i/>
          <w:iCs/>
          <w:rtl/>
          <w:lang w:bidi="ar-MA"/>
        </w:rPr>
      </w:pPr>
    </w:p>
    <w:p w:rsidR="009218A4" w:rsidRDefault="009218A4" w:rsidP="009218A4">
      <w:pPr>
        <w:jc w:val="right"/>
        <w:rPr>
          <w:rFonts w:cs="W1 DIWANY NEW 001"/>
          <w:i/>
          <w:iCs/>
          <w:rtl/>
          <w:lang w:bidi="ar-MA"/>
        </w:rPr>
      </w:pPr>
    </w:p>
    <w:p w:rsidR="009218A4" w:rsidRPr="0084339D" w:rsidRDefault="009218A4" w:rsidP="00DF0D57">
      <w:pPr>
        <w:rPr>
          <w:rFonts w:cs="W1 DIWANY NEW 001"/>
          <w:i/>
          <w:iCs/>
          <w:rtl/>
          <w:lang w:bidi="ar-MA"/>
        </w:rPr>
      </w:pPr>
    </w:p>
    <w:tbl>
      <w:tblPr>
        <w:tblW w:w="11083" w:type="dxa"/>
        <w:jc w:val="center"/>
        <w:tblInd w:w="-1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644"/>
        <w:gridCol w:w="7178"/>
        <w:gridCol w:w="851"/>
        <w:gridCol w:w="1327"/>
        <w:gridCol w:w="1083"/>
      </w:tblGrid>
      <w:tr w:rsidR="00BF166C" w:rsidRPr="00BE6475" w:rsidTr="00FD21FC">
        <w:trPr>
          <w:trHeight w:val="487"/>
          <w:jc w:val="center"/>
        </w:trPr>
        <w:tc>
          <w:tcPr>
            <w:tcW w:w="644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lang w:bidi="ar-MA"/>
              </w:rPr>
            </w:pPr>
            <w:r w:rsidRPr="003F7EFB">
              <w:rPr>
                <w:rFonts w:cs="arabswell_1" w:hint="cs"/>
                <w:b/>
                <w:bCs/>
                <w:rtl/>
                <w:lang w:bidi="ar-MA"/>
              </w:rPr>
              <w:t>ر.ج</w:t>
            </w:r>
          </w:p>
        </w:tc>
        <w:tc>
          <w:tcPr>
            <w:tcW w:w="7178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الموضوع</w:t>
            </w:r>
          </w:p>
        </w:tc>
        <w:tc>
          <w:tcPr>
            <w:tcW w:w="851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الحصة</w:t>
            </w:r>
          </w:p>
        </w:tc>
        <w:tc>
          <w:tcPr>
            <w:tcW w:w="1327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المادة</w:t>
            </w:r>
          </w:p>
        </w:tc>
        <w:tc>
          <w:tcPr>
            <w:tcW w:w="1083" w:type="dxa"/>
            <w:tcBorders>
              <w:bottom w:val="single" w:sz="12" w:space="0" w:color="auto"/>
            </w:tcBorders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التوقيت</w:t>
            </w:r>
          </w:p>
        </w:tc>
      </w:tr>
      <w:tr w:rsidR="000D75E8" w:rsidRPr="00BE6475" w:rsidTr="00FD21FC">
        <w:trPr>
          <w:trHeight w:val="347"/>
          <w:jc w:val="center"/>
        </w:trPr>
        <w:tc>
          <w:tcPr>
            <w:tcW w:w="644" w:type="dxa"/>
            <w:vMerge w:val="restart"/>
            <w:shd w:val="clear" w:color="auto" w:fill="auto"/>
            <w:vAlign w:val="center"/>
          </w:tcPr>
          <w:p w:rsidR="000D75E8" w:rsidRPr="005545B3" w:rsidRDefault="000D75E8" w:rsidP="000D75E8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card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_s1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«s1»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7178" w:type="dxa"/>
            <w:vMerge w:val="restart"/>
            <w:shd w:val="clear" w:color="auto" w:fill="auto"/>
            <w:vAlign w:val="center"/>
          </w:tcPr>
          <w:p w:rsidR="000D75E8" w:rsidRPr="005545B3" w:rsidRDefault="000D75E8" w:rsidP="00687670">
            <w:pPr>
              <w:bidi/>
              <w:ind w:left="83"/>
              <w:rPr>
                <w:rFonts w:ascii="Arabic Typesetting" w:hAnsi="Arabic Typesetting" w:cs="Arabic Typesetting"/>
                <w:sz w:val="44"/>
                <w:szCs w:val="44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s1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«s1»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0D75E8" w:rsidRPr="005545B3" w:rsidRDefault="000D75E8" w:rsidP="008D55AB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sess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_s1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«s1»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327" w:type="dxa"/>
            <w:vMerge w:val="restart"/>
            <w:vAlign w:val="center"/>
          </w:tcPr>
          <w:p w:rsidR="000D75E8" w:rsidRPr="005545B3" w:rsidRDefault="000D75E8" w:rsidP="009F4A01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crs_s1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«s1»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tcBorders>
              <w:bottom w:val="nil"/>
            </w:tcBorders>
            <w:vAlign w:val="center"/>
          </w:tcPr>
          <w:p w:rsidR="000D75E8" w:rsidRPr="00BD70C7" w:rsidRDefault="000D75E8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9:00</w:t>
            </w:r>
          </w:p>
        </w:tc>
      </w:tr>
      <w:tr w:rsidR="000D75E8" w:rsidRPr="00BE6475" w:rsidTr="00FD21FC">
        <w:trPr>
          <w:trHeight w:val="480"/>
          <w:jc w:val="center"/>
        </w:trPr>
        <w:tc>
          <w:tcPr>
            <w:tcW w:w="644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0D75E8" w:rsidRPr="00BE6475" w:rsidRDefault="000D75E8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687670">
            <w:pPr>
              <w:bidi/>
              <w:ind w:left="83"/>
              <w:rPr>
                <w:rFonts w:ascii="Arabic Typesetting" w:hAnsi="Arabic Typesetting" w:cs="Arabic Typesetting"/>
                <w:sz w:val="44"/>
                <w:szCs w:val="44"/>
              </w:rPr>
            </w:pPr>
          </w:p>
        </w:tc>
        <w:tc>
          <w:tcPr>
            <w:tcW w:w="851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/>
            <w:tcBorders>
              <w:bottom w:val="dotted" w:sz="4" w:space="0" w:color="808080"/>
            </w:tcBorders>
            <w:vAlign w:val="center"/>
          </w:tcPr>
          <w:p w:rsidR="000D75E8" w:rsidRPr="005545B3" w:rsidRDefault="000D75E8" w:rsidP="009F4A01">
            <w:pPr>
              <w:bidi/>
              <w:ind w:right="120"/>
              <w:jc w:val="center"/>
              <w:rPr>
                <w:sz w:val="32"/>
                <w:szCs w:val="32"/>
                <w:lang w:bidi="ar-MA"/>
              </w:rPr>
            </w:pPr>
          </w:p>
        </w:tc>
        <w:tc>
          <w:tcPr>
            <w:tcW w:w="1083" w:type="dxa"/>
            <w:vMerge w:val="restart"/>
            <w:tcBorders>
              <w:top w:val="nil"/>
              <w:bottom w:val="nil"/>
            </w:tcBorders>
            <w:vAlign w:val="center"/>
          </w:tcPr>
          <w:p w:rsidR="000D75E8" w:rsidRPr="00BD70C7" w:rsidRDefault="000D75E8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0D75E8" w:rsidRPr="00BE6475" w:rsidTr="00FD21FC">
        <w:trPr>
          <w:trHeight w:val="830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0D75E8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card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_s2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s2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687670">
            <w:pPr>
              <w:bidi/>
              <w:ind w:left="83"/>
              <w:rPr>
                <w:rFonts w:ascii="Arabic Typesetting" w:hAnsi="Arabic Typesetting" w:cs="Arabic Typesetting"/>
                <w:sz w:val="44"/>
                <w:szCs w:val="44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s2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s2</w:t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8D55AB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sess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_s2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s2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0D75E8" w:rsidRPr="005545B3" w:rsidRDefault="000D75E8" w:rsidP="009F4A01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crs_s2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s2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0D75E8" w:rsidRPr="00BD70C7" w:rsidRDefault="000D75E8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0D75E8" w:rsidRPr="00BE6475" w:rsidTr="00FD21FC">
        <w:trPr>
          <w:trHeight w:val="816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0D75E8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card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_s3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s3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687670">
            <w:pPr>
              <w:bidi/>
              <w:ind w:left="83"/>
              <w:rPr>
                <w:rFonts w:ascii="Arabic Typesetting" w:hAnsi="Arabic Typesetting" w:cs="Arabic Typesetting"/>
                <w:sz w:val="44"/>
                <w:szCs w:val="44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s3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s3</w:t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8D55AB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sess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_s3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s3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0D75E8" w:rsidRPr="005545B3" w:rsidRDefault="000D75E8" w:rsidP="009F4A01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crs_s3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s3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0D75E8" w:rsidRPr="00BD70C7" w:rsidRDefault="000D75E8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0D75E8" w:rsidRPr="00BE6475" w:rsidTr="00FD21FC">
        <w:trPr>
          <w:trHeight w:val="816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0D75E8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card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_s4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s4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687670">
            <w:pPr>
              <w:bidi/>
              <w:ind w:left="83"/>
              <w:rPr>
                <w:rFonts w:ascii="Arabic Typesetting" w:hAnsi="Arabic Typesetting" w:cs="Arabic Typesetting"/>
                <w:sz w:val="44"/>
                <w:szCs w:val="44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s4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s4</w:t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C25DCA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 w:rsidRPr="00C25DCA">
              <w:rPr>
                <w:rFonts w:ascii="Arabic Typesetting" w:hAnsi="Arabic Typesetting" w:cs="Arabic Typesetting"/>
                <w:sz w:val="32"/>
                <w:szCs w:val="32"/>
              </w:rPr>
              <w:instrText>sess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_s4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s4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0D75E8" w:rsidRPr="005545B3" w:rsidRDefault="000D75E8" w:rsidP="009F4A01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crs_s4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s4</w:t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0D75E8" w:rsidRPr="00BD70C7" w:rsidRDefault="000D75E8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0D75E8" w:rsidRPr="00BE6475" w:rsidTr="00FD21FC">
        <w:trPr>
          <w:trHeight w:val="480"/>
          <w:jc w:val="center"/>
        </w:trPr>
        <w:tc>
          <w:tcPr>
            <w:tcW w:w="644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0D75E8" w:rsidRPr="00BE6475" w:rsidRDefault="000D75E8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687670">
            <w:pPr>
              <w:bidi/>
              <w:ind w:left="83"/>
              <w:rPr>
                <w:rFonts w:ascii="Droid Arabic Kufi" w:hAnsi="Droid Arabic Kufi" w:cs="Droid Arabic Kufi"/>
                <w:sz w:val="44"/>
                <w:szCs w:val="44"/>
                <w:rtl/>
                <w:lang w:bidi="ar-MA"/>
              </w:rPr>
            </w:pPr>
          </w:p>
        </w:tc>
        <w:tc>
          <w:tcPr>
            <w:tcW w:w="851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 w:val="restart"/>
            <w:tcBorders>
              <w:top w:val="dotted" w:sz="4" w:space="0" w:color="808080"/>
            </w:tcBorders>
            <w:vAlign w:val="center"/>
          </w:tcPr>
          <w:p w:rsidR="000D75E8" w:rsidRPr="005545B3" w:rsidRDefault="000D75E8" w:rsidP="009F4A01">
            <w:pPr>
              <w:bidi/>
              <w:ind w:right="120"/>
              <w:jc w:val="center"/>
              <w:rPr>
                <w:sz w:val="20"/>
                <w:szCs w:val="20"/>
                <w:rtl/>
                <w:lang w:bidi="ar-MA"/>
              </w:rPr>
            </w:pP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0D75E8" w:rsidRPr="00BD70C7" w:rsidRDefault="000D75E8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0D75E8" w:rsidRPr="00BE6475" w:rsidTr="00FD21FC">
        <w:trPr>
          <w:trHeight w:val="373"/>
          <w:jc w:val="center"/>
        </w:trPr>
        <w:tc>
          <w:tcPr>
            <w:tcW w:w="644" w:type="dxa"/>
            <w:vMerge/>
            <w:shd w:val="clear" w:color="auto" w:fill="auto"/>
            <w:vAlign w:val="center"/>
          </w:tcPr>
          <w:p w:rsidR="000D75E8" w:rsidRPr="00BE6475" w:rsidRDefault="000D75E8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vMerge/>
            <w:shd w:val="clear" w:color="auto" w:fill="auto"/>
            <w:vAlign w:val="center"/>
          </w:tcPr>
          <w:p w:rsidR="000D75E8" w:rsidRPr="005545B3" w:rsidRDefault="000D75E8" w:rsidP="00687670">
            <w:pPr>
              <w:bidi/>
              <w:ind w:left="83"/>
              <w:rPr>
                <w:rFonts w:ascii="Droid Arabic Kufi" w:hAnsi="Droid Arabic Kufi" w:cs="Droid Arabic Kufi"/>
                <w:sz w:val="44"/>
                <w:szCs w:val="44"/>
                <w:rtl/>
                <w:lang w:bidi="ar-MA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0D75E8" w:rsidRPr="005545B3" w:rsidRDefault="000D75E8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/>
            <w:vAlign w:val="center"/>
          </w:tcPr>
          <w:p w:rsidR="000D75E8" w:rsidRPr="005545B3" w:rsidRDefault="000D75E8" w:rsidP="009F4A01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83" w:type="dxa"/>
            <w:tcBorders>
              <w:top w:val="nil"/>
            </w:tcBorders>
            <w:vAlign w:val="center"/>
          </w:tcPr>
          <w:p w:rsidR="000D75E8" w:rsidRPr="00BD70C7" w:rsidRDefault="000D75E8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11:45</w:t>
            </w:r>
          </w:p>
        </w:tc>
      </w:tr>
      <w:tr w:rsidR="000D75E8" w:rsidRPr="00BE6475" w:rsidTr="00FD21FC">
        <w:trPr>
          <w:trHeight w:val="693"/>
          <w:jc w:val="center"/>
        </w:trPr>
        <w:tc>
          <w:tcPr>
            <w:tcW w:w="11083" w:type="dxa"/>
            <w:gridSpan w:val="5"/>
            <w:vAlign w:val="center"/>
          </w:tcPr>
          <w:p w:rsidR="000D75E8" w:rsidRPr="005545B3" w:rsidRDefault="000D75E8" w:rsidP="009F4A01">
            <w:pPr>
              <w:bidi/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«</w:t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s</w:t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</w:tr>
      <w:tr w:rsidR="000D75E8" w:rsidRPr="00BE6475" w:rsidTr="00FD21FC">
        <w:trPr>
          <w:trHeight w:val="307"/>
          <w:jc w:val="center"/>
        </w:trPr>
        <w:tc>
          <w:tcPr>
            <w:tcW w:w="644" w:type="dxa"/>
            <w:vMerge w:val="restart"/>
            <w:shd w:val="clear" w:color="auto" w:fill="auto"/>
            <w:vAlign w:val="center"/>
          </w:tcPr>
          <w:p w:rsidR="000D75E8" w:rsidRPr="005545B3" w:rsidRDefault="000D75E8" w:rsidP="000D75E8">
            <w:pPr>
              <w:bidi/>
              <w:ind w:right="33"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card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_s5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«s5»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7178" w:type="dxa"/>
            <w:vMerge w:val="restart"/>
            <w:shd w:val="clear" w:color="auto" w:fill="auto"/>
            <w:vAlign w:val="center"/>
          </w:tcPr>
          <w:p w:rsidR="000D75E8" w:rsidRPr="005545B3" w:rsidRDefault="000D75E8" w:rsidP="006F36C9">
            <w:pPr>
              <w:bidi/>
              <w:ind w:right="33"/>
              <w:rPr>
                <w:rFonts w:ascii="Arabic Typesetting" w:hAnsi="Arabic Typesetting" w:cs="Arabic Typesetting"/>
                <w:sz w:val="44"/>
                <w:szCs w:val="44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s5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«s5»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0D75E8" w:rsidRPr="005545B3" w:rsidRDefault="000D75E8" w:rsidP="008D55AB">
            <w:pPr>
              <w:bidi/>
              <w:ind w:right="33"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sess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_s5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«s5»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327" w:type="dxa"/>
            <w:vMerge w:val="restart"/>
            <w:vAlign w:val="center"/>
          </w:tcPr>
          <w:p w:rsidR="000D75E8" w:rsidRPr="005545B3" w:rsidRDefault="000D75E8" w:rsidP="009F4A01">
            <w:pPr>
              <w:bidi/>
              <w:ind w:right="33"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crs_s5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«s5»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tcBorders>
              <w:bottom w:val="nil"/>
            </w:tcBorders>
            <w:vAlign w:val="center"/>
          </w:tcPr>
          <w:p w:rsidR="000D75E8" w:rsidRPr="00BD70C7" w:rsidRDefault="000D75E8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12:00</w:t>
            </w:r>
          </w:p>
        </w:tc>
      </w:tr>
      <w:tr w:rsidR="000D75E8" w:rsidRPr="00BE6475" w:rsidTr="00FD21FC">
        <w:trPr>
          <w:trHeight w:val="493"/>
          <w:jc w:val="center"/>
        </w:trPr>
        <w:tc>
          <w:tcPr>
            <w:tcW w:w="644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0D75E8" w:rsidRPr="00BE6475" w:rsidRDefault="000D75E8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6F36C9">
            <w:pPr>
              <w:bidi/>
              <w:ind w:right="33"/>
              <w:rPr>
                <w:rFonts w:ascii="Arabic Typesetting" w:hAnsi="Arabic Typesetting" w:cs="Arabic Typesetting"/>
                <w:sz w:val="44"/>
                <w:szCs w:val="44"/>
              </w:rPr>
            </w:pPr>
          </w:p>
        </w:tc>
        <w:tc>
          <w:tcPr>
            <w:tcW w:w="851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/>
            <w:tcBorders>
              <w:bottom w:val="dotted" w:sz="4" w:space="0" w:color="808080"/>
            </w:tcBorders>
            <w:vAlign w:val="center"/>
          </w:tcPr>
          <w:p w:rsidR="000D75E8" w:rsidRPr="005545B3" w:rsidRDefault="000D75E8" w:rsidP="009F4A01">
            <w:pPr>
              <w:bidi/>
              <w:ind w:right="120"/>
              <w:jc w:val="center"/>
              <w:rPr>
                <w:sz w:val="32"/>
                <w:szCs w:val="32"/>
                <w:lang w:bidi="ar-MA"/>
              </w:rPr>
            </w:pPr>
          </w:p>
        </w:tc>
        <w:tc>
          <w:tcPr>
            <w:tcW w:w="1083" w:type="dxa"/>
            <w:vMerge w:val="restart"/>
            <w:tcBorders>
              <w:top w:val="nil"/>
              <w:bottom w:val="nil"/>
            </w:tcBorders>
            <w:vAlign w:val="center"/>
          </w:tcPr>
          <w:p w:rsidR="000D75E8" w:rsidRPr="00BD70C7" w:rsidRDefault="000D75E8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0D75E8" w:rsidRPr="00BE6475" w:rsidTr="00FD21FC">
        <w:trPr>
          <w:trHeight w:val="818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0D75E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card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_s6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«s6»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6F36C9">
            <w:pPr>
              <w:bidi/>
              <w:rPr>
                <w:rFonts w:ascii="Arabic Typesetting" w:hAnsi="Arabic Typesetting" w:cs="Arabic Typesetting"/>
                <w:sz w:val="44"/>
                <w:szCs w:val="44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s6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«s6»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8D55A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sess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_s6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«s6»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0D75E8" w:rsidRPr="005545B3" w:rsidRDefault="000D75E8" w:rsidP="009F4A01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crs_s6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«s6»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0D75E8" w:rsidRPr="00BD70C7" w:rsidRDefault="000D75E8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0D75E8" w:rsidRPr="00BE6475" w:rsidTr="00FD21FC">
        <w:trPr>
          <w:trHeight w:val="830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0D75E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card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_s7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«s7»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6F36C9">
            <w:pPr>
              <w:bidi/>
              <w:rPr>
                <w:rFonts w:ascii="Arabic Typesetting" w:hAnsi="Arabic Typesetting" w:cs="Arabic Typesetting"/>
                <w:sz w:val="44"/>
                <w:szCs w:val="44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s7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«s7»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8D55A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sess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_s7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«s7»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0D75E8" w:rsidRPr="005545B3" w:rsidRDefault="000D75E8" w:rsidP="009F4A01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crs_s7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«s7»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0D75E8" w:rsidRPr="00BD70C7" w:rsidRDefault="000D75E8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0D75E8" w:rsidRPr="00BE6475" w:rsidTr="00FD21FC">
        <w:trPr>
          <w:trHeight w:val="800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0D75E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card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_s8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«s8»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6F36C9">
            <w:pPr>
              <w:bidi/>
              <w:rPr>
                <w:rFonts w:ascii="Arabic Typesetting" w:hAnsi="Arabic Typesetting" w:cs="Arabic Typesetting"/>
                <w:sz w:val="44"/>
                <w:szCs w:val="44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s8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«s8»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8D55A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sess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_s8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«s8»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0D75E8" w:rsidRPr="005545B3" w:rsidRDefault="000D75E8" w:rsidP="009F4A01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crs_s8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«s8»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0D75E8" w:rsidRPr="00BD70C7" w:rsidRDefault="000D75E8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0D75E8" w:rsidRPr="00BE6475" w:rsidTr="00FD21FC">
        <w:trPr>
          <w:trHeight w:val="467"/>
          <w:jc w:val="center"/>
        </w:trPr>
        <w:tc>
          <w:tcPr>
            <w:tcW w:w="644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0D75E8">
            <w:pPr>
              <w:bidi/>
              <w:ind w:right="120"/>
              <w:jc w:val="center"/>
              <w:rPr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card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_s9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«s8»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7178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6F36C9">
            <w:pPr>
              <w:bidi/>
              <w:rPr>
                <w:rFonts w:ascii="Arabic Typesetting" w:hAnsi="Arabic Typesetting" w:cs="Arabic Typesetting"/>
                <w:sz w:val="44"/>
                <w:szCs w:val="44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s9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«s9»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0D75E8" w:rsidRPr="005545B3" w:rsidRDefault="000D75E8" w:rsidP="008D55AB">
            <w:pPr>
              <w:bidi/>
              <w:ind w:right="120"/>
              <w:jc w:val="center"/>
              <w:rPr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</w:instrTex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instrText>sess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_s9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«s8»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327" w:type="dxa"/>
            <w:vMerge w:val="restart"/>
            <w:tcBorders>
              <w:top w:val="dotted" w:sz="4" w:space="0" w:color="808080"/>
            </w:tcBorders>
            <w:vAlign w:val="center"/>
          </w:tcPr>
          <w:p w:rsidR="000D75E8" w:rsidRPr="005545B3" w:rsidRDefault="000D75E8" w:rsidP="009F4A01">
            <w:pPr>
              <w:bidi/>
              <w:ind w:right="120"/>
              <w:jc w:val="center"/>
              <w:rPr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crs_s9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«s8»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0D75E8" w:rsidRPr="00BD70C7" w:rsidRDefault="000D75E8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0D75E8" w:rsidRPr="00BE6475" w:rsidTr="00FD21FC">
        <w:trPr>
          <w:trHeight w:val="387"/>
          <w:jc w:val="center"/>
        </w:trPr>
        <w:tc>
          <w:tcPr>
            <w:tcW w:w="644" w:type="dxa"/>
            <w:vMerge/>
            <w:shd w:val="clear" w:color="auto" w:fill="auto"/>
            <w:vAlign w:val="center"/>
          </w:tcPr>
          <w:p w:rsidR="000D75E8" w:rsidRPr="00BE6475" w:rsidRDefault="000D75E8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78" w:type="dxa"/>
            <w:vMerge/>
            <w:shd w:val="clear" w:color="auto" w:fill="auto"/>
            <w:vAlign w:val="center"/>
          </w:tcPr>
          <w:p w:rsidR="000D75E8" w:rsidRPr="0021764C" w:rsidRDefault="000D75E8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0D75E8" w:rsidRPr="00BE6475" w:rsidRDefault="000D75E8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/>
            <w:vAlign w:val="center"/>
          </w:tcPr>
          <w:p w:rsidR="000D75E8" w:rsidRDefault="000D75E8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83" w:type="dxa"/>
            <w:tcBorders>
              <w:top w:val="nil"/>
            </w:tcBorders>
            <w:vAlign w:val="center"/>
          </w:tcPr>
          <w:p w:rsidR="000D75E8" w:rsidRPr="00BD70C7" w:rsidRDefault="000D75E8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15:00</w:t>
            </w:r>
          </w:p>
        </w:tc>
      </w:tr>
    </w:tbl>
    <w:p w:rsidR="00337259" w:rsidRPr="00467218" w:rsidRDefault="00467218" w:rsidP="004376B8">
      <w:pPr>
        <w:bidi/>
        <w:spacing w:before="240"/>
        <w:jc w:val="right"/>
        <w:rPr>
          <w:rtl/>
          <w:lang w:bidi="ar-MA"/>
        </w:rPr>
      </w:pPr>
      <w:r w:rsidRPr="003F7EFB">
        <w:rPr>
          <w:rFonts w:cs="arabswell_1" w:hint="cs"/>
          <w:b/>
          <w:bCs/>
          <w:sz w:val="28"/>
          <w:szCs w:val="28"/>
          <w:rtl/>
          <w:lang w:bidi="ar-MA"/>
        </w:rPr>
        <w:t>ملاحظات :</w:t>
      </w:r>
      <w:r>
        <w:rPr>
          <w:rFonts w:hint="cs"/>
          <w:b/>
          <w:bCs/>
          <w:rtl/>
          <w:lang w:bidi="ar-MA"/>
        </w:rPr>
        <w:t xml:space="preserve"> </w:t>
      </w:r>
      <w:r>
        <w:rPr>
          <w:rFonts w:hint="cs"/>
          <w:rtl/>
          <w:lang w:bidi="ar-MA"/>
        </w:rPr>
        <w:t xml:space="preserve">..................................................................................................................................................... </w:t>
      </w:r>
    </w:p>
    <w:p w:rsidR="002001CD" w:rsidRDefault="00467218" w:rsidP="00BA7DB5">
      <w:pPr>
        <w:jc w:val="right"/>
        <w:rPr>
          <w:lang w:bidi="ar-MA"/>
        </w:rPr>
      </w:pPr>
      <w:r w:rsidRPr="00467218">
        <w:rPr>
          <w:rFonts w:hint="cs"/>
          <w:color w:val="FFFFFF"/>
          <w:rtl/>
          <w:lang w:bidi="ar-MA"/>
        </w:rPr>
        <w:t>...................</w:t>
      </w:r>
      <w:r>
        <w:rPr>
          <w:rFonts w:hint="cs"/>
          <w:rtl/>
          <w:lang w:bidi="ar-MA"/>
        </w:rPr>
        <w:t>.....................................................................................................................................................</w:t>
      </w:r>
    </w:p>
    <w:p w:rsidR="000D75E8" w:rsidRDefault="000D75E8" w:rsidP="000D75E8">
      <w:pPr>
        <w:rPr>
          <w:lang w:bidi="ar-MA"/>
        </w:rPr>
      </w:pPr>
    </w:p>
    <w:sectPr w:rsidR="000D75E8" w:rsidSect="0017114F">
      <w:footerReference w:type="default" r:id="rId6"/>
      <w:pgSz w:w="11906" w:h="16838"/>
      <w:pgMar w:top="180" w:right="926" w:bottom="539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67C" w:rsidRDefault="002A367C" w:rsidP="000D75E8">
      <w:r>
        <w:separator/>
      </w:r>
    </w:p>
  </w:endnote>
  <w:endnote w:type="continuationSeparator" w:id="1">
    <w:p w:rsidR="002A367C" w:rsidRDefault="002A367C" w:rsidP="000D7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swell_1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W1 DIWANY NEW 00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5E8" w:rsidRPr="000D75E8" w:rsidRDefault="000D75E8" w:rsidP="000D75E8">
    <w:pPr>
      <w:rPr>
        <w:sz w:val="20"/>
        <w:szCs w:val="20"/>
        <w:lang w:bidi="ar-MA"/>
      </w:rPr>
    </w:pPr>
    <w:r w:rsidRPr="00375A0D">
      <w:rPr>
        <w:sz w:val="20"/>
        <w:szCs w:val="20"/>
        <w:lang w:bidi="ar-MA"/>
      </w:rPr>
      <w:fldChar w:fldCharType="begin"/>
    </w:r>
    <w:r w:rsidRPr="00375A0D">
      <w:rPr>
        <w:sz w:val="20"/>
        <w:szCs w:val="20"/>
        <w:lang w:bidi="ar-MA"/>
      </w:rPr>
      <w:instrText xml:space="preserve"> PAGE  \* Arabic   </w:instrText>
    </w:r>
    <w:r w:rsidRPr="00375A0D">
      <w:rPr>
        <w:sz w:val="20"/>
        <w:szCs w:val="20"/>
        <w:lang w:bidi="ar-MA"/>
      </w:rPr>
      <w:fldChar w:fldCharType="separate"/>
    </w:r>
    <w:r w:rsidR="002A367C">
      <w:rPr>
        <w:noProof/>
        <w:sz w:val="20"/>
        <w:szCs w:val="20"/>
        <w:lang w:bidi="ar-MA"/>
      </w:rPr>
      <w:t>1</w:t>
    </w:r>
    <w:r w:rsidRPr="00375A0D">
      <w:rPr>
        <w:sz w:val="20"/>
        <w:szCs w:val="20"/>
        <w:lang w:bidi="ar-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67C" w:rsidRDefault="002A367C" w:rsidP="000D75E8">
      <w:r>
        <w:separator/>
      </w:r>
    </w:p>
  </w:footnote>
  <w:footnote w:type="continuationSeparator" w:id="1">
    <w:p w:rsidR="002A367C" w:rsidRDefault="002A367C" w:rsidP="000D7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783026"/>
    <w:rsid w:val="00027453"/>
    <w:rsid w:val="000344CF"/>
    <w:rsid w:val="00036281"/>
    <w:rsid w:val="000363BF"/>
    <w:rsid w:val="00061965"/>
    <w:rsid w:val="000634BA"/>
    <w:rsid w:val="000773BA"/>
    <w:rsid w:val="00085AD1"/>
    <w:rsid w:val="000949A7"/>
    <w:rsid w:val="000B3897"/>
    <w:rsid w:val="000B6E12"/>
    <w:rsid w:val="000C35C6"/>
    <w:rsid w:val="000D75E8"/>
    <w:rsid w:val="000D79A4"/>
    <w:rsid w:val="00100478"/>
    <w:rsid w:val="001171FE"/>
    <w:rsid w:val="001641B9"/>
    <w:rsid w:val="00167193"/>
    <w:rsid w:val="001704AF"/>
    <w:rsid w:val="0017114F"/>
    <w:rsid w:val="00190E71"/>
    <w:rsid w:val="00196DA2"/>
    <w:rsid w:val="001A47C7"/>
    <w:rsid w:val="001A717A"/>
    <w:rsid w:val="001C1B29"/>
    <w:rsid w:val="001D1CA1"/>
    <w:rsid w:val="001E7CA1"/>
    <w:rsid w:val="002001CD"/>
    <w:rsid w:val="00215165"/>
    <w:rsid w:val="0021764C"/>
    <w:rsid w:val="002332F9"/>
    <w:rsid w:val="002376F9"/>
    <w:rsid w:val="00243ED4"/>
    <w:rsid w:val="00253182"/>
    <w:rsid w:val="0025667B"/>
    <w:rsid w:val="0026618E"/>
    <w:rsid w:val="00275825"/>
    <w:rsid w:val="00275AC2"/>
    <w:rsid w:val="002A367C"/>
    <w:rsid w:val="002C17B9"/>
    <w:rsid w:val="002C5D15"/>
    <w:rsid w:val="002E0FE8"/>
    <w:rsid w:val="002F0FFD"/>
    <w:rsid w:val="00313454"/>
    <w:rsid w:val="0032048F"/>
    <w:rsid w:val="003266C0"/>
    <w:rsid w:val="00337259"/>
    <w:rsid w:val="00375A0D"/>
    <w:rsid w:val="003A0810"/>
    <w:rsid w:val="003C0968"/>
    <w:rsid w:val="003E3190"/>
    <w:rsid w:val="003F3219"/>
    <w:rsid w:val="003F7EFB"/>
    <w:rsid w:val="003F7F8E"/>
    <w:rsid w:val="004205F7"/>
    <w:rsid w:val="0042773E"/>
    <w:rsid w:val="004376B8"/>
    <w:rsid w:val="0044382D"/>
    <w:rsid w:val="00447519"/>
    <w:rsid w:val="00467218"/>
    <w:rsid w:val="00473089"/>
    <w:rsid w:val="004B05DC"/>
    <w:rsid w:val="004C2B4A"/>
    <w:rsid w:val="004C65D9"/>
    <w:rsid w:val="00537638"/>
    <w:rsid w:val="005545B3"/>
    <w:rsid w:val="00566EE8"/>
    <w:rsid w:val="00575183"/>
    <w:rsid w:val="00581F6A"/>
    <w:rsid w:val="005A4FE0"/>
    <w:rsid w:val="005B3E77"/>
    <w:rsid w:val="005C6C42"/>
    <w:rsid w:val="005C7966"/>
    <w:rsid w:val="005D2C4C"/>
    <w:rsid w:val="005F4805"/>
    <w:rsid w:val="00617228"/>
    <w:rsid w:val="00626F83"/>
    <w:rsid w:val="0063172B"/>
    <w:rsid w:val="00671A5E"/>
    <w:rsid w:val="00687670"/>
    <w:rsid w:val="006905D6"/>
    <w:rsid w:val="006B0709"/>
    <w:rsid w:val="006B1F5E"/>
    <w:rsid w:val="006E2235"/>
    <w:rsid w:val="006F36C9"/>
    <w:rsid w:val="006F4698"/>
    <w:rsid w:val="006F52F8"/>
    <w:rsid w:val="00704ECA"/>
    <w:rsid w:val="00731EE7"/>
    <w:rsid w:val="00753A24"/>
    <w:rsid w:val="00783026"/>
    <w:rsid w:val="007A633A"/>
    <w:rsid w:val="007C3688"/>
    <w:rsid w:val="007D0105"/>
    <w:rsid w:val="007E2FBB"/>
    <w:rsid w:val="00800567"/>
    <w:rsid w:val="00831111"/>
    <w:rsid w:val="008330E9"/>
    <w:rsid w:val="008366C7"/>
    <w:rsid w:val="0084339D"/>
    <w:rsid w:val="00853A0E"/>
    <w:rsid w:val="008578FB"/>
    <w:rsid w:val="0086422B"/>
    <w:rsid w:val="00864A84"/>
    <w:rsid w:val="0087248C"/>
    <w:rsid w:val="00873217"/>
    <w:rsid w:val="00883FB6"/>
    <w:rsid w:val="0088537F"/>
    <w:rsid w:val="008C6BC7"/>
    <w:rsid w:val="00913FF3"/>
    <w:rsid w:val="009218A4"/>
    <w:rsid w:val="0093077E"/>
    <w:rsid w:val="009547C0"/>
    <w:rsid w:val="00955EA8"/>
    <w:rsid w:val="00971331"/>
    <w:rsid w:val="009847CB"/>
    <w:rsid w:val="009A4F6D"/>
    <w:rsid w:val="009F4A01"/>
    <w:rsid w:val="00A4345F"/>
    <w:rsid w:val="00A44C4B"/>
    <w:rsid w:val="00A54CAB"/>
    <w:rsid w:val="00A75159"/>
    <w:rsid w:val="00A9497A"/>
    <w:rsid w:val="00AE2F14"/>
    <w:rsid w:val="00AE6FCB"/>
    <w:rsid w:val="00B80BF2"/>
    <w:rsid w:val="00B90D8D"/>
    <w:rsid w:val="00B91551"/>
    <w:rsid w:val="00BA3FFA"/>
    <w:rsid w:val="00BA78A9"/>
    <w:rsid w:val="00BA7DB5"/>
    <w:rsid w:val="00BB427F"/>
    <w:rsid w:val="00BC5844"/>
    <w:rsid w:val="00BD11C8"/>
    <w:rsid w:val="00BD2338"/>
    <w:rsid w:val="00BD70C7"/>
    <w:rsid w:val="00BD7915"/>
    <w:rsid w:val="00BE03E4"/>
    <w:rsid w:val="00BE6475"/>
    <w:rsid w:val="00BF166C"/>
    <w:rsid w:val="00BF7CA9"/>
    <w:rsid w:val="00C0569D"/>
    <w:rsid w:val="00C25DCA"/>
    <w:rsid w:val="00C25E4B"/>
    <w:rsid w:val="00C65D38"/>
    <w:rsid w:val="00C73D81"/>
    <w:rsid w:val="00C83CA5"/>
    <w:rsid w:val="00CA1CCB"/>
    <w:rsid w:val="00CB2D14"/>
    <w:rsid w:val="00CC4760"/>
    <w:rsid w:val="00D45B5B"/>
    <w:rsid w:val="00D46989"/>
    <w:rsid w:val="00D46C93"/>
    <w:rsid w:val="00D67FF0"/>
    <w:rsid w:val="00DA2C71"/>
    <w:rsid w:val="00DB61F5"/>
    <w:rsid w:val="00DC7D00"/>
    <w:rsid w:val="00DD054E"/>
    <w:rsid w:val="00DD096D"/>
    <w:rsid w:val="00DE0A23"/>
    <w:rsid w:val="00DF01E1"/>
    <w:rsid w:val="00DF0D57"/>
    <w:rsid w:val="00E06336"/>
    <w:rsid w:val="00E1748F"/>
    <w:rsid w:val="00E24C7B"/>
    <w:rsid w:val="00E30BEA"/>
    <w:rsid w:val="00E32738"/>
    <w:rsid w:val="00E447D0"/>
    <w:rsid w:val="00E5205C"/>
    <w:rsid w:val="00E63DC0"/>
    <w:rsid w:val="00E70FCA"/>
    <w:rsid w:val="00E74D0B"/>
    <w:rsid w:val="00EB217F"/>
    <w:rsid w:val="00EC22B6"/>
    <w:rsid w:val="00ED5451"/>
    <w:rsid w:val="00ED77CC"/>
    <w:rsid w:val="00EF6F71"/>
    <w:rsid w:val="00F03781"/>
    <w:rsid w:val="00F074C9"/>
    <w:rsid w:val="00F1382F"/>
    <w:rsid w:val="00F149D5"/>
    <w:rsid w:val="00F41D92"/>
    <w:rsid w:val="00F628B6"/>
    <w:rsid w:val="00F66049"/>
    <w:rsid w:val="00F83969"/>
    <w:rsid w:val="00FA5A28"/>
    <w:rsid w:val="00FB688C"/>
    <w:rsid w:val="00FD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49D5"/>
    <w:rPr>
      <w:sz w:val="24"/>
      <w:szCs w:val="24"/>
      <w:lang w:val="fr-FR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830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0D75E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0D75E8"/>
    <w:rPr>
      <w:sz w:val="24"/>
      <w:szCs w:val="24"/>
      <w:lang w:val="fr-FR" w:eastAsia="zh-CN"/>
    </w:rPr>
  </w:style>
  <w:style w:type="paragraph" w:styleId="Pieddepage">
    <w:name w:val="footer"/>
    <w:basedOn w:val="Normal"/>
    <w:link w:val="PieddepageCar"/>
    <w:rsid w:val="000D75E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0D75E8"/>
    <w:rPr>
      <w:sz w:val="24"/>
      <w:szCs w:val="24"/>
      <w:lang w:val="fr-FR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909090"/>
      </a:dk1>
      <a:lt1>
        <a:sysClr val="window" lastClr="39383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التاريخ:</vt:lpstr>
    </vt:vector>
  </TitlesOfParts>
  <Company>isdn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التاريخ:</dc:title>
  <dc:creator>kinani</dc:creator>
  <cp:lastModifiedBy>Auteur</cp:lastModifiedBy>
  <cp:revision>92</cp:revision>
  <cp:lastPrinted>2008-10-01T14:30:00Z</cp:lastPrinted>
  <dcterms:created xsi:type="dcterms:W3CDTF">2018-11-11T20:12:00Z</dcterms:created>
  <dcterms:modified xsi:type="dcterms:W3CDTF">2018-12-11T21:32:00Z</dcterms:modified>
</cp:coreProperties>
</file>