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406F" w14:textId="77777777" w:rsidR="008C2DDA" w:rsidRDefault="008C2DDA" w:rsidP="00782FF8">
      <w:pPr>
        <w:rPr>
          <w:b/>
          <w:bCs/>
          <w:u w:val="single"/>
        </w:rPr>
      </w:pPr>
    </w:p>
    <w:p w14:paraId="0F94B8B6" w14:textId="77777777" w:rsidR="008C2DDA" w:rsidRDefault="008C2DDA" w:rsidP="00782FF8">
      <w:pPr>
        <w:rPr>
          <w:b/>
          <w:bCs/>
          <w:u w:val="single"/>
        </w:rPr>
      </w:pPr>
    </w:p>
    <w:p w14:paraId="740B79C4" w14:textId="3D44B306" w:rsidR="00782FF8" w:rsidRPr="000C1E95" w:rsidRDefault="00782FF8" w:rsidP="00782FF8">
      <w:pPr>
        <w:rPr>
          <w:b/>
          <w:bCs/>
          <w:u w:val="single"/>
        </w:rPr>
      </w:pPr>
      <w:r w:rsidRPr="000C1E95">
        <w:rPr>
          <w:b/>
          <w:bCs/>
          <w:u w:val="single"/>
        </w:rPr>
        <w:t>Scenario 1: Retail Sales Analysis</w:t>
      </w:r>
    </w:p>
    <w:p w14:paraId="774B5527" w14:textId="77777777" w:rsidR="00782FF8" w:rsidRPr="00782FF8" w:rsidRDefault="00782FF8" w:rsidP="00782FF8">
      <w:r w:rsidRPr="00782FF8">
        <w:rPr>
          <w:b/>
          <w:bCs/>
        </w:rPr>
        <w:t>Context:</w:t>
      </w:r>
      <w:r w:rsidRPr="00782FF8">
        <w:t> You work for a retail company that has noticed a decline in sales during specific months. Your goal is to understand the factors contributing to this decline and formulate actionable insights to improve sales performance.</w:t>
      </w:r>
    </w:p>
    <w:p w14:paraId="200EAA3D" w14:textId="77777777" w:rsidR="00782FF8" w:rsidRPr="00782FF8" w:rsidRDefault="00782FF8" w:rsidP="00782FF8">
      <w:r w:rsidRPr="00782FF8">
        <w:rPr>
          <w:b/>
          <w:bCs/>
        </w:rPr>
        <w:t>Tasks:</w:t>
      </w:r>
    </w:p>
    <w:p w14:paraId="6DA59D61" w14:textId="77777777" w:rsidR="00782FF8" w:rsidRDefault="00782FF8" w:rsidP="00782FF8">
      <w:pPr>
        <w:numPr>
          <w:ilvl w:val="0"/>
          <w:numId w:val="1"/>
        </w:numPr>
      </w:pPr>
      <w:r w:rsidRPr="00782FF8">
        <w:t>Craft an open-ended question that explores possible reasons for the sales decline.</w:t>
      </w:r>
    </w:p>
    <w:p w14:paraId="467E0473" w14:textId="568AF3CE" w:rsidR="00782FF8" w:rsidRPr="000C1E95" w:rsidRDefault="00782FF8" w:rsidP="00782FF8">
      <w:pPr>
        <w:numPr>
          <w:ilvl w:val="1"/>
          <w:numId w:val="1"/>
        </w:numPr>
        <w:rPr>
          <w:color w:val="156082" w:themeColor="accent1"/>
        </w:rPr>
      </w:pPr>
      <w:r w:rsidRPr="000C1E95">
        <w:rPr>
          <w:color w:val="156082" w:themeColor="accent1"/>
        </w:rPr>
        <w:t>What factors are contributing to a decline in sales for certain months and which of those factors can be addressed internally?</w:t>
      </w:r>
    </w:p>
    <w:p w14:paraId="05938D6D" w14:textId="77777777" w:rsidR="00782FF8" w:rsidRDefault="00782FF8" w:rsidP="00782FF8">
      <w:pPr>
        <w:numPr>
          <w:ilvl w:val="0"/>
          <w:numId w:val="1"/>
        </w:numPr>
      </w:pPr>
      <w:r w:rsidRPr="00782FF8">
        <w:t>Formulate a hypothesis that you will test using data analysis.</w:t>
      </w:r>
    </w:p>
    <w:p w14:paraId="05BAAD68" w14:textId="77777777" w:rsidR="006048D3" w:rsidRPr="000C1E95" w:rsidRDefault="006048D3" w:rsidP="006048D3">
      <w:pPr>
        <w:pStyle w:val="ListParagraph"/>
        <w:numPr>
          <w:ilvl w:val="1"/>
          <w:numId w:val="1"/>
        </w:numPr>
        <w:rPr>
          <w:color w:val="156082" w:themeColor="accent1"/>
        </w:rPr>
      </w:pPr>
      <w:r w:rsidRPr="000C1E95">
        <w:rPr>
          <w:color w:val="156082" w:themeColor="accent1"/>
        </w:rPr>
        <w:t>Sales consistently lag in the months immediately following the holiday season, driven by reduced consumer discretionary spending after December purchases</w:t>
      </w:r>
    </w:p>
    <w:p w14:paraId="2FEC9C88" w14:textId="77777777" w:rsidR="000C1E95" w:rsidRDefault="000C1E95" w:rsidP="000C1E95">
      <w:pPr>
        <w:pStyle w:val="ListParagraph"/>
        <w:ind w:left="1440"/>
      </w:pPr>
    </w:p>
    <w:p w14:paraId="51479D87" w14:textId="77777777" w:rsidR="000C1E95" w:rsidRPr="000C1E95" w:rsidRDefault="000C1E95" w:rsidP="000C1E95">
      <w:pPr>
        <w:ind w:left="360"/>
        <w:rPr>
          <w:b/>
          <w:bCs/>
          <w:u w:val="single"/>
        </w:rPr>
      </w:pPr>
      <w:r w:rsidRPr="000C1E95">
        <w:rPr>
          <w:b/>
          <w:bCs/>
          <w:u w:val="single"/>
        </w:rPr>
        <w:t>Scenario 2: Healthcare Patient Satisfaction</w:t>
      </w:r>
    </w:p>
    <w:p w14:paraId="43731E42" w14:textId="77777777" w:rsidR="000C1E95" w:rsidRPr="000C1E95" w:rsidRDefault="000C1E95" w:rsidP="000C1E95">
      <w:pPr>
        <w:ind w:left="360"/>
      </w:pPr>
      <w:r w:rsidRPr="000C1E95">
        <w:rPr>
          <w:b/>
          <w:bCs/>
        </w:rPr>
        <w:t>Context:</w:t>
      </w:r>
      <w:r w:rsidRPr="000C1E95">
        <w:t> You are part of a healthcare organization aiming to enhance patient satisfaction. You want to identify areas where patient experiences could be improved.</w:t>
      </w:r>
    </w:p>
    <w:p w14:paraId="325C9821" w14:textId="77777777" w:rsidR="000C1E95" w:rsidRPr="000C1E95" w:rsidRDefault="000C1E95" w:rsidP="000C1E95">
      <w:pPr>
        <w:ind w:left="360"/>
      </w:pPr>
      <w:r w:rsidRPr="000C1E95">
        <w:rPr>
          <w:b/>
          <w:bCs/>
        </w:rPr>
        <w:t>Tasks:</w:t>
      </w:r>
    </w:p>
    <w:p w14:paraId="2544EEC6" w14:textId="77777777" w:rsidR="000C1E95" w:rsidRDefault="000C1E95" w:rsidP="000C1E95">
      <w:pPr>
        <w:numPr>
          <w:ilvl w:val="0"/>
          <w:numId w:val="3"/>
        </w:numPr>
      </w:pPr>
      <w:r w:rsidRPr="000C1E95">
        <w:t>Develop a closed-ended question to assess patient satisfaction with the current services.</w:t>
      </w:r>
    </w:p>
    <w:p w14:paraId="0E9C799D" w14:textId="044A61C2" w:rsidR="002F5CB5" w:rsidRPr="0064719A" w:rsidRDefault="002F5CB5" w:rsidP="002F5CB5">
      <w:pPr>
        <w:numPr>
          <w:ilvl w:val="1"/>
          <w:numId w:val="3"/>
        </w:numPr>
        <w:rPr>
          <w:color w:val="156082" w:themeColor="accent1"/>
        </w:rPr>
      </w:pPr>
      <w:r w:rsidRPr="0064719A">
        <w:rPr>
          <w:color w:val="156082" w:themeColor="accent1"/>
        </w:rPr>
        <w:t xml:space="preserve">On a scale of 1-5, how satisfied were you with </w:t>
      </w:r>
      <w:r w:rsidR="00FF11F2" w:rsidRPr="0064719A">
        <w:rPr>
          <w:color w:val="156082" w:themeColor="accent1"/>
        </w:rPr>
        <w:t xml:space="preserve">the </w:t>
      </w:r>
      <w:proofErr w:type="gramStart"/>
      <w:r w:rsidR="00FF11F2" w:rsidRPr="0064719A">
        <w:rPr>
          <w:color w:val="156082" w:themeColor="accent1"/>
        </w:rPr>
        <w:t>wait</w:t>
      </w:r>
      <w:proofErr w:type="gramEnd"/>
      <w:r w:rsidR="00FF11F2" w:rsidRPr="0064719A">
        <w:rPr>
          <w:color w:val="156082" w:themeColor="accent1"/>
        </w:rPr>
        <w:t xml:space="preserve"> time to see your doctor today</w:t>
      </w:r>
      <w:r w:rsidR="002A6093" w:rsidRPr="0064719A">
        <w:rPr>
          <w:color w:val="156082" w:themeColor="accent1"/>
        </w:rPr>
        <w:t>?</w:t>
      </w:r>
      <w:r w:rsidR="00FF11F2" w:rsidRPr="0064719A">
        <w:rPr>
          <w:color w:val="156082" w:themeColor="accent1"/>
        </w:rPr>
        <w:t xml:space="preserve"> (Where</w:t>
      </w:r>
      <w:proofErr w:type="gramStart"/>
      <w:r w:rsidR="002A6093" w:rsidRPr="0064719A">
        <w:rPr>
          <w:color w:val="156082" w:themeColor="accent1"/>
        </w:rPr>
        <w:t xml:space="preserve">: </w:t>
      </w:r>
      <w:r w:rsidR="00FF11F2" w:rsidRPr="0064719A">
        <w:rPr>
          <w:color w:val="156082" w:themeColor="accent1"/>
        </w:rPr>
        <w:t xml:space="preserve"> 1</w:t>
      </w:r>
      <w:proofErr w:type="gramEnd"/>
      <w:r w:rsidR="00FF11F2" w:rsidRPr="0064719A">
        <w:rPr>
          <w:color w:val="156082" w:themeColor="accent1"/>
        </w:rPr>
        <w:t xml:space="preserve"> = very </w:t>
      </w:r>
      <w:r w:rsidR="002A6093" w:rsidRPr="0064719A">
        <w:rPr>
          <w:color w:val="156082" w:themeColor="accent1"/>
        </w:rPr>
        <w:t>dissatisfied and 5 = very satisfied)</w:t>
      </w:r>
    </w:p>
    <w:p w14:paraId="3344EEB8" w14:textId="44F854D5" w:rsidR="0060095F" w:rsidRDefault="000C1E95" w:rsidP="0024258B">
      <w:pPr>
        <w:numPr>
          <w:ilvl w:val="0"/>
          <w:numId w:val="3"/>
        </w:numPr>
      </w:pPr>
      <w:r w:rsidRPr="000C1E95">
        <w:t>Frame a hypothesis that predicts the factors that most significantly impact patient satisfaction scores.</w:t>
      </w:r>
    </w:p>
    <w:p w14:paraId="46D72F10" w14:textId="18CF8688" w:rsidR="0024258B" w:rsidRDefault="0024258B" w:rsidP="0024258B">
      <w:pPr>
        <w:numPr>
          <w:ilvl w:val="1"/>
          <w:numId w:val="3"/>
        </w:numPr>
        <w:rPr>
          <w:color w:val="156082" w:themeColor="accent1"/>
        </w:rPr>
      </w:pPr>
      <w:r w:rsidRPr="00A569F2">
        <w:rPr>
          <w:color w:val="156082" w:themeColor="accent1"/>
        </w:rPr>
        <w:t xml:space="preserve">Extended waiting times </w:t>
      </w:r>
      <w:r w:rsidR="009F44ED" w:rsidRPr="00A569F2">
        <w:rPr>
          <w:color w:val="156082" w:themeColor="accent1"/>
        </w:rPr>
        <w:t>are</w:t>
      </w:r>
      <w:r w:rsidRPr="00A569F2">
        <w:rPr>
          <w:color w:val="156082" w:themeColor="accent1"/>
        </w:rPr>
        <w:t xml:space="preserve"> </w:t>
      </w:r>
      <w:r w:rsidR="006332AA" w:rsidRPr="00A569F2">
        <w:rPr>
          <w:color w:val="156082" w:themeColor="accent1"/>
        </w:rPr>
        <w:t xml:space="preserve">the </w:t>
      </w:r>
      <w:r w:rsidR="007C3E4C" w:rsidRPr="00A569F2">
        <w:rPr>
          <w:color w:val="156082" w:themeColor="accent1"/>
        </w:rPr>
        <w:t>strongest indicator for negative patient experiences</w:t>
      </w:r>
      <w:r w:rsidR="00251DDB" w:rsidRPr="00A569F2">
        <w:rPr>
          <w:color w:val="156082" w:themeColor="accent1"/>
        </w:rPr>
        <w:t>.</w:t>
      </w:r>
    </w:p>
    <w:p w14:paraId="106AF7BA" w14:textId="77777777" w:rsidR="002D6D9A" w:rsidRDefault="002D6D9A" w:rsidP="002D6D9A">
      <w:pPr>
        <w:rPr>
          <w:color w:val="156082" w:themeColor="accent1"/>
        </w:rPr>
      </w:pPr>
    </w:p>
    <w:p w14:paraId="7C91B7EC" w14:textId="77777777" w:rsidR="00CE598E" w:rsidRDefault="00CE598E" w:rsidP="002D6D9A">
      <w:pPr>
        <w:rPr>
          <w:color w:val="156082" w:themeColor="accent1"/>
        </w:rPr>
      </w:pPr>
    </w:p>
    <w:p w14:paraId="2702D0DB" w14:textId="77777777" w:rsidR="002D6D9A" w:rsidRPr="002D6D9A" w:rsidRDefault="002D6D9A" w:rsidP="002D6D9A"/>
    <w:p w14:paraId="258D18BB" w14:textId="77777777" w:rsidR="002D6D9A" w:rsidRPr="002D6D9A" w:rsidRDefault="002D6D9A" w:rsidP="002D6D9A"/>
    <w:p w14:paraId="1572BD13" w14:textId="77777777" w:rsidR="002D6D9A" w:rsidRPr="002D6D9A" w:rsidRDefault="002D6D9A" w:rsidP="002D6D9A"/>
    <w:p w14:paraId="45E6389B" w14:textId="77777777" w:rsidR="002D6D9A" w:rsidRPr="008C2DDA" w:rsidRDefault="002D6D9A" w:rsidP="002D6D9A">
      <w:pPr>
        <w:rPr>
          <w:b/>
          <w:bCs/>
          <w:u w:val="single"/>
        </w:rPr>
      </w:pPr>
      <w:r w:rsidRPr="008C2DDA">
        <w:rPr>
          <w:b/>
          <w:bCs/>
          <w:u w:val="single"/>
        </w:rPr>
        <w:t>Scenario 3: Social Media Engagement</w:t>
      </w:r>
    </w:p>
    <w:p w14:paraId="2C165FB6" w14:textId="77777777" w:rsidR="002D6D9A" w:rsidRPr="002D6D9A" w:rsidRDefault="002D6D9A" w:rsidP="002D6D9A">
      <w:r w:rsidRPr="002D6D9A">
        <w:rPr>
          <w:b/>
          <w:bCs/>
        </w:rPr>
        <w:t>Context:</w:t>
      </w:r>
      <w:r w:rsidRPr="002D6D9A">
        <w:t> A social media platform seeks to understand factors affecting user engagement with its app. Your objective is to uncover insights that can boost user interaction and retention.</w:t>
      </w:r>
    </w:p>
    <w:p w14:paraId="716294F1" w14:textId="77777777" w:rsidR="002D6D9A" w:rsidRPr="002D6D9A" w:rsidRDefault="002D6D9A" w:rsidP="002D6D9A">
      <w:r w:rsidRPr="002D6D9A">
        <w:rPr>
          <w:b/>
          <w:bCs/>
        </w:rPr>
        <w:t>Tasks:</w:t>
      </w:r>
    </w:p>
    <w:p w14:paraId="6DF8DADB" w14:textId="77777777" w:rsidR="002D6D9A" w:rsidRDefault="002D6D9A" w:rsidP="002D6D9A">
      <w:pPr>
        <w:numPr>
          <w:ilvl w:val="0"/>
          <w:numId w:val="4"/>
        </w:numPr>
      </w:pPr>
      <w:r w:rsidRPr="002D6D9A">
        <w:t>Create an open-ended question that delves into user preferences and behaviors.</w:t>
      </w:r>
    </w:p>
    <w:p w14:paraId="2D1A2B62" w14:textId="05569A8A" w:rsidR="00FA0FDC" w:rsidRPr="0064719A" w:rsidRDefault="009C7DA4" w:rsidP="00FA0FDC">
      <w:pPr>
        <w:numPr>
          <w:ilvl w:val="1"/>
          <w:numId w:val="4"/>
        </w:numPr>
        <w:rPr>
          <w:color w:val="156082" w:themeColor="accent1"/>
        </w:rPr>
      </w:pPr>
      <w:r w:rsidRPr="0064719A">
        <w:rPr>
          <w:color w:val="156082" w:themeColor="accent1"/>
        </w:rPr>
        <w:t xml:space="preserve">What </w:t>
      </w:r>
      <w:r w:rsidR="00BD0674" w:rsidRPr="0064719A">
        <w:rPr>
          <w:color w:val="156082" w:themeColor="accent1"/>
        </w:rPr>
        <w:t xml:space="preserve">types of content do users most engage with and what factors are </w:t>
      </w:r>
      <w:r w:rsidR="00C0374B" w:rsidRPr="0064719A">
        <w:rPr>
          <w:color w:val="156082" w:themeColor="accent1"/>
        </w:rPr>
        <w:t>driving</w:t>
      </w:r>
      <w:r w:rsidR="00BD0674" w:rsidRPr="0064719A">
        <w:rPr>
          <w:color w:val="156082" w:themeColor="accent1"/>
        </w:rPr>
        <w:t xml:space="preserve"> that </w:t>
      </w:r>
      <w:r w:rsidR="008510DD" w:rsidRPr="0064719A">
        <w:rPr>
          <w:color w:val="156082" w:themeColor="accent1"/>
        </w:rPr>
        <w:t>engagement</w:t>
      </w:r>
      <w:r w:rsidR="00BD0674" w:rsidRPr="0064719A">
        <w:rPr>
          <w:color w:val="156082" w:themeColor="accent1"/>
        </w:rPr>
        <w:t>?</w:t>
      </w:r>
    </w:p>
    <w:p w14:paraId="7EF106C1" w14:textId="77777777" w:rsidR="002D6D9A" w:rsidRDefault="002D6D9A" w:rsidP="002D6D9A">
      <w:pPr>
        <w:numPr>
          <w:ilvl w:val="0"/>
          <w:numId w:val="4"/>
        </w:numPr>
      </w:pPr>
      <w:r w:rsidRPr="002D6D9A">
        <w:t>Construct a hypothesis that links specific app features to higher user engagement.</w:t>
      </w:r>
    </w:p>
    <w:p w14:paraId="18737527" w14:textId="56F86D5F" w:rsidR="00AD41FB" w:rsidRPr="0064719A" w:rsidRDefault="00565756" w:rsidP="00AD41FB">
      <w:pPr>
        <w:pStyle w:val="ListParagraph"/>
        <w:numPr>
          <w:ilvl w:val="1"/>
          <w:numId w:val="4"/>
        </w:numPr>
        <w:rPr>
          <w:color w:val="156082" w:themeColor="accent1"/>
        </w:rPr>
      </w:pPr>
      <w:r w:rsidRPr="0064719A">
        <w:rPr>
          <w:color w:val="156082" w:themeColor="accent1"/>
        </w:rPr>
        <w:t>Perso</w:t>
      </w:r>
      <w:r w:rsidR="00940403" w:rsidRPr="0064719A">
        <w:rPr>
          <w:color w:val="156082" w:themeColor="accent1"/>
        </w:rPr>
        <w:t>nalizing content based on social connections will drive more user engagement.</w:t>
      </w:r>
    </w:p>
    <w:p w14:paraId="6E9CCFD1" w14:textId="77777777" w:rsidR="00AD41FB" w:rsidRDefault="00AD41FB" w:rsidP="002D6D9A">
      <w:pPr>
        <w:rPr>
          <w:b/>
          <w:bCs/>
        </w:rPr>
      </w:pPr>
    </w:p>
    <w:p w14:paraId="254FFAF6" w14:textId="77777777" w:rsidR="00A965E8" w:rsidRPr="008C2DDA" w:rsidRDefault="00A965E8" w:rsidP="00A965E8">
      <w:pPr>
        <w:rPr>
          <w:b/>
          <w:bCs/>
          <w:u w:val="single"/>
        </w:rPr>
      </w:pPr>
      <w:r w:rsidRPr="008C2DDA">
        <w:rPr>
          <w:b/>
          <w:bCs/>
          <w:u w:val="single"/>
        </w:rPr>
        <w:t>Scenario 4: Environmental Conservation</w:t>
      </w:r>
    </w:p>
    <w:p w14:paraId="085B67A4" w14:textId="77777777" w:rsidR="00A965E8" w:rsidRPr="00A965E8" w:rsidRDefault="00A965E8" w:rsidP="00A965E8">
      <w:r w:rsidRPr="00A965E8">
        <w:rPr>
          <w:b/>
          <w:bCs/>
        </w:rPr>
        <w:t>Context:</w:t>
      </w:r>
      <w:r w:rsidRPr="00A965E8">
        <w:t> An environmental organization aims to reduce plastic waste in a coastal area. You want to identify key locations where plastic waste accumulates the most.</w:t>
      </w:r>
    </w:p>
    <w:p w14:paraId="35A3C1DD" w14:textId="77777777" w:rsidR="00A965E8" w:rsidRPr="00A965E8" w:rsidRDefault="00A965E8" w:rsidP="00A965E8">
      <w:r w:rsidRPr="00A965E8">
        <w:rPr>
          <w:b/>
          <w:bCs/>
        </w:rPr>
        <w:t>Tasks:</w:t>
      </w:r>
    </w:p>
    <w:p w14:paraId="66511978" w14:textId="77777777" w:rsidR="00A965E8" w:rsidRDefault="00A965E8" w:rsidP="00A965E8">
      <w:pPr>
        <w:numPr>
          <w:ilvl w:val="0"/>
          <w:numId w:val="6"/>
        </w:numPr>
      </w:pPr>
      <w:r w:rsidRPr="00A965E8">
        <w:t>Devise a closed-ended question to gather data on plastic waste accumulation in different areas.</w:t>
      </w:r>
    </w:p>
    <w:p w14:paraId="732BE05E" w14:textId="4A659393" w:rsidR="00CE1E6C" w:rsidRPr="00B52CA2" w:rsidRDefault="00265C8B" w:rsidP="00CE1E6C">
      <w:pPr>
        <w:numPr>
          <w:ilvl w:val="1"/>
          <w:numId w:val="6"/>
        </w:numPr>
        <w:rPr>
          <w:color w:val="156082" w:themeColor="accent1"/>
        </w:rPr>
      </w:pPr>
      <w:r w:rsidRPr="00B52CA2">
        <w:rPr>
          <w:color w:val="156082" w:themeColor="accent1"/>
        </w:rPr>
        <w:t>How many pounds of plastic waste are collected</w:t>
      </w:r>
      <w:r w:rsidR="00401F4A" w:rsidRPr="00B52CA2">
        <w:rPr>
          <w:color w:val="156082" w:themeColor="accent1"/>
        </w:rPr>
        <w:t xml:space="preserve"> in a month</w:t>
      </w:r>
      <w:r w:rsidRPr="00B52CA2">
        <w:rPr>
          <w:color w:val="156082" w:themeColor="accent1"/>
        </w:rPr>
        <w:t xml:space="preserve"> by </w:t>
      </w:r>
      <w:r w:rsidR="00401F4A" w:rsidRPr="00B52CA2">
        <w:rPr>
          <w:color w:val="156082" w:themeColor="accent1"/>
        </w:rPr>
        <w:t>zip code?</w:t>
      </w:r>
    </w:p>
    <w:p w14:paraId="504AF6CC" w14:textId="77777777" w:rsidR="00A965E8" w:rsidRDefault="00A965E8" w:rsidP="00A965E8">
      <w:pPr>
        <w:numPr>
          <w:ilvl w:val="0"/>
          <w:numId w:val="6"/>
        </w:numPr>
      </w:pPr>
      <w:r w:rsidRPr="00A965E8">
        <w:t>Frame a hypothesis that predicts the factors contributing to higher plastic waste concentration.</w:t>
      </w:r>
    </w:p>
    <w:p w14:paraId="54B90FC4" w14:textId="18E9F1EF" w:rsidR="00B52CA2" w:rsidRDefault="00411902" w:rsidP="00B52CA2">
      <w:pPr>
        <w:numPr>
          <w:ilvl w:val="1"/>
          <w:numId w:val="6"/>
        </w:numPr>
        <w:rPr>
          <w:color w:val="156082" w:themeColor="accent1"/>
        </w:rPr>
      </w:pPr>
      <w:r w:rsidRPr="008F5606">
        <w:rPr>
          <w:color w:val="156082" w:themeColor="accent1"/>
        </w:rPr>
        <w:t xml:space="preserve">The higher density of plastic </w:t>
      </w:r>
      <w:r w:rsidR="00E56588" w:rsidRPr="008F5606">
        <w:rPr>
          <w:color w:val="156082" w:themeColor="accent1"/>
        </w:rPr>
        <w:t xml:space="preserve">waste will align proportionally with the </w:t>
      </w:r>
      <w:r w:rsidR="00242818" w:rsidRPr="008F5606">
        <w:rPr>
          <w:color w:val="156082" w:themeColor="accent1"/>
        </w:rPr>
        <w:t>more populated zip codes.</w:t>
      </w:r>
    </w:p>
    <w:p w14:paraId="18B69894" w14:textId="77777777" w:rsidR="00CE598E" w:rsidRDefault="00CE598E" w:rsidP="00CE598E">
      <w:pPr>
        <w:rPr>
          <w:color w:val="156082" w:themeColor="accent1"/>
        </w:rPr>
      </w:pPr>
    </w:p>
    <w:p w14:paraId="481BB61E" w14:textId="77777777" w:rsidR="00CE598E" w:rsidRDefault="00CE598E" w:rsidP="00CE598E">
      <w:pPr>
        <w:rPr>
          <w:color w:val="156082" w:themeColor="accent1"/>
        </w:rPr>
      </w:pPr>
    </w:p>
    <w:p w14:paraId="60A32276" w14:textId="77777777" w:rsidR="00CE598E" w:rsidRPr="008F5606" w:rsidRDefault="00CE598E" w:rsidP="00CE598E">
      <w:pPr>
        <w:rPr>
          <w:color w:val="156082" w:themeColor="accent1"/>
        </w:rPr>
      </w:pPr>
    </w:p>
    <w:p w14:paraId="306AEE9A" w14:textId="77777777" w:rsidR="00CE598E" w:rsidRPr="00CE598E" w:rsidRDefault="00CE598E" w:rsidP="00CE598E">
      <w:r w:rsidRPr="00CE598E">
        <w:t>Approach Summary</w:t>
      </w:r>
    </w:p>
    <w:p w14:paraId="11504883" w14:textId="77777777" w:rsidR="00CE598E" w:rsidRPr="00CE598E" w:rsidRDefault="00CE598E" w:rsidP="00CE598E">
      <w:r w:rsidRPr="00CE598E">
        <w:rPr>
          <w:b/>
          <w:bCs/>
        </w:rPr>
        <w:t>Context</w:t>
      </w:r>
      <w:r w:rsidRPr="00CE598E">
        <w:t xml:space="preserve">: After completing the tasks for the above scenarios, create </w:t>
      </w:r>
      <w:proofErr w:type="gramStart"/>
      <w:r w:rsidRPr="00CE598E">
        <w:t>a brief summary</w:t>
      </w:r>
      <w:proofErr w:type="gramEnd"/>
      <w:r w:rsidRPr="00CE598E">
        <w:t xml:space="preserve"> answering the following questions. </w:t>
      </w:r>
    </w:p>
    <w:p w14:paraId="4FFA96C4" w14:textId="77777777" w:rsidR="00CE598E" w:rsidRPr="00CE598E" w:rsidRDefault="00CE598E" w:rsidP="00CE598E">
      <w:r w:rsidRPr="00CE598E">
        <w:rPr>
          <w:b/>
          <w:bCs/>
        </w:rPr>
        <w:t>Questions:</w:t>
      </w:r>
    </w:p>
    <w:p w14:paraId="5B76BA7D" w14:textId="77777777" w:rsidR="00CE598E" w:rsidRDefault="00CE598E" w:rsidP="00CE598E">
      <w:pPr>
        <w:numPr>
          <w:ilvl w:val="0"/>
          <w:numId w:val="8"/>
        </w:numPr>
      </w:pPr>
      <w:r w:rsidRPr="00CE598E">
        <w:t>How did you approach the task of crafting effective questions?</w:t>
      </w:r>
    </w:p>
    <w:p w14:paraId="72B5C9B5" w14:textId="56B6533C" w:rsidR="00C0245F" w:rsidRPr="005C30BA" w:rsidRDefault="00E33840" w:rsidP="00C0245F">
      <w:pPr>
        <w:numPr>
          <w:ilvl w:val="1"/>
          <w:numId w:val="8"/>
        </w:numPr>
        <w:rPr>
          <w:color w:val="156082" w:themeColor="accent1"/>
        </w:rPr>
      </w:pPr>
      <w:r w:rsidRPr="005C30BA">
        <w:rPr>
          <w:color w:val="156082" w:themeColor="accent1"/>
        </w:rPr>
        <w:t>I approached the open</w:t>
      </w:r>
      <w:r w:rsidR="00093DDD" w:rsidRPr="005C30BA">
        <w:rPr>
          <w:color w:val="156082" w:themeColor="accent1"/>
        </w:rPr>
        <w:t xml:space="preserve">-ended questions with a broad approach allowing </w:t>
      </w:r>
      <w:r w:rsidR="00B27490" w:rsidRPr="005C30BA">
        <w:rPr>
          <w:color w:val="156082" w:themeColor="accent1"/>
        </w:rPr>
        <w:t xml:space="preserve">multiple </w:t>
      </w:r>
      <w:r w:rsidR="006415AC" w:rsidRPr="005C30BA">
        <w:rPr>
          <w:color w:val="156082" w:themeColor="accent1"/>
        </w:rPr>
        <w:t>factors to be analyzed</w:t>
      </w:r>
      <w:r w:rsidR="00601324" w:rsidRPr="005C30BA">
        <w:rPr>
          <w:color w:val="156082" w:themeColor="accent1"/>
        </w:rPr>
        <w:t>.</w:t>
      </w:r>
      <w:r w:rsidR="006415AC" w:rsidRPr="005C30BA">
        <w:rPr>
          <w:color w:val="156082" w:themeColor="accent1"/>
        </w:rPr>
        <w:t xml:space="preserve"> For the closed-ended questions I </w:t>
      </w:r>
      <w:r w:rsidR="00FB4A40" w:rsidRPr="005C30BA">
        <w:rPr>
          <w:color w:val="156082" w:themeColor="accent1"/>
        </w:rPr>
        <w:t xml:space="preserve">used a narrow approach </w:t>
      </w:r>
      <w:r w:rsidR="00F3254D" w:rsidRPr="005C30BA">
        <w:rPr>
          <w:color w:val="156082" w:themeColor="accent1"/>
        </w:rPr>
        <w:t>where I could measure specific variables</w:t>
      </w:r>
      <w:r w:rsidR="00CE184C" w:rsidRPr="005C30BA">
        <w:rPr>
          <w:color w:val="156082" w:themeColor="accent1"/>
        </w:rPr>
        <w:t>.</w:t>
      </w:r>
    </w:p>
    <w:p w14:paraId="74DD2CB7" w14:textId="77777777" w:rsidR="00CE598E" w:rsidRDefault="00CE598E" w:rsidP="00CE598E">
      <w:pPr>
        <w:numPr>
          <w:ilvl w:val="0"/>
          <w:numId w:val="8"/>
        </w:numPr>
      </w:pPr>
      <w:r w:rsidRPr="00CE598E">
        <w:t>What challenges did you face in formulating testable hypotheses?</w:t>
      </w:r>
    </w:p>
    <w:p w14:paraId="7547448E" w14:textId="0E3E3AB8" w:rsidR="008D200C" w:rsidRPr="001C6DAE" w:rsidRDefault="00FB6B68" w:rsidP="008D200C">
      <w:pPr>
        <w:numPr>
          <w:ilvl w:val="1"/>
          <w:numId w:val="8"/>
        </w:numPr>
        <w:rPr>
          <w:color w:val="156082" w:themeColor="accent1"/>
        </w:rPr>
      </w:pPr>
      <w:r w:rsidRPr="001C6DAE">
        <w:rPr>
          <w:color w:val="156082" w:themeColor="accent1"/>
        </w:rPr>
        <w:t xml:space="preserve">Instead of </w:t>
      </w:r>
      <w:r w:rsidR="008932D9" w:rsidRPr="001C6DAE">
        <w:rPr>
          <w:color w:val="156082" w:themeColor="accent1"/>
        </w:rPr>
        <w:t xml:space="preserve">creating a falsifiable hypothesis I could test, I was creating an action plan </w:t>
      </w:r>
      <w:r w:rsidR="00700A04" w:rsidRPr="001C6DAE">
        <w:rPr>
          <w:color w:val="156082" w:themeColor="accent1"/>
        </w:rPr>
        <w:t xml:space="preserve">of </w:t>
      </w:r>
      <w:proofErr w:type="gramStart"/>
      <w:r w:rsidR="00700A04" w:rsidRPr="001C6DAE">
        <w:rPr>
          <w:color w:val="156082" w:themeColor="accent1"/>
        </w:rPr>
        <w:t>actually testing</w:t>
      </w:r>
      <w:proofErr w:type="gramEnd"/>
      <w:r w:rsidR="00700A04" w:rsidRPr="001C6DAE">
        <w:rPr>
          <w:color w:val="156082" w:themeColor="accent1"/>
        </w:rPr>
        <w:t xml:space="preserve"> that hypothesis.</w:t>
      </w:r>
    </w:p>
    <w:p w14:paraId="64096A7B" w14:textId="77777777" w:rsidR="00CE598E" w:rsidRDefault="00CE598E" w:rsidP="00CE598E">
      <w:pPr>
        <w:numPr>
          <w:ilvl w:val="0"/>
          <w:numId w:val="8"/>
        </w:numPr>
      </w:pPr>
      <w:r w:rsidRPr="00CE598E">
        <w:t>How might your questions and hypotheses evolve as you gather initial data?</w:t>
      </w:r>
    </w:p>
    <w:p w14:paraId="1577D4A6" w14:textId="212732E5" w:rsidR="00100817" w:rsidRPr="00CE598E" w:rsidRDefault="0097609E" w:rsidP="003547CF">
      <w:pPr>
        <w:numPr>
          <w:ilvl w:val="1"/>
          <w:numId w:val="8"/>
        </w:numPr>
        <w:ind w:left="1080"/>
      </w:pPr>
      <w:r w:rsidRPr="003A474E">
        <w:rPr>
          <w:color w:val="156082" w:themeColor="accent1"/>
        </w:rPr>
        <w:t xml:space="preserve">If my </w:t>
      </w:r>
      <w:r w:rsidR="003A474E" w:rsidRPr="003A474E">
        <w:rPr>
          <w:color w:val="156082" w:themeColor="accent1"/>
        </w:rPr>
        <w:t xml:space="preserve">hypotheses </w:t>
      </w:r>
      <w:r w:rsidRPr="003A474E">
        <w:rPr>
          <w:color w:val="156082" w:themeColor="accent1"/>
        </w:rPr>
        <w:t>turn out to be wrong</w:t>
      </w:r>
      <w:r w:rsidR="007A05C7" w:rsidRPr="003A474E">
        <w:rPr>
          <w:color w:val="156082" w:themeColor="accent1"/>
        </w:rPr>
        <w:t>, the data might lead me into other factors I had not originally considered.</w:t>
      </w:r>
    </w:p>
    <w:p w14:paraId="5846D037" w14:textId="77777777" w:rsidR="00CE598E" w:rsidRDefault="00CE598E" w:rsidP="00CE598E">
      <w:pPr>
        <w:numPr>
          <w:ilvl w:val="0"/>
          <w:numId w:val="8"/>
        </w:numPr>
      </w:pPr>
      <w:r w:rsidRPr="00CE598E">
        <w:t>What additional information would have been helpful in refining your approach?</w:t>
      </w:r>
    </w:p>
    <w:p w14:paraId="2E19E60C" w14:textId="4D517166" w:rsidR="00EF5673" w:rsidRPr="005E4874" w:rsidRDefault="005E4874" w:rsidP="00EF5673">
      <w:pPr>
        <w:numPr>
          <w:ilvl w:val="1"/>
          <w:numId w:val="8"/>
        </w:numPr>
        <w:rPr>
          <w:color w:val="156082" w:themeColor="accent1"/>
        </w:rPr>
      </w:pPr>
      <w:r w:rsidRPr="005E4874">
        <w:rPr>
          <w:color w:val="156082" w:themeColor="accent1"/>
        </w:rPr>
        <w:t>I c</w:t>
      </w:r>
      <w:r w:rsidR="003A586D" w:rsidRPr="005E4874">
        <w:rPr>
          <w:color w:val="156082" w:themeColor="accent1"/>
        </w:rPr>
        <w:t xml:space="preserve">ould have used more information about the companies involved or </w:t>
      </w:r>
      <w:r w:rsidR="00B311EA" w:rsidRPr="005E4874">
        <w:rPr>
          <w:color w:val="156082" w:themeColor="accent1"/>
        </w:rPr>
        <w:t>been provided historical data for context.</w:t>
      </w:r>
    </w:p>
    <w:p w14:paraId="2FAEBE86" w14:textId="77777777" w:rsidR="00CE598E" w:rsidRDefault="00CE598E" w:rsidP="00CE598E">
      <w:pPr>
        <w:numPr>
          <w:ilvl w:val="0"/>
          <w:numId w:val="8"/>
        </w:numPr>
      </w:pPr>
      <w:r w:rsidRPr="00CE598E">
        <w:t>How could your questions and hypotheses lead to actionable business insights?</w:t>
      </w:r>
    </w:p>
    <w:p w14:paraId="357ED7D3" w14:textId="6F0BFCD8" w:rsidR="0009607B" w:rsidRPr="00653A4F" w:rsidRDefault="0009607B" w:rsidP="0009607B">
      <w:pPr>
        <w:numPr>
          <w:ilvl w:val="1"/>
          <w:numId w:val="8"/>
        </w:numPr>
        <w:rPr>
          <w:color w:val="156082" w:themeColor="accent1"/>
        </w:rPr>
      </w:pPr>
      <w:r w:rsidRPr="00653A4F">
        <w:rPr>
          <w:color w:val="156082" w:themeColor="accent1"/>
          <w:u w:val="single"/>
        </w:rPr>
        <w:t>Scenario 1</w:t>
      </w:r>
      <w:r w:rsidRPr="00653A4F">
        <w:rPr>
          <w:color w:val="156082" w:themeColor="accent1"/>
        </w:rPr>
        <w:t xml:space="preserve">: </w:t>
      </w:r>
      <w:r w:rsidR="00F532BF" w:rsidRPr="00653A4F">
        <w:rPr>
          <w:color w:val="156082" w:themeColor="accent1"/>
        </w:rPr>
        <w:t xml:space="preserve">Post holiday </w:t>
      </w:r>
      <w:r w:rsidR="0087588C" w:rsidRPr="00653A4F">
        <w:rPr>
          <w:color w:val="156082" w:themeColor="accent1"/>
        </w:rPr>
        <w:t>sales and promotions</w:t>
      </w:r>
    </w:p>
    <w:p w14:paraId="71E3CF29" w14:textId="20E2E77F" w:rsidR="0087588C" w:rsidRPr="00653A4F" w:rsidRDefault="0087588C" w:rsidP="0009607B">
      <w:pPr>
        <w:numPr>
          <w:ilvl w:val="1"/>
          <w:numId w:val="8"/>
        </w:numPr>
        <w:rPr>
          <w:color w:val="156082" w:themeColor="accent1"/>
        </w:rPr>
      </w:pPr>
      <w:r w:rsidRPr="00653A4F">
        <w:rPr>
          <w:color w:val="156082" w:themeColor="accent1"/>
          <w:u w:val="single"/>
        </w:rPr>
        <w:t>Scenario 2</w:t>
      </w:r>
      <w:r w:rsidRPr="00653A4F">
        <w:rPr>
          <w:color w:val="156082" w:themeColor="accent1"/>
        </w:rPr>
        <w:t xml:space="preserve">: </w:t>
      </w:r>
      <w:r w:rsidR="004A6F7D" w:rsidRPr="00653A4F">
        <w:rPr>
          <w:color w:val="156082" w:themeColor="accent1"/>
        </w:rPr>
        <w:t>Use info to adjust scheduling of staff or hiring more staff</w:t>
      </w:r>
    </w:p>
    <w:p w14:paraId="60722968" w14:textId="417EE93F" w:rsidR="004A6F7D" w:rsidRPr="00653A4F" w:rsidRDefault="004A6F7D" w:rsidP="0009607B">
      <w:pPr>
        <w:numPr>
          <w:ilvl w:val="1"/>
          <w:numId w:val="8"/>
        </w:numPr>
        <w:rPr>
          <w:color w:val="156082" w:themeColor="accent1"/>
        </w:rPr>
      </w:pPr>
      <w:r w:rsidRPr="00653A4F">
        <w:rPr>
          <w:color w:val="156082" w:themeColor="accent1"/>
          <w:u w:val="single"/>
        </w:rPr>
        <w:t>Scenario 3</w:t>
      </w:r>
      <w:r w:rsidRPr="00653A4F">
        <w:rPr>
          <w:color w:val="156082" w:themeColor="accent1"/>
        </w:rPr>
        <w:t xml:space="preserve">: </w:t>
      </w:r>
      <w:r w:rsidR="00E576BD" w:rsidRPr="00653A4F">
        <w:rPr>
          <w:color w:val="156082" w:themeColor="accent1"/>
        </w:rPr>
        <w:t>Algorithm changes to prioritize social connections</w:t>
      </w:r>
    </w:p>
    <w:p w14:paraId="31375611" w14:textId="63D3FF3A" w:rsidR="000A295E" w:rsidRPr="00653A4F" w:rsidRDefault="000A295E" w:rsidP="0009607B">
      <w:pPr>
        <w:numPr>
          <w:ilvl w:val="1"/>
          <w:numId w:val="8"/>
        </w:numPr>
        <w:rPr>
          <w:color w:val="156082" w:themeColor="accent1"/>
        </w:rPr>
      </w:pPr>
      <w:r w:rsidRPr="00653A4F">
        <w:rPr>
          <w:color w:val="156082" w:themeColor="accent1"/>
          <w:u w:val="single"/>
        </w:rPr>
        <w:t>Scenario 4:</w:t>
      </w:r>
      <w:r w:rsidR="00F132E4" w:rsidRPr="00653A4F">
        <w:rPr>
          <w:color w:val="156082" w:themeColor="accent1"/>
        </w:rPr>
        <w:t xml:space="preserve"> </w:t>
      </w:r>
      <w:r w:rsidR="00D24986" w:rsidRPr="00653A4F">
        <w:rPr>
          <w:color w:val="156082" w:themeColor="accent1"/>
        </w:rPr>
        <w:t>Concentrate</w:t>
      </w:r>
      <w:r w:rsidR="00F132E4" w:rsidRPr="00653A4F">
        <w:rPr>
          <w:color w:val="156082" w:themeColor="accent1"/>
        </w:rPr>
        <w:t xml:space="preserve"> more resource</w:t>
      </w:r>
      <w:r w:rsidR="00E576BD" w:rsidRPr="00653A4F">
        <w:rPr>
          <w:color w:val="156082" w:themeColor="accent1"/>
        </w:rPr>
        <w:t>s</w:t>
      </w:r>
      <w:r w:rsidR="00F132E4" w:rsidRPr="00653A4F">
        <w:rPr>
          <w:color w:val="156082" w:themeColor="accent1"/>
        </w:rPr>
        <w:t xml:space="preserve"> towards the more highly </w:t>
      </w:r>
      <w:r w:rsidR="00322FB4" w:rsidRPr="00653A4F">
        <w:rPr>
          <w:color w:val="156082" w:themeColor="accent1"/>
        </w:rPr>
        <w:t>populated zip codes</w:t>
      </w:r>
    </w:p>
    <w:p w14:paraId="3D0D9AA6" w14:textId="77777777" w:rsidR="002D6D9A" w:rsidRPr="00CE598E" w:rsidRDefault="002D6D9A" w:rsidP="002D6D9A"/>
    <w:sectPr w:rsidR="002D6D9A" w:rsidRPr="00CE598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3809" w14:textId="77777777" w:rsidR="003774D6" w:rsidRDefault="003774D6" w:rsidP="00782FF8">
      <w:pPr>
        <w:spacing w:after="0" w:line="240" w:lineRule="auto"/>
      </w:pPr>
      <w:r>
        <w:separator/>
      </w:r>
    </w:p>
  </w:endnote>
  <w:endnote w:type="continuationSeparator" w:id="0">
    <w:p w14:paraId="7E98CE89" w14:textId="77777777" w:rsidR="003774D6" w:rsidRDefault="003774D6" w:rsidP="00782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725C2" w14:textId="77777777" w:rsidR="003774D6" w:rsidRDefault="003774D6" w:rsidP="00782FF8">
      <w:pPr>
        <w:spacing w:after="0" w:line="240" w:lineRule="auto"/>
      </w:pPr>
      <w:r>
        <w:separator/>
      </w:r>
    </w:p>
  </w:footnote>
  <w:footnote w:type="continuationSeparator" w:id="0">
    <w:p w14:paraId="2A921A7B" w14:textId="77777777" w:rsidR="003774D6" w:rsidRDefault="003774D6" w:rsidP="00782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D5A93" w14:textId="77777777" w:rsidR="00782FF8" w:rsidRPr="00782FF8" w:rsidRDefault="00782FF8" w:rsidP="00782FF8">
    <w:pPr>
      <w:pStyle w:val="Header"/>
      <w:jc w:val="center"/>
      <w:rPr>
        <w:b/>
        <w:bCs/>
        <w:sz w:val="32"/>
        <w:szCs w:val="32"/>
      </w:rPr>
    </w:pPr>
    <w:r w:rsidRPr="00782FF8">
      <w:rPr>
        <w:b/>
        <w:bCs/>
        <w:sz w:val="32"/>
        <w:szCs w:val="32"/>
      </w:rPr>
      <w:t>Workshop: Crafting Effective Questions and Hypotheses</w:t>
    </w:r>
  </w:p>
  <w:p w14:paraId="4CD204A3" w14:textId="77777777" w:rsidR="00782FF8" w:rsidRDefault="00782F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5AFC"/>
    <w:multiLevelType w:val="multilevel"/>
    <w:tmpl w:val="587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B747B"/>
    <w:multiLevelType w:val="multilevel"/>
    <w:tmpl w:val="587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0480"/>
    <w:multiLevelType w:val="multilevel"/>
    <w:tmpl w:val="587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426CF"/>
    <w:multiLevelType w:val="multilevel"/>
    <w:tmpl w:val="587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D0419"/>
    <w:multiLevelType w:val="multilevel"/>
    <w:tmpl w:val="587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F29C3"/>
    <w:multiLevelType w:val="multilevel"/>
    <w:tmpl w:val="587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F39BF"/>
    <w:multiLevelType w:val="multilevel"/>
    <w:tmpl w:val="587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0185F"/>
    <w:multiLevelType w:val="multilevel"/>
    <w:tmpl w:val="575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912608">
    <w:abstractNumId w:val="0"/>
  </w:num>
  <w:num w:numId="2" w16cid:durableId="2111971332">
    <w:abstractNumId w:val="7"/>
  </w:num>
  <w:num w:numId="3" w16cid:durableId="1918974446">
    <w:abstractNumId w:val="1"/>
  </w:num>
  <w:num w:numId="4" w16cid:durableId="1412895867">
    <w:abstractNumId w:val="2"/>
  </w:num>
  <w:num w:numId="5" w16cid:durableId="1782216226">
    <w:abstractNumId w:val="4"/>
  </w:num>
  <w:num w:numId="6" w16cid:durableId="403139433">
    <w:abstractNumId w:val="3"/>
  </w:num>
  <w:num w:numId="7" w16cid:durableId="1628580863">
    <w:abstractNumId w:val="5"/>
  </w:num>
  <w:num w:numId="8" w16cid:durableId="527987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F8"/>
    <w:rsid w:val="00026EE0"/>
    <w:rsid w:val="00093DDD"/>
    <w:rsid w:val="0009607B"/>
    <w:rsid w:val="000A295E"/>
    <w:rsid w:val="000C1E95"/>
    <w:rsid w:val="000D1D9F"/>
    <w:rsid w:val="00100817"/>
    <w:rsid w:val="001378B7"/>
    <w:rsid w:val="001A3CFF"/>
    <w:rsid w:val="001C6DAE"/>
    <w:rsid w:val="002154A4"/>
    <w:rsid w:val="0024258B"/>
    <w:rsid w:val="00242818"/>
    <w:rsid w:val="00251DDB"/>
    <w:rsid w:val="00265C8B"/>
    <w:rsid w:val="002A6093"/>
    <w:rsid w:val="002D6D9A"/>
    <w:rsid w:val="002F4480"/>
    <w:rsid w:val="002F5CB5"/>
    <w:rsid w:val="00322FB4"/>
    <w:rsid w:val="003351BF"/>
    <w:rsid w:val="003547CF"/>
    <w:rsid w:val="003774D6"/>
    <w:rsid w:val="003A474E"/>
    <w:rsid w:val="003A586D"/>
    <w:rsid w:val="003F32C3"/>
    <w:rsid w:val="0040119D"/>
    <w:rsid w:val="00401F4A"/>
    <w:rsid w:val="00411902"/>
    <w:rsid w:val="004957D0"/>
    <w:rsid w:val="004A6F7D"/>
    <w:rsid w:val="00527EA7"/>
    <w:rsid w:val="00565756"/>
    <w:rsid w:val="005C30BA"/>
    <w:rsid w:val="005E4874"/>
    <w:rsid w:val="0060095F"/>
    <w:rsid w:val="00601324"/>
    <w:rsid w:val="006048D3"/>
    <w:rsid w:val="00616128"/>
    <w:rsid w:val="006332AA"/>
    <w:rsid w:val="006415AC"/>
    <w:rsid w:val="0064719A"/>
    <w:rsid w:val="00653A4F"/>
    <w:rsid w:val="00700A04"/>
    <w:rsid w:val="00782FF8"/>
    <w:rsid w:val="007A05C7"/>
    <w:rsid w:val="007C3E4C"/>
    <w:rsid w:val="008510DD"/>
    <w:rsid w:val="0087588C"/>
    <w:rsid w:val="008932D9"/>
    <w:rsid w:val="008C2DDA"/>
    <w:rsid w:val="008D200C"/>
    <w:rsid w:val="008F5606"/>
    <w:rsid w:val="00940403"/>
    <w:rsid w:val="0097609E"/>
    <w:rsid w:val="009C7DA4"/>
    <w:rsid w:val="009F44ED"/>
    <w:rsid w:val="00A368A1"/>
    <w:rsid w:val="00A569F2"/>
    <w:rsid w:val="00A965E8"/>
    <w:rsid w:val="00AD41FB"/>
    <w:rsid w:val="00B27490"/>
    <w:rsid w:val="00B311EA"/>
    <w:rsid w:val="00B52CA2"/>
    <w:rsid w:val="00BD0674"/>
    <w:rsid w:val="00C0245F"/>
    <w:rsid w:val="00C0374B"/>
    <w:rsid w:val="00C11D79"/>
    <w:rsid w:val="00C97DB9"/>
    <w:rsid w:val="00CE184C"/>
    <w:rsid w:val="00CE1E6C"/>
    <w:rsid w:val="00CE598E"/>
    <w:rsid w:val="00D24986"/>
    <w:rsid w:val="00DD730D"/>
    <w:rsid w:val="00E33840"/>
    <w:rsid w:val="00E4126A"/>
    <w:rsid w:val="00E56588"/>
    <w:rsid w:val="00E576BD"/>
    <w:rsid w:val="00E66C68"/>
    <w:rsid w:val="00EF5673"/>
    <w:rsid w:val="00F132E4"/>
    <w:rsid w:val="00F3254D"/>
    <w:rsid w:val="00F47B16"/>
    <w:rsid w:val="00F532BF"/>
    <w:rsid w:val="00F95EDB"/>
    <w:rsid w:val="00FA0FDC"/>
    <w:rsid w:val="00FB4A40"/>
    <w:rsid w:val="00FB6B68"/>
    <w:rsid w:val="00FF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1AF5B"/>
  <w15:chartTrackingRefBased/>
  <w15:docId w15:val="{DC57EF62-FAA8-404F-B2BB-607EF615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FF8"/>
  </w:style>
  <w:style w:type="paragraph" w:styleId="Footer">
    <w:name w:val="footer"/>
    <w:basedOn w:val="Normal"/>
    <w:link w:val="FooterChar"/>
    <w:uiPriority w:val="99"/>
    <w:unhideWhenUsed/>
    <w:rsid w:val="00782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Symons</dc:creator>
  <cp:keywords/>
  <dc:description/>
  <cp:lastModifiedBy>Jeffrey Symons</cp:lastModifiedBy>
  <cp:revision>82</cp:revision>
  <dcterms:created xsi:type="dcterms:W3CDTF">2026-05-04T20:04:00Z</dcterms:created>
  <dcterms:modified xsi:type="dcterms:W3CDTF">2026-05-06T14:16:00Z</dcterms:modified>
</cp:coreProperties>
</file>