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DCA" w:rsidRDefault="003F4DF5" w:rsidP="003F4DF5">
      <w:pPr>
        <w:pStyle w:val="Ttulo1"/>
      </w:pPr>
      <w:r>
        <w:t>fRACCIONES</w:t>
      </w:r>
    </w:p>
    <w:p w:rsidR="003F4DF5" w:rsidRDefault="003F4DF5" w:rsidP="003F4DF5">
      <w:pPr>
        <w:pStyle w:val="Ttulo2"/>
      </w:pPr>
      <w:r>
        <w:t>1. Comparación de fracciones</w:t>
      </w:r>
    </w:p>
    <w:p w:rsidR="00877170" w:rsidRDefault="003F4DF5" w:rsidP="00877170">
      <w:r>
        <w:tab/>
        <w:t>A la hora de comparar dos fracciones se pueden presentar tres casos distintos.</w:t>
      </w:r>
    </w:p>
    <w:p w:rsidR="003F4DF5" w:rsidRDefault="00877170" w:rsidP="00877170">
      <w:pPr>
        <w:spacing w:after="0"/>
      </w:pPr>
      <w:r>
        <w:t xml:space="preserve">1. </w:t>
      </w:r>
      <w:r w:rsidR="003F4DF5">
        <w:t xml:space="preserve">Dos fracciones con mismo denominador y distinto numerador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  <m:r>
              <w:rPr>
                <w:rFonts w:ascii="Cambria Math" w:hAnsi="Cambria Math"/>
              </w:rPr>
              <m:t xml:space="preserve"> y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</m:oMath>
      <w:r w:rsidR="003F4DF5" w:rsidRPr="003F4DF5">
        <w:t>.</w:t>
      </w:r>
    </w:p>
    <w:p w:rsidR="00877170" w:rsidRDefault="003F4DF5" w:rsidP="00877170">
      <w:r>
        <w:t xml:space="preserve">Será mayor la fracción con </w:t>
      </w:r>
      <w:r>
        <w:rPr>
          <w:b/>
        </w:rPr>
        <w:t>mayor</w:t>
      </w:r>
      <w:r>
        <w:t xml:space="preserve"> numerador, es decir, si a &gt; b,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 xml:space="preserve"> 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 w:rsidR="00877170">
        <w:t>.</w:t>
      </w:r>
    </w:p>
    <w:p w:rsidR="003F4DF5" w:rsidRDefault="00877170" w:rsidP="00877170">
      <w:pPr>
        <w:spacing w:after="0"/>
      </w:pPr>
      <w:r>
        <w:t xml:space="preserve">2. </w:t>
      </w:r>
      <w:r w:rsidR="003F4DF5">
        <w:t xml:space="preserve">Dos fracciones con distinto denominador y mismo numerador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  <m:r>
              <w:rPr>
                <w:rFonts w:ascii="Cambria Math" w:hAnsi="Cambria Math"/>
              </w:rPr>
              <m:t>y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</m:oMath>
      <w:r w:rsidR="003F4DF5">
        <w:t>.</w:t>
      </w:r>
    </w:p>
    <w:p w:rsidR="00877170" w:rsidRDefault="003F4DF5" w:rsidP="00877170">
      <w:r>
        <w:t xml:space="preserve">Será mayor la fracción con </w:t>
      </w:r>
      <w:r>
        <w:rPr>
          <w:b/>
        </w:rPr>
        <w:t>menor</w:t>
      </w:r>
      <w:r>
        <w:t xml:space="preserve"> denominador, es decir, si b &lt; c,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>
        <w:t>.</w:t>
      </w:r>
    </w:p>
    <w:p w:rsidR="003F4DF5" w:rsidRDefault="00877170" w:rsidP="00877170">
      <w:pPr>
        <w:spacing w:after="0"/>
      </w:pPr>
      <w:r>
        <w:t xml:space="preserve">3. </w:t>
      </w:r>
      <w:r w:rsidR="003F4DF5">
        <w:t xml:space="preserve">Dos fracciones con distinto denominador y numerador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  <m:r>
              <w:rPr>
                <w:rFonts w:ascii="Cambria Math" w:hAnsi="Cambria Math"/>
              </w:rPr>
              <m:t>y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</m:e>
        </m:d>
      </m:oMath>
      <w:r w:rsidR="003F4DF5">
        <w:t>.</w:t>
      </w:r>
    </w:p>
    <w:p w:rsidR="003F4DF5" w:rsidRDefault="003F4DF5" w:rsidP="003F4DF5">
      <w:r>
        <w:t>Se reducen ambas a fracciones al común denominador de ambas y se compara como en el caso 1.</w:t>
      </w:r>
    </w:p>
    <w:p w:rsidR="003F4DF5" w:rsidRDefault="003F4DF5" w:rsidP="003F4DF5">
      <w:pPr>
        <w:pStyle w:val="Ttulo3"/>
      </w:pPr>
      <w:r>
        <w:t>Ejercicios</w:t>
      </w:r>
    </w:p>
    <w:p w:rsidR="003F4DF5" w:rsidRDefault="003F4DF5" w:rsidP="009C7829">
      <w:r>
        <w:t>Ejercicio 1. Compara las siguientes fracciones con mismo denominador y distinto numerador: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27C0A" w:rsidTr="00F27C0A">
        <w:tc>
          <w:tcPr>
            <w:tcW w:w="2831" w:type="dxa"/>
          </w:tcPr>
          <w:p w:rsidR="00F27C0A" w:rsidRPr="00877170" w:rsidRDefault="00F27C0A" w:rsidP="009C782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y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:rsidR="00877170" w:rsidRPr="00F27C0A" w:rsidRDefault="00877170" w:rsidP="009C7829"/>
        </w:tc>
        <w:tc>
          <w:tcPr>
            <w:tcW w:w="2831" w:type="dxa"/>
          </w:tcPr>
          <w:p w:rsidR="00F27C0A" w:rsidRPr="009C7829" w:rsidRDefault="00F27C0A" w:rsidP="009C782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y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2832" w:type="dxa"/>
          </w:tcPr>
          <w:p w:rsidR="00F27C0A" w:rsidRPr="009C7829" w:rsidRDefault="00F27C0A" w:rsidP="009C782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y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F27C0A" w:rsidTr="00F27C0A">
        <w:tc>
          <w:tcPr>
            <w:tcW w:w="2831" w:type="dxa"/>
          </w:tcPr>
          <w:p w:rsidR="00F27C0A" w:rsidRPr="00F27C0A" w:rsidRDefault="00F27C0A" w:rsidP="009C782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y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831" w:type="dxa"/>
          </w:tcPr>
          <w:p w:rsidR="00F27C0A" w:rsidRPr="00F27C0A" w:rsidRDefault="00F27C0A" w:rsidP="009C782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y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2832" w:type="dxa"/>
          </w:tcPr>
          <w:p w:rsidR="00F27C0A" w:rsidRPr="009C7829" w:rsidRDefault="00F27C0A" w:rsidP="009C782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y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</w:tr>
    </w:tbl>
    <w:p w:rsidR="00F27C0A" w:rsidRPr="00F27C0A" w:rsidRDefault="00F27C0A" w:rsidP="009C7829"/>
    <w:p w:rsidR="00F27C0A" w:rsidRDefault="00F27C0A" w:rsidP="009C7829">
      <w:r>
        <w:t>Ejercicio 2. Compara las siguientes fracciones con distinto denominador y mismo numerador: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27C0A" w:rsidTr="00F27B6F">
        <w:tc>
          <w:tcPr>
            <w:tcW w:w="2831" w:type="dxa"/>
          </w:tcPr>
          <w:p w:rsidR="00F27C0A" w:rsidRPr="00877170" w:rsidRDefault="00F27C0A" w:rsidP="009C782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y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  <w:p w:rsidR="00877170" w:rsidRPr="00F27C0A" w:rsidRDefault="00877170" w:rsidP="009C7829"/>
        </w:tc>
        <w:tc>
          <w:tcPr>
            <w:tcW w:w="2831" w:type="dxa"/>
          </w:tcPr>
          <w:p w:rsidR="00F27C0A" w:rsidRPr="00F27C0A" w:rsidRDefault="00F27C0A" w:rsidP="009C782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y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832" w:type="dxa"/>
          </w:tcPr>
          <w:p w:rsidR="00F27C0A" w:rsidRPr="009C7829" w:rsidRDefault="00F27C0A" w:rsidP="009C782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y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F27C0A" w:rsidTr="00F27B6F">
        <w:tc>
          <w:tcPr>
            <w:tcW w:w="2831" w:type="dxa"/>
          </w:tcPr>
          <w:p w:rsidR="00F27C0A" w:rsidRPr="00F27C0A" w:rsidRDefault="00F27C0A" w:rsidP="009C782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y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2831" w:type="dxa"/>
          </w:tcPr>
          <w:p w:rsidR="00F27C0A" w:rsidRPr="00F27C0A" w:rsidRDefault="00F27C0A" w:rsidP="009C782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y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832" w:type="dxa"/>
          </w:tcPr>
          <w:p w:rsidR="00F27C0A" w:rsidRPr="009C7829" w:rsidRDefault="00F27C0A" w:rsidP="009C782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y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</w:tbl>
    <w:p w:rsidR="00F27C0A" w:rsidRDefault="00F27C0A" w:rsidP="009C7829"/>
    <w:p w:rsidR="00877170" w:rsidRDefault="00877170" w:rsidP="009C7829">
      <w:r>
        <w:t>Ejercicios 3. Compara las siguientes fracciones con distinto denominador y numerador: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77170" w:rsidTr="00F27B6F">
        <w:tc>
          <w:tcPr>
            <w:tcW w:w="2831" w:type="dxa"/>
          </w:tcPr>
          <w:p w:rsidR="00877170" w:rsidRPr="00877170" w:rsidRDefault="00877170" w:rsidP="009C782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y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  <w:p w:rsidR="00877170" w:rsidRPr="00F27C0A" w:rsidRDefault="00877170" w:rsidP="009C7829"/>
        </w:tc>
        <w:tc>
          <w:tcPr>
            <w:tcW w:w="2831" w:type="dxa"/>
          </w:tcPr>
          <w:p w:rsidR="00877170" w:rsidRPr="00F27C0A" w:rsidRDefault="00877170" w:rsidP="009C782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y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2832" w:type="dxa"/>
          </w:tcPr>
          <w:p w:rsidR="00877170" w:rsidRPr="009C7829" w:rsidRDefault="00877170" w:rsidP="009C782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y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877170" w:rsidTr="00F27B6F">
        <w:tc>
          <w:tcPr>
            <w:tcW w:w="2831" w:type="dxa"/>
          </w:tcPr>
          <w:p w:rsidR="00877170" w:rsidRPr="00F27C0A" w:rsidRDefault="00877170" w:rsidP="009C782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y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831" w:type="dxa"/>
          </w:tcPr>
          <w:p w:rsidR="00877170" w:rsidRPr="00F27C0A" w:rsidRDefault="00877170" w:rsidP="009C782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y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2832" w:type="dxa"/>
          </w:tcPr>
          <w:p w:rsidR="00877170" w:rsidRPr="009C7829" w:rsidRDefault="00877170" w:rsidP="009C782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y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</w:tbl>
    <w:p w:rsidR="00877170" w:rsidRDefault="00877170" w:rsidP="003F4DF5"/>
    <w:p w:rsidR="00877170" w:rsidRDefault="00877170" w:rsidP="00877170">
      <w:pPr>
        <w:pStyle w:val="Ttulo2"/>
        <w:rPr>
          <w:rFonts w:eastAsiaTheme="minorEastAsia"/>
        </w:rPr>
      </w:pPr>
      <w:r>
        <w:rPr>
          <w:rFonts w:eastAsiaTheme="minorEastAsia"/>
        </w:rPr>
        <w:t>2. Suma y resta de fracciones</w:t>
      </w:r>
    </w:p>
    <w:p w:rsidR="00877170" w:rsidRDefault="00877170" w:rsidP="00877170">
      <w:r>
        <w:tab/>
        <w:t>Cuando se suman o restan dos fracciones pueden darse dos posibles casos.</w:t>
      </w:r>
    </w:p>
    <w:p w:rsidR="00877170" w:rsidRDefault="00877170" w:rsidP="005E3518">
      <w:pPr>
        <w:spacing w:after="0"/>
      </w:pPr>
      <w:r>
        <w:t xml:space="preserve">1. Ambas fracciones tienen el mismo denominador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</m:oMath>
      <w:r>
        <w:t>.</w:t>
      </w:r>
    </w:p>
    <w:p w:rsidR="00877170" w:rsidRDefault="00877170" w:rsidP="00877170">
      <w:pPr>
        <w:rPr>
          <w:sz w:val="26"/>
          <w:szCs w:val="26"/>
        </w:rPr>
      </w:pPr>
      <w:r>
        <w:t>Se mantiene el denominador y se suman o restan los numeradores:</w:t>
      </w:r>
      <w:r w:rsidR="005E3518"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a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c</m:t>
            </m:r>
          </m:den>
        </m:f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b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c</m:t>
            </m:r>
          </m:den>
        </m:f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a+b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c</m:t>
            </m:r>
          </m:den>
        </m:f>
      </m:oMath>
      <w:r w:rsidR="005E3518">
        <w:rPr>
          <w:sz w:val="26"/>
          <w:szCs w:val="26"/>
        </w:rPr>
        <w:t>.</w:t>
      </w:r>
    </w:p>
    <w:p w:rsidR="005E3518" w:rsidRDefault="005E3518" w:rsidP="00877170">
      <w:r>
        <w:t xml:space="preserve">2. Las dos fracciones tienen distinto denominador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</m:e>
        </m:d>
      </m:oMath>
      <w:r>
        <w:t>.</w:t>
      </w:r>
    </w:p>
    <w:p w:rsidR="005E3518" w:rsidRDefault="005E3518" w:rsidP="00877170">
      <w:pPr>
        <w:rPr>
          <w:sz w:val="26"/>
          <w:szCs w:val="26"/>
        </w:rPr>
      </w:pPr>
      <w:r>
        <w:lastRenderedPageBreak/>
        <w:t>Se reducen ambas fracciones a común denominador y se suman o restan los numeradores:</w:t>
      </w:r>
      <w:r w:rsidRPr="005E3518">
        <w:rPr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a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b</m:t>
            </m:r>
          </m:den>
        </m:f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c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d</m:t>
            </m:r>
          </m:den>
        </m:f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ad+cb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ad</m:t>
            </m:r>
          </m:den>
        </m:f>
      </m:oMath>
      <w:r>
        <w:rPr>
          <w:sz w:val="26"/>
          <w:szCs w:val="26"/>
        </w:rPr>
        <w:t>.</w:t>
      </w:r>
    </w:p>
    <w:p w:rsidR="005E3518" w:rsidRDefault="005E3518" w:rsidP="005E3518">
      <w:pPr>
        <w:pStyle w:val="Ttulo3"/>
      </w:pPr>
      <w:r>
        <w:t>Ejercicios</w:t>
      </w:r>
    </w:p>
    <w:p w:rsidR="005E3518" w:rsidRDefault="00F27B6F" w:rsidP="005E3518">
      <w:r>
        <w:t>Ejercicio 4</w:t>
      </w:r>
      <w:r w:rsidR="005E3518">
        <w:t>. Suma las siguientes fracciones.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E3518" w:rsidTr="005E3518">
        <w:tc>
          <w:tcPr>
            <w:tcW w:w="2831" w:type="dxa"/>
          </w:tcPr>
          <w:p w:rsidR="005E3518" w:rsidRPr="009C7829" w:rsidRDefault="005E3518" w:rsidP="009C7829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:rsidR="005E3518" w:rsidRPr="005E3518" w:rsidRDefault="005E3518" w:rsidP="009C7829">
            <w:pPr>
              <w:jc w:val="left"/>
            </w:pPr>
          </w:p>
        </w:tc>
        <w:tc>
          <w:tcPr>
            <w:tcW w:w="2831" w:type="dxa"/>
          </w:tcPr>
          <w:p w:rsidR="005E3518" w:rsidRPr="009C7829" w:rsidRDefault="005E3518" w:rsidP="009C7829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  <w:p w:rsidR="005E3518" w:rsidRPr="005E3518" w:rsidRDefault="005E3518" w:rsidP="009C7829">
            <w:pPr>
              <w:jc w:val="left"/>
            </w:pPr>
          </w:p>
        </w:tc>
        <w:tc>
          <w:tcPr>
            <w:tcW w:w="2832" w:type="dxa"/>
          </w:tcPr>
          <w:p w:rsidR="005E3518" w:rsidRPr="009C7829" w:rsidRDefault="005E3518" w:rsidP="009C7829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5E3518" w:rsidTr="005E3518">
        <w:tc>
          <w:tcPr>
            <w:tcW w:w="2831" w:type="dxa"/>
          </w:tcPr>
          <w:p w:rsidR="005E3518" w:rsidRPr="005E3518" w:rsidRDefault="005E3518" w:rsidP="009C7829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2831" w:type="dxa"/>
          </w:tcPr>
          <w:p w:rsidR="005E3518" w:rsidRPr="005E3518" w:rsidRDefault="005E3518" w:rsidP="009C7829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2832" w:type="dxa"/>
          </w:tcPr>
          <w:p w:rsidR="005E3518" w:rsidRPr="009C7829" w:rsidRDefault="005E3518" w:rsidP="009C7829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</w:tbl>
    <w:p w:rsidR="005E3518" w:rsidRDefault="005E3518" w:rsidP="009C7829">
      <w:pPr>
        <w:jc w:val="left"/>
      </w:pPr>
    </w:p>
    <w:p w:rsidR="00F27B6F" w:rsidRDefault="00F27B6F" w:rsidP="009C7829">
      <w:pPr>
        <w:jc w:val="left"/>
      </w:pPr>
      <w:r>
        <w:t>Ejercicio 5. Resta las siguientes fracciones.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27B6F" w:rsidTr="00F27B6F">
        <w:tc>
          <w:tcPr>
            <w:tcW w:w="2831" w:type="dxa"/>
          </w:tcPr>
          <w:p w:rsidR="00F27B6F" w:rsidRPr="005E3518" w:rsidRDefault="00F27B6F" w:rsidP="009C7829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:rsidR="00F27B6F" w:rsidRPr="005E3518" w:rsidRDefault="00F27B6F" w:rsidP="009C7829">
            <w:pPr>
              <w:jc w:val="left"/>
            </w:pPr>
          </w:p>
        </w:tc>
        <w:tc>
          <w:tcPr>
            <w:tcW w:w="2831" w:type="dxa"/>
          </w:tcPr>
          <w:p w:rsidR="00F27B6F" w:rsidRPr="005E3518" w:rsidRDefault="00F27B6F" w:rsidP="009C7829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  <w:p w:rsidR="00F27B6F" w:rsidRPr="005E3518" w:rsidRDefault="00F27B6F" w:rsidP="009C7829">
            <w:pPr>
              <w:jc w:val="left"/>
            </w:pPr>
          </w:p>
        </w:tc>
        <w:tc>
          <w:tcPr>
            <w:tcW w:w="2832" w:type="dxa"/>
          </w:tcPr>
          <w:p w:rsidR="00F27B6F" w:rsidRPr="009C7829" w:rsidRDefault="00F27B6F" w:rsidP="009C7829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F27B6F" w:rsidTr="00F27B6F">
        <w:tc>
          <w:tcPr>
            <w:tcW w:w="2831" w:type="dxa"/>
          </w:tcPr>
          <w:p w:rsidR="00F27B6F" w:rsidRPr="005E3518" w:rsidRDefault="00F27B6F" w:rsidP="009C7829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2831" w:type="dxa"/>
          </w:tcPr>
          <w:p w:rsidR="00F27B6F" w:rsidRPr="005E3518" w:rsidRDefault="00F27B6F" w:rsidP="009C7829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832" w:type="dxa"/>
          </w:tcPr>
          <w:p w:rsidR="00F27B6F" w:rsidRPr="009C7829" w:rsidRDefault="00F27B6F" w:rsidP="009C7829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</w:tbl>
    <w:p w:rsidR="00F27B6F" w:rsidRDefault="00F27B6F" w:rsidP="005E3518"/>
    <w:p w:rsidR="005E3518" w:rsidRDefault="005E3518" w:rsidP="005E3518">
      <w:pPr>
        <w:pStyle w:val="Ttulo2"/>
      </w:pPr>
      <w:r>
        <w:t>3. Multiplicación de fracciones</w:t>
      </w:r>
    </w:p>
    <w:p w:rsidR="005E3518" w:rsidRDefault="005E3518" w:rsidP="005E3518">
      <w:pPr>
        <w:rPr>
          <w:sz w:val="26"/>
          <w:szCs w:val="26"/>
        </w:rPr>
      </w:pPr>
      <w:r>
        <w:tab/>
        <w:t xml:space="preserve">A la hora de multiplicar fracciones estas se multiplican </w:t>
      </w:r>
      <w:r w:rsidRPr="00F27B6F">
        <w:rPr>
          <w:b/>
        </w:rPr>
        <w:t>en línea</w:t>
      </w:r>
      <w:r>
        <w:t xml:space="preserve">, es decir, el denominador de la primera por el denominador de la segunda e igual con el numerador: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a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b</m:t>
            </m:r>
          </m:den>
        </m:f>
        <m:r>
          <w:rPr>
            <w:rFonts w:ascii="Cambria Math" w:hAnsi="Cambria Math"/>
            <w:sz w:val="26"/>
            <w:szCs w:val="26"/>
          </w:rPr>
          <m:t>·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c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d</m:t>
            </m:r>
          </m:den>
        </m:f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ac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bd</m:t>
            </m:r>
          </m:den>
        </m:f>
      </m:oMath>
      <w:r w:rsidR="00F27B6F">
        <w:rPr>
          <w:sz w:val="26"/>
          <w:szCs w:val="26"/>
        </w:rPr>
        <w:t>.</w:t>
      </w:r>
    </w:p>
    <w:p w:rsidR="00F27B6F" w:rsidRDefault="00F27B6F" w:rsidP="00F27B6F">
      <w:pPr>
        <w:pStyle w:val="Ttulo3"/>
      </w:pPr>
      <w:r>
        <w:t>Ejercicios</w:t>
      </w:r>
    </w:p>
    <w:p w:rsidR="00F27B6F" w:rsidRPr="00F27B6F" w:rsidRDefault="00F27B6F" w:rsidP="00F27B6F">
      <w:r>
        <w:t>Ejercicio 6. Multiplica las siguientes fracciones.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27B6F" w:rsidTr="00F27B6F">
        <w:tc>
          <w:tcPr>
            <w:tcW w:w="2831" w:type="dxa"/>
          </w:tcPr>
          <w:p w:rsidR="00F27B6F" w:rsidRPr="005E3518" w:rsidRDefault="00F27B6F" w:rsidP="00F27B6F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  <w:p w:rsidR="00F27B6F" w:rsidRPr="005E3518" w:rsidRDefault="00F27B6F" w:rsidP="00F27B6F"/>
        </w:tc>
        <w:tc>
          <w:tcPr>
            <w:tcW w:w="2831" w:type="dxa"/>
          </w:tcPr>
          <w:p w:rsidR="00F27B6F" w:rsidRPr="005E3518" w:rsidRDefault="00F27B6F" w:rsidP="00F27B6F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  <w:p w:rsidR="00F27B6F" w:rsidRPr="005E3518" w:rsidRDefault="00F27B6F" w:rsidP="00F27B6F"/>
        </w:tc>
        <w:tc>
          <w:tcPr>
            <w:tcW w:w="2832" w:type="dxa"/>
          </w:tcPr>
          <w:p w:rsidR="00F27B6F" w:rsidRPr="009C7829" w:rsidRDefault="00F27B6F" w:rsidP="00F27B6F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F27B6F" w:rsidTr="00F27B6F">
        <w:tc>
          <w:tcPr>
            <w:tcW w:w="2831" w:type="dxa"/>
          </w:tcPr>
          <w:p w:rsidR="00F27B6F" w:rsidRPr="005E3518" w:rsidRDefault="00F27B6F" w:rsidP="00F27B6F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831" w:type="dxa"/>
          </w:tcPr>
          <w:p w:rsidR="00F27B6F" w:rsidRPr="005E3518" w:rsidRDefault="00F27B6F" w:rsidP="00F27B6F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2832" w:type="dxa"/>
          </w:tcPr>
          <w:p w:rsidR="00F27B6F" w:rsidRPr="009C7829" w:rsidRDefault="00F27B6F" w:rsidP="00F27B6F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</w:tbl>
    <w:p w:rsidR="00F27B6F" w:rsidRPr="00F27B6F" w:rsidRDefault="00F27B6F" w:rsidP="00F27B6F"/>
    <w:p w:rsidR="00F27B6F" w:rsidRDefault="00F27B6F" w:rsidP="00F27B6F">
      <w:pPr>
        <w:pStyle w:val="Ttulo2"/>
        <w:rPr>
          <w:rFonts w:eastAsiaTheme="minorEastAsia"/>
        </w:rPr>
      </w:pPr>
      <w:r>
        <w:rPr>
          <w:rFonts w:eastAsiaTheme="minorEastAsia"/>
        </w:rPr>
        <w:t>4. División de fracciones</w:t>
      </w:r>
    </w:p>
    <w:p w:rsidR="00F27B6F" w:rsidRDefault="00F27B6F" w:rsidP="00F27B6F">
      <w:pPr>
        <w:rPr>
          <w:sz w:val="26"/>
          <w:szCs w:val="26"/>
        </w:rPr>
      </w:pPr>
      <w:r>
        <w:tab/>
        <w:t xml:space="preserve">A la hora de dividir fracciones estas se multiplican </w:t>
      </w:r>
      <w:r w:rsidRPr="00F27B6F">
        <w:rPr>
          <w:b/>
        </w:rPr>
        <w:t>en cruz</w:t>
      </w:r>
      <w:r>
        <w:t xml:space="preserve">, es decir, el denominador de la primera por el numerador de la segunda y viceversa: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a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b</m:t>
            </m:r>
          </m:den>
        </m:f>
        <m:r>
          <w:rPr>
            <w:rFonts w:ascii="Cambria Math" w:hAnsi="Cambria Math"/>
            <w:sz w:val="26"/>
            <w:szCs w:val="26"/>
          </w:rPr>
          <m:t>·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c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d</m:t>
            </m:r>
          </m:den>
        </m:f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ad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bc</m:t>
            </m:r>
          </m:den>
        </m:f>
      </m:oMath>
      <w:r>
        <w:rPr>
          <w:sz w:val="26"/>
          <w:szCs w:val="26"/>
        </w:rPr>
        <w:t>.</w:t>
      </w:r>
    </w:p>
    <w:p w:rsidR="00F27B6F" w:rsidRDefault="00F27B6F" w:rsidP="00F27B6F">
      <w:pPr>
        <w:pStyle w:val="Ttulo3"/>
      </w:pPr>
      <w:r>
        <w:t>Ejercicios</w:t>
      </w:r>
    </w:p>
    <w:p w:rsidR="00F27B6F" w:rsidRPr="00F27B6F" w:rsidRDefault="009C7829" w:rsidP="00F27B6F">
      <w:r>
        <w:t>Ejercicio 7</w:t>
      </w:r>
      <w:r w:rsidR="00F27B6F">
        <w:t>. Divide las siguientes fracciones.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27B6F" w:rsidTr="00F27B6F">
        <w:tc>
          <w:tcPr>
            <w:tcW w:w="2831" w:type="dxa"/>
          </w:tcPr>
          <w:p w:rsidR="00F27B6F" w:rsidRPr="005E3518" w:rsidRDefault="00F27B6F" w:rsidP="00F27B6F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: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  <w:p w:rsidR="00F27B6F" w:rsidRPr="005E3518" w:rsidRDefault="00F27B6F" w:rsidP="00F27B6F"/>
        </w:tc>
        <w:tc>
          <w:tcPr>
            <w:tcW w:w="2831" w:type="dxa"/>
          </w:tcPr>
          <w:p w:rsidR="00F27B6F" w:rsidRPr="005E3518" w:rsidRDefault="00F27B6F" w:rsidP="00F27B6F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: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  <w:p w:rsidR="00F27B6F" w:rsidRPr="005E3518" w:rsidRDefault="00F27B6F" w:rsidP="00F27B6F"/>
        </w:tc>
        <w:tc>
          <w:tcPr>
            <w:tcW w:w="2832" w:type="dxa"/>
          </w:tcPr>
          <w:p w:rsidR="00F27B6F" w:rsidRPr="009C7829" w:rsidRDefault="00F27B6F" w:rsidP="00F27B6F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: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F27B6F" w:rsidTr="00F27B6F">
        <w:tc>
          <w:tcPr>
            <w:tcW w:w="2831" w:type="dxa"/>
          </w:tcPr>
          <w:p w:rsidR="00F27B6F" w:rsidRPr="005E3518" w:rsidRDefault="00F27B6F" w:rsidP="00F27B6F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: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831" w:type="dxa"/>
          </w:tcPr>
          <w:p w:rsidR="00F27B6F" w:rsidRPr="005E3518" w:rsidRDefault="00F27B6F" w:rsidP="00F27B6F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: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2832" w:type="dxa"/>
          </w:tcPr>
          <w:p w:rsidR="00F27B6F" w:rsidRPr="009C7829" w:rsidRDefault="00F27B6F" w:rsidP="00F27B6F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: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</w:tbl>
    <w:p w:rsidR="00F27B6F" w:rsidRDefault="00F27B6F" w:rsidP="005E3518"/>
    <w:p w:rsidR="00F27B6F" w:rsidRDefault="00F27B6F" w:rsidP="00F27B6F">
      <w:pPr>
        <w:pStyle w:val="Ttulo2"/>
      </w:pPr>
      <w:r>
        <w:br w:type="page"/>
      </w:r>
      <w:r>
        <w:lastRenderedPageBreak/>
        <w:t>SOLUCIONES</w:t>
      </w:r>
    </w:p>
    <w:p w:rsidR="00F27B6F" w:rsidRDefault="00F27B6F" w:rsidP="00F27B6F">
      <w:r>
        <w:t>Ejercicio 1. Compara las siguientes fracciones con mismo denominador y distinto numerador: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27B6F" w:rsidTr="00F27B6F">
        <w:tc>
          <w:tcPr>
            <w:tcW w:w="2831" w:type="dxa"/>
          </w:tcPr>
          <w:p w:rsidR="00F27B6F" w:rsidRPr="00877170" w:rsidRDefault="00F27B6F" w:rsidP="00F27B6F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&lt;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:rsidR="00F27B6F" w:rsidRPr="00F27C0A" w:rsidRDefault="00F27B6F" w:rsidP="00F27B6F">
            <w:pPr>
              <w:jc w:val="left"/>
            </w:pPr>
          </w:p>
        </w:tc>
        <w:tc>
          <w:tcPr>
            <w:tcW w:w="2831" w:type="dxa"/>
          </w:tcPr>
          <w:p w:rsidR="00F27B6F" w:rsidRPr="00F27C0A" w:rsidRDefault="00F27B6F" w:rsidP="00F27B6F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&gt;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2832" w:type="dxa"/>
          </w:tcPr>
          <w:p w:rsidR="00F27B6F" w:rsidRPr="00F27C0A" w:rsidRDefault="00F27B6F" w:rsidP="00F27B6F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&lt;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F27B6F" w:rsidTr="00F27B6F">
        <w:tc>
          <w:tcPr>
            <w:tcW w:w="2831" w:type="dxa"/>
          </w:tcPr>
          <w:p w:rsidR="00F27B6F" w:rsidRPr="00F27C0A" w:rsidRDefault="00F27B6F" w:rsidP="00F27B6F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&gt;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831" w:type="dxa"/>
          </w:tcPr>
          <w:p w:rsidR="00F27B6F" w:rsidRPr="00F27C0A" w:rsidRDefault="00F27B6F" w:rsidP="00F27B6F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&lt;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2832" w:type="dxa"/>
          </w:tcPr>
          <w:p w:rsidR="00F27B6F" w:rsidRPr="00F27C0A" w:rsidRDefault="00F27B6F" w:rsidP="00F27B6F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&gt;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</w:tr>
    </w:tbl>
    <w:p w:rsidR="00F27B6F" w:rsidRPr="00F27C0A" w:rsidRDefault="00F27B6F" w:rsidP="00F27B6F"/>
    <w:p w:rsidR="00F27B6F" w:rsidRDefault="00F27B6F" w:rsidP="00F27B6F">
      <w:r>
        <w:t>Ejercicio 2. Compara las siguientes fracciones con distinto denominador y mismo numerador: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27B6F" w:rsidTr="00F27B6F">
        <w:tc>
          <w:tcPr>
            <w:tcW w:w="2831" w:type="dxa"/>
          </w:tcPr>
          <w:p w:rsidR="00F27B6F" w:rsidRPr="00877170" w:rsidRDefault="00F27B6F" w:rsidP="00F27B6F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&gt;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  <w:p w:rsidR="00F27B6F" w:rsidRPr="00F27C0A" w:rsidRDefault="00F27B6F" w:rsidP="00F27B6F">
            <w:pPr>
              <w:jc w:val="left"/>
            </w:pPr>
          </w:p>
        </w:tc>
        <w:tc>
          <w:tcPr>
            <w:tcW w:w="2831" w:type="dxa"/>
          </w:tcPr>
          <w:p w:rsidR="00F27B6F" w:rsidRPr="00F27C0A" w:rsidRDefault="00F27B6F" w:rsidP="00F27B6F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&gt;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832" w:type="dxa"/>
          </w:tcPr>
          <w:p w:rsidR="00F27B6F" w:rsidRPr="00F27C0A" w:rsidRDefault="00F27B6F" w:rsidP="00F27B6F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&gt;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F27B6F" w:rsidTr="00F27B6F">
        <w:tc>
          <w:tcPr>
            <w:tcW w:w="2831" w:type="dxa"/>
          </w:tcPr>
          <w:p w:rsidR="00F27B6F" w:rsidRPr="00F27C0A" w:rsidRDefault="00F27B6F" w:rsidP="00F27B6F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&gt;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2831" w:type="dxa"/>
          </w:tcPr>
          <w:p w:rsidR="00F27B6F" w:rsidRPr="00F27C0A" w:rsidRDefault="00F27B6F" w:rsidP="00F27B6F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&lt;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832" w:type="dxa"/>
          </w:tcPr>
          <w:p w:rsidR="00F27B6F" w:rsidRPr="00F27C0A" w:rsidRDefault="00F27B6F" w:rsidP="00F27B6F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&lt;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</w:tbl>
    <w:p w:rsidR="00F27B6F" w:rsidRDefault="00F27B6F" w:rsidP="00F27B6F"/>
    <w:p w:rsidR="00F27B6F" w:rsidRDefault="00F27B6F" w:rsidP="00F27B6F">
      <w:r>
        <w:t>Ejercicios 3. Compara las siguientes fracciones con distinto denominador y numerador: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27B6F" w:rsidTr="00F27B6F">
        <w:tc>
          <w:tcPr>
            <w:tcW w:w="2831" w:type="dxa"/>
          </w:tcPr>
          <w:p w:rsidR="00F27B6F" w:rsidRPr="00877170" w:rsidRDefault="00F27B6F" w:rsidP="00F27B6F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&lt;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  <w:p w:rsidR="00F27B6F" w:rsidRPr="00F27C0A" w:rsidRDefault="00F27B6F" w:rsidP="00F27B6F">
            <w:pPr>
              <w:jc w:val="left"/>
            </w:pPr>
          </w:p>
        </w:tc>
        <w:tc>
          <w:tcPr>
            <w:tcW w:w="2831" w:type="dxa"/>
          </w:tcPr>
          <w:p w:rsidR="00F27B6F" w:rsidRPr="00F27C0A" w:rsidRDefault="00F27B6F" w:rsidP="00F27B6F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&gt;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2832" w:type="dxa"/>
          </w:tcPr>
          <w:p w:rsidR="00F27B6F" w:rsidRPr="00F27C0A" w:rsidRDefault="00F27B6F" w:rsidP="00F27B6F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&lt;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F27B6F" w:rsidTr="00F27B6F">
        <w:tc>
          <w:tcPr>
            <w:tcW w:w="2831" w:type="dxa"/>
          </w:tcPr>
          <w:p w:rsidR="00F27B6F" w:rsidRPr="00F27C0A" w:rsidRDefault="00F27B6F" w:rsidP="00F27B6F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&gt;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831" w:type="dxa"/>
          </w:tcPr>
          <w:p w:rsidR="00F27B6F" w:rsidRPr="00F27C0A" w:rsidRDefault="00F27B6F" w:rsidP="00F27B6F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&gt;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2832" w:type="dxa"/>
          </w:tcPr>
          <w:p w:rsidR="00F27B6F" w:rsidRPr="00F27C0A" w:rsidRDefault="00F27B6F" w:rsidP="00F27B6F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&lt;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</w:tbl>
    <w:p w:rsidR="00F27B6F" w:rsidRDefault="00F27B6F" w:rsidP="00F27B6F"/>
    <w:p w:rsidR="00F27B6F" w:rsidRDefault="00F27B6F" w:rsidP="00F27B6F">
      <w:r>
        <w:t>Ejercicio 4. Suma las siguientes fracciones.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27B6F" w:rsidTr="00F27B6F">
        <w:tc>
          <w:tcPr>
            <w:tcW w:w="2831" w:type="dxa"/>
          </w:tcPr>
          <w:p w:rsidR="00F27B6F" w:rsidRPr="005E3518" w:rsidRDefault="00F27B6F" w:rsidP="00F27B6F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=2</m:t>
                </m:r>
              </m:oMath>
            </m:oMathPara>
          </w:p>
          <w:p w:rsidR="00F27B6F" w:rsidRPr="005E3518" w:rsidRDefault="00F27B6F" w:rsidP="00F27B6F"/>
        </w:tc>
        <w:tc>
          <w:tcPr>
            <w:tcW w:w="2831" w:type="dxa"/>
          </w:tcPr>
          <w:p w:rsidR="00F27B6F" w:rsidRPr="005E3518" w:rsidRDefault="00F27B6F" w:rsidP="00F27B6F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  <w:p w:rsidR="00F27B6F" w:rsidRPr="005E3518" w:rsidRDefault="00F27B6F" w:rsidP="00F27B6F"/>
        </w:tc>
        <w:tc>
          <w:tcPr>
            <w:tcW w:w="2832" w:type="dxa"/>
          </w:tcPr>
          <w:p w:rsidR="00F27B6F" w:rsidRPr="009C7829" w:rsidRDefault="00F27B6F" w:rsidP="009C782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F27B6F" w:rsidTr="00F27B6F">
        <w:tc>
          <w:tcPr>
            <w:tcW w:w="2831" w:type="dxa"/>
          </w:tcPr>
          <w:p w:rsidR="00F27B6F" w:rsidRPr="005E3518" w:rsidRDefault="00F27B6F" w:rsidP="009C782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2831" w:type="dxa"/>
          </w:tcPr>
          <w:p w:rsidR="00F27B6F" w:rsidRPr="005E3518" w:rsidRDefault="00F27B6F" w:rsidP="009C782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2832" w:type="dxa"/>
          </w:tcPr>
          <w:p w:rsidR="00F27B6F" w:rsidRPr="009C7829" w:rsidRDefault="00F27B6F" w:rsidP="009C782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</w:tbl>
    <w:p w:rsidR="00F27B6F" w:rsidRDefault="00F27B6F" w:rsidP="00F27B6F"/>
    <w:p w:rsidR="00F27B6F" w:rsidRDefault="00F27B6F" w:rsidP="00F27B6F">
      <w:r>
        <w:t>Ejercicio 5. Resta las siguientes fracciones.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27B6F" w:rsidTr="00F27B6F">
        <w:tc>
          <w:tcPr>
            <w:tcW w:w="2831" w:type="dxa"/>
          </w:tcPr>
          <w:p w:rsidR="00F27B6F" w:rsidRPr="005E3518" w:rsidRDefault="00F27B6F" w:rsidP="00F27B6F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a)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:rsidR="00F27B6F" w:rsidRPr="005E3518" w:rsidRDefault="00F27B6F" w:rsidP="00F27B6F"/>
        </w:tc>
        <w:tc>
          <w:tcPr>
            <w:tcW w:w="2831" w:type="dxa"/>
          </w:tcPr>
          <w:p w:rsidR="00F27B6F" w:rsidRPr="005E3518" w:rsidRDefault="00F27B6F" w:rsidP="00F27B6F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c)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  <w:p w:rsidR="00F27B6F" w:rsidRPr="005E3518" w:rsidRDefault="00F27B6F" w:rsidP="00F27B6F"/>
        </w:tc>
        <w:tc>
          <w:tcPr>
            <w:tcW w:w="2832" w:type="dxa"/>
          </w:tcPr>
          <w:p w:rsidR="00F27B6F" w:rsidRPr="009C7829" w:rsidRDefault="00F27B6F" w:rsidP="009C782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F27B6F" w:rsidTr="00F27B6F">
        <w:tc>
          <w:tcPr>
            <w:tcW w:w="2831" w:type="dxa"/>
          </w:tcPr>
          <w:p w:rsidR="00F27B6F" w:rsidRPr="005E3518" w:rsidRDefault="00F27B6F" w:rsidP="009C782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2831" w:type="dxa"/>
          </w:tcPr>
          <w:p w:rsidR="00F27B6F" w:rsidRPr="005E3518" w:rsidRDefault="00F27B6F" w:rsidP="009C782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2832" w:type="dxa"/>
          </w:tcPr>
          <w:p w:rsidR="00F27B6F" w:rsidRPr="009C7829" w:rsidRDefault="00F27B6F" w:rsidP="009C782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</w:tbl>
    <w:p w:rsidR="009C7829" w:rsidRDefault="009C7829" w:rsidP="009C7829"/>
    <w:p w:rsidR="009C7829" w:rsidRPr="00F27B6F" w:rsidRDefault="009C7829" w:rsidP="009C7829">
      <w:r>
        <w:t>Ejercicio 6. Multiplica las siguientes fracciones.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C7829" w:rsidTr="00BD4D40">
        <w:tc>
          <w:tcPr>
            <w:tcW w:w="2831" w:type="dxa"/>
          </w:tcPr>
          <w:p w:rsidR="009C7829" w:rsidRPr="005E3518" w:rsidRDefault="009C7829" w:rsidP="00BD4D4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  <w:p w:rsidR="009C7829" w:rsidRPr="005E3518" w:rsidRDefault="009C7829" w:rsidP="00BD4D40"/>
        </w:tc>
        <w:tc>
          <w:tcPr>
            <w:tcW w:w="2831" w:type="dxa"/>
          </w:tcPr>
          <w:p w:rsidR="009C7829" w:rsidRPr="005E3518" w:rsidRDefault="009C7829" w:rsidP="00BD4D4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  <w:p w:rsidR="009C7829" w:rsidRPr="005E3518" w:rsidRDefault="009C7829" w:rsidP="00BD4D40"/>
        </w:tc>
        <w:tc>
          <w:tcPr>
            <w:tcW w:w="2832" w:type="dxa"/>
          </w:tcPr>
          <w:p w:rsidR="009C7829" w:rsidRPr="009C7829" w:rsidRDefault="009C7829" w:rsidP="009C782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</w:tc>
      </w:tr>
      <w:tr w:rsidR="009C7829" w:rsidTr="00BD4D40">
        <w:tc>
          <w:tcPr>
            <w:tcW w:w="2831" w:type="dxa"/>
          </w:tcPr>
          <w:p w:rsidR="009C7829" w:rsidRPr="005E3518" w:rsidRDefault="009C7829" w:rsidP="009C782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2831" w:type="dxa"/>
          </w:tcPr>
          <w:p w:rsidR="009C7829" w:rsidRPr="005E3518" w:rsidRDefault="009C7829" w:rsidP="009C782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2832" w:type="dxa"/>
          </w:tcPr>
          <w:p w:rsidR="009C7829" w:rsidRPr="009C7829" w:rsidRDefault="009C7829" w:rsidP="009C782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</w:tr>
    </w:tbl>
    <w:p w:rsidR="009C7829" w:rsidRDefault="009C7829" w:rsidP="009C7829"/>
    <w:p w:rsidR="009C7829" w:rsidRPr="00F27B6F" w:rsidRDefault="009C7829" w:rsidP="009C7829">
      <w:r>
        <w:t>Ejercicio 7. Divide las siguientes fracciones.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C7829" w:rsidTr="00BD4D40">
        <w:tc>
          <w:tcPr>
            <w:tcW w:w="2831" w:type="dxa"/>
          </w:tcPr>
          <w:p w:rsidR="009C7829" w:rsidRPr="005E3518" w:rsidRDefault="009C7829" w:rsidP="00BD4D4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a)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9C7829" w:rsidRPr="005E3518" w:rsidRDefault="009C7829" w:rsidP="00BD4D40"/>
        </w:tc>
        <w:tc>
          <w:tcPr>
            <w:tcW w:w="2831" w:type="dxa"/>
          </w:tcPr>
          <w:p w:rsidR="009C7829" w:rsidRPr="005E3518" w:rsidRDefault="009C7829" w:rsidP="00BD4D4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  <w:p w:rsidR="009C7829" w:rsidRPr="005E3518" w:rsidRDefault="009C7829" w:rsidP="00BD4D40"/>
        </w:tc>
        <w:tc>
          <w:tcPr>
            <w:tcW w:w="2832" w:type="dxa"/>
          </w:tcPr>
          <w:p w:rsidR="009C7829" w:rsidRPr="009C7829" w:rsidRDefault="009C7829" w:rsidP="009C782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9C7829" w:rsidTr="00BD4D40">
        <w:tc>
          <w:tcPr>
            <w:tcW w:w="2831" w:type="dxa"/>
          </w:tcPr>
          <w:p w:rsidR="009C7829" w:rsidRPr="005E3518" w:rsidRDefault="009C7829" w:rsidP="009C782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2831" w:type="dxa"/>
          </w:tcPr>
          <w:p w:rsidR="009C7829" w:rsidRPr="005E3518" w:rsidRDefault="009C7829" w:rsidP="009C782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832" w:type="dxa"/>
          </w:tcPr>
          <w:p w:rsidR="009C7829" w:rsidRPr="009C7829" w:rsidRDefault="009C7829" w:rsidP="009C782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</w:tbl>
    <w:p w:rsidR="00F27B6F" w:rsidRPr="00F27B6F" w:rsidRDefault="00F27B6F" w:rsidP="00F27B6F">
      <w:bookmarkStart w:id="0" w:name="_GoBack"/>
      <w:bookmarkEnd w:id="0"/>
    </w:p>
    <w:sectPr w:rsidR="00F27B6F" w:rsidRPr="00F27B6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0E0" w:rsidRDefault="001020E0" w:rsidP="00F27B6F">
      <w:pPr>
        <w:spacing w:after="0" w:line="240" w:lineRule="auto"/>
      </w:pPr>
      <w:r>
        <w:separator/>
      </w:r>
    </w:p>
  </w:endnote>
  <w:endnote w:type="continuationSeparator" w:id="0">
    <w:p w:rsidR="001020E0" w:rsidRDefault="001020E0" w:rsidP="00F27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2112199"/>
      <w:docPartObj>
        <w:docPartGallery w:val="Page Numbers (Bottom of Page)"/>
        <w:docPartUnique/>
      </w:docPartObj>
    </w:sdtPr>
    <w:sdtContent>
      <w:p w:rsidR="00F27B6F" w:rsidRDefault="00F27B6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639E">
          <w:rPr>
            <w:noProof/>
          </w:rPr>
          <w:t>3</w:t>
        </w:r>
        <w:r>
          <w:fldChar w:fldCharType="end"/>
        </w:r>
      </w:p>
    </w:sdtContent>
  </w:sdt>
  <w:p w:rsidR="00F27B6F" w:rsidRDefault="00F27B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0E0" w:rsidRDefault="001020E0" w:rsidP="00F27B6F">
      <w:pPr>
        <w:spacing w:after="0" w:line="240" w:lineRule="auto"/>
      </w:pPr>
      <w:r>
        <w:separator/>
      </w:r>
    </w:p>
  </w:footnote>
  <w:footnote w:type="continuationSeparator" w:id="0">
    <w:p w:rsidR="001020E0" w:rsidRDefault="001020E0" w:rsidP="00F27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B6F" w:rsidRDefault="00F27B6F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7B859B" wp14:editId="28C13A3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EC27B46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0e56c3 [1614]" strokeweight="1.25pt">
              <w10:wrap anchorx="page" anchory="page"/>
            </v:rect>
          </w:pict>
        </mc:Fallback>
      </mc:AlternateContent>
    </w:r>
    <w:sdt>
      <w:sdtPr>
        <w:rPr>
          <w:color w:val="4A66AC" w:themeColor="accent1"/>
          <w:szCs w:val="20"/>
        </w:rPr>
        <w:alias w:val="Título"/>
        <w:id w:val="15524250"/>
        <w:placeholder>
          <w:docPart w:val="4F2CA8DCBDA642BDAA1D68E927B146C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F27B6F">
          <w:rPr>
            <w:color w:val="4A66AC" w:themeColor="accent1"/>
            <w:szCs w:val="20"/>
          </w:rPr>
          <w:t>Fracciones</w:t>
        </w:r>
      </w:sdtContent>
    </w:sdt>
  </w:p>
  <w:p w:rsidR="00F27B6F" w:rsidRDefault="00F27B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3016C"/>
    <w:multiLevelType w:val="hybridMultilevel"/>
    <w:tmpl w:val="42DC65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DF5"/>
    <w:rsid w:val="00085315"/>
    <w:rsid w:val="001020E0"/>
    <w:rsid w:val="0014492B"/>
    <w:rsid w:val="00183967"/>
    <w:rsid w:val="001E55B4"/>
    <w:rsid w:val="002254ED"/>
    <w:rsid w:val="00271E39"/>
    <w:rsid w:val="00276C16"/>
    <w:rsid w:val="003F4DF5"/>
    <w:rsid w:val="00501534"/>
    <w:rsid w:val="00584BAD"/>
    <w:rsid w:val="005E3518"/>
    <w:rsid w:val="007441FA"/>
    <w:rsid w:val="007D289E"/>
    <w:rsid w:val="00877170"/>
    <w:rsid w:val="009C7829"/>
    <w:rsid w:val="00A16611"/>
    <w:rsid w:val="00A75734"/>
    <w:rsid w:val="00B33DCA"/>
    <w:rsid w:val="00C23A4D"/>
    <w:rsid w:val="00DE577D"/>
    <w:rsid w:val="00E32FDA"/>
    <w:rsid w:val="00F27B6F"/>
    <w:rsid w:val="00F27C0A"/>
    <w:rsid w:val="00FC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B9F88"/>
  <w15:chartTrackingRefBased/>
  <w15:docId w15:val="{FF1D9DC3-09F8-4D9B-990C-84534B61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518"/>
    <w:pPr>
      <w:jc w:val="both"/>
    </w:pPr>
  </w:style>
  <w:style w:type="paragraph" w:styleId="Ttulo1">
    <w:name w:val="heading 1"/>
    <w:next w:val="Normal"/>
    <w:link w:val="Ttulo1Car"/>
    <w:uiPriority w:val="9"/>
    <w:qFormat/>
    <w:rsid w:val="003F4DF5"/>
    <w:pPr>
      <w:keepNext/>
      <w:keepLines/>
      <w:spacing w:before="32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74C80" w:themeColor="accent1" w:themeShade="BF"/>
      <w:sz w:val="4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4DF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30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4DF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4D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4D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4D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4DF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4DF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4DF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4DF5"/>
    <w:rPr>
      <w:rFonts w:asciiTheme="majorHAnsi" w:eastAsiaTheme="majorEastAsia" w:hAnsiTheme="majorHAnsi" w:cstheme="majorBidi"/>
      <w:b/>
      <w:caps/>
      <w:color w:val="374C80" w:themeColor="accent1" w:themeShade="BF"/>
      <w:sz w:val="40"/>
      <w:szCs w:val="30"/>
    </w:rPr>
  </w:style>
  <w:style w:type="character" w:customStyle="1" w:styleId="Ttulo3Car">
    <w:name w:val="Título 3 Car"/>
    <w:basedOn w:val="Fuentedeprrafopredeter"/>
    <w:link w:val="Ttulo3"/>
    <w:uiPriority w:val="9"/>
    <w:rsid w:val="003F4DF5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Ttulo2Car">
    <w:name w:val="Título 2 Car"/>
    <w:basedOn w:val="Fuentedeprrafopredeter"/>
    <w:link w:val="Ttulo2"/>
    <w:uiPriority w:val="9"/>
    <w:rsid w:val="003F4DF5"/>
    <w:rPr>
      <w:rFonts w:asciiTheme="majorHAnsi" w:eastAsiaTheme="majorEastAsia" w:hAnsiTheme="majorHAnsi" w:cstheme="majorBidi"/>
      <w:color w:val="3476B1" w:themeColor="accent2" w:themeShade="BF"/>
      <w:sz w:val="30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4DF5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4DF5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4DF5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4DF5"/>
    <w:rPr>
      <w:rFonts w:asciiTheme="majorHAnsi" w:eastAsiaTheme="majorEastAsia" w:hAnsiTheme="majorHAnsi" w:cstheme="majorBidi"/>
      <w:color w:val="253356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4DF5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4DF5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F4DF5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3F4DF5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F4DF5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F4DF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3F4DF5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3F4DF5"/>
    <w:rPr>
      <w:b/>
      <w:bCs/>
    </w:rPr>
  </w:style>
  <w:style w:type="character" w:styleId="nfasis">
    <w:name w:val="Emphasis"/>
    <w:basedOn w:val="Fuentedeprrafopredeter"/>
    <w:uiPriority w:val="20"/>
    <w:qFormat/>
    <w:rsid w:val="003F4DF5"/>
    <w:rPr>
      <w:i/>
      <w:iCs/>
    </w:rPr>
  </w:style>
  <w:style w:type="paragraph" w:styleId="Sinespaciado">
    <w:name w:val="No Spacing"/>
    <w:link w:val="SinespaciadoCar"/>
    <w:uiPriority w:val="1"/>
    <w:qFormat/>
    <w:rsid w:val="003F4DF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F4DF5"/>
  </w:style>
  <w:style w:type="paragraph" w:styleId="Cita">
    <w:name w:val="Quote"/>
    <w:basedOn w:val="Normal"/>
    <w:next w:val="Normal"/>
    <w:link w:val="CitaCar"/>
    <w:uiPriority w:val="29"/>
    <w:qFormat/>
    <w:rsid w:val="003F4DF5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3F4DF5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4DF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4DF5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3F4DF5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3F4DF5"/>
    <w:rPr>
      <w:b w:val="0"/>
      <w:bCs w:val="0"/>
      <w:i/>
      <w:iCs/>
      <w:color w:val="4A66AC" w:themeColor="accent1"/>
    </w:rPr>
  </w:style>
  <w:style w:type="character" w:styleId="Referenciasutil">
    <w:name w:val="Subtle Reference"/>
    <w:basedOn w:val="Fuentedeprrafopredeter"/>
    <w:uiPriority w:val="31"/>
    <w:qFormat/>
    <w:rsid w:val="003F4DF5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F4DF5"/>
    <w:rPr>
      <w:b/>
      <w:bCs/>
      <w:smallCaps/>
      <w:color w:val="4A66AC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3F4DF5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F4DF5"/>
    <w:pPr>
      <w:outlineLvl w:val="9"/>
    </w:pPr>
  </w:style>
  <w:style w:type="paragraph" w:styleId="Prrafodelista">
    <w:name w:val="List Paragraph"/>
    <w:basedOn w:val="Normal"/>
    <w:uiPriority w:val="34"/>
    <w:qFormat/>
    <w:rsid w:val="003F4DF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F4DF5"/>
    <w:rPr>
      <w:color w:val="808080"/>
    </w:rPr>
  </w:style>
  <w:style w:type="table" w:styleId="Tablaconcuadrcula">
    <w:name w:val="Table Grid"/>
    <w:basedOn w:val="Tablanormal"/>
    <w:uiPriority w:val="39"/>
    <w:rsid w:val="00F27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27B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7B6F"/>
  </w:style>
  <w:style w:type="paragraph" w:styleId="Piedepgina">
    <w:name w:val="footer"/>
    <w:basedOn w:val="Normal"/>
    <w:link w:val="PiedepginaCar"/>
    <w:uiPriority w:val="99"/>
    <w:unhideWhenUsed/>
    <w:rsid w:val="00F27B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7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2CA8DCBDA642BDAA1D68E927B14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ECF01-329C-4EC7-8172-957A1E562358}"/>
      </w:docPartPr>
      <w:docPartBody>
        <w:p w:rsidR="00402E70" w:rsidRDefault="00402E70" w:rsidP="00402E70">
          <w:pPr>
            <w:pStyle w:val="4F2CA8DCBDA642BDAA1D68E927B146CC"/>
          </w:pPr>
          <w:r>
            <w:rPr>
              <w:color w:val="5B9BD5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E70"/>
    <w:rsid w:val="0040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02E70"/>
    <w:rPr>
      <w:color w:val="808080"/>
    </w:rPr>
  </w:style>
  <w:style w:type="paragraph" w:customStyle="1" w:styleId="4F2CA8DCBDA642BDAA1D68E927B146CC">
    <w:name w:val="4F2CA8DCBDA642BDAA1D68E927B146CC"/>
    <w:rsid w:val="00402E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586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Fracciones</vt:lpstr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Fracciones</dc:title>
  <dc:subject/>
  <dc:creator>Alberto Tarrasa Martín</dc:creator>
  <cp:keywords/>
  <dc:description/>
  <cp:lastModifiedBy>Alberto Tarrasa Martín</cp:lastModifiedBy>
  <cp:revision>1</cp:revision>
  <dcterms:created xsi:type="dcterms:W3CDTF">2021-10-20T17:26:00Z</dcterms:created>
  <dcterms:modified xsi:type="dcterms:W3CDTF">2021-10-20T18:31:00Z</dcterms:modified>
</cp:coreProperties>
</file>