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04282" w14:textId="26B7994C" w:rsidR="00190CF6" w:rsidRDefault="00190CF6">
      <w:r>
        <w:t>Web Site</w:t>
      </w:r>
    </w:p>
    <w:p w14:paraId="2578F425" w14:textId="1619D787" w:rsidR="00544C68" w:rsidRDefault="00544C68">
      <w:r>
        <w:t xml:space="preserve">First of all let me say thank you and I love the new site.  </w:t>
      </w:r>
      <w:r w:rsidR="00B4233C">
        <w:t>Here is a list of items to think about:</w:t>
      </w:r>
    </w:p>
    <w:p w14:paraId="2DB10C10" w14:textId="77777777" w:rsidR="00B4233C" w:rsidRDefault="00B4233C"/>
    <w:p w14:paraId="27EA8280" w14:textId="70FCCF7E" w:rsidR="00BB7297" w:rsidRDefault="00BB7297">
      <w:r>
        <w:t xml:space="preserve">Let’s remove Dr. Adam Young for now as well as all the pulmonary diagnostics.  </w:t>
      </w:r>
      <w:r w:rsidR="001100D2">
        <w:t xml:space="preserve">I have attached my CV so you can </w:t>
      </w:r>
      <w:r w:rsidR="00B41EB4">
        <w:t>have a list</w:t>
      </w:r>
      <w:r w:rsidR="001100D2">
        <w:t xml:space="preserve"> of certifications, affiliations, and publications.  It also shows the placed I have </w:t>
      </w:r>
      <w:r w:rsidR="00B41EB4">
        <w:t>spoken</w:t>
      </w:r>
      <w:r w:rsidR="001100D2">
        <w:t xml:space="preserve"> at (grand rounds at Cambridge, Harvard, IU and talk</w:t>
      </w:r>
      <w:r w:rsidR="004D541D">
        <w:t>s</w:t>
      </w:r>
      <w:r w:rsidR="001100D2">
        <w:t xml:space="preserve"> in Singapore, Portugal, Dubai, and Germany</w:t>
      </w:r>
      <w:r w:rsidR="004D541D">
        <w:t xml:space="preserve">. </w:t>
      </w:r>
      <w:r w:rsidR="001100D2">
        <w:t xml:space="preserve"> </w:t>
      </w:r>
    </w:p>
    <w:p w14:paraId="23758A34" w14:textId="150ED6BD" w:rsidR="00190CF6" w:rsidRDefault="00190CF6" w:rsidP="00190CF6">
      <w:pPr>
        <w:pStyle w:val="ListParagraph"/>
        <w:numPr>
          <w:ilvl w:val="0"/>
          <w:numId w:val="1"/>
        </w:numPr>
      </w:pPr>
      <w:r>
        <w:t xml:space="preserve"> Home page</w:t>
      </w:r>
    </w:p>
    <w:p w14:paraId="384A4FD3" w14:textId="66B143A2" w:rsidR="00190CF6" w:rsidRDefault="00190CF6" w:rsidP="00190CF6">
      <w:pPr>
        <w:pStyle w:val="ListParagraph"/>
        <w:numPr>
          <w:ilvl w:val="1"/>
          <w:numId w:val="1"/>
        </w:numPr>
      </w:pPr>
      <w:r>
        <w:t xml:space="preserve">In the box that says “Denied or Deferred? Take out the part that says “because Dr. D Literally wrote it.”  I did not write the FAAs AME guidelines, I was involved in the process for some cardiology sections but did not actually write anything for them.  I do teach most of the AME courses and refresher courses for the FAA.  </w:t>
      </w:r>
    </w:p>
    <w:p w14:paraId="1F052282" w14:textId="77777777" w:rsidR="00190CF6" w:rsidRDefault="00190CF6" w:rsidP="00190CF6">
      <w:pPr>
        <w:pStyle w:val="ListParagraph"/>
        <w:numPr>
          <w:ilvl w:val="1"/>
          <w:numId w:val="1"/>
        </w:numPr>
      </w:pPr>
      <w:r>
        <w:t xml:space="preserve">In the box that says “Peak Performance,”  lets generalize this screening beyond pilots.  Although I have taken care of every single USAF pilot with coronary artery disease (CAD) since they were first allowed to fly in 2008.  The lessons I learned and research done on who gets CAD and their risk factors  has taught me a lot about prevention and how we can optimize folks to be healthier, stronger, and happier than they thought possible. </w:t>
      </w:r>
    </w:p>
    <w:p w14:paraId="509A6C9E" w14:textId="77777777" w:rsidR="00BB7297" w:rsidRDefault="00BB7297" w:rsidP="00190CF6">
      <w:pPr>
        <w:pStyle w:val="ListParagraph"/>
        <w:numPr>
          <w:ilvl w:val="1"/>
          <w:numId w:val="1"/>
        </w:numPr>
      </w:pPr>
      <w:r>
        <w:t xml:space="preserve">Under clinical excellence, I am also board certified in internal medicine. </w:t>
      </w:r>
    </w:p>
    <w:p w14:paraId="444E3697" w14:textId="77777777" w:rsidR="00BB7297" w:rsidRDefault="00190CF6" w:rsidP="00190CF6">
      <w:pPr>
        <w:pStyle w:val="ListParagraph"/>
        <w:numPr>
          <w:ilvl w:val="1"/>
          <w:numId w:val="1"/>
        </w:numPr>
      </w:pPr>
      <w:r>
        <w:t xml:space="preserve">Under professional recognition I </w:t>
      </w:r>
      <w:r w:rsidR="00BB7297">
        <w:t>was</w:t>
      </w:r>
      <w:r>
        <w:t xml:space="preserve"> was also inducted as an </w:t>
      </w:r>
      <w:r w:rsidR="00BB7297">
        <w:t>Academician</w:t>
      </w:r>
      <w:r>
        <w:t xml:space="preserve"> into the International Academy of Aviation and Space Medicine (IAASM)  </w:t>
      </w:r>
      <w:r w:rsidR="00BB7297">
        <w:t>in 2018.</w:t>
      </w:r>
    </w:p>
    <w:p w14:paraId="5C9C8F3C" w14:textId="667E8CA0" w:rsidR="00BB7297" w:rsidRDefault="00BB7297" w:rsidP="00190CF6">
      <w:pPr>
        <w:pStyle w:val="ListParagraph"/>
        <w:numPr>
          <w:ilvl w:val="1"/>
          <w:numId w:val="1"/>
        </w:numPr>
      </w:pPr>
      <w:r>
        <w:t xml:space="preserve">Change we’ve helped hundreds to we’ve helped thousands </w:t>
      </w:r>
    </w:p>
    <w:p w14:paraId="3DEF9EE1" w14:textId="4F467A2B" w:rsidR="00BB7297" w:rsidRDefault="00BB7297" w:rsidP="00BB7297">
      <w:pPr>
        <w:pStyle w:val="ListParagraph"/>
        <w:numPr>
          <w:ilvl w:val="0"/>
          <w:numId w:val="1"/>
        </w:numPr>
      </w:pPr>
      <w:r>
        <w:t xml:space="preserve"> About page</w:t>
      </w:r>
      <w:r w:rsidR="00012615">
        <w:t xml:space="preserve"> – I have added my </w:t>
      </w:r>
      <w:r w:rsidR="004D541D">
        <w:t>CV to perhaps make me sound cooler</w:t>
      </w:r>
    </w:p>
    <w:p w14:paraId="318AEDB6" w14:textId="1937D33D" w:rsidR="00BB7297" w:rsidRDefault="00012615" w:rsidP="00BB7297">
      <w:pPr>
        <w:pStyle w:val="ListParagraph"/>
        <w:numPr>
          <w:ilvl w:val="1"/>
          <w:numId w:val="1"/>
        </w:numPr>
      </w:pPr>
      <w:r>
        <w:t xml:space="preserve">Remove Dr. Young and pulmonary for now. </w:t>
      </w:r>
    </w:p>
    <w:p w14:paraId="21DED646" w14:textId="31107F7B" w:rsidR="00012615" w:rsidRDefault="00012615" w:rsidP="00BB7297">
      <w:pPr>
        <w:pStyle w:val="ListParagraph"/>
        <w:numPr>
          <w:ilvl w:val="1"/>
          <w:numId w:val="1"/>
        </w:numPr>
      </w:pPr>
      <w:r>
        <w:t xml:space="preserve">I didn’t “lead” the NATO Aviation working group the year we published the 10 paper Heart Series but I was in that group and deputy chairman.  I did author or co-authored all the papers.  We can mention it was 8 countries across North America and Europe. </w:t>
      </w:r>
    </w:p>
    <w:p w14:paraId="0EFBC452" w14:textId="1AE7FB68" w:rsidR="00012615" w:rsidRDefault="00012615" w:rsidP="00BB7297">
      <w:pPr>
        <w:pStyle w:val="ListParagraph"/>
        <w:numPr>
          <w:ilvl w:val="1"/>
          <w:numId w:val="1"/>
        </w:numPr>
      </w:pPr>
      <w:r>
        <w:t xml:space="preserve">Under clinical excellence add I am board certified in internal medicine also and Fellow in the Aerospace Medical Association  </w:t>
      </w:r>
    </w:p>
    <w:p w14:paraId="773C50A4" w14:textId="04A945A9" w:rsidR="00190CF6" w:rsidRDefault="004D541D" w:rsidP="004D541D">
      <w:pPr>
        <w:pStyle w:val="ListParagraph"/>
        <w:numPr>
          <w:ilvl w:val="0"/>
          <w:numId w:val="1"/>
        </w:numPr>
      </w:pPr>
      <w:r>
        <w:t xml:space="preserve"> Services page</w:t>
      </w:r>
      <w:r w:rsidR="005104A2">
        <w:t xml:space="preserve"> – Lets offer a free initial consultation for all the services on this page.</w:t>
      </w:r>
    </w:p>
    <w:p w14:paraId="056E15F7" w14:textId="0BA18DB1" w:rsidR="004D541D" w:rsidRDefault="004D541D" w:rsidP="004D541D">
      <w:pPr>
        <w:pStyle w:val="ListParagraph"/>
        <w:numPr>
          <w:ilvl w:val="1"/>
          <w:numId w:val="1"/>
        </w:numPr>
      </w:pPr>
      <w:r>
        <w:t xml:space="preserve">Remove pulmonary services for now, remember this since we will add it back later. </w:t>
      </w:r>
    </w:p>
    <w:p w14:paraId="65CF7284" w14:textId="47E46EF3" w:rsidR="004D541D" w:rsidRDefault="004D541D" w:rsidP="004D541D">
      <w:pPr>
        <w:pStyle w:val="ListParagraph"/>
        <w:numPr>
          <w:ilvl w:val="1"/>
          <w:numId w:val="1"/>
        </w:numPr>
      </w:pPr>
      <w:r>
        <w:lastRenderedPageBreak/>
        <w:t xml:space="preserve">For special issuance evaluations.  Tone down the statement “managed by the FAA’s cardiovascular consultant”  as I am one of about 10 FAA appointed cardiovascular consultants (I am just the only  one that is also a consultant for the US military, NATO, and NASA).  </w:t>
      </w:r>
    </w:p>
    <w:p w14:paraId="5DBEDC81" w14:textId="77777777" w:rsidR="005104A2" w:rsidRDefault="004D541D" w:rsidP="004D541D">
      <w:pPr>
        <w:pStyle w:val="ListParagraph"/>
        <w:numPr>
          <w:ilvl w:val="1"/>
          <w:numId w:val="1"/>
        </w:numPr>
      </w:pPr>
      <w:r>
        <w:t xml:space="preserve">For Human Performance Optimization, lets remove cognitive performance testing and sleep and fatigue analysis and the altitude and G tolerance optimization.  Let’s make this equivalent to an executive cardiovascular evaluation done at MAYO clinic, Cleveland clinic, or Harvard but focused on cardiopulmonary </w:t>
      </w:r>
      <w:r w:rsidR="005104A2">
        <w:t>testing and optimization</w:t>
      </w:r>
      <w:r>
        <w:t xml:space="preserve">.  The testing I have in office includes ECG, echocardiogram, body composition, lipids and A1c, and formal cardiopulmonary testing using </w:t>
      </w:r>
      <w:r w:rsidR="005104A2">
        <w:t xml:space="preserve">a </w:t>
      </w:r>
      <w:r>
        <w:t xml:space="preserve">treadmill </w:t>
      </w:r>
      <w:r w:rsidR="005104A2">
        <w:t>and/</w:t>
      </w:r>
      <w:r>
        <w:t>o</w:t>
      </w:r>
      <w:r w:rsidR="005104A2">
        <w:t>r</w:t>
      </w:r>
      <w:r>
        <w:t xml:space="preserve"> cycle </w:t>
      </w:r>
      <w:r w:rsidR="005104A2">
        <w:t xml:space="preserve">ergometer while measuring </w:t>
      </w:r>
      <w:r>
        <w:t>gas exchange exactly likely we do for NASA astronauts and Elite Athletes such as Olympians and some athletes from the NCAA/NFL/NBA/NHL/MLB etc..</w:t>
      </w:r>
      <w:r w:rsidR="005104A2">
        <w:t xml:space="preserve"> Most places charge over $10k for this.  It is a 4 hour assessment which can be done in ½ day with results while you wait.  </w:t>
      </w:r>
    </w:p>
    <w:p w14:paraId="22C65299" w14:textId="73509E54" w:rsidR="004D541D" w:rsidRDefault="005104A2" w:rsidP="004D541D">
      <w:pPr>
        <w:pStyle w:val="ListParagraph"/>
        <w:numPr>
          <w:ilvl w:val="1"/>
          <w:numId w:val="1"/>
        </w:numPr>
      </w:pPr>
      <w:r>
        <w:t xml:space="preserve">For Speak &amp; Consulting look at my CV and add the lectures I have given all over the world.  Pending speaking engagements include Aviation Medicine Conferences Garmisch Germany in March 2026, Denver Colorado In May 2026,  Milan Italy in May 2026, Istanbul Turkey in Oct 2026,  Australia/New Zealand (dates pending) in Fall 2026, Cape Town Africa (dates pending) in Oct 2027. </w:t>
      </w:r>
      <w:r w:rsidR="004D541D">
        <w:t xml:space="preserve"> </w:t>
      </w:r>
    </w:p>
    <w:p w14:paraId="13BB9BA4" w14:textId="5E46FB80" w:rsidR="000F79C8" w:rsidRDefault="000F79C8" w:rsidP="000F79C8">
      <w:pPr>
        <w:pStyle w:val="ListParagraph"/>
        <w:numPr>
          <w:ilvl w:val="0"/>
          <w:numId w:val="1"/>
        </w:numPr>
      </w:pPr>
      <w:r>
        <w:t>Special Issuance Page</w:t>
      </w:r>
    </w:p>
    <w:p w14:paraId="6886BB52" w14:textId="782831E9" w:rsidR="000F79C8" w:rsidRDefault="000F79C8" w:rsidP="000F79C8">
      <w:pPr>
        <w:pStyle w:val="ListParagraph"/>
        <w:numPr>
          <w:ilvl w:val="1"/>
          <w:numId w:val="1"/>
        </w:numPr>
      </w:pPr>
      <w:r>
        <w:t xml:space="preserve">Under “do I have to come to Dayton”  add </w:t>
      </w:r>
      <w:r w:rsidR="003C3B26">
        <w:t>Cincinnati Internation Airport (</w:t>
      </w:r>
      <w:r>
        <w:t>CVG</w:t>
      </w:r>
      <w:r w:rsidR="003C3B26">
        <w:t>)</w:t>
      </w:r>
      <w:r>
        <w:t xml:space="preserve"> is </w:t>
      </w:r>
      <w:r w:rsidR="003C3B26">
        <w:t xml:space="preserve">also </w:t>
      </w:r>
      <w:r>
        <w:t xml:space="preserve">less than 50 miles away and a fantastic airport with advanced scanners and average TSA wait time under 5min, great airport lounges and </w:t>
      </w:r>
      <w:r w:rsidR="00B41EB4">
        <w:t>every</w:t>
      </w:r>
      <w:r>
        <w:t xml:space="preserve"> expanding amount of direct flights all over the US and abroad.  My favorite airport in the country hands down.  </w:t>
      </w:r>
      <w:r w:rsidR="00B41EB4">
        <w:t>Cincinnati</w:t>
      </w:r>
      <w:r>
        <w:t xml:space="preserve"> is also home to the </w:t>
      </w:r>
      <w:r w:rsidR="00B41EB4">
        <w:t>Cincinnati</w:t>
      </w:r>
      <w:r>
        <w:t xml:space="preserve"> Reds and Bengals</w:t>
      </w:r>
      <w:r w:rsidR="003C3B26">
        <w:t xml:space="preserve"> and the just up the road from the Kentucky Bourbon trail which they can visit.    </w:t>
      </w:r>
    </w:p>
    <w:p w14:paraId="3ADACD42" w14:textId="77777777" w:rsidR="00E57043" w:rsidRDefault="00E57043" w:rsidP="003C3B26">
      <w:pPr>
        <w:pStyle w:val="ListParagraph"/>
        <w:numPr>
          <w:ilvl w:val="0"/>
          <w:numId w:val="1"/>
        </w:numPr>
      </w:pPr>
      <w:r>
        <w:t>Contact page</w:t>
      </w:r>
    </w:p>
    <w:p w14:paraId="04CEBF88" w14:textId="045774AE" w:rsidR="00E57043" w:rsidRDefault="00E57043" w:rsidP="00E57043">
      <w:pPr>
        <w:pStyle w:val="ListParagraph"/>
        <w:numPr>
          <w:ilvl w:val="1"/>
          <w:numId w:val="1"/>
        </w:numPr>
      </w:pPr>
      <w:r>
        <w:t xml:space="preserve">For hours, I actually only do this in the evenings after 5pm Mon-Fri and some Saturdays but perhaps it sounds better to be open 8-5 albeit only virtually?  I can check emails all day.  We can also add two more airports CVG &lt;50 miles, Colombus (CMH) is 70 miles away) </w:t>
      </w:r>
    </w:p>
    <w:p w14:paraId="6D5D476A" w14:textId="77013803" w:rsidR="003C3B26" w:rsidRDefault="003C3B26" w:rsidP="003C3B26">
      <w:pPr>
        <w:pStyle w:val="ListParagraph"/>
        <w:numPr>
          <w:ilvl w:val="0"/>
          <w:numId w:val="1"/>
        </w:numPr>
      </w:pPr>
      <w:r>
        <w:t>Other checklist items</w:t>
      </w:r>
    </w:p>
    <w:p w14:paraId="3D7D8295" w14:textId="43A52127" w:rsidR="003C3B26" w:rsidRDefault="003C3B26" w:rsidP="003C3B26">
      <w:pPr>
        <w:pStyle w:val="ListParagraph"/>
        <w:numPr>
          <w:ilvl w:val="1"/>
          <w:numId w:val="1"/>
        </w:numPr>
      </w:pPr>
      <w:r>
        <w:t xml:space="preserve">I still need a professional picture.  I have attached one that may work for now? </w:t>
      </w:r>
    </w:p>
    <w:p w14:paraId="5D4D45A1" w14:textId="48E501C7" w:rsidR="003C3B26" w:rsidRDefault="003C3B26" w:rsidP="003C3B26">
      <w:pPr>
        <w:pStyle w:val="ListParagraph"/>
        <w:numPr>
          <w:ilvl w:val="1"/>
          <w:numId w:val="1"/>
        </w:numPr>
      </w:pPr>
      <w:r>
        <w:t xml:space="preserve">I will get a new email without Gmail on it. </w:t>
      </w:r>
    </w:p>
    <w:p w14:paraId="7AB614AB" w14:textId="6ED7FFD0" w:rsidR="003C3B26" w:rsidRDefault="003C3B26" w:rsidP="003C3B26">
      <w:pPr>
        <w:pStyle w:val="ListParagraph"/>
        <w:numPr>
          <w:ilvl w:val="1"/>
          <w:numId w:val="1"/>
        </w:numPr>
      </w:pPr>
      <w:r>
        <w:lastRenderedPageBreak/>
        <w:t xml:space="preserve">I need to find a way to send medical records to an encrypted inbox. </w:t>
      </w:r>
    </w:p>
    <w:p w14:paraId="408B59EC" w14:textId="0827B3DA" w:rsidR="003C3B26" w:rsidRDefault="003C3B26" w:rsidP="003C3B26">
      <w:pPr>
        <w:pStyle w:val="ListParagraph"/>
        <w:numPr>
          <w:ilvl w:val="1"/>
          <w:numId w:val="1"/>
        </w:numPr>
      </w:pPr>
      <w:r>
        <w:t xml:space="preserve">I have not yet asked for testimonials but lets set up a way for the future. </w:t>
      </w:r>
    </w:p>
    <w:p w14:paraId="0D9E90E3" w14:textId="325CDE4A" w:rsidR="00BB7297" w:rsidRDefault="003C3B26" w:rsidP="00BB7297">
      <w:pPr>
        <w:pStyle w:val="ListParagraph"/>
        <w:numPr>
          <w:ilvl w:val="1"/>
          <w:numId w:val="1"/>
        </w:numPr>
      </w:pPr>
      <w:r>
        <w:t xml:space="preserve">Mac Studio is a M2 max chip with 32gb ram and 500gb hard drive and the new </w:t>
      </w:r>
      <w:r w:rsidR="00147C87">
        <w:t>15” MacBook</w:t>
      </w:r>
      <w:r>
        <w:t xml:space="preserve"> air is M4 chip 24 gb ram and 512 gb hard drive.  The </w:t>
      </w:r>
      <w:r w:rsidR="00147C87">
        <w:t>15” MacBook</w:t>
      </w:r>
      <w:r>
        <w:t xml:space="preserve"> air has home stuff on it too</w:t>
      </w:r>
      <w:r w:rsidR="00147C87">
        <w:t xml:space="preserve"> though</w:t>
      </w:r>
      <w:r>
        <w:t xml:space="preserve">.  I also purchased another </w:t>
      </w:r>
      <w:r w:rsidR="00147C87">
        <w:t>MacBook</w:t>
      </w:r>
      <w:r>
        <w:t xml:space="preserve"> air 13” </w:t>
      </w:r>
      <w:r w:rsidR="00147C87">
        <w:t xml:space="preserve"> 16gb ram and 256gb hard drive that is still in the box.  </w:t>
      </w:r>
    </w:p>
    <w:p w14:paraId="3DA14500" w14:textId="46BE1883" w:rsidR="00147C87" w:rsidRDefault="00147C87" w:rsidP="00BB7297">
      <w:pPr>
        <w:pStyle w:val="ListParagraph"/>
        <w:numPr>
          <w:ilvl w:val="1"/>
          <w:numId w:val="1"/>
        </w:numPr>
      </w:pPr>
      <w:r>
        <w:t xml:space="preserve">I will get Netlify account, personal plan for now.  </w:t>
      </w:r>
    </w:p>
    <w:p w14:paraId="155B1B29" w14:textId="44A92A5D" w:rsidR="00147C87" w:rsidRDefault="00B41EB4" w:rsidP="00BB7297">
      <w:pPr>
        <w:pStyle w:val="ListParagraph"/>
        <w:numPr>
          <w:ilvl w:val="1"/>
          <w:numId w:val="1"/>
        </w:numPr>
      </w:pPr>
      <w:r>
        <w:t xml:space="preserve">For the mail accounts I checked out fastmail but wix has an email through google workspace that allows for integration with Gemini and the calendar and drive and docs </w:t>
      </w:r>
      <w:r w:rsidR="00E57043">
        <w:t>and</w:t>
      </w:r>
      <w:r>
        <w:t xml:space="preserve"> for scheduling </w:t>
      </w:r>
      <w:r w:rsidR="00E57043">
        <w:t>etc.</w:t>
      </w:r>
      <w:r>
        <w:t xml:space="preserve">  HOWEVER </w:t>
      </w:r>
      <w:r w:rsidR="00E57043">
        <w:t xml:space="preserve">if you use fastmail let me know how you like it and does it manage email replies and scheduling and does it integrate into you iPhone well and calendar app?   </w:t>
      </w:r>
      <w:r w:rsidR="00D47D87">
        <w:t xml:space="preserve">I have asked the family about email and domain names and what they recommend.  </w:t>
      </w:r>
    </w:p>
    <w:p w14:paraId="2453AB5D" w14:textId="3B0EE274" w:rsidR="00D47D87" w:rsidRDefault="00A70001" w:rsidP="00BB7297">
      <w:pPr>
        <w:pStyle w:val="ListParagraph"/>
        <w:numPr>
          <w:ilvl w:val="1"/>
          <w:numId w:val="1"/>
        </w:numPr>
      </w:pPr>
      <w:r>
        <w:t xml:space="preserve">Tell me when to purchase netilify and I will.  You said I just need the </w:t>
      </w:r>
      <w:r w:rsidR="00BA5445">
        <w:t xml:space="preserve">$9 personal plan?  It’s a bit confusing about credits, not sure what they are for?  </w:t>
      </w:r>
    </w:p>
    <w:p w14:paraId="5E07953F" w14:textId="33F7928B" w:rsidR="00E3227A" w:rsidRDefault="00E3227A" w:rsidP="00BB7297">
      <w:pPr>
        <w:pStyle w:val="ListParagraph"/>
        <w:numPr>
          <w:ilvl w:val="1"/>
          <w:numId w:val="1"/>
        </w:numPr>
      </w:pPr>
      <w:r>
        <w:t xml:space="preserve">Plan is to keep Wix site then it will redirect to the one you built.  </w:t>
      </w:r>
      <w:r w:rsidR="00AE707F">
        <w:t xml:space="preserve">My </w:t>
      </w:r>
      <w:r w:rsidR="00A20C85">
        <w:t>domain renews on Sep 22, 2026</w:t>
      </w:r>
      <w:r w:rsidR="00AC1EE1">
        <w:t xml:space="preserve"> </w:t>
      </w:r>
      <w:r w:rsidR="008F69D7">
        <w:t xml:space="preserve">(they charge $21 a year) </w:t>
      </w:r>
      <w:r w:rsidR="00AC1EE1">
        <w:t xml:space="preserve">but the website is </w:t>
      </w:r>
      <w:r w:rsidR="00C623BF">
        <w:t>paid up</w:t>
      </w:r>
      <w:r w:rsidR="00AC1EE1">
        <w:t xml:space="preserve"> until Sep 4, 2028</w:t>
      </w:r>
      <w:r w:rsidR="00A20C85">
        <w:t xml:space="preserve">.  </w:t>
      </w:r>
      <w:r w:rsidR="00323948">
        <w:t xml:space="preserve">Wix does have a good dashboard and when anybody fills out the form then I get an email with all the details.  </w:t>
      </w:r>
    </w:p>
    <w:p w14:paraId="54EA7300" w14:textId="77777777" w:rsidR="00544C68" w:rsidRDefault="00544C68" w:rsidP="00544C68"/>
    <w:p w14:paraId="48785D07" w14:textId="77777777" w:rsidR="00544C68" w:rsidRDefault="00544C68" w:rsidP="00544C68"/>
    <w:sectPr w:rsidR="00544C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B60E2"/>
    <w:multiLevelType w:val="hybridMultilevel"/>
    <w:tmpl w:val="C778CA86"/>
    <w:lvl w:ilvl="0" w:tplc="1F42A5F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6406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CF6"/>
    <w:rsid w:val="00012615"/>
    <w:rsid w:val="000F79C8"/>
    <w:rsid w:val="001100D2"/>
    <w:rsid w:val="00147C87"/>
    <w:rsid w:val="00190CF6"/>
    <w:rsid w:val="002B0174"/>
    <w:rsid w:val="00323948"/>
    <w:rsid w:val="003C3B26"/>
    <w:rsid w:val="004D541D"/>
    <w:rsid w:val="005104A2"/>
    <w:rsid w:val="00544C68"/>
    <w:rsid w:val="008F69D7"/>
    <w:rsid w:val="0091295B"/>
    <w:rsid w:val="00A20C85"/>
    <w:rsid w:val="00A306D0"/>
    <w:rsid w:val="00A70001"/>
    <w:rsid w:val="00AC1EE1"/>
    <w:rsid w:val="00AE707F"/>
    <w:rsid w:val="00B41EB4"/>
    <w:rsid w:val="00B4233C"/>
    <w:rsid w:val="00BA5445"/>
    <w:rsid w:val="00BB7297"/>
    <w:rsid w:val="00C623BF"/>
    <w:rsid w:val="00D47D87"/>
    <w:rsid w:val="00E3227A"/>
    <w:rsid w:val="00E5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D81EC"/>
  <w15:chartTrackingRefBased/>
  <w15:docId w15:val="{9EB08BEA-D3E1-499A-BB97-FB25B8F33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C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C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C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C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C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C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C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C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CF6"/>
    <w:rPr>
      <w:rFonts w:eastAsiaTheme="majorEastAsia" w:cstheme="majorBidi"/>
      <w:color w:val="272727" w:themeColor="text1" w:themeTint="D8"/>
    </w:rPr>
  </w:style>
  <w:style w:type="paragraph" w:styleId="Title">
    <w:name w:val="Title"/>
    <w:basedOn w:val="Normal"/>
    <w:next w:val="Normal"/>
    <w:link w:val="TitleChar"/>
    <w:uiPriority w:val="10"/>
    <w:qFormat/>
    <w:rsid w:val="00190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CF6"/>
    <w:pPr>
      <w:spacing w:before="160"/>
      <w:jc w:val="center"/>
    </w:pPr>
    <w:rPr>
      <w:i/>
      <w:iCs/>
      <w:color w:val="404040" w:themeColor="text1" w:themeTint="BF"/>
    </w:rPr>
  </w:style>
  <w:style w:type="character" w:customStyle="1" w:styleId="QuoteChar">
    <w:name w:val="Quote Char"/>
    <w:basedOn w:val="DefaultParagraphFont"/>
    <w:link w:val="Quote"/>
    <w:uiPriority w:val="29"/>
    <w:rsid w:val="00190CF6"/>
    <w:rPr>
      <w:i/>
      <w:iCs/>
      <w:color w:val="404040" w:themeColor="text1" w:themeTint="BF"/>
    </w:rPr>
  </w:style>
  <w:style w:type="paragraph" w:styleId="ListParagraph">
    <w:name w:val="List Paragraph"/>
    <w:basedOn w:val="Normal"/>
    <w:uiPriority w:val="34"/>
    <w:qFormat/>
    <w:rsid w:val="00190CF6"/>
    <w:pPr>
      <w:ind w:left="720"/>
      <w:contextualSpacing/>
    </w:pPr>
  </w:style>
  <w:style w:type="character" w:styleId="IntenseEmphasis">
    <w:name w:val="Intense Emphasis"/>
    <w:basedOn w:val="DefaultParagraphFont"/>
    <w:uiPriority w:val="21"/>
    <w:qFormat/>
    <w:rsid w:val="00190CF6"/>
    <w:rPr>
      <w:i/>
      <w:iCs/>
      <w:color w:val="0F4761" w:themeColor="accent1" w:themeShade="BF"/>
    </w:rPr>
  </w:style>
  <w:style w:type="paragraph" w:styleId="IntenseQuote">
    <w:name w:val="Intense Quote"/>
    <w:basedOn w:val="Normal"/>
    <w:next w:val="Normal"/>
    <w:link w:val="IntenseQuoteChar"/>
    <w:uiPriority w:val="30"/>
    <w:qFormat/>
    <w:rsid w:val="00190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CF6"/>
    <w:rPr>
      <w:i/>
      <w:iCs/>
      <w:color w:val="0F4761" w:themeColor="accent1" w:themeShade="BF"/>
    </w:rPr>
  </w:style>
  <w:style w:type="character" w:styleId="IntenseReference">
    <w:name w:val="Intense Reference"/>
    <w:basedOn w:val="DefaultParagraphFont"/>
    <w:uiPriority w:val="32"/>
    <w:qFormat/>
    <w:rsid w:val="00190C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TotalTime>
  <Pages>3</Pages>
  <Words>828</Words>
  <Characters>5055</Characters>
  <Application>Microsoft Office Word</Application>
  <DocSecurity>0</DocSecurity>
  <Lines>266</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 Davenport</dc:creator>
  <cp:keywords/>
  <dc:description/>
  <cp:lastModifiedBy>Eddie Davenport</cp:lastModifiedBy>
  <cp:revision>15</cp:revision>
  <dcterms:created xsi:type="dcterms:W3CDTF">2026-03-03T04:13:00Z</dcterms:created>
  <dcterms:modified xsi:type="dcterms:W3CDTF">2026-03-03T06:35:00Z</dcterms:modified>
</cp:coreProperties>
</file>