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bug1：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修改了threadtest.cc文件中GenerateAndRemove</w:t>
      </w:r>
    </w:p>
    <w:p>
      <w:pPr>
        <w:jc w:val="both"/>
      </w:pPr>
      <w:r>
        <w:drawing>
          <wp:inline distT="0" distB="0" distL="114300" distR="114300">
            <wp:extent cx="4038600" cy="8890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描述：线程只执行了插入函数，还未执行删除，就发生了线程切换。导致多个线程共用双向链表。</w:t>
      </w:r>
      <w:r>
        <w:rPr>
          <w:rFonts w:hint="eastAsia"/>
          <w:b w:val="0"/>
          <w:bCs w:val="0"/>
          <w:u w:val="single"/>
          <w:lang w:val="en-US" w:eastAsia="zh-CN"/>
        </w:rPr>
        <w:t>在之后的删除过程中，每个线程删除的可能不是自己插入的节点。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597400" cy="46228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bug2：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修改了dllist.cc里Remove函数（这个函数的作用是删除第一个节点）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133850" cy="927100"/>
            <wp:effectExtent l="0" t="0" r="635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在刚要把first节点的next、prev改成NULL的时候，Yield了。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导致线程A要删除节点1的时候，这个节点1是first节点，刚要删就Yield了，之后线程B又往里加了一些节点，节点1已经不是端节点了，刚刚的线程又恢复，把节点1删了，</w:t>
      </w:r>
      <w:r>
        <w:rPr>
          <w:rFonts w:hint="eastAsia"/>
          <w:b w:val="0"/>
          <w:bCs w:val="0"/>
          <w:u w:val="single"/>
          <w:lang w:val="en-US" w:eastAsia="zh-CN"/>
        </w:rPr>
        <w:t>导致链表断成两截。</w:t>
      </w:r>
      <w:r>
        <w:rPr>
          <w:rFonts w:hint="eastAsia"/>
          <w:b w:val="0"/>
          <w:bCs w:val="0"/>
          <w:lang w:val="en-US" w:eastAsia="zh-CN"/>
        </w:rPr>
        <w:t>或者线程B把节点1删了，之后线程A恢复，仍然去访问节点1的prev、next，导致</w:t>
      </w:r>
      <w:r>
        <w:rPr>
          <w:rFonts w:hint="eastAsia"/>
          <w:b w:val="0"/>
          <w:bCs w:val="0"/>
          <w:u w:val="single"/>
          <w:lang w:val="en-US" w:eastAsia="zh-CN"/>
        </w:rPr>
        <w:t>段错误。</w:t>
      </w:r>
      <w:r>
        <w:rPr>
          <w:rFonts w:hint="eastAsia"/>
          <w:b w:val="0"/>
          <w:bCs w:val="0"/>
          <w:lang w:val="en-US" w:eastAsia="zh-CN"/>
        </w:rPr>
        <w:t>节点1被删两次，导致最后</w:t>
      </w:r>
      <w:r>
        <w:rPr>
          <w:rFonts w:hint="eastAsia"/>
          <w:b w:val="0"/>
          <w:bCs w:val="0"/>
          <w:u w:val="single"/>
          <w:lang w:val="en-US" w:eastAsia="zh-CN"/>
        </w:rPr>
        <w:t>所有程序退出，链表里还有。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927600" cy="274320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bug3：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修改了dllisst.cc里sortedInsert函数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就是在插入节点时，刚完成分配空间、赋值，还未对next、prev修改时Yield。</w:t>
      </w:r>
    </w:p>
    <w:p>
      <w:pPr>
        <w:ind w:firstLine="420" w:firstLineChars="0"/>
        <w:jc w:val="both"/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导致本来线程A要连续插3次，B再连续插3次。变成了各自交替插3次。</w:t>
      </w:r>
      <w:r>
        <w:rPr>
          <w:rFonts w:hint="eastAsia"/>
          <w:b w:val="0"/>
          <w:bCs w:val="0"/>
          <w:u w:val="single"/>
          <w:lang w:val="en-US" w:eastAsia="zh-CN"/>
        </w:rPr>
        <w:t>导致删除的不是自己插入的。导致插入延迟，如下图，线程B在第6时就已经分配了新节点的空间，但是到第11时才成功修改next、prev，将节点插入链表中。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406900" cy="1728470"/>
            <wp:effectExtent l="0" t="0" r="1270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时序图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（横线表示程序段，竖线表示“时钟周期”，竖线旁数字表示第几个“时钟周期”）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720340" cy="4167505"/>
            <wp:effectExtent l="0" t="0" r="7620" b="8255"/>
            <wp:docPr id="1" name="图片 1" descr="IMG_0785(20220312-1056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785(20220312-10564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137150" cy="6445250"/>
            <wp:effectExtent l="0" t="0" r="635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bug4：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修改了dllisst.cc里sortedInsert函数。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修改的是if(IsEmpty()){……}里的内容，即，程序对空链表插入时会触发这个bug。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3035300" cy="1022350"/>
            <wp:effectExtent l="0" t="0" r="1270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线程A对空链表进行插入，修改完first=element;还没来得及修改last=element;时Yield();此时first指向第一个节点，last指向NULL;(所以之后如果有节点试图使用last的prev、next, 就会导致段错误）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什么情况会使用last的prev、next呢？ 插入的节点要放在链表尾，这时就要修改ast。</w:t>
      </w:r>
      <w:r>
        <w:rPr>
          <w:rFonts w:hint="eastAsia"/>
          <w:b w:val="0"/>
          <w:bCs w:val="0"/>
          <w:u w:val="single"/>
          <w:lang w:val="en-US" w:eastAsia="zh-CN"/>
        </w:rPr>
        <w:t>这时就会导致程序试图读取NULL的prev、next，导致段错误。</w:t>
      </w:r>
      <w:r>
        <w:rPr>
          <w:rFonts w:hint="eastAsia"/>
          <w:b w:val="0"/>
          <w:bCs w:val="0"/>
          <w:lang w:val="en-US" w:eastAsia="zh-CN"/>
        </w:rPr>
        <w:t>（如果整个运行过程中，没有产生需要插入最后的节点，程序就会正常运行，不会报错）</w:t>
      </w:r>
    </w:p>
    <w:p>
      <w:r>
        <w:drawing>
          <wp:inline distT="0" distB="0" distL="114300" distR="114300">
            <wp:extent cx="4940300" cy="92710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bug5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修改了dllisst.cc里sortedInsert函数。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新插入的节点是最小的，是新的头节点。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730115" cy="1426845"/>
            <wp:effectExtent l="0" t="0" r="952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把新节点的prev、next改了，但是之前的first节点的prev没改，first指针也没改，就Yied了。</w:t>
      </w:r>
    </w:p>
    <w:p>
      <w:pPr>
        <w:ind w:firstLine="42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情况1：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4448810"/>
            <wp:effectExtent l="0" t="0" r="12065" b="1270"/>
            <wp:docPr id="5" name="图片 5" descr="IMG_0786(20220312-1125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0786(20220312-112505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/>
          <w:b w:val="0"/>
          <w:bCs w:val="0"/>
          <w:sz w:val="21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u w:val="single"/>
          <w:lang w:val="en-US" w:eastAsia="zh-CN"/>
        </w:rPr>
        <w:t>情况2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5266055" cy="2875915"/>
            <wp:effectExtent l="0" t="0" r="6985" b="4445"/>
            <wp:docPr id="6" name="图片 6" descr="IMG_0787(20220312-1130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0787(20220312-113025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162550" cy="4800600"/>
            <wp:effectExtent l="0" t="0" r="635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bug6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修改了dllisst.cc里sortedInsert函数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新插入的节点在链表中间。</w:t>
      </w:r>
    </w:p>
    <w:p>
      <w:pPr>
        <w:ind w:firstLine="420" w:firstLineChars="0"/>
      </w:pPr>
      <w:r>
        <w:drawing>
          <wp:inline distT="0" distB="0" distL="114300" distR="114300">
            <wp:extent cx="5271770" cy="1856105"/>
            <wp:effectExtent l="0" t="0" r="1270" b="31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类似bug7，一样是变成一个类似“图”的奇怪链表。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4399280"/>
            <wp:effectExtent l="0" t="0" r="11430" b="5080"/>
            <wp:docPr id="14" name="图片 14" descr="IMG_0791(20220312-1154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0791(20220312-115407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24450" cy="4343400"/>
            <wp:effectExtent l="0" t="0" r="635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06B98"/>
    <w:rsid w:val="03D362FC"/>
    <w:rsid w:val="0B2C27C4"/>
    <w:rsid w:val="11386149"/>
    <w:rsid w:val="13F6427F"/>
    <w:rsid w:val="17F66477"/>
    <w:rsid w:val="19BF7DC7"/>
    <w:rsid w:val="19FB16E5"/>
    <w:rsid w:val="1CDD0AE9"/>
    <w:rsid w:val="1E0314AE"/>
    <w:rsid w:val="20270234"/>
    <w:rsid w:val="24050F77"/>
    <w:rsid w:val="244E04FC"/>
    <w:rsid w:val="26CF7603"/>
    <w:rsid w:val="28F21721"/>
    <w:rsid w:val="29204D15"/>
    <w:rsid w:val="2A004EB6"/>
    <w:rsid w:val="2ADD173C"/>
    <w:rsid w:val="2B3E1401"/>
    <w:rsid w:val="2E663169"/>
    <w:rsid w:val="2EE91DDD"/>
    <w:rsid w:val="32C0349B"/>
    <w:rsid w:val="358A1A3C"/>
    <w:rsid w:val="370A435F"/>
    <w:rsid w:val="37460930"/>
    <w:rsid w:val="38B413B0"/>
    <w:rsid w:val="3D8B6FB3"/>
    <w:rsid w:val="400E1A4C"/>
    <w:rsid w:val="42934FF7"/>
    <w:rsid w:val="45790B51"/>
    <w:rsid w:val="46495C5D"/>
    <w:rsid w:val="471F6A92"/>
    <w:rsid w:val="47406B98"/>
    <w:rsid w:val="4F9A0F88"/>
    <w:rsid w:val="530C11E6"/>
    <w:rsid w:val="534F5D87"/>
    <w:rsid w:val="57B77384"/>
    <w:rsid w:val="5D4B5416"/>
    <w:rsid w:val="616707AA"/>
    <w:rsid w:val="6427105C"/>
    <w:rsid w:val="64DA6255"/>
    <w:rsid w:val="6ABB1992"/>
    <w:rsid w:val="713E7BBF"/>
    <w:rsid w:val="71B02FA9"/>
    <w:rsid w:val="71CC1821"/>
    <w:rsid w:val="7B76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2022-03-11T13:34:00Z</dcterms:created>
  <dc:creator>我亲爱的床</dc:creator>
  <cp:lastModifiedBy>我亲爱的床</cp:lastModifiedBy>
  <dcterms:modified xsi:type="dcterms:W3CDTF">2022-03-14T14:51:07Z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