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11156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0FA2BC87" w14:textId="77777777" w:rsidR="00C62154" w:rsidRDefault="00C62154"/>
    <w:p w14:paraId="712747EE" w14:textId="612442F9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374977">
        <w:rPr>
          <w:rFonts w:hint="eastAsia"/>
          <w:u w:val="single"/>
        </w:rPr>
        <w:t>网工1</w:t>
      </w:r>
      <w:r w:rsidR="00374977">
        <w:rPr>
          <w:u w:val="single"/>
        </w:rPr>
        <w:t>901</w:t>
      </w:r>
      <w:r w:rsidRPr="00C62154">
        <w:rPr>
          <w:u w:val="single"/>
        </w:rPr>
        <w:t xml:space="preserve">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B74320">
        <w:rPr>
          <w:u w:val="single"/>
        </w:rPr>
        <w:t>201901143</w:t>
      </w:r>
      <w:r w:rsidR="00D37E15">
        <w:rPr>
          <w:u w:val="single"/>
        </w:rPr>
        <w:t>4</w:t>
      </w:r>
      <w:r w:rsidRPr="00C62154">
        <w:rPr>
          <w:u w:val="single"/>
        </w:rPr>
        <w:t xml:space="preserve"> 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D37E15">
        <w:rPr>
          <w:rFonts w:hint="eastAsia"/>
          <w:u w:val="single"/>
        </w:rPr>
        <w:t>耿泽洋</w:t>
      </w:r>
      <w:r w:rsidR="00B74320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</w:p>
    <w:p w14:paraId="0AFF6936" w14:textId="77777777" w:rsidR="00C62154" w:rsidRPr="00B74320" w:rsidRDefault="00C62154"/>
    <w:p w14:paraId="0373E9F4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6E8E02F1" w14:textId="0618480D" w:rsidR="00E11054" w:rsidRDefault="00667515" w:rsidP="00E11054">
      <w:r>
        <w:rPr>
          <w:rFonts w:hint="eastAsia"/>
        </w:rPr>
        <w:t>（1）</w:t>
      </w:r>
      <w:r w:rsidR="00E11054">
        <w:rPr>
          <w:rFonts w:hint="eastAsia"/>
        </w:rPr>
        <w:t>维护者</w:t>
      </w:r>
    </w:p>
    <w:p w14:paraId="5913BF7A" w14:textId="0FC05468" w:rsidR="00E11054" w:rsidRDefault="00667515" w:rsidP="00E11054">
      <w:r>
        <w:rPr>
          <w:rFonts w:hint="eastAsia"/>
        </w:rPr>
        <w:t>（2）</w:t>
      </w:r>
      <w:r w:rsidR="00E11054">
        <w:rPr>
          <w:rFonts w:hint="eastAsia"/>
        </w:rPr>
        <w:t>贡献者</w:t>
      </w:r>
    </w:p>
    <w:p w14:paraId="019B2194" w14:textId="097ECC07" w:rsidR="003B763A" w:rsidRDefault="00667515" w:rsidP="003B763A">
      <w:r>
        <w:rPr>
          <w:rFonts w:hint="eastAsia"/>
        </w:rPr>
        <w:t>（3）</w:t>
      </w:r>
      <w:r w:rsidR="00E11054">
        <w:rPr>
          <w:rFonts w:hint="eastAsia"/>
        </w:rPr>
        <w:t>修订者</w:t>
      </w:r>
    </w:p>
    <w:p w14:paraId="160DA614" w14:textId="77777777" w:rsidR="00C62154" w:rsidRDefault="00C62154" w:rsidP="00C62154"/>
    <w:p w14:paraId="24A90DC8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04827432" w14:textId="293307CC" w:rsidR="00C62154" w:rsidRPr="003B763A" w:rsidRDefault="00667515" w:rsidP="00C62154">
      <w:r>
        <w:rPr>
          <w:rFonts w:hint="eastAsia"/>
        </w:rPr>
        <w:t>（1）</w:t>
      </w:r>
      <w:r w:rsidR="00D37E15">
        <w:rPr>
          <w:rFonts w:hint="eastAsia"/>
        </w:rPr>
        <w:t>有</w:t>
      </w:r>
      <w:r w:rsidRPr="00667515">
        <w:rPr>
          <w:rFonts w:hint="eastAsia"/>
        </w:rPr>
        <w:t>清晰的安装说明</w:t>
      </w:r>
    </w:p>
    <w:p w14:paraId="1BB06108" w14:textId="76AAF590" w:rsidR="00C62154" w:rsidRDefault="00667515" w:rsidP="00C62154">
      <w:r>
        <w:rPr>
          <w:rFonts w:hint="eastAsia"/>
        </w:rPr>
        <w:t>（2）</w:t>
      </w:r>
      <w:r w:rsidRPr="00667515">
        <w:rPr>
          <w:rFonts w:hint="eastAsia"/>
        </w:rPr>
        <w:t>至少有一个简要的文档指南</w:t>
      </w:r>
    </w:p>
    <w:p w14:paraId="58873297" w14:textId="1F6579FD" w:rsidR="00C62154" w:rsidRDefault="00667515" w:rsidP="00C62154">
      <w:r>
        <w:rPr>
          <w:rFonts w:hint="eastAsia"/>
        </w:rPr>
        <w:t>（3）</w:t>
      </w:r>
      <w:r w:rsidRPr="00667515">
        <w:rPr>
          <w:rFonts w:hint="eastAsia"/>
        </w:rPr>
        <w:t>修改日志和仓库中的标签</w:t>
      </w:r>
    </w:p>
    <w:p w14:paraId="5F02A69F" w14:textId="10AC11A2" w:rsidR="00C62154" w:rsidRDefault="00667515" w:rsidP="00C62154">
      <w:r>
        <w:rPr>
          <w:rFonts w:hint="eastAsia"/>
        </w:rPr>
        <w:t>（</w:t>
      </w:r>
      <w:r w:rsidR="00D37E15">
        <w:t>4</w:t>
      </w:r>
      <w:r>
        <w:rPr>
          <w:rFonts w:hint="eastAsia"/>
        </w:rPr>
        <w:t>）</w:t>
      </w:r>
      <w:r w:rsidR="00D37E15">
        <w:rPr>
          <w:rFonts w:hint="eastAsia"/>
        </w:rPr>
        <w:t>有一个可以让用户交流的地址</w:t>
      </w:r>
    </w:p>
    <w:p w14:paraId="751DF008" w14:textId="77777777" w:rsidR="00C62154" w:rsidRDefault="00C62154" w:rsidP="00C62154"/>
    <w:p w14:paraId="188E6848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7D275A62" w14:textId="77777777" w:rsidR="00DE00DA" w:rsidRPr="00DE00DA" w:rsidRDefault="00DE00DA" w:rsidP="00DE00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000000"/>
          <w:kern w:val="0"/>
          <w:szCs w:val="21"/>
        </w:rPr>
      </w:pPr>
      <w:r w:rsidRPr="00DE00DA">
        <w:rPr>
          <w:rFonts w:eastAsiaTheme="minorHAnsi" w:cs="宋体" w:hint="eastAsia"/>
          <w:color w:val="000000"/>
          <w:kern w:val="0"/>
          <w:szCs w:val="21"/>
        </w:rPr>
        <w:t>版本控制使多个人可以同时处理一个项目。每个人都编辑自己的文件副本，并选择何时与团队其他成员共享这些更改。因此，一个人的临时或部分编辑不会干扰另一个人的工作。</w:t>
      </w:r>
      <w:r w:rsidRPr="00DE00DA">
        <w:rPr>
          <w:rFonts w:eastAsiaTheme="minorHAnsi" w:cs="宋体" w:hint="eastAsia"/>
          <w:color w:val="000000"/>
          <w:kern w:val="0"/>
          <w:szCs w:val="21"/>
        </w:rPr>
        <w:br/>
        <w:t>版本控制还使一个人可以使用多台计算机来处理一个项目，因此即使您自己进行工作也很有价值。</w:t>
      </w:r>
    </w:p>
    <w:p w14:paraId="69C369F8" w14:textId="77777777" w:rsidR="00DE00DA" w:rsidRPr="00DE00DA" w:rsidRDefault="00DE00DA" w:rsidP="00DE00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000000"/>
          <w:kern w:val="0"/>
          <w:szCs w:val="21"/>
        </w:rPr>
      </w:pPr>
      <w:r w:rsidRPr="00DE00DA">
        <w:rPr>
          <w:rFonts w:eastAsiaTheme="minorHAnsi" w:cs="宋体" w:hint="eastAsia"/>
          <w:color w:val="000000"/>
          <w:kern w:val="0"/>
          <w:szCs w:val="21"/>
        </w:rPr>
        <w:t>版本控制集成了不同团队成员同时完成的工作。在大多数情况下，可以合并对不同文件甚至同一文件的编辑而不会丢失任何工作。在极少数情况下，当两个人对文件的同一行进行</w:t>
      </w:r>
      <w:hyperlink r:id="rId5" w:anchor="conflicts" w:history="1">
        <w:r w:rsidRPr="00DE00DA">
          <w:rPr>
            <w:rFonts w:eastAsiaTheme="minorHAnsi" w:cs="宋体" w:hint="eastAsia"/>
            <w:i/>
            <w:iCs/>
            <w:color w:val="0000FF"/>
            <w:kern w:val="0"/>
            <w:szCs w:val="21"/>
            <w:u w:val="single"/>
          </w:rPr>
          <w:t>相互冲突的编辑时</w:t>
        </w:r>
      </w:hyperlink>
      <w:r w:rsidRPr="00DE00DA">
        <w:rPr>
          <w:rFonts w:eastAsiaTheme="minorHAnsi" w:cs="宋体" w:hint="eastAsia"/>
          <w:color w:val="000000"/>
          <w:kern w:val="0"/>
          <w:szCs w:val="21"/>
        </w:rPr>
        <w:t>，版本控制系统会在确定操作时要求人工协助。</w:t>
      </w:r>
    </w:p>
    <w:p w14:paraId="08C53F6A" w14:textId="77777777" w:rsidR="00DE00DA" w:rsidRPr="00DE00DA" w:rsidRDefault="00DE00DA" w:rsidP="00DE00D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Theme="minorHAnsi" w:cs="宋体"/>
          <w:color w:val="000000"/>
          <w:kern w:val="0"/>
          <w:szCs w:val="21"/>
        </w:rPr>
      </w:pPr>
      <w:r w:rsidRPr="00DE00DA">
        <w:rPr>
          <w:rFonts w:eastAsiaTheme="minorHAnsi" w:cs="宋体" w:hint="eastAsia"/>
          <w:color w:val="000000"/>
          <w:kern w:val="0"/>
          <w:szCs w:val="21"/>
        </w:rPr>
        <w:t>版本控制使您可以访问项目的历史版本。这是防止计算机崩溃或数据丢失的保证。如果输入有误，可以回滚到以前的版本。您可以重现和理解有关软件旧版本的错误报告。您还可以撤消特定的编辑而不会丢失其间所有已完成的工作。对于文件的任何部分，您都可以确定编辑该文件的时间，原因和对象。</w:t>
      </w:r>
    </w:p>
    <w:p w14:paraId="6393ABEC" w14:textId="78E4E5AF" w:rsidR="00323E09" w:rsidRPr="00DE00DA" w:rsidRDefault="00323E09" w:rsidP="00323E09">
      <w:pPr>
        <w:pStyle w:val="a7"/>
        <w:widowControl/>
        <w:ind w:left="720" w:firstLineChars="0" w:firstLine="0"/>
        <w:jc w:val="left"/>
        <w:rPr>
          <w:rFonts w:eastAsiaTheme="minorHAnsi" w:cs="宋体"/>
          <w:kern w:val="0"/>
          <w:szCs w:val="21"/>
        </w:rPr>
      </w:pPr>
    </w:p>
    <w:p w14:paraId="02B2963F" w14:textId="2AC6C90E" w:rsidR="00323E09" w:rsidRPr="00323E09" w:rsidRDefault="00323E09" w:rsidP="00323E0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A4351EC" w14:textId="77777777" w:rsidR="003B763A" w:rsidRPr="00323E09" w:rsidRDefault="003B763A" w:rsidP="003B763A"/>
    <w:p w14:paraId="480F85E1" w14:textId="77777777" w:rsidR="003B763A" w:rsidRDefault="003B763A" w:rsidP="003B763A"/>
    <w:p w14:paraId="168FF23E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。在Github创建一个仓库（</w:t>
      </w:r>
      <w:r w:rsidRPr="003B763A"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 w14:paraId="2B4CF56A" w14:textId="3628ABA3" w:rsidR="003B763A" w:rsidRPr="003B763A" w:rsidRDefault="00DE00DA" w:rsidP="00DE00DA">
      <w:pPr>
        <w:rPr>
          <w:u w:val="single"/>
        </w:rPr>
      </w:pPr>
      <w:r w:rsidRPr="00DE00DA">
        <w:t>https://github.com/txdgzy/KaiYuan.git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90CD8"/>
    <w:multiLevelType w:val="multilevel"/>
    <w:tmpl w:val="E6F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1253A"/>
    <w:multiLevelType w:val="multilevel"/>
    <w:tmpl w:val="9406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51AF0"/>
    <w:multiLevelType w:val="multilevel"/>
    <w:tmpl w:val="487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225F3B"/>
    <w:rsid w:val="00323E09"/>
    <w:rsid w:val="00374977"/>
    <w:rsid w:val="003B763A"/>
    <w:rsid w:val="00667515"/>
    <w:rsid w:val="007B5C6A"/>
    <w:rsid w:val="008D6377"/>
    <w:rsid w:val="009F3BDE"/>
    <w:rsid w:val="00B74320"/>
    <w:rsid w:val="00C62154"/>
    <w:rsid w:val="00C72A8F"/>
    <w:rsid w:val="00D37E15"/>
    <w:rsid w:val="00DE00DA"/>
    <w:rsid w:val="00E1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BF4D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23E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323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323E0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323E0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323E09"/>
    <w:pPr>
      <w:ind w:firstLineChars="200" w:firstLine="420"/>
    </w:pPr>
  </w:style>
  <w:style w:type="character" w:styleId="a8">
    <w:name w:val="Emphasis"/>
    <w:basedOn w:val="a0"/>
    <w:uiPriority w:val="20"/>
    <w:qFormat/>
    <w:rsid w:val="00DE00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s.cs.washington.edu/~mernst/advice/version-contr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耿 泽洋</cp:lastModifiedBy>
  <cp:revision>10</cp:revision>
  <dcterms:created xsi:type="dcterms:W3CDTF">2020-10-10T08:09:00Z</dcterms:created>
  <dcterms:modified xsi:type="dcterms:W3CDTF">2020-10-25T11:02:00Z</dcterms:modified>
</cp:coreProperties>
</file>