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B77" w:rsidRPr="00D875DF" w:rsidRDefault="006424A8">
      <w:pPr>
        <w:spacing w:line="240" w:lineRule="auto"/>
        <w:jc w:val="center"/>
        <w:rPr>
          <w:rFonts w:ascii="Calibri" w:eastAsia="Calibri" w:hAnsi="Calibri" w:cs="Calibri"/>
          <w:b/>
          <w:sz w:val="24"/>
          <w:lang w:val="en-US"/>
        </w:rPr>
      </w:pPr>
      <w:r w:rsidRPr="00D875DF">
        <w:rPr>
          <w:rFonts w:ascii="Calibri" w:eastAsia="Calibri" w:hAnsi="Calibri" w:cs="Calibri"/>
          <w:b/>
          <w:sz w:val="24"/>
          <w:lang w:val="en-US"/>
        </w:rPr>
        <w:t>Configuring Spring Security to support Group-Based Access Control</w:t>
      </w:r>
    </w:p>
    <w:p w:rsidR="00F85B77" w:rsidRDefault="006424A8">
      <w:pPr>
        <w:spacing w:line="240" w:lineRule="auto"/>
        <w:jc w:val="center"/>
        <w:rPr>
          <w:rFonts w:ascii="Calibri" w:eastAsia="Calibri" w:hAnsi="Calibri" w:cs="Calibri"/>
          <w:b/>
          <w:sz w:val="24"/>
          <w:lang w:val="en-US"/>
        </w:rPr>
      </w:pPr>
      <w:proofErr w:type="gramStart"/>
      <w:r w:rsidRPr="00D875DF">
        <w:rPr>
          <w:rFonts w:ascii="Calibri" w:eastAsia="Calibri" w:hAnsi="Calibri" w:cs="Calibri"/>
          <w:b/>
          <w:sz w:val="24"/>
          <w:lang w:val="en-US"/>
        </w:rPr>
        <w:t>with</w:t>
      </w:r>
      <w:proofErr w:type="gramEnd"/>
      <w:r w:rsidRPr="00D875DF">
        <w:rPr>
          <w:rFonts w:ascii="Calibri" w:eastAsia="Calibri" w:hAnsi="Calibri" w:cs="Calibri"/>
          <w:b/>
          <w:sz w:val="24"/>
          <w:lang w:val="en-US"/>
        </w:rPr>
        <w:t xml:space="preserve"> a custom database schema and authentication based in Hibernate</w:t>
      </w:r>
    </w:p>
    <w:p w:rsidR="00165DD8" w:rsidRPr="002E1E3B" w:rsidRDefault="00165DD8">
      <w:pPr>
        <w:spacing w:line="240" w:lineRule="auto"/>
        <w:jc w:val="center"/>
        <w:rPr>
          <w:rFonts w:ascii="Calibri" w:eastAsia="Calibri" w:hAnsi="Calibri" w:cs="Calibri"/>
          <w:sz w:val="24"/>
          <w:lang w:val="en-US"/>
        </w:rPr>
      </w:pPr>
    </w:p>
    <w:p w:rsidR="00165DD8" w:rsidRPr="00165DD8" w:rsidRDefault="00165DD8">
      <w:pPr>
        <w:spacing w:line="240" w:lineRule="auto"/>
        <w:jc w:val="center"/>
        <w:rPr>
          <w:rFonts w:ascii="Calibri" w:eastAsia="Calibri" w:hAnsi="Calibri" w:cs="Calibri"/>
        </w:rPr>
      </w:pPr>
      <w:proofErr w:type="spellStart"/>
      <w:r w:rsidRPr="00165DD8">
        <w:rPr>
          <w:rFonts w:ascii="Calibri" w:eastAsia="Calibri" w:hAnsi="Calibri" w:cs="Calibri"/>
        </w:rPr>
        <w:t>Jose</w:t>
      </w:r>
      <w:proofErr w:type="spellEnd"/>
      <w:r w:rsidRPr="00165DD8">
        <w:rPr>
          <w:rFonts w:ascii="Calibri" w:eastAsia="Calibri" w:hAnsi="Calibri" w:cs="Calibri"/>
        </w:rPr>
        <w:t xml:space="preserve"> Domingo López </w:t>
      </w:r>
      <w:proofErr w:type="spellStart"/>
      <w:r w:rsidRPr="00165DD8">
        <w:rPr>
          <w:rFonts w:ascii="Calibri" w:eastAsia="Calibri" w:hAnsi="Calibri" w:cs="Calibri"/>
        </w:rPr>
        <w:t>López</w:t>
      </w:r>
      <w:proofErr w:type="spellEnd"/>
      <w:r w:rsidRPr="00165DD8">
        <w:rPr>
          <w:rFonts w:ascii="Calibri" w:eastAsia="Calibri" w:hAnsi="Calibri" w:cs="Calibri"/>
        </w:rPr>
        <w:t xml:space="preserve"> (</w:t>
      </w:r>
      <w:hyperlink r:id="rId6" w:history="1">
        <w:r w:rsidRPr="00165DD8">
          <w:rPr>
            <w:rStyle w:val="Hipervnculo"/>
            <w:rFonts w:ascii="Calibri" w:eastAsia="Calibri" w:hAnsi="Calibri" w:cs="Calibri"/>
          </w:rPr>
          <w:t>lopez.josedomingo@gmail.com</w:t>
        </w:r>
      </w:hyperlink>
      <w:r w:rsidRPr="00165DD8">
        <w:rPr>
          <w:rFonts w:ascii="Calibri" w:eastAsia="Calibri" w:hAnsi="Calibri" w:cs="Calibri"/>
        </w:rPr>
        <w:t>)</w:t>
      </w:r>
    </w:p>
    <w:p w:rsidR="00165DD8" w:rsidRPr="002E1E3B" w:rsidRDefault="00165DD8">
      <w:pPr>
        <w:spacing w:line="240" w:lineRule="auto"/>
        <w:jc w:val="center"/>
        <w:rPr>
          <w:rFonts w:ascii="Calibri" w:eastAsia="Calibri" w:hAnsi="Calibri" w:cs="Calibri"/>
          <w:lang w:val="en-US"/>
        </w:rPr>
      </w:pPr>
      <w:r w:rsidRPr="002E1E3B">
        <w:rPr>
          <w:rFonts w:ascii="Calibri" w:eastAsia="Calibri" w:hAnsi="Calibri" w:cs="Calibri"/>
          <w:lang w:val="en-US"/>
        </w:rPr>
        <w:t>19 May, 2011</w:t>
      </w:r>
    </w:p>
    <w:p w:rsidR="00165DD8" w:rsidRPr="002E1E3B" w:rsidRDefault="00165DD8">
      <w:pPr>
        <w:spacing w:line="240" w:lineRule="auto"/>
        <w:jc w:val="center"/>
        <w:rPr>
          <w:rFonts w:ascii="Calibri" w:eastAsia="Calibri" w:hAnsi="Calibri" w:cs="Calibri"/>
          <w:lang w:val="en-US"/>
        </w:rPr>
      </w:pPr>
    </w:p>
    <w:p w:rsidR="00F85B77" w:rsidRPr="00D875DF" w:rsidRDefault="006424A8" w:rsidP="00165DD8">
      <w:pPr>
        <w:jc w:val="both"/>
        <w:rPr>
          <w:rFonts w:ascii="Calibri" w:eastAsia="Calibri" w:hAnsi="Calibri" w:cs="Calibri"/>
          <w:lang w:val="en-US"/>
        </w:rPr>
      </w:pPr>
      <w:r w:rsidRPr="00D875DF">
        <w:rPr>
          <w:rFonts w:ascii="Calibri" w:eastAsia="Calibri" w:hAnsi="Calibri" w:cs="Calibri"/>
          <w:lang w:val="en-US"/>
        </w:rPr>
        <w:t xml:space="preserve">In this tutorial we will learn how to set up Spring Security in order to build a </w:t>
      </w:r>
      <w:proofErr w:type="spellStart"/>
      <w:r w:rsidRPr="00D875DF">
        <w:rPr>
          <w:rFonts w:ascii="Calibri" w:eastAsia="Calibri" w:hAnsi="Calibri" w:cs="Calibri"/>
          <w:lang w:val="en-US"/>
        </w:rPr>
        <w:t>webapp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that supports Group-Based Access Control (GBAC). However, it is easy to </w:t>
      </w:r>
      <w:proofErr w:type="spellStart"/>
      <w:r w:rsidRPr="00D875DF">
        <w:rPr>
          <w:rFonts w:ascii="Calibri" w:eastAsia="Calibri" w:hAnsi="Calibri" w:cs="Calibri"/>
          <w:lang w:val="en-US"/>
        </w:rPr>
        <w:t>custimize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it to support a simple role-based access control. In addition, the authentication will be Hibernate based instead of a simple </w:t>
      </w:r>
      <w:proofErr w:type="spellStart"/>
      <w:r w:rsidRPr="00D875DF">
        <w:rPr>
          <w:rFonts w:ascii="Calibri" w:eastAsia="Calibri" w:hAnsi="Calibri" w:cs="Calibri"/>
          <w:lang w:val="en-US"/>
        </w:rPr>
        <w:t>Jdbc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connection.</w:t>
      </w:r>
    </w:p>
    <w:p w:rsidR="00F85B77" w:rsidRPr="00D875DF" w:rsidRDefault="006424A8" w:rsidP="00165DD8">
      <w:pPr>
        <w:jc w:val="both"/>
        <w:rPr>
          <w:rFonts w:ascii="Calibri" w:eastAsia="Calibri" w:hAnsi="Calibri" w:cs="Calibri"/>
          <w:lang w:val="en-US"/>
        </w:rPr>
      </w:pPr>
      <w:r w:rsidRPr="00D875DF">
        <w:rPr>
          <w:rFonts w:ascii="Calibri" w:eastAsia="Calibri" w:hAnsi="Calibri" w:cs="Calibri"/>
          <w:lang w:val="en-US"/>
        </w:rPr>
        <w:t xml:space="preserve">The first step is to design the database schema. As explained above, we are going to design a GBAC, so we need </w:t>
      </w:r>
      <w:proofErr w:type="spellStart"/>
      <w:r w:rsidRPr="00D875DF">
        <w:rPr>
          <w:rFonts w:ascii="Calibri" w:eastAsia="Calibri" w:hAnsi="Calibri" w:cs="Calibri"/>
          <w:lang w:val="en-US"/>
        </w:rPr>
        <w:t xml:space="preserve">a </w:t>
      </w:r>
      <w:r w:rsidRPr="00D875DF">
        <w:rPr>
          <w:rFonts w:ascii="Calibri" w:eastAsia="Calibri" w:hAnsi="Calibri" w:cs="Calibri"/>
          <w:i/>
          <w:lang w:val="en-US"/>
        </w:rPr>
        <w:t>users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table, a </w:t>
      </w:r>
      <w:r w:rsidRPr="00D875DF">
        <w:rPr>
          <w:rFonts w:ascii="Calibri" w:eastAsia="Calibri" w:hAnsi="Calibri" w:cs="Calibri"/>
          <w:i/>
          <w:lang w:val="en-US"/>
        </w:rPr>
        <w:t>groups</w:t>
      </w:r>
      <w:r w:rsidRPr="00D875DF">
        <w:rPr>
          <w:rFonts w:ascii="Calibri" w:eastAsia="Calibri" w:hAnsi="Calibri" w:cs="Calibri"/>
          <w:lang w:val="en-US"/>
        </w:rPr>
        <w:t xml:space="preserve"> table, a </w:t>
      </w:r>
      <w:r w:rsidRPr="00D875DF">
        <w:rPr>
          <w:rFonts w:ascii="Calibri" w:eastAsia="Calibri" w:hAnsi="Calibri" w:cs="Calibri"/>
          <w:i/>
          <w:lang w:val="en-US"/>
        </w:rPr>
        <w:t>roles</w:t>
      </w:r>
      <w:r w:rsidRPr="00D875DF">
        <w:rPr>
          <w:rFonts w:ascii="Calibri" w:eastAsia="Calibri" w:hAnsi="Calibri" w:cs="Calibri"/>
          <w:lang w:val="en-US"/>
        </w:rPr>
        <w:t xml:space="preserve"> table, and two additional tables (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users_groups</w:t>
      </w:r>
      <w:proofErr w:type="spellEnd"/>
      <w:r w:rsidRPr="00D875DF">
        <w:rPr>
          <w:rFonts w:ascii="Calibri" w:eastAsia="Calibri" w:hAnsi="Calibri" w:cs="Calibri"/>
          <w:i/>
          <w:lang w:val="en-US"/>
        </w:rPr>
        <w:t xml:space="preserve"> </w:t>
      </w:r>
      <w:r w:rsidRPr="00D875DF">
        <w:rPr>
          <w:rFonts w:ascii="Calibri" w:eastAsia="Calibri" w:hAnsi="Calibri" w:cs="Calibri"/>
          <w:lang w:val="en-US"/>
        </w:rPr>
        <w:t xml:space="preserve">and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groups_roles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) to link them as </w:t>
      </w:r>
      <w:r w:rsidRPr="00D875DF">
        <w:rPr>
          <w:rFonts w:ascii="Calibri" w:eastAsia="Calibri" w:hAnsi="Calibri" w:cs="Calibri"/>
          <w:i/>
          <w:lang w:val="en-US"/>
        </w:rPr>
        <w:t>many­-to-many­</w:t>
      </w:r>
      <w:r w:rsidRPr="00D875DF">
        <w:rPr>
          <w:rFonts w:ascii="Calibri" w:eastAsia="Calibri" w:hAnsi="Calibri" w:cs="Calibri"/>
          <w:lang w:val="en-US"/>
        </w:rPr>
        <w:t xml:space="preserve"> relationships (Fig. xxx).</w:t>
      </w:r>
    </w:p>
    <w:p w:rsidR="00F85B77" w:rsidRDefault="006424A8">
      <w:pPr>
        <w:spacing w:line="240" w:lineRule="auto"/>
        <w:rPr>
          <w:rFonts w:ascii="Calibri" w:eastAsia="Calibri" w:hAnsi="Calibri" w:cs="Calibri"/>
        </w:rPr>
      </w:pPr>
      <w:r>
        <w:object w:dxaOrig="8310" w:dyaOrig="3825">
          <v:rect id="rectole0000000000" o:spid="_x0000_i1025" style="width:415.5pt;height:191.25pt" o:ole="" o:preferrelative="t" stroked="f">
            <v:imagedata r:id="rId7" o:title=""/>
          </v:rect>
          <o:OLEObject Type="Embed" ProgID="StaticMetafile" ShapeID="rectole0000000000" DrawAspect="Content" ObjectID="_1367314645" r:id="rId8"/>
        </w:object>
      </w:r>
    </w:p>
    <w:p w:rsidR="00F85B77" w:rsidRPr="00D875DF" w:rsidRDefault="006424A8" w:rsidP="00165DD8">
      <w:pPr>
        <w:spacing w:line="240" w:lineRule="auto"/>
        <w:jc w:val="both"/>
        <w:rPr>
          <w:rFonts w:ascii="Calibri" w:eastAsia="Calibri" w:hAnsi="Calibri" w:cs="Calibri"/>
          <w:lang w:val="en-US"/>
        </w:rPr>
      </w:pPr>
      <w:r w:rsidRPr="00D875DF">
        <w:rPr>
          <w:rFonts w:ascii="Calibri" w:eastAsia="Calibri" w:hAnsi="Calibri" w:cs="Calibri"/>
          <w:lang w:val="en-US"/>
        </w:rPr>
        <w:t xml:space="preserve">To understand the implementation of the Java classes, it is recommended to read the Spring Security documentation about the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UserDetails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UserDetailsService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and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GrantedAuthority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interfaces. By the way, Fig. xxx illustrates a class diagram about how to do the required implementation.</w:t>
      </w:r>
    </w:p>
    <w:p w:rsidR="00F85B77" w:rsidRPr="00D875DF" w:rsidRDefault="006424A8" w:rsidP="00165DD8">
      <w:pPr>
        <w:spacing w:line="240" w:lineRule="auto"/>
        <w:jc w:val="both"/>
        <w:rPr>
          <w:rFonts w:ascii="Calibri" w:eastAsia="Calibri" w:hAnsi="Calibri" w:cs="Calibri"/>
          <w:lang w:val="en-US"/>
        </w:rPr>
      </w:pPr>
      <w:r w:rsidRPr="00D875DF">
        <w:rPr>
          <w:rFonts w:ascii="Calibri" w:eastAsia="Calibri" w:hAnsi="Calibri" w:cs="Calibri"/>
          <w:lang w:val="en-US"/>
        </w:rPr>
        <w:t xml:space="preserve">Note that if Hibernate support is not desired, but </w:t>
      </w:r>
      <w:proofErr w:type="spellStart"/>
      <w:r w:rsidRPr="00D875DF">
        <w:rPr>
          <w:rFonts w:ascii="Calibri" w:eastAsia="Calibri" w:hAnsi="Calibri" w:cs="Calibri"/>
          <w:lang w:val="en-US"/>
        </w:rPr>
        <w:t>Jdbc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support, then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CustomUserDetailsService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should extend from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JdbcDaoImpl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or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JdbcDaoSupport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, whatever </w:t>
      </w:r>
      <w:proofErr w:type="gramStart"/>
      <w:r w:rsidRPr="00D875DF">
        <w:rPr>
          <w:rFonts w:ascii="Calibri" w:eastAsia="Calibri" w:hAnsi="Calibri" w:cs="Calibri"/>
          <w:lang w:val="en-US"/>
        </w:rPr>
        <w:t xml:space="preserve">are your needs, not from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HibernateDaoSupport</w:t>
      </w:r>
      <w:proofErr w:type="spellEnd"/>
      <w:proofErr w:type="gramEnd"/>
      <w:r w:rsidRPr="00D875DF">
        <w:rPr>
          <w:rFonts w:ascii="Calibri" w:eastAsia="Calibri" w:hAnsi="Calibri" w:cs="Calibri"/>
          <w:lang w:val="en-US"/>
        </w:rPr>
        <w:t xml:space="preserve">. In this case you would mind to rewrite the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LoadUser</w:t>
      </w:r>
      <w:r w:rsidRPr="00D875DF">
        <w:rPr>
          <w:rFonts w:ascii="Calibri" w:eastAsia="Calibri" w:hAnsi="Calibri" w:cs="Calibri"/>
          <w:b/>
          <w:i/>
          <w:lang w:val="en-US"/>
        </w:rPr>
        <w:t>s</w:t>
      </w:r>
      <w:r w:rsidRPr="00D875DF">
        <w:rPr>
          <w:rFonts w:ascii="Calibri" w:eastAsia="Calibri" w:hAnsi="Calibri" w:cs="Calibri"/>
          <w:i/>
          <w:lang w:val="en-US"/>
        </w:rPr>
        <w:t>ByName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CreateUserDetails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and </w:t>
      </w:r>
      <w:proofErr w:type="spellStart"/>
      <w:r w:rsidRPr="00D875DF">
        <w:rPr>
          <w:rFonts w:ascii="Calibri" w:eastAsia="Calibri" w:hAnsi="Calibri" w:cs="Calibri"/>
          <w:i/>
          <w:lang w:val="en-US"/>
        </w:rPr>
        <w:t>UsersByUsernameMapping</w:t>
      </w:r>
      <w:proofErr w:type="spellEnd"/>
      <w:r w:rsidRPr="00D875DF">
        <w:rPr>
          <w:rFonts w:ascii="Calibri" w:eastAsia="Calibri" w:hAnsi="Calibri" w:cs="Calibri"/>
          <w:lang w:val="en-US"/>
        </w:rPr>
        <w:t xml:space="preserve"> methods to fit your custom user needs.</w:t>
      </w:r>
    </w:p>
    <w:p w:rsidR="00F85B77" w:rsidRDefault="006424A8">
      <w:pPr>
        <w:spacing w:line="240" w:lineRule="auto"/>
        <w:jc w:val="both"/>
        <w:rPr>
          <w:rFonts w:ascii="Calibri" w:eastAsia="Calibri" w:hAnsi="Calibri" w:cs="Calibri"/>
        </w:rPr>
      </w:pPr>
      <w:r>
        <w:object w:dxaOrig="8310" w:dyaOrig="5790">
          <v:rect id="rectole0000000001" o:spid="_x0000_i1026" style="width:415.5pt;height:289.5pt" o:ole="" o:preferrelative="t" stroked="f">
            <v:imagedata r:id="rId9" o:title=""/>
          </v:rect>
          <o:OLEObject Type="Embed" ProgID="StaticMetafile" ShapeID="rectole0000000001" DrawAspect="Content" ObjectID="_1367314646" r:id="rId10"/>
        </w:object>
      </w:r>
    </w:p>
    <w:p w:rsidR="00F85B77" w:rsidRPr="00D875DF" w:rsidRDefault="00CD4E63" w:rsidP="00165DD8">
      <w:pPr>
        <w:spacing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The second step is </w:t>
      </w:r>
      <w:r w:rsidR="006424A8" w:rsidRPr="00D875DF">
        <w:rPr>
          <w:rFonts w:ascii="Calibri" w:eastAsia="Calibri" w:hAnsi="Calibri" w:cs="Calibri"/>
          <w:lang w:val="en-US"/>
        </w:rPr>
        <w:t>to implement our custom Java classes (</w:t>
      </w:r>
      <w:r w:rsidR="006424A8" w:rsidRPr="00D875DF">
        <w:rPr>
          <w:rFonts w:ascii="Calibri" w:eastAsia="Calibri" w:hAnsi="Calibri" w:cs="Calibri"/>
          <w:i/>
          <w:lang w:val="en-US"/>
        </w:rPr>
        <w:t>User</w:t>
      </w:r>
      <w:r w:rsidR="006424A8" w:rsidRPr="00D875DF">
        <w:rPr>
          <w:rFonts w:ascii="Calibri" w:eastAsia="Calibri" w:hAnsi="Calibri" w:cs="Calibri"/>
          <w:lang w:val="en-US"/>
        </w:rPr>
        <w:t xml:space="preserve">, </w:t>
      </w:r>
      <w:r w:rsidR="006424A8" w:rsidRPr="00D875DF">
        <w:rPr>
          <w:rFonts w:ascii="Calibri" w:eastAsia="Calibri" w:hAnsi="Calibri" w:cs="Calibri"/>
          <w:i/>
          <w:lang w:val="en-US"/>
        </w:rPr>
        <w:t>Group</w:t>
      </w:r>
      <w:r w:rsidR="006424A8" w:rsidRPr="00D875DF">
        <w:rPr>
          <w:rFonts w:ascii="Calibri" w:eastAsia="Calibri" w:hAnsi="Calibri" w:cs="Calibri"/>
          <w:lang w:val="en-US"/>
        </w:rPr>
        <w:t xml:space="preserve">, </w:t>
      </w:r>
      <w:r w:rsidR="006424A8" w:rsidRPr="00D875DF">
        <w:rPr>
          <w:rFonts w:ascii="Calibri" w:eastAsia="Calibri" w:hAnsi="Calibri" w:cs="Calibri"/>
          <w:i/>
          <w:lang w:val="en-US"/>
        </w:rPr>
        <w:t>Role</w:t>
      </w:r>
      <w:r w:rsidR="006424A8" w:rsidRPr="00D875DF">
        <w:rPr>
          <w:rFonts w:ascii="Calibri" w:eastAsia="Calibri" w:hAnsi="Calibri" w:cs="Calibri"/>
          <w:lang w:val="en-US"/>
        </w:rPr>
        <w:t xml:space="preserve">, and </w:t>
      </w:r>
      <w:proofErr w:type="spellStart"/>
      <w:r w:rsidR="006424A8" w:rsidRPr="00D875DF">
        <w:rPr>
          <w:rFonts w:ascii="Calibri" w:eastAsia="Calibri" w:hAnsi="Calibri" w:cs="Calibri"/>
          <w:i/>
          <w:lang w:val="en-US"/>
        </w:rPr>
        <w:t>CustomUserDetailsService</w:t>
      </w:r>
      <w:proofErr w:type="spellEnd"/>
      <w:r w:rsidR="006424A8" w:rsidRPr="00D875DF">
        <w:rPr>
          <w:rFonts w:ascii="Calibri" w:eastAsia="Calibri" w:hAnsi="Calibri" w:cs="Calibri"/>
          <w:lang w:val="en-US"/>
        </w:rPr>
        <w:t xml:space="preserve">) adding their JPA (Java Persistence </w:t>
      </w:r>
      <w:proofErr w:type="spellStart"/>
      <w:r w:rsidR="006424A8" w:rsidRPr="00D875DF">
        <w:rPr>
          <w:rFonts w:ascii="Calibri" w:eastAsia="Calibri" w:hAnsi="Calibri" w:cs="Calibri"/>
          <w:lang w:val="en-US"/>
        </w:rPr>
        <w:t>Api</w:t>
      </w:r>
      <w:proofErr w:type="spellEnd"/>
      <w:r w:rsidR="006424A8" w:rsidRPr="00D875DF">
        <w:rPr>
          <w:rFonts w:ascii="Calibri" w:eastAsia="Calibri" w:hAnsi="Calibri" w:cs="Calibri"/>
          <w:lang w:val="en-US"/>
        </w:rPr>
        <w:t>) annotations</w:t>
      </w:r>
      <w:r w:rsidR="005B5D88">
        <w:rPr>
          <w:rFonts w:ascii="Calibri" w:eastAsia="Calibri" w:hAnsi="Calibri" w:cs="Calibri"/>
          <w:lang w:val="en-US"/>
        </w:rPr>
        <w:t xml:space="preserve"> to map them with the database tables</w:t>
      </w:r>
      <w:r w:rsidR="006424A8" w:rsidRPr="00D875DF">
        <w:rPr>
          <w:rFonts w:ascii="Calibri" w:eastAsia="Calibri" w:hAnsi="Calibri" w:cs="Calibri"/>
          <w:lang w:val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875DF" w:rsidTr="00D875DF">
        <w:tc>
          <w:tcPr>
            <w:tcW w:w="8644" w:type="dxa"/>
          </w:tcPr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es.uclm.inf_cr.alarcos.desglosa_web.model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java.util.ArrayList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java.util.HashSet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java.util.List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java.util.Set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javax.persistence.Entity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javax.persistence.FetchType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javax.persistence.GeneratedValue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javax.persistence.GenerationType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javax.persistence.JoinColumn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javax.persistence.JoinTable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javax.persistence.ManyToMany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javax.persistence.Table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javax.persistence.Transient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org.springframework.security.GrantedAuthority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org.springframework.security.userdetails.UserDetails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@Entity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@Table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"users"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User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UserDetails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username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password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enabled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u w:val="single"/>
                <w:lang w:val="en-US"/>
              </w:rPr>
              <w:t>accountNonExpired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u w:val="single"/>
                <w:lang w:val="en-US"/>
              </w:rPr>
              <w:t>credentialsNonExpired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u w:val="single"/>
                <w:lang w:val="en-US"/>
              </w:rPr>
              <w:t>accountNonLocked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Set&lt;Group&gt;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groups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HashSet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&lt;Group&gt;();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User()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GeneratedValue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(strategy=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GenerationType.</w:t>
            </w:r>
            <w:r w:rsidRPr="00D875DF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US"/>
              </w:rPr>
              <w:t>AUTO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@Column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nullable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,length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=45,unique=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getUsername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username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@Column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nullable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getPassword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password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@Column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"enabled"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isEnabled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enabled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@Transient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isAccountNonExpired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 xml:space="preserve">//return </w:t>
            </w:r>
            <w:proofErr w:type="spellStart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accountNonExpired</w:t>
            </w:r>
            <w:proofErr w:type="spellEnd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@Transient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isCredentialsNonExpired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 xml:space="preserve">//return </w:t>
            </w:r>
            <w:proofErr w:type="spellStart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credentialsNonExpired</w:t>
            </w:r>
            <w:proofErr w:type="spellEnd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@Transient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isAccountNonLocked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 xml:space="preserve">//return </w:t>
            </w:r>
            <w:proofErr w:type="spellStart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accountNonLocked</w:t>
            </w:r>
            <w:proofErr w:type="spellEnd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ManyToMany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(fetch =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FetchType.</w:t>
            </w:r>
            <w:r w:rsidRPr="00D875DF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US"/>
              </w:rPr>
              <w:t>EAGER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JoinTable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users_groups</w:t>
            </w:r>
            <w:proofErr w:type="spellEnd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joinColumns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{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JoinColumn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 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user_id</w:t>
            </w:r>
            <w:proofErr w:type="spellEnd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},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inverseJoinColumns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JoinColumn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 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group_id</w:t>
            </w:r>
            <w:proofErr w:type="spellEnd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)    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Set&lt;Group&gt;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getGroups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groups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@Transient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getAuthorities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//return authorities;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List&lt;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authorities =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ArrayList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&gt;();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(Group g :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groups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D875DF" w:rsidRPr="00165DD8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authorities.addAll</w:t>
            </w:r>
            <w:proofErr w:type="spellEnd"/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g.getAuthorities</w:t>
            </w:r>
            <w:proofErr w:type="spellEnd"/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());</w:t>
            </w:r>
          </w:p>
          <w:p w:rsidR="00D875DF" w:rsidRPr="00165DD8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 xml:space="preserve">//return new </w:t>
            </w:r>
            <w:proofErr w:type="spellStart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 xml:space="preserve">[]{new </w:t>
            </w:r>
            <w:proofErr w:type="spellStart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GrantedAuthorityImpl</w:t>
            </w:r>
            <w:proofErr w:type="spellEnd"/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("ROLE_ADMIN")};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authorities.toArray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[0]);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id;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setUsername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(String username)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username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username;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setPassword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(String password)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password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password;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setEnabled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enabled)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enabled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enabled;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setAccountNonExpired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accountNonExpired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accountNonExpired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accountNonExpired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setCredentialsNonExpired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credentialsNonExpired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credentialsNonExpired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credentialsNonExpired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setAccountNonLocked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accountNonLocked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accountNonLocked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accountNonLocked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setGroups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(Set&lt;Group&gt; groups) {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groups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groups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875DF" w:rsidRDefault="00D875DF" w:rsidP="00D875DF">
            <w:pPr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F85B77" w:rsidRDefault="00F85B77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875DF" w:rsidTr="00D875DF">
        <w:tc>
          <w:tcPr>
            <w:tcW w:w="8644" w:type="dxa"/>
          </w:tcPr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es.uclm.inf_cr.alarcos.desglosa_web.model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java.util.ArrayList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java.util.HashSet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java.util.List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java.util.Set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javax.persistence.Entity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javax.persistence.FetchType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javax.persistence.GeneratedValue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javax.persistence.GenerationType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javax.persistence.JoinColumn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javax.persistence.JoinTable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javax.persistence.ManyToMany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javax.persistence.Table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javax.persistence.Transient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org.springframework.security.GrantedAuthority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org.springframework.security.GrantedAuthorityImpl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@Entity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@Table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"groups"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Group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description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Set&lt;Role&gt;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roles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HashSet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&lt;Role&gt;();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Group()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GeneratedValue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(strategy=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GenerationType.</w:t>
            </w:r>
            <w:r w:rsidRPr="00D875DF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US"/>
              </w:rPr>
              <w:t>AUTO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@Column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nullable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,length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=45,unique=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@Column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nullable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,length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=45,unique=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getDescription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description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ManyToMany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(fetch =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FetchType.</w:t>
            </w:r>
            <w:r w:rsidRPr="00D875DF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US"/>
              </w:rPr>
              <w:t>EAGER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JoinTable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groups_roles</w:t>
            </w:r>
            <w:proofErr w:type="spellEnd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joinColumns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{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JoinColumn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 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group_id</w:t>
            </w:r>
            <w:proofErr w:type="spellEnd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},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inverseJoinColumns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JoinColumn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 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role_id</w:t>
            </w:r>
            <w:proofErr w:type="spellEnd"/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)   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Set&lt;Role&gt;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getRoles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roles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@Transient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List&lt;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getAuthorities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165DD8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65DD8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//return authorities;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List&lt;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&gt; authorities =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ArrayList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&gt;();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(Role r :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roles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authorities.add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GrantedAuthorityImpl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r.getName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()));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authorities;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id;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(String name)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name;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setDescription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(String description)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description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description;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setRoles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(Set&lt;Role&gt; roles)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roles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roles;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compareTo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(Object o)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875DF"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 w:rsidRPr="00D875DF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 xml:space="preserve"> Auto-generated method stub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0;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875DF" w:rsidRDefault="00D875DF" w:rsidP="00D875DF">
            <w:pPr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D875DF" w:rsidRPr="00D875DF" w:rsidRDefault="00D875DF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875DF" w:rsidTr="00D875DF">
        <w:tc>
          <w:tcPr>
            <w:tcW w:w="8644" w:type="dxa"/>
          </w:tcPr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es.uclm.inf_cr.alarcos.desglosa_web.model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javax.persistence.Column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javax.persistence.Entity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javax.persistence.GeneratedValue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javax.persistence.GenerationType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javax.persistence.Table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javax.persistence.Transient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org.springframework.security.GrantedAuthority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@Entity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@Table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(name=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"roles"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Role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GrantedAuthority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description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Role 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</w:t>
            </w:r>
            <w:proofErr w:type="spellStart"/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GeneratedValue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(strategy=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GenerationType.</w:t>
            </w:r>
            <w:r w:rsidRPr="00D875DF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US"/>
              </w:rPr>
              <w:t>AUTO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@Column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nullable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,length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=45,unique=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@Column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nullable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,length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=45,unique=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getDescription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description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646464"/>
                <w:sz w:val="20"/>
                <w:szCs w:val="20"/>
                <w:lang w:val="en-US"/>
              </w:rPr>
              <w:t>@Transient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getAuthority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setId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id;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(String name)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name;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setDescription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(String description)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description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description;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equals(Object o)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== o)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(!(o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instanceof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Role))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Role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role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(Role) o;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!(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? !</w:t>
            </w:r>
            <w:proofErr w:type="spellStart"/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.equals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(role.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: role.</w:t>
            </w:r>
            <w:r w:rsidRPr="00D875D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name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compareTo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(Object o) {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equals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(o) ? 0 : -1);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875DF" w:rsidRDefault="00D875DF" w:rsidP="00D875DF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F85B77" w:rsidRDefault="00F85B77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875DF" w:rsidTr="00D875DF">
        <w:tc>
          <w:tcPr>
            <w:tcW w:w="8644" w:type="dxa"/>
          </w:tcPr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es.uclm.inf_cr.alarcos.desglosa_web.security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java.util.List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org.springframework.dao.DataAccessException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org.springframework.orm.hibernate3.support.HibernateDaoSupport;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org.springframework.security.userdetails.UserDetails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org.springframework.security.userdetails.UserDetailsService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org.springframework.security.userdetails.UsernameNotFoundException;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CustomUserDetailsService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extends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HibernateDaoSupport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UserDetailsService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UserDetails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loadUserByUsername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(String username)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UsernameNotFoundException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DataAccessException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List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users =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getHibernateTemplate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().find(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"from User where username=?"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username);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(users ==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||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users.isEmpty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())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throw</w:t>
            </w:r>
            <w:proofErr w:type="gram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UsernameNotFoundException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"user '"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username + </w:t>
            </w:r>
            <w:r w:rsidRPr="00D875DF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"' not found..."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}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D875DF" w:rsidRP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875D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UserDetails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users.get</w:t>
            </w:r>
            <w:proofErr w:type="spellEnd"/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(0);</w:t>
            </w:r>
          </w:p>
          <w:p w:rsidR="00D875DF" w:rsidRDefault="00D875DF" w:rsidP="00D875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875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875DF" w:rsidRDefault="00D875DF" w:rsidP="00D875DF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D875DF" w:rsidRDefault="00D875DF" w:rsidP="00D875DF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D875DF" w:rsidRDefault="00D875DF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:rsidR="00F85B77" w:rsidRDefault="00CD4E63" w:rsidP="00165DD8">
      <w:pPr>
        <w:spacing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lastRenderedPageBreak/>
        <w:t>In the third step, the Spring Security’s XML file must be configured. In this case, it is called applicationContext-security.xml (Fig. xxx). It is important to note that:</w:t>
      </w:r>
    </w:p>
    <w:p w:rsidR="00CD4E63" w:rsidRDefault="00CD4E63" w:rsidP="00165DD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lang w:val="en-US"/>
        </w:rPr>
      </w:pPr>
      <w:proofErr w:type="spellStart"/>
      <w:proofErr w:type="gramStart"/>
      <w:r>
        <w:rPr>
          <w:rFonts w:ascii="Calibri" w:eastAsia="Calibri" w:hAnsi="Calibri" w:cs="Calibri"/>
          <w:i/>
          <w:lang w:val="en-US"/>
        </w:rPr>
        <w:t>userDetailsService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 xml:space="preserve"> </w:t>
      </w:r>
      <w:r w:rsidR="00A74045">
        <w:rPr>
          <w:rFonts w:ascii="Calibri" w:eastAsia="Calibri" w:hAnsi="Calibri" w:cs="Calibri"/>
          <w:lang w:val="en-US"/>
        </w:rPr>
        <w:t xml:space="preserve">bean </w:t>
      </w:r>
      <w:r>
        <w:rPr>
          <w:rFonts w:ascii="Calibri" w:eastAsia="Calibri" w:hAnsi="Calibri" w:cs="Calibri"/>
          <w:lang w:val="en-US"/>
        </w:rPr>
        <w:t xml:space="preserve">points to our </w:t>
      </w:r>
      <w:proofErr w:type="spellStart"/>
      <w:r>
        <w:rPr>
          <w:rFonts w:ascii="Calibri" w:eastAsia="Calibri" w:hAnsi="Calibri" w:cs="Calibri"/>
          <w:i/>
          <w:lang w:val="en-US"/>
        </w:rPr>
        <w:t>CustomUserDetails</w:t>
      </w:r>
      <w:r w:rsidR="00A74045">
        <w:rPr>
          <w:rFonts w:ascii="Calibri" w:eastAsia="Calibri" w:hAnsi="Calibri" w:cs="Calibri"/>
          <w:i/>
          <w:lang w:val="en-US"/>
        </w:rPr>
        <w:t>Service</w:t>
      </w:r>
      <w:proofErr w:type="spellEnd"/>
      <w:r w:rsidR="00A74045">
        <w:rPr>
          <w:rFonts w:ascii="Calibri" w:eastAsia="Calibri" w:hAnsi="Calibri" w:cs="Calibri"/>
          <w:lang w:val="en-US"/>
        </w:rPr>
        <w:t>.</w:t>
      </w:r>
    </w:p>
    <w:p w:rsidR="00A74045" w:rsidRDefault="00A74045" w:rsidP="00165DD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lang w:val="en-US"/>
        </w:rPr>
      </w:pPr>
      <w:proofErr w:type="spellStart"/>
      <w:proofErr w:type="gramStart"/>
      <w:r>
        <w:rPr>
          <w:rFonts w:ascii="Calibri" w:eastAsia="Calibri" w:hAnsi="Calibri" w:cs="Calibri"/>
          <w:i/>
          <w:lang w:val="en-US"/>
        </w:rPr>
        <w:t>dataSource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 xml:space="preserve"> bean specifies the driver, </w:t>
      </w:r>
      <w:proofErr w:type="spellStart"/>
      <w:r>
        <w:rPr>
          <w:rFonts w:ascii="Calibri" w:eastAsia="Calibri" w:hAnsi="Calibri" w:cs="Calibri"/>
          <w:lang w:val="en-US"/>
        </w:rPr>
        <w:t>url</w:t>
      </w:r>
      <w:proofErr w:type="spellEnd"/>
      <w:r>
        <w:rPr>
          <w:rFonts w:ascii="Calibri" w:eastAsia="Calibri" w:hAnsi="Calibri" w:cs="Calibri"/>
          <w:lang w:val="en-US"/>
        </w:rPr>
        <w:t>, user and password database.</w:t>
      </w:r>
    </w:p>
    <w:p w:rsidR="00A74045" w:rsidRPr="00CD4E63" w:rsidRDefault="00A74045" w:rsidP="00165DD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lang w:val="en-US"/>
        </w:rPr>
      </w:pPr>
      <w:proofErr w:type="spellStart"/>
      <w:proofErr w:type="gramStart"/>
      <w:r>
        <w:rPr>
          <w:rFonts w:ascii="Calibri" w:eastAsia="Calibri" w:hAnsi="Calibri" w:cs="Calibri"/>
          <w:i/>
          <w:lang w:val="en-US"/>
        </w:rPr>
        <w:t>sessionFactory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 xml:space="preserve"> bean, which is pointed by </w:t>
      </w:r>
      <w:proofErr w:type="spellStart"/>
      <w:r>
        <w:rPr>
          <w:rFonts w:ascii="Calibri" w:eastAsia="Calibri" w:hAnsi="Calibri" w:cs="Calibri"/>
          <w:i/>
          <w:lang w:val="en-US"/>
        </w:rPr>
        <w:t>hibernateTemplate</w:t>
      </w:r>
      <w:proofErr w:type="spellEnd"/>
      <w:r>
        <w:rPr>
          <w:rFonts w:ascii="Calibri" w:eastAsia="Calibri" w:hAnsi="Calibri" w:cs="Calibri"/>
          <w:lang w:val="en-US"/>
        </w:rPr>
        <w:t xml:space="preserve"> bean, specifies  Hibernate configuration</w:t>
      </w:r>
      <w:r w:rsidR="006424A8">
        <w:rPr>
          <w:rFonts w:ascii="Calibri" w:eastAsia="Calibri" w:hAnsi="Calibri" w:cs="Calibri"/>
          <w:lang w:val="en-US"/>
        </w:rPr>
        <w:t xml:space="preserve">. Note that it points to a file named </w:t>
      </w:r>
      <w:r w:rsidR="006424A8">
        <w:rPr>
          <w:rFonts w:ascii="Calibri" w:eastAsia="Calibri" w:hAnsi="Calibri" w:cs="Calibri"/>
          <w:i/>
          <w:lang w:val="en-US"/>
        </w:rPr>
        <w:t>hibernate.cfg.xml</w:t>
      </w:r>
      <w:r w:rsidR="006424A8">
        <w:rPr>
          <w:rFonts w:ascii="Calibri" w:eastAsia="Calibri" w:hAnsi="Calibri" w:cs="Calibri"/>
          <w:lang w:val="en-US"/>
        </w:rPr>
        <w:t xml:space="preserve"> also. This file maps all hibernate annotated java classes (Fig. xxx).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CD4E63" w:rsidTr="00CD4E63">
        <w:tc>
          <w:tcPr>
            <w:tcW w:w="8644" w:type="dxa"/>
          </w:tcPr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&lt;?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xml</w:t>
            </w:r>
            <w:proofErr w:type="gram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version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"1.0"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encoding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"UTF-8"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?&gt;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beans:beans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xmlns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"http://www.springframework.org/schema/security"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xmlns:beans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"http://www.springframework.org/schema/beans"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xmlns:xsi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"http://www.w3.org/2001/XMLSchema-instance"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xsi:schemaLocation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 xml:space="preserve">"http://www.springframework.org/schema/beans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 xml:space="preserve">        http://www.springframework.org/schema/beans/spring-beans-2.0.xsd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 xml:space="preserve">        http://www.springframework.org/schema/security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 xml:space="preserve">        http://www.springframework.org/schema/security/spring-security-2.0.1.xsd"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global-method-security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secured-annotations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"enabled"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http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auto-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config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"true"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intercept-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pattern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index.jsp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filters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"none"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intercept-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pattern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login.jsp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access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"IS_AUTHENTICATED_ANONYMOUSLY"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intercept-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pattern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logout.jsp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access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"ROLE_ADMIN,ROLE_EXECUTIVE,ROLE_MANAGER,ROLE_USER"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intercept-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pattern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/admin/*"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access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"ROLE_ADMIN"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intercept-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pattern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myAccount.jsp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access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"ROLE_ADMIN,ROLE_EXECUTIVE,ROLE_MANAGER,ROLE_USER"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intercept-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pattern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visualization.jsp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access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"ROLE_ADMIN,ROLE_EXECUTIVE,ROLE_MANAGER,ROLE_USER"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intercept-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pattern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"/**"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access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"IS_AUTHENTICATED_ANONYMOUSLY"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form-login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login-page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login.jsp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default-target-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login.jsp?result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=success"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always-use-default-target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"true"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authentication-failure-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login.jsp?result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=failed"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anonymous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http-basic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logout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logout-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logout.jsp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logout-success-</w:t>
            </w:r>
            <w:proofErr w:type="spellStart"/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invalidate-session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"true"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remember-me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http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authentication-provider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user-service-ref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'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userDetailsService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'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&lt;password-encoder hash="md5"/&gt;  --&gt;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authentication-provider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userDetailsService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"es.uclm.inf_cr.alarcos.desglosa_web.security.CustomUserDetailsService"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ref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dataSource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"org.springframework.jdbc.datasource.DriverManagerDataSource"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driverClassName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lastRenderedPageBreak/>
              <w:t>value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com.mysql.jdbc.Driver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url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jdbc:mysql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://localhost:3306/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desglosadb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"username"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desglosaadmin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"password"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nimdaasolgsed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HIBERNATE CONFIGURATION --&gt;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sessionFactory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"org.springframework.orm.hibernate3.annotation.AnnotationSessionFactoryBean"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dataSource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ref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dataSource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configLocation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classpath:hibernate.cfg.xml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CD4E63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Annotated classes are mapped in hibernate.cfg.xml --&gt;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hibernateProperties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beans:props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"hibernate.dialect"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org.hibernate.dialect.MySQLDialect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hibernate.show_sql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true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"hibernate.hbm2ddl.auto"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update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beans:props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"org.springframework.orm.hibernate3.HibernateTemplate"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sessionFactory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ref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sessionFactory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userDao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"es.uclm.inf_cr.alarcos.desglosa_web.dao.hibernate.UserDAOHibernate"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beans:constructor-arg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es.uclm.inf_cr.alarcos.desglosa_web.model.User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ref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groupDao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"es.uclm.inf_cr.alarcos.desglosa_web.dao.hibernate.GroupDAOHibernate"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beans:constructor-arg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es.uclm.inf_cr.alarcos.desglosa_web.model.Group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ref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beans:bean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roleDao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"es.uclm.inf_cr.alarcos.desglosa_web.dao.hibernate.RoleDAOHibernate"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beans:constructor-arg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es.uclm.inf_cr.alarcos.desglosa_web.model.Role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CD4E63" w:rsidRP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CD4E63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beans:property</w:t>
            </w:r>
            <w:proofErr w:type="spellEnd"/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ref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hibernateTemplate</w:t>
            </w:r>
            <w:proofErr w:type="spellEnd"/>
            <w:r w:rsidRPr="00CD4E63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CD4E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D4E63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D4E6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beans:bean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</w:p>
          <w:p w:rsidR="00CD4E63" w:rsidRDefault="00CD4E63" w:rsidP="00CD4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beans:beans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D4E63" w:rsidRDefault="00CD4E63" w:rsidP="00CD4E63">
            <w:pPr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CD4E63" w:rsidRDefault="00CD4E63" w:rsidP="00CD4E63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424A8" w:rsidTr="006424A8">
        <w:tc>
          <w:tcPr>
            <w:tcW w:w="8644" w:type="dxa"/>
          </w:tcPr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&lt;!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DOCTYPE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hibernate-configuration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PUBLIC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"-//Hibernate/Hibernate Configuration DTD 3.0//EN"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3F7F5F"/>
                <w:sz w:val="20"/>
                <w:szCs w:val="20"/>
                <w:lang w:val="en-US"/>
              </w:rPr>
              <w:t>"http://hibernate.sourceforge.net/hibernate-configuration-3.0.dtd"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hibernate-configuration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session-factory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mapping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es.uclm.inf_cr.alarcos.desglosa_web.model.User</w:t>
            </w:r>
            <w:proofErr w:type="spellEnd"/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mapping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es.uclm.inf_cr.alarcos.desglosa_web.model.Group</w:t>
            </w:r>
            <w:proofErr w:type="spellEnd"/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mapping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es.uclm.inf_cr.alarcos.desglosa_web.model.Role</w:t>
            </w:r>
            <w:proofErr w:type="spellEnd"/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session-factory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Default="006424A8" w:rsidP="006424A8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hibernate-configuration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6424A8" w:rsidRDefault="006424A8" w:rsidP="00CD4E63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:rsidR="006424A8" w:rsidRDefault="006424A8" w:rsidP="00165DD8">
      <w:pPr>
        <w:spacing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The fourth step is to add Spring Security to the </w:t>
      </w:r>
      <w:r>
        <w:rPr>
          <w:rFonts w:ascii="Calibri" w:eastAsia="Calibri" w:hAnsi="Calibri" w:cs="Calibri"/>
          <w:i/>
          <w:lang w:val="en-US"/>
        </w:rPr>
        <w:t>web.xml</w:t>
      </w:r>
      <w:r>
        <w:rPr>
          <w:rFonts w:ascii="Calibri" w:eastAsia="Calibri" w:hAnsi="Calibri" w:cs="Calibri"/>
          <w:lang w:val="en-US"/>
        </w:rPr>
        <w:t xml:space="preserve">. The file web.xml shown in this document shows how to integrate </w:t>
      </w:r>
      <w:proofErr w:type="gramStart"/>
      <w:r>
        <w:rPr>
          <w:rFonts w:ascii="Calibri" w:eastAsia="Calibri" w:hAnsi="Calibri" w:cs="Calibri"/>
          <w:lang w:val="en-US"/>
        </w:rPr>
        <w:t>Spring</w:t>
      </w:r>
      <w:proofErr w:type="gramEnd"/>
      <w:r>
        <w:rPr>
          <w:rFonts w:ascii="Calibri" w:eastAsia="Calibri" w:hAnsi="Calibri" w:cs="Calibri"/>
          <w:lang w:val="en-US"/>
        </w:rPr>
        <w:t xml:space="preserve">, Spring Security, Internationalization support, Struts2, Struts-menu and </w:t>
      </w:r>
      <w:proofErr w:type="spellStart"/>
      <w:r>
        <w:rPr>
          <w:rFonts w:ascii="Calibri" w:eastAsia="Calibri" w:hAnsi="Calibri" w:cs="Calibri"/>
          <w:lang w:val="en-US"/>
        </w:rPr>
        <w:t>SiteMesh</w:t>
      </w:r>
      <w:proofErr w:type="spellEnd"/>
      <w:r>
        <w:rPr>
          <w:rFonts w:ascii="Calibri" w:eastAsia="Calibri" w:hAnsi="Calibri" w:cs="Calibri"/>
          <w:lang w:val="en-US"/>
        </w:rPr>
        <w:t xml:space="preserve">. Note that the </w:t>
      </w:r>
      <w:r>
        <w:rPr>
          <w:rFonts w:ascii="Calibri" w:eastAsia="Calibri" w:hAnsi="Calibri" w:cs="Calibri"/>
          <w:i/>
          <w:lang w:val="en-US"/>
        </w:rPr>
        <w:t>filter-mapping</w:t>
      </w:r>
      <w:r>
        <w:rPr>
          <w:rFonts w:ascii="Calibri" w:eastAsia="Calibri" w:hAnsi="Calibri" w:cs="Calibri"/>
          <w:lang w:val="en-US"/>
        </w:rPr>
        <w:t xml:space="preserve"> order is critical in order to check get everything finely working together (</w:t>
      </w:r>
      <w:proofErr w:type="spellStart"/>
      <w:proofErr w:type="gramStart"/>
      <w:r>
        <w:rPr>
          <w:rFonts w:ascii="Calibri" w:eastAsia="Calibri" w:hAnsi="Calibri" w:cs="Calibri"/>
          <w:lang w:val="en-US"/>
        </w:rPr>
        <w:t>p.e</w:t>
      </w:r>
      <w:proofErr w:type="gramEnd"/>
      <w:r>
        <w:rPr>
          <w:rFonts w:ascii="Calibri" w:eastAsia="Calibri" w:hAnsi="Calibri" w:cs="Calibri"/>
          <w:lang w:val="en-US"/>
        </w:rPr>
        <w:t>.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i/>
          <w:lang w:val="en-US"/>
        </w:rPr>
        <w:t>springSecurityFilterChain</w:t>
      </w:r>
      <w:proofErr w:type="spellEnd"/>
      <w:r>
        <w:rPr>
          <w:rFonts w:ascii="Calibri" w:eastAsia="Calibri" w:hAnsi="Calibri" w:cs="Calibri"/>
          <w:lang w:val="en-US"/>
        </w:rPr>
        <w:t xml:space="preserve"> before </w:t>
      </w:r>
      <w:proofErr w:type="spellStart"/>
      <w:r>
        <w:rPr>
          <w:rFonts w:ascii="Calibri" w:eastAsia="Calibri" w:hAnsi="Calibri" w:cs="Calibri"/>
          <w:i/>
          <w:lang w:val="en-US"/>
        </w:rPr>
        <w:t>sitemesh</w:t>
      </w:r>
      <w:proofErr w:type="spellEnd"/>
      <w:r>
        <w:rPr>
          <w:rFonts w:ascii="Calibri" w:eastAsia="Calibri" w:hAnsi="Calibri" w:cs="Calibri"/>
          <w:lang w:val="en-US"/>
        </w:rPr>
        <w:t xml:space="preserve"> in to update correctly menus configured with </w:t>
      </w:r>
      <w:r w:rsidRPr="006424A8">
        <w:rPr>
          <w:rFonts w:ascii="Calibri" w:eastAsia="Calibri" w:hAnsi="Calibri" w:cs="Calibri"/>
          <w:i/>
          <w:lang w:val="en-US"/>
        </w:rPr>
        <w:t>struts-menu</w:t>
      </w:r>
      <w:r>
        <w:rPr>
          <w:rFonts w:ascii="Calibri" w:eastAsia="Calibri" w:hAnsi="Calibri" w:cs="Calibri"/>
          <w:lang w:val="en-US"/>
        </w:rPr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424A8" w:rsidTr="006424A8">
        <w:tc>
          <w:tcPr>
            <w:tcW w:w="8644" w:type="dxa"/>
          </w:tcPr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&lt;?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xml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version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"1.0"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encoding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"UTF-8"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?&gt;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web-app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"starter"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version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"2.4"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xmlns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"http://java.sun.com/xml/ns/j2ee"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xmlns:xsi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"http://www.w3.org/2001/XMLSchema-instance"</w:t>
            </w: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</w:t>
            </w:r>
            <w:r w:rsidRPr="006424A8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xsi:schemaLocation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6424A8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"http://java.sun.com/xml/ns/j2ee http://java.sun.com/xml/ns/j2ee/web-app_2_4.xsd"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display-name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Struts 2 - 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Maven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Archetype - Starter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display-name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&lt;!-- Define the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basename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for a resource bundle for I18N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context-param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javax.servlet.jsp.jstl.fmt.localizationContext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param-value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ApplicationResources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param-value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context-param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&lt;!--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Fallback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locale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if no bundles found for browser's preferred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locale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&lt;!-- Force a single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locale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using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param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-name 'javax.servlet.jsp.jstl.fmt.locale'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context-param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javax.servlet.jsp.jstl.fmt.fallbackLocale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param-value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en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param-value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context-param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Context Configuration locations for Spring XML files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context-param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contextConfigLocation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param-value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classpath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*:/applicationContext*.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xml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param-value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context-param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ab/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Filters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struts-cleanup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org.apache.struts2.dispatcher.ActionContextCleanUp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sitemesh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com.opensymphony.module.sitemesh.filter.PageFilter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action2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org.apache.struts2.dispatcher.FilterDispatcher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springSecurityFilterChain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org.springframework.web.filter.DelegatingFilterProxy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The filter-mapping order is critical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springSecurityFilterChain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/*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struts-cleanup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/*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REQUEST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FORWARD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sitemesh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/*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REQUEST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FORWARD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INCLUDE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action2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/*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REQUEST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FORWARD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dispatcher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filter-mapping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Listeners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org.springframework.web.context.ContextLoaderListener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org.springframework.web.util.IntrospectorCleanupListener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org.springframework.web.context.request.RequestContextListener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  - Loads the menu-config.xml for struts-menu at startup,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  - by default from "/WEB-INF/menu-config.xml".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  - To override this, add a context-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param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named "menuConfigLocation"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  - web.xml file.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 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net.sf.navigator.menu.MenuContextListener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listener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&lt;!--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Servlets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dwr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uk.ltd.getahead.dwr.DWRServlet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init-param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debug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param-value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true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param-value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init-param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jspSupportServlet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org.apache.struts2.views.JspSupportServlet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servlet-class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load-on-startup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5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load-on-startup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dwr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servlet-name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dwr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/*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url-pattern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servlet-mapping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session-config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session-timeout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10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session-timeout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session-config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Welcome file lists --&gt;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welcome-file-list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welcome-file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index.jsp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welcome-file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welcome-file-list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error-page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location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error.jsp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location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location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/index.jsp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location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error-page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403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location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/403.</w:t>
            </w: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jsp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location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6424A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error-page</w:t>
            </w:r>
            <w:r w:rsidRPr="006424A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424A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404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Pr="00165DD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65DD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165DD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location</w:t>
            </w:r>
            <w:r w:rsidRPr="00165DD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/404.</w:t>
            </w: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US"/>
              </w:rPr>
              <w:t>jsp</w:t>
            </w:r>
            <w:r w:rsidRPr="00165DD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165DD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location</w:t>
            </w:r>
            <w:r w:rsidRPr="00165DD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Pr="00165DD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DD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65DD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165DD8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error-page</w:t>
            </w:r>
            <w:r w:rsidRPr="00165DD8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6424A8" w:rsidRDefault="006424A8" w:rsidP="006424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web-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app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424A8" w:rsidRDefault="006424A8" w:rsidP="00CD4E63">
            <w:pPr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6424A8" w:rsidRPr="006424A8" w:rsidRDefault="006424A8" w:rsidP="00CD4E63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p w:rsidR="006424A8" w:rsidRDefault="002E1E3B" w:rsidP="00CD4E63">
      <w:pPr>
        <w:spacing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Finally, here is an example of the login page. Note that the action </w:t>
      </w:r>
      <w:proofErr w:type="spellStart"/>
      <w:proofErr w:type="gramStart"/>
      <w:r>
        <w:rPr>
          <w:rFonts w:ascii="Calibri" w:eastAsia="Calibri" w:hAnsi="Calibri" w:cs="Calibri"/>
          <w:lang w:val="en-US"/>
        </w:rPr>
        <w:t>url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 xml:space="preserve"> is </w:t>
      </w:r>
      <w:r>
        <w:rPr>
          <w:rFonts w:ascii="Calibri" w:eastAsia="Calibri" w:hAnsi="Calibri" w:cs="Calibri"/>
          <w:i/>
          <w:lang w:val="en-US"/>
        </w:rPr>
        <w:t>/</w:t>
      </w:r>
      <w:proofErr w:type="spellStart"/>
      <w:r>
        <w:rPr>
          <w:rFonts w:ascii="Calibri" w:eastAsia="Calibri" w:hAnsi="Calibri" w:cs="Calibri"/>
          <w:i/>
          <w:lang w:val="en-US"/>
        </w:rPr>
        <w:t>j_spring_security_check</w:t>
      </w:r>
      <w:proofErr w:type="spellEnd"/>
      <w:r>
        <w:rPr>
          <w:rFonts w:ascii="Calibri" w:eastAsia="Calibri" w:hAnsi="Calibri" w:cs="Calibri"/>
          <w:lang w:val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E1E3B" w:rsidTr="002E1E3B">
        <w:tc>
          <w:tcPr>
            <w:tcW w:w="8644" w:type="dxa"/>
          </w:tcPr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&lt;!--  Evaluate login operation --&gt;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c:choose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c:when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test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param.result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== 'success'}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fmt:message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message.login.sucess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u w:val="single"/>
                <w:lang w:val="en-US"/>
              </w:rPr>
              <w:t>br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fmt:message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message.redirect.index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/&gt;&lt;/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c:url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var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url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index.action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&gt;&lt;/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c:url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script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setTimeout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window.location.href</w:t>
            </w:r>
            <w:proofErr w:type="spellEnd"/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='&lt;</w:t>
            </w:r>
            <w:proofErr w:type="spellStart"/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c:out</w:t>
            </w:r>
            <w:proofErr w:type="spellEnd"/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 xml:space="preserve"> value="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url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"/&gt;'"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,5000); 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script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c:when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c:otherwise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c:if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test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param.result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== 'failed'}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u w:val="single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u w:val="single"/>
                <w:lang w:val="en-US"/>
              </w:rPr>
              <w:t>p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u w:val="single"/>
                <w:lang w:val="en-US"/>
              </w:rPr>
              <w:t>&gt;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fmt:message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message.login.fail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u w:val="single"/>
                <w:lang w:val="en-US"/>
              </w:rPr>
              <w:t>br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c:out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SPRING_SECURITY_LAST_EXCEPTION.message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u w:val="single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pa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2E1E3B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 xml:space="preserve">&lt;!-- "Bad </w:t>
            </w:r>
            <w:r w:rsidRPr="002E1E3B"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  <w:lang w:val="en-US"/>
              </w:rPr>
              <w:t>credentials</w:t>
            </w:r>
            <w:r w:rsidRPr="002E1E3B">
              <w:rPr>
                <w:rFonts w:ascii="Courier New" w:hAnsi="Courier New" w:cs="Courier New"/>
                <w:color w:val="3F5FBF"/>
                <w:sz w:val="20"/>
                <w:szCs w:val="20"/>
                <w:lang w:val="en-US"/>
              </w:rPr>
              <w:t>" --&gt;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c:if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form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method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"post"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loginForm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action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c:url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'/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j_spring_security_check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'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onsubmit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saveUsername</w:t>
            </w:r>
            <w:proofErr w:type="spellEnd"/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 xml:space="preserve">(this);return </w:t>
            </w:r>
            <w:proofErr w:type="spellStart"/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validateForm</w:t>
            </w:r>
            <w:proofErr w:type="spellEnd"/>
            <w:r w:rsidRPr="002E1E3B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(this)"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ul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label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for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j_username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fmt:message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label.username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label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s:textfield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j_username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j_username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tabindex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"1"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label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for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j_password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fmt:message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label.password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label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s:password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id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j_password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j_password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tabindex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"2"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input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type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"submit"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name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"login"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value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fmt:message</w:t>
            </w:r>
            <w:proofErr w:type="spellEnd"/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key</w:t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'</w:t>
            </w:r>
            <w:proofErr w:type="spellStart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button.login</w:t>
            </w:r>
            <w:proofErr w:type="spellEnd"/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'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1E3B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tabindex</w:t>
            </w:r>
            <w:proofErr w:type="spellEnd"/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2E1E3B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"3"</w:t>
            </w:r>
            <w:r w:rsidRPr="002E1E3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/&gt;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li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ul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form</w:t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1E3B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2E1E3B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c:otherwise</w:t>
            </w:r>
            <w:proofErr w:type="spellEnd"/>
            <w:r w:rsidRPr="002E1E3B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2E1E3B" w:rsidRPr="002E1E3B" w:rsidRDefault="002E1E3B" w:rsidP="002E1E3B">
            <w:pPr>
              <w:jc w:val="both"/>
              <w:rPr>
                <w:rFonts w:ascii="Calibri" w:eastAsia="Calibri" w:hAnsi="Calibri" w:cs="Calibri"/>
                <w:lang w:val="en-US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c:choose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2E1E3B" w:rsidRPr="002E1E3B" w:rsidRDefault="002E1E3B" w:rsidP="00CD4E63">
      <w:pPr>
        <w:spacing w:line="240" w:lineRule="auto"/>
        <w:jc w:val="both"/>
        <w:rPr>
          <w:rFonts w:ascii="Calibri" w:eastAsia="Calibri" w:hAnsi="Calibri" w:cs="Calibri"/>
          <w:lang w:val="en-US"/>
        </w:rPr>
      </w:pPr>
    </w:p>
    <w:sectPr w:rsidR="002E1E3B" w:rsidRPr="002E1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67DCB"/>
    <w:multiLevelType w:val="hybridMultilevel"/>
    <w:tmpl w:val="4120C8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85B77"/>
    <w:rsid w:val="00165DD8"/>
    <w:rsid w:val="002E1E3B"/>
    <w:rsid w:val="005B5D88"/>
    <w:rsid w:val="006424A8"/>
    <w:rsid w:val="00866ADE"/>
    <w:rsid w:val="00A74045"/>
    <w:rsid w:val="00CD4E63"/>
    <w:rsid w:val="00D875DF"/>
    <w:rsid w:val="00F8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7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4E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5D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pez.josedomingo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3207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josedomingolopez</cp:lastModifiedBy>
  <cp:revision>8</cp:revision>
  <dcterms:created xsi:type="dcterms:W3CDTF">2011-05-19T09:48:00Z</dcterms:created>
  <dcterms:modified xsi:type="dcterms:W3CDTF">2011-05-19T10:51:00Z</dcterms:modified>
</cp:coreProperties>
</file>