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7D" w:rsidRDefault="00062612">
      <w:proofErr w:type="spellStart"/>
      <w:r>
        <w:t>Guión</w:t>
      </w:r>
      <w:proofErr w:type="spellEnd"/>
      <w:r>
        <w:t xml:space="preserve"> de </w:t>
      </w:r>
      <w:proofErr w:type="spellStart"/>
      <w:r>
        <w:t>Space</w:t>
      </w:r>
      <w:proofErr w:type="spellEnd"/>
      <w:r>
        <w:t xml:space="preserve"> </w:t>
      </w:r>
      <w:proofErr w:type="spellStart"/>
      <w:r>
        <w:t>Attack</w:t>
      </w:r>
      <w:proofErr w:type="spellEnd"/>
      <w:r>
        <w:t>.</w:t>
      </w:r>
    </w:p>
    <w:p w:rsidR="00062612" w:rsidRDefault="00062612"/>
    <w:p w:rsidR="00062612" w:rsidRDefault="00062612">
      <w:proofErr w:type="spellStart"/>
      <w:r>
        <w:t>PointDealer</w:t>
      </w:r>
      <w:proofErr w:type="spellEnd"/>
    </w:p>
    <w:p w:rsidR="00062612" w:rsidRDefault="00062612">
      <w:r>
        <w:t>Saludos terrícola!</w:t>
      </w:r>
    </w:p>
    <w:p w:rsidR="00062612" w:rsidRDefault="00062612">
      <w:r>
        <w:t>Estamos en apuros, una flota estelar de enemigos está invadiendo los planetas de la alianza.</w:t>
      </w:r>
    </w:p>
    <w:p w:rsidR="00062612" w:rsidRDefault="00062612">
      <w:r>
        <w:t>Debemos hacer algo para resolverlo o sino nuestros enemigos cada vez serán más fuertes.</w:t>
      </w:r>
    </w:p>
    <w:p w:rsidR="00062612" w:rsidRDefault="00062612">
      <w:r>
        <w:t>Primero deberás seleccionar bien las habilidades necesarias para el combate.</w:t>
      </w:r>
    </w:p>
    <w:p w:rsidR="00062612" w:rsidRDefault="00062612"/>
    <w:p w:rsidR="00062612" w:rsidRDefault="00062612">
      <w:proofErr w:type="spellStart"/>
      <w:r>
        <w:t>Space</w:t>
      </w:r>
      <w:proofErr w:type="spellEnd"/>
    </w:p>
    <w:p w:rsidR="00062612" w:rsidRDefault="00062612">
      <w:r>
        <w:t>Me informan desde la base central que el enemigo más débil se encuentra en el planeta “” de color blanco, tal vez deberíamos empezar por ahí, si no queremos que nos liquiden de un plumazo.</w:t>
      </w:r>
    </w:p>
    <w:p w:rsidR="00062612" w:rsidRDefault="00062612"/>
    <w:p w:rsidR="00062612" w:rsidRDefault="00062612">
      <w:proofErr w:type="spellStart"/>
      <w:r>
        <w:t>Planet</w:t>
      </w:r>
      <w:proofErr w:type="spellEnd"/>
    </w:p>
    <w:p w:rsidR="00062612" w:rsidRDefault="00062612">
      <w:r>
        <w:t xml:space="preserve">¡Ahí está nuestro enemigo! </w:t>
      </w:r>
    </w:p>
    <w:p w:rsidR="00062612" w:rsidRDefault="00062612">
      <w:r>
        <w:t>Están haciendo vivir un infierno a los ciudadanos de “”. ¡Acabemos con el!</w:t>
      </w:r>
    </w:p>
    <w:p w:rsidR="00062612" w:rsidRDefault="00062612">
      <w:r>
        <w:t xml:space="preserve">Para atacar pulsa W, para moverte hacia los lados usa las teclas </w:t>
      </w:r>
      <w:proofErr w:type="spellStart"/>
      <w:r>
        <w:t>izq</w:t>
      </w:r>
      <w:proofErr w:type="spellEnd"/>
      <w:r>
        <w:t xml:space="preserve"> y </w:t>
      </w:r>
      <w:proofErr w:type="spellStart"/>
      <w:r>
        <w:t>drc</w:t>
      </w:r>
      <w:proofErr w:type="spellEnd"/>
      <w:r>
        <w:t xml:space="preserve"> del teclado.</w:t>
      </w:r>
    </w:p>
    <w:p w:rsidR="00062612" w:rsidRDefault="00062612">
      <w:r>
        <w:t>Esquiva los disparos del enemigo, esos golpes podrán ser muy perjudiciales para ti.</w:t>
      </w:r>
      <w:bookmarkStart w:id="0" w:name="_GoBack"/>
      <w:bookmarkEnd w:id="0"/>
    </w:p>
    <w:p w:rsidR="00062612" w:rsidRDefault="00062612"/>
    <w:p w:rsidR="00062612" w:rsidRDefault="00062612"/>
    <w:sectPr w:rsidR="000626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12"/>
    <w:rsid w:val="00062612"/>
    <w:rsid w:val="001D3C37"/>
    <w:rsid w:val="00BE5B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E675D-FDE7-48F9-A6F4-335F216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122</Words>
  <Characters>672</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Atenea</dc:creator>
  <cp:keywords/>
  <dc:description/>
  <cp:lastModifiedBy>Atenea</cp:lastModifiedBy>
  <cp:revision>1</cp:revision>
  <dcterms:created xsi:type="dcterms:W3CDTF">2015-05-15T11:21:00Z</dcterms:created>
  <dcterms:modified xsi:type="dcterms:W3CDTF">2015-05-15T11:32:00Z</dcterms:modified>
</cp:coreProperties>
</file>