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DD0C75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8F6346" w:rsidP="0037634E">
      <w:pPr>
        <w:ind w:left="360"/>
      </w:pPr>
      <w:r>
        <w:rPr>
          <w:noProof/>
        </w:rPr>
        <w:drawing>
          <wp:inline distT="0" distB="0" distL="0" distR="0">
            <wp:extent cx="2338241" cy="77247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bnd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69" cy="77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 w:rsidR="001347A5">
        <w:rPr>
          <w:rFonts w:hint="eastAsia"/>
        </w:rPr>
        <w:t>P</w:t>
      </w:r>
      <w:r w:rsidR="001347A5" w:rsidRPr="001347A5">
        <w:t>refixSpan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D67DE9">
        <w:rPr>
          <w:rFonts w:hint="eastAsia"/>
        </w:rPr>
        <w:t>单次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>Mining Sequential Patterns by Pattern-Growth: The PrefixSpan Approach</w:t>
      </w:r>
      <w:r w:rsidR="00051633">
        <w:rPr>
          <w:rFonts w:hint="eastAsia"/>
        </w:rPr>
        <w:t xml:space="preserve">, </w:t>
      </w:r>
      <w:r w:rsidR="003D42C1">
        <w:t>Jian Pei, Member, IEEE Computer Society, Jiawei Han, Senior Member, IEEE, Behzad Mortazavi-Asl, Jianyong Wang, Helen Pinto, Qiming Chen, Umeshwar Dayal,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  <w:rPr>
          <w:rFonts w:hint="eastAsia"/>
        </w:rPr>
      </w:pPr>
      <w:r>
        <w:rPr>
          <w:rFonts w:hint="eastAsia"/>
        </w:rPr>
        <w:t>P</w:t>
      </w:r>
      <w:r w:rsidRPr="001347A5">
        <w:t>refixSpan</w:t>
      </w:r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r w:rsidR="00691A5D">
        <w:rPr>
          <w:rFonts w:hint="eastAsia"/>
        </w:rPr>
        <w:t>itemno</w:t>
      </w:r>
      <w:r w:rsidR="00691A5D">
        <w:rPr>
          <w:rFonts w:hint="eastAsia"/>
        </w:rPr>
        <w:t>为</w:t>
      </w:r>
      <w:r w:rsidR="00121C69">
        <w:rPr>
          <w:rFonts w:hint="eastAsia"/>
        </w:rPr>
        <w:t>bnd</w:t>
      </w:r>
      <w:r w:rsidR="00691A5D">
        <w:rPr>
          <w:rFonts w:hint="eastAsia"/>
        </w:rPr>
        <w:t>no</w:t>
      </w:r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r w:rsidR="003F24E0">
        <w:rPr>
          <w:rFonts w:hint="eastAsia"/>
        </w:rPr>
        <w:t>itemno</w:t>
      </w:r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r w:rsidR="002062C1">
        <w:rPr>
          <w:rFonts w:hint="eastAsia"/>
        </w:rPr>
        <w:t>itemno</w:t>
      </w:r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  <w:rPr>
          <w:rFonts w:hint="eastAsia"/>
        </w:rPr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2F5255">
        <w:rPr>
          <w:rFonts w:hint="eastAsia"/>
        </w:rPr>
        <w:t>4.329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</w:t>
      </w:r>
      <w:r>
        <w:rPr>
          <w:rFonts w:hint="eastAsia"/>
        </w:rPr>
        <w:t>与</w:t>
      </w:r>
      <w:r>
        <w:rPr>
          <w:rFonts w:hint="eastAsia"/>
        </w:rPr>
        <w:t>ai</w:t>
      </w:r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r w:rsidR="00FF51F0">
        <w:rPr>
          <w:rFonts w:hint="eastAsia"/>
        </w:rPr>
        <w:t>PrefixSpan</w:t>
      </w:r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r w:rsidR="00FD4A57">
        <w:rPr>
          <w:rFonts w:hint="eastAsia"/>
        </w:rPr>
        <w:t>PrefixSpan</w:t>
      </w:r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  <w:bookmarkStart w:id="0" w:name="_GoBack"/>
      <w:bookmarkEnd w:id="0"/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75" w:rsidRDefault="00DD0C75" w:rsidP="004F4F15">
      <w:r>
        <w:separator/>
      </w:r>
    </w:p>
  </w:endnote>
  <w:endnote w:type="continuationSeparator" w:id="0">
    <w:p w:rsidR="00DD0C75" w:rsidRDefault="00DD0C75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75" w:rsidRDefault="00DD0C75" w:rsidP="004F4F15">
      <w:r>
        <w:separator/>
      </w:r>
    </w:p>
  </w:footnote>
  <w:footnote w:type="continuationSeparator" w:id="0">
    <w:p w:rsidR="00DD0C75" w:rsidRDefault="00DD0C75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6BD1"/>
    <w:rsid w:val="000F022C"/>
    <w:rsid w:val="000F3768"/>
    <w:rsid w:val="00104393"/>
    <w:rsid w:val="00121C69"/>
    <w:rsid w:val="00123577"/>
    <w:rsid w:val="001347A5"/>
    <w:rsid w:val="001B76F7"/>
    <w:rsid w:val="001D0230"/>
    <w:rsid w:val="001D2A19"/>
    <w:rsid w:val="001F49E1"/>
    <w:rsid w:val="002062C1"/>
    <w:rsid w:val="0021243A"/>
    <w:rsid w:val="00241049"/>
    <w:rsid w:val="0024697A"/>
    <w:rsid w:val="0025256B"/>
    <w:rsid w:val="00253888"/>
    <w:rsid w:val="00285C06"/>
    <w:rsid w:val="00291B63"/>
    <w:rsid w:val="002E1DFE"/>
    <w:rsid w:val="002F5255"/>
    <w:rsid w:val="00312E1E"/>
    <w:rsid w:val="00324318"/>
    <w:rsid w:val="00333A17"/>
    <w:rsid w:val="0033499E"/>
    <w:rsid w:val="00365288"/>
    <w:rsid w:val="003674F5"/>
    <w:rsid w:val="0037634E"/>
    <w:rsid w:val="0039424C"/>
    <w:rsid w:val="003B0F87"/>
    <w:rsid w:val="003B2446"/>
    <w:rsid w:val="003B61BC"/>
    <w:rsid w:val="003C669B"/>
    <w:rsid w:val="003D42C1"/>
    <w:rsid w:val="003E73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3954"/>
    <w:rsid w:val="005368A3"/>
    <w:rsid w:val="00551B30"/>
    <w:rsid w:val="005650AE"/>
    <w:rsid w:val="00570BA5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84805"/>
    <w:rsid w:val="00686A60"/>
    <w:rsid w:val="00691A5D"/>
    <w:rsid w:val="0069614A"/>
    <w:rsid w:val="006D160A"/>
    <w:rsid w:val="007040D1"/>
    <w:rsid w:val="00747024"/>
    <w:rsid w:val="007741C5"/>
    <w:rsid w:val="00782880"/>
    <w:rsid w:val="007A1FD2"/>
    <w:rsid w:val="007B63E6"/>
    <w:rsid w:val="007E020F"/>
    <w:rsid w:val="007E4378"/>
    <w:rsid w:val="007F10B6"/>
    <w:rsid w:val="00815DED"/>
    <w:rsid w:val="00820680"/>
    <w:rsid w:val="0082074F"/>
    <w:rsid w:val="00822B63"/>
    <w:rsid w:val="008713D1"/>
    <w:rsid w:val="008A0C27"/>
    <w:rsid w:val="008E48CE"/>
    <w:rsid w:val="008E7604"/>
    <w:rsid w:val="008F6346"/>
    <w:rsid w:val="0094028E"/>
    <w:rsid w:val="00972A92"/>
    <w:rsid w:val="00974278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7D15"/>
    <w:rsid w:val="00AA6A95"/>
    <w:rsid w:val="00AA6F29"/>
    <w:rsid w:val="00AB45F7"/>
    <w:rsid w:val="00AB7BF5"/>
    <w:rsid w:val="00AC313C"/>
    <w:rsid w:val="00AC7B76"/>
    <w:rsid w:val="00AD3C9C"/>
    <w:rsid w:val="00AD4BE8"/>
    <w:rsid w:val="00AD53CB"/>
    <w:rsid w:val="00AD59D3"/>
    <w:rsid w:val="00AE5555"/>
    <w:rsid w:val="00B26219"/>
    <w:rsid w:val="00B97147"/>
    <w:rsid w:val="00BE23A3"/>
    <w:rsid w:val="00BE293E"/>
    <w:rsid w:val="00C00E81"/>
    <w:rsid w:val="00C12ACB"/>
    <w:rsid w:val="00C46414"/>
    <w:rsid w:val="00C51C07"/>
    <w:rsid w:val="00C56694"/>
    <w:rsid w:val="00C56BC4"/>
    <w:rsid w:val="00C71198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61141"/>
    <w:rsid w:val="00D67DE9"/>
    <w:rsid w:val="00D776B0"/>
    <w:rsid w:val="00D80CCA"/>
    <w:rsid w:val="00D81279"/>
    <w:rsid w:val="00D814CD"/>
    <w:rsid w:val="00DD0C75"/>
    <w:rsid w:val="00DF0545"/>
    <w:rsid w:val="00E11BD1"/>
    <w:rsid w:val="00E16A99"/>
    <w:rsid w:val="00E47AB9"/>
    <w:rsid w:val="00E54955"/>
    <w:rsid w:val="00E611B1"/>
    <w:rsid w:val="00E81C9E"/>
    <w:rsid w:val="00EA02EC"/>
    <w:rsid w:val="00EA5FA4"/>
    <w:rsid w:val="00EB4439"/>
    <w:rsid w:val="00EC593D"/>
    <w:rsid w:val="00ED0F7B"/>
    <w:rsid w:val="00EE348E"/>
    <w:rsid w:val="00FA1024"/>
    <w:rsid w:val="00FA252F"/>
    <w:rsid w:val="00FC03B8"/>
    <w:rsid w:val="00FD297D"/>
    <w:rsid w:val="00FD4A57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_bnd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3441024"/>
        <c:axId val="103507456"/>
      </c:barChart>
      <c:catAx>
        <c:axId val="93441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03507456"/>
        <c:crosses val="autoZero"/>
        <c:auto val="1"/>
        <c:lblAlgn val="ctr"/>
        <c:lblOffset val="100"/>
        <c:noMultiLvlLbl val="0"/>
      </c:catAx>
      <c:valAx>
        <c:axId val="10350745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441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159</cp:revision>
  <dcterms:created xsi:type="dcterms:W3CDTF">2018-03-24T11:29:00Z</dcterms:created>
  <dcterms:modified xsi:type="dcterms:W3CDTF">2018-05-05T09:02:00Z</dcterms:modified>
</cp:coreProperties>
</file>