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787709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E2334E" w:rsidP="0037634E">
      <w:pPr>
        <w:ind w:left="360"/>
      </w:pPr>
      <w:r>
        <w:rPr>
          <w:noProof/>
        </w:rPr>
        <w:drawing>
          <wp:inline distT="0" distB="0" distL="0" distR="0">
            <wp:extent cx="2113215" cy="78867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044" cy="78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7B7879" w:rsidRDefault="00BE293E" w:rsidP="007B787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</w:t>
      </w:r>
      <w:r w:rsidR="0097151F">
        <w:rPr>
          <w:rFonts w:hint="eastAsia"/>
        </w:rPr>
        <w:t>题改进前一小题中使用较好数据集的方式，转为使用</w:t>
      </w:r>
      <w:r w:rsidR="00A461F9">
        <w:rPr>
          <w:rFonts w:hint="eastAsia"/>
        </w:rPr>
        <w:t>相似数据集进行混合</w:t>
      </w:r>
      <w:r w:rsidR="00194B79">
        <w:rPr>
          <w:rFonts w:hint="eastAsia"/>
        </w:rPr>
        <w:t>以期提高预测结果</w:t>
      </w:r>
      <w:r w:rsidR="009C73C5">
        <w:rPr>
          <w:rFonts w:hint="eastAsia"/>
        </w:rPr>
        <w:t>。</w:t>
      </w:r>
    </w:p>
    <w:p w:rsidR="009C73C5" w:rsidRDefault="009C73C5" w:rsidP="007B787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</w:t>
      </w:r>
      <w:r w:rsidR="006A7768">
        <w:rPr>
          <w:rFonts w:hint="eastAsia"/>
        </w:rPr>
        <w:t>获得相似数据集的方式为</w:t>
      </w:r>
      <w:r w:rsidR="0015795D">
        <w:rPr>
          <w:rFonts w:hint="eastAsia"/>
        </w:rPr>
        <w:t>，遍历计算各数据集间的</w:t>
      </w:r>
      <w:r w:rsidR="005A5F00">
        <w:rPr>
          <w:rFonts w:hint="eastAsia"/>
        </w:rPr>
        <w:t>欧氏距离</w:t>
      </w:r>
      <w:r w:rsidR="00D213C2">
        <w:rPr>
          <w:rFonts w:hint="eastAsia"/>
        </w:rPr>
        <w:t>，获得的距离越小，相似度越大</w:t>
      </w:r>
      <w:r w:rsidR="004F1229">
        <w:rPr>
          <w:rFonts w:hint="eastAsia"/>
        </w:rPr>
        <w:t>，原理类似</w:t>
      </w:r>
      <w:r w:rsidR="002B22AE">
        <w:rPr>
          <w:rFonts w:hint="eastAsia"/>
        </w:rPr>
        <w:t>KNN</w:t>
      </w:r>
      <w:r w:rsidR="002B22AE">
        <w:rPr>
          <w:rFonts w:hint="eastAsia"/>
        </w:rPr>
        <w:t>算法</w:t>
      </w:r>
      <w:r w:rsidR="00AC4293">
        <w:rPr>
          <w:rFonts w:hint="eastAsia"/>
        </w:rPr>
        <w:t>。</w:t>
      </w:r>
    </w:p>
    <w:p w:rsidR="00AC4293" w:rsidRDefault="00AC4293" w:rsidP="007B787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图线绘制方法同</w:t>
      </w:r>
      <w:r>
        <w:rPr>
          <w:rFonts w:hint="eastAsia"/>
        </w:rPr>
        <w:t>d</w:t>
      </w:r>
      <w:r w:rsidR="00AA5E05">
        <w:rPr>
          <w:rFonts w:hint="eastAsia"/>
        </w:rPr>
        <w:t>，蓝线为原曲线</w:t>
      </w:r>
      <w:r w:rsidR="00C14E6B">
        <w:rPr>
          <w:rFonts w:hint="eastAsia"/>
        </w:rPr>
        <w:t>，黄线为旧测试集曲线</w:t>
      </w:r>
      <w:r w:rsidR="00694A64">
        <w:rPr>
          <w:rFonts w:hint="eastAsia"/>
        </w:rPr>
        <w:t>，红线为新</w:t>
      </w:r>
      <w:r w:rsidR="009E1C43">
        <w:rPr>
          <w:rFonts w:hint="eastAsia"/>
        </w:rPr>
        <w:t>测试集曲线</w:t>
      </w:r>
      <w:r w:rsidR="00210735">
        <w:rPr>
          <w:rFonts w:hint="eastAsia"/>
        </w:rPr>
        <w:t>。</w:t>
      </w:r>
    </w:p>
    <w:p w:rsidR="00210735" w:rsidRDefault="00210735" w:rsidP="007B787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以下为结果截图</w:t>
      </w:r>
      <w:r w:rsidR="008D742F">
        <w:rPr>
          <w:rFonts w:hint="eastAsia"/>
        </w:rPr>
        <w:t>：</w:t>
      </w:r>
    </w:p>
    <w:p w:rsidR="008D742F" w:rsidRDefault="00D67E71" w:rsidP="008D742F">
      <w:pPr>
        <w:ind w:left="720" w:firstLine="60"/>
      </w:pPr>
      <w:r>
        <w:rPr>
          <w:noProof/>
        </w:rPr>
        <w:drawing>
          <wp:inline distT="0" distB="0" distL="0" distR="0" wp14:anchorId="15BE6A21" wp14:editId="4FC823DD">
            <wp:extent cx="3123810" cy="502857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5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604">
        <w:rPr>
          <w:noProof/>
        </w:rPr>
        <w:lastRenderedPageBreak/>
        <w:drawing>
          <wp:inline distT="0" distB="0" distL="0" distR="0" wp14:anchorId="64F5017F" wp14:editId="1841B7BC">
            <wp:extent cx="3257143" cy="5104762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DCA">
        <w:rPr>
          <w:noProof/>
        </w:rPr>
        <w:lastRenderedPageBreak/>
        <w:drawing>
          <wp:inline distT="0" distB="0" distL="0" distR="0" wp14:anchorId="1BABC366" wp14:editId="261E8530">
            <wp:extent cx="3133334" cy="506666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DCA">
        <w:rPr>
          <w:noProof/>
        </w:rPr>
        <w:lastRenderedPageBreak/>
        <w:drawing>
          <wp:inline distT="0" distB="0" distL="0" distR="0" wp14:anchorId="6CC26E83" wp14:editId="500F1563">
            <wp:extent cx="3180953" cy="493333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4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D5" w:rsidRDefault="005F063C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本题内大量出现了</w:t>
      </w:r>
      <w:r w:rsidR="00D612A1">
        <w:rPr>
          <w:rFonts w:hint="eastAsia"/>
        </w:rPr>
        <w:t>原数据集</w:t>
      </w:r>
      <w:r w:rsidR="000C5726">
        <w:rPr>
          <w:rFonts w:hint="eastAsia"/>
        </w:rPr>
        <w:t>数据量</w:t>
      </w:r>
      <w:r w:rsidR="00940D96">
        <w:rPr>
          <w:rFonts w:hint="eastAsia"/>
        </w:rPr>
        <w:t>较少的情况</w:t>
      </w:r>
      <w:r w:rsidR="006E0580">
        <w:rPr>
          <w:rFonts w:hint="eastAsia"/>
        </w:rPr>
        <w:t>，这一点的原因来自随机森林的随机性，导致恰好多个</w:t>
      </w:r>
      <w:r w:rsidR="00B65C0A">
        <w:rPr>
          <w:rFonts w:hint="eastAsia"/>
        </w:rPr>
        <w:t>小数据集</w:t>
      </w:r>
      <w:r w:rsidR="007411A3">
        <w:rPr>
          <w:rFonts w:hint="eastAsia"/>
        </w:rPr>
        <w:t>的误差最大</w:t>
      </w:r>
      <w:r w:rsidR="00E2416E">
        <w:rPr>
          <w:rFonts w:hint="eastAsia"/>
        </w:rPr>
        <w:t>，被划入</w:t>
      </w:r>
      <w:r w:rsidR="00E2416E">
        <w:rPr>
          <w:rFonts w:hint="eastAsia"/>
        </w:rPr>
        <w:t>topk-</w:t>
      </w:r>
      <w:r w:rsidR="00E2416E">
        <w:rPr>
          <w:rFonts w:hint="eastAsia"/>
        </w:rPr>
        <w:t>集合</w:t>
      </w:r>
      <w:r w:rsidR="006520D5">
        <w:rPr>
          <w:rFonts w:hint="eastAsia"/>
        </w:rPr>
        <w:t>。</w:t>
      </w:r>
    </w:p>
    <w:p w:rsidR="00372E9A" w:rsidRDefault="00A31E34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图中大部分红线</w:t>
      </w:r>
      <w:r w:rsidR="00D94276">
        <w:rPr>
          <w:rFonts w:hint="eastAsia"/>
        </w:rPr>
        <w:t>均具有一定特点</w:t>
      </w:r>
      <w:r w:rsidR="003E64F6">
        <w:rPr>
          <w:rFonts w:hint="eastAsia"/>
        </w:rPr>
        <w:t>，即</w:t>
      </w:r>
      <w:r w:rsidR="00F257B5">
        <w:rPr>
          <w:rFonts w:hint="eastAsia"/>
        </w:rPr>
        <w:t>，中位误差均一定程度小于</w:t>
      </w:r>
      <w:r w:rsidR="00AE3206">
        <w:rPr>
          <w:rFonts w:hint="eastAsia"/>
        </w:rPr>
        <w:t>蓝线</w:t>
      </w:r>
      <w:r w:rsidR="00CD6AA1">
        <w:rPr>
          <w:rFonts w:hint="eastAsia"/>
        </w:rPr>
        <w:t>，大于中位的部分</w:t>
      </w:r>
      <w:r w:rsidR="00640040">
        <w:rPr>
          <w:rFonts w:hint="eastAsia"/>
        </w:rPr>
        <w:t>误差</w:t>
      </w:r>
      <w:r w:rsidR="00CD6AA1">
        <w:rPr>
          <w:rFonts w:hint="eastAsia"/>
        </w:rPr>
        <w:t>最终都会远大于</w:t>
      </w:r>
      <w:r w:rsidR="00640040">
        <w:rPr>
          <w:rFonts w:hint="eastAsia"/>
        </w:rPr>
        <w:t>蓝线</w:t>
      </w:r>
      <w:r w:rsidR="00A9301B">
        <w:rPr>
          <w:rFonts w:hint="eastAsia"/>
        </w:rPr>
        <w:t>，这一点来源于</w:t>
      </w:r>
      <w:r w:rsidR="00D92F43">
        <w:rPr>
          <w:rFonts w:hint="eastAsia"/>
        </w:rPr>
        <w:t>加入的数据集本身</w:t>
      </w:r>
      <w:r w:rsidR="0067293A">
        <w:rPr>
          <w:rFonts w:hint="eastAsia"/>
        </w:rPr>
        <w:t>并不优秀</w:t>
      </w:r>
      <w:r w:rsidR="00384678">
        <w:rPr>
          <w:rFonts w:hint="eastAsia"/>
        </w:rPr>
        <w:t>，由于叠加效果</w:t>
      </w:r>
      <w:r w:rsidR="007932AC">
        <w:rPr>
          <w:rFonts w:hint="eastAsia"/>
        </w:rPr>
        <w:t>，用全部新数据</w:t>
      </w:r>
      <w:r w:rsidR="00A51C5F">
        <w:rPr>
          <w:rFonts w:hint="eastAsia"/>
        </w:rPr>
        <w:t>进行训练和验证的情况下</w:t>
      </w:r>
      <w:r w:rsidR="0075465C">
        <w:rPr>
          <w:rFonts w:hint="eastAsia"/>
        </w:rPr>
        <w:t>，最大误差将大于</w:t>
      </w:r>
      <w:r w:rsidR="008E3FDF">
        <w:rPr>
          <w:rFonts w:hint="eastAsia"/>
        </w:rPr>
        <w:t>两个原数据集自身的最大误差</w:t>
      </w:r>
      <w:r w:rsidR="00301797">
        <w:rPr>
          <w:rFonts w:hint="eastAsia"/>
        </w:rPr>
        <w:t>，表现为红线尾端大幅上升</w:t>
      </w:r>
      <w:r w:rsidR="000430AF">
        <w:rPr>
          <w:rFonts w:hint="eastAsia"/>
        </w:rPr>
        <w:t>。</w:t>
      </w:r>
    </w:p>
    <w:p w:rsidR="003803A3" w:rsidRDefault="003803A3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但各图中</w:t>
      </w:r>
      <w:r w:rsidR="008A065C">
        <w:rPr>
          <w:rFonts w:hint="eastAsia"/>
        </w:rPr>
        <w:t>黄线误差均整体小于</w:t>
      </w:r>
      <w:r w:rsidR="0099364E">
        <w:rPr>
          <w:rFonts w:hint="eastAsia"/>
        </w:rPr>
        <w:t>蓝线误差</w:t>
      </w:r>
      <w:r w:rsidR="002F05EE">
        <w:rPr>
          <w:rFonts w:hint="eastAsia"/>
        </w:rPr>
        <w:t>，表明</w:t>
      </w:r>
      <w:r w:rsidR="008D70B2">
        <w:rPr>
          <w:rFonts w:hint="eastAsia"/>
        </w:rPr>
        <w:t>这些数据集都由于新相似数据的加入</w:t>
      </w:r>
      <w:r w:rsidR="00370B1E">
        <w:rPr>
          <w:rFonts w:hint="eastAsia"/>
        </w:rPr>
        <w:t>提升了预测的结果</w:t>
      </w:r>
      <w:r w:rsidR="007538D4">
        <w:rPr>
          <w:rFonts w:hint="eastAsia"/>
        </w:rPr>
        <w:t>，而非加入数据本身训练出来的模型优秀</w:t>
      </w:r>
      <w:r w:rsidR="00665CA4">
        <w:rPr>
          <w:rFonts w:hint="eastAsia"/>
        </w:rPr>
        <w:t>。</w:t>
      </w:r>
    </w:p>
    <w:p w:rsidR="00665CA4" w:rsidRDefault="000B75C8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此种方法和</w:t>
      </w:r>
      <w:r>
        <w:rPr>
          <w:rFonts w:hint="eastAsia"/>
        </w:rPr>
        <w:t>d</w:t>
      </w:r>
      <w:r>
        <w:rPr>
          <w:rFonts w:hint="eastAsia"/>
        </w:rPr>
        <w:t>中使用优秀数据集的方法相比</w:t>
      </w:r>
    </w:p>
    <w:p w:rsidR="009B3304" w:rsidRDefault="00CD7742" w:rsidP="009B3304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是针对于</w:t>
      </w:r>
      <w:r w:rsidR="00EA67B9">
        <w:rPr>
          <w:rFonts w:hint="eastAsia"/>
        </w:rPr>
        <w:t>原数据集的优化，通过</w:t>
      </w:r>
      <w:r w:rsidR="008A586C">
        <w:rPr>
          <w:rFonts w:hint="eastAsia"/>
        </w:rPr>
        <w:t>增加相似数据量来提升模型准确度</w:t>
      </w:r>
      <w:r w:rsidR="00C742C4">
        <w:rPr>
          <w:rFonts w:hint="eastAsia"/>
        </w:rPr>
        <w:t>。</w:t>
      </w:r>
    </w:p>
    <w:p w:rsidR="00C742C4" w:rsidRDefault="00C742C4" w:rsidP="009B3304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避免了</w:t>
      </w:r>
      <w:r w:rsidR="00855AFD">
        <w:rPr>
          <w:rFonts w:hint="eastAsia"/>
        </w:rPr>
        <w:t>由于两数据集数据量的差异导致的</w:t>
      </w:r>
      <w:r w:rsidR="00F02ACE">
        <w:rPr>
          <w:rFonts w:hint="eastAsia"/>
        </w:rPr>
        <w:t>反</w:t>
      </w:r>
      <w:r w:rsidR="002F1A75">
        <w:rPr>
          <w:rFonts w:hint="eastAsia"/>
        </w:rPr>
        <w:t>优化</w:t>
      </w:r>
      <w:r w:rsidR="00F02ACE">
        <w:rPr>
          <w:rFonts w:hint="eastAsia"/>
        </w:rPr>
        <w:t>作用</w:t>
      </w:r>
      <w:r w:rsidR="00612F24">
        <w:rPr>
          <w:rFonts w:hint="eastAsia"/>
        </w:rPr>
        <w:t>。</w:t>
      </w:r>
    </w:p>
    <w:p w:rsidR="00612F24" w:rsidRDefault="0043405E" w:rsidP="009B3304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但两种方法都可以一定程度的提高</w:t>
      </w:r>
      <w:r w:rsidR="009A67D5">
        <w:rPr>
          <w:rFonts w:hint="eastAsia"/>
        </w:rPr>
        <w:t>模型准确率</w:t>
      </w:r>
      <w:r w:rsidR="009C5C9D">
        <w:rPr>
          <w:rFonts w:hint="eastAsia"/>
        </w:rPr>
        <w:t>，两题中的黄线误差均相对蓝线误差</w:t>
      </w:r>
      <w:r w:rsidR="005A7DE1">
        <w:rPr>
          <w:rFonts w:hint="eastAsia"/>
        </w:rPr>
        <w:t>有所下降</w:t>
      </w:r>
      <w:r w:rsidR="007B74E1">
        <w:rPr>
          <w:rFonts w:hint="eastAsia"/>
        </w:rPr>
        <w:t>，而具体优化效果</w:t>
      </w:r>
      <w:r w:rsidR="003F5F1E">
        <w:rPr>
          <w:rFonts w:hint="eastAsia"/>
        </w:rPr>
        <w:t>各有优劣</w:t>
      </w:r>
      <w:r w:rsidR="00597D16">
        <w:rPr>
          <w:rFonts w:hint="eastAsia"/>
        </w:rPr>
        <w:t>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AD53CB" w:rsidRDefault="00E81F99" w:rsidP="0037634E">
      <w:pPr>
        <w:ind w:left="360"/>
      </w:pPr>
      <w:r>
        <w:rPr>
          <w:rFonts w:hint="eastAsia"/>
        </w:rPr>
        <w:t>此处性能比较</w:t>
      </w:r>
      <w:r w:rsidR="00F506E3">
        <w:rPr>
          <w:rFonts w:hint="eastAsia"/>
        </w:rPr>
        <w:t>将</w:t>
      </w:r>
      <w:r w:rsidR="0011716C">
        <w:rPr>
          <w:rFonts w:hint="eastAsia"/>
        </w:rPr>
        <w:t>比较</w:t>
      </w:r>
      <w:r w:rsidR="009B4F93">
        <w:rPr>
          <w:rFonts w:hint="eastAsia"/>
        </w:rPr>
        <w:t>和</w:t>
      </w:r>
      <w:r w:rsidR="009B4F93">
        <w:rPr>
          <w:rFonts w:hint="eastAsia"/>
        </w:rPr>
        <w:t>e</w:t>
      </w:r>
      <w:r w:rsidR="00E41D64">
        <w:rPr>
          <w:rFonts w:hint="eastAsia"/>
        </w:rPr>
        <w:t>训练</w:t>
      </w:r>
      <w:r w:rsidR="001337FC">
        <w:rPr>
          <w:rFonts w:hint="eastAsia"/>
        </w:rPr>
        <w:t>和验证</w:t>
      </w:r>
      <w:r w:rsidR="00E41D64">
        <w:rPr>
          <w:rFonts w:hint="eastAsia"/>
        </w:rPr>
        <w:t>耗时</w:t>
      </w:r>
      <w:r w:rsidR="00C62D21">
        <w:rPr>
          <w:rFonts w:hint="eastAsia"/>
        </w:rPr>
        <w:t>，主要自变量为加入数据集的不同</w:t>
      </w:r>
      <w:r w:rsidR="00845F5C">
        <w:rPr>
          <w:rFonts w:hint="eastAsia"/>
        </w:rPr>
        <w:t>，除去获得</w:t>
      </w:r>
      <w:r w:rsidR="00845F5C">
        <w:rPr>
          <w:rFonts w:hint="eastAsia"/>
        </w:rPr>
        <w:t>topk</w:t>
      </w:r>
      <w:r w:rsidR="00845F5C">
        <w:rPr>
          <w:rFonts w:hint="eastAsia"/>
        </w:rPr>
        <w:t>的耗时，</w:t>
      </w:r>
      <w:r w:rsidR="00845F5C">
        <w:rPr>
          <w:rFonts w:hint="eastAsia"/>
        </w:rPr>
        <w:t>d</w:t>
      </w:r>
      <w:r w:rsidR="00845F5C">
        <w:rPr>
          <w:rFonts w:hint="eastAsia"/>
        </w:rPr>
        <w:t>、</w:t>
      </w:r>
      <w:r w:rsidR="00845F5C">
        <w:rPr>
          <w:rFonts w:hint="eastAsia"/>
        </w:rPr>
        <w:t>e</w:t>
      </w:r>
      <w:r w:rsidR="00845F5C">
        <w:rPr>
          <w:rFonts w:hint="eastAsia"/>
        </w:rPr>
        <w:t>两题</w:t>
      </w:r>
      <w:r w:rsidR="00C45321">
        <w:rPr>
          <w:rFonts w:hint="eastAsia"/>
        </w:rPr>
        <w:t>耗时基本相近</w:t>
      </w:r>
      <w:r w:rsidR="005F6364">
        <w:rPr>
          <w:rFonts w:hint="eastAsia"/>
        </w:rPr>
        <w:t>缺少比较意义</w:t>
      </w:r>
      <w:bookmarkStart w:id="0" w:name="_GoBack"/>
      <w:bookmarkEnd w:id="0"/>
      <w:r w:rsidR="00EF4DC4">
        <w:rPr>
          <w:rFonts w:hint="eastAsia"/>
        </w:rPr>
        <w:t>。</w:t>
      </w:r>
    </w:p>
    <w:p w:rsidR="009E6301" w:rsidRPr="0037634E" w:rsidRDefault="00DC7139" w:rsidP="0037634E">
      <w:pPr>
        <w:ind w:left="360"/>
      </w:pPr>
      <w:r>
        <w:rPr>
          <w:noProof/>
        </w:rPr>
        <w:lastRenderedPageBreak/>
        <w:drawing>
          <wp:inline distT="0" distB="0" distL="0" distR="0" wp14:anchorId="685F116D" wp14:editId="222C5ED6">
            <wp:extent cx="5274310" cy="3076575"/>
            <wp:effectExtent l="0" t="0" r="2159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9E6301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709" w:rsidRDefault="00787709" w:rsidP="004F4F15">
      <w:r>
        <w:separator/>
      </w:r>
    </w:p>
  </w:endnote>
  <w:endnote w:type="continuationSeparator" w:id="0">
    <w:p w:rsidR="00787709" w:rsidRDefault="00787709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709" w:rsidRDefault="00787709" w:rsidP="004F4F15">
      <w:r>
        <w:separator/>
      </w:r>
    </w:p>
  </w:footnote>
  <w:footnote w:type="continuationSeparator" w:id="0">
    <w:p w:rsidR="00787709" w:rsidRDefault="00787709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5B4C"/>
    <w:rsid w:val="00007A81"/>
    <w:rsid w:val="000105DB"/>
    <w:rsid w:val="0002744D"/>
    <w:rsid w:val="00030529"/>
    <w:rsid w:val="00030BE2"/>
    <w:rsid w:val="000329ED"/>
    <w:rsid w:val="00033B1C"/>
    <w:rsid w:val="00042BA9"/>
    <w:rsid w:val="00042C8A"/>
    <w:rsid w:val="000430AF"/>
    <w:rsid w:val="0004365E"/>
    <w:rsid w:val="00047BA8"/>
    <w:rsid w:val="00050D54"/>
    <w:rsid w:val="0006072C"/>
    <w:rsid w:val="00060900"/>
    <w:rsid w:val="00070776"/>
    <w:rsid w:val="0007105F"/>
    <w:rsid w:val="000729A5"/>
    <w:rsid w:val="00086236"/>
    <w:rsid w:val="000A3A1F"/>
    <w:rsid w:val="000B1BA7"/>
    <w:rsid w:val="000B75C8"/>
    <w:rsid w:val="000C2707"/>
    <w:rsid w:val="000C5726"/>
    <w:rsid w:val="000E2569"/>
    <w:rsid w:val="000F3768"/>
    <w:rsid w:val="00101F05"/>
    <w:rsid w:val="001062CC"/>
    <w:rsid w:val="00106E4D"/>
    <w:rsid w:val="00112FF1"/>
    <w:rsid w:val="00114B1C"/>
    <w:rsid w:val="0011716C"/>
    <w:rsid w:val="001232D0"/>
    <w:rsid w:val="00123577"/>
    <w:rsid w:val="001337FC"/>
    <w:rsid w:val="0015795D"/>
    <w:rsid w:val="00174FD3"/>
    <w:rsid w:val="00184218"/>
    <w:rsid w:val="00186687"/>
    <w:rsid w:val="001874AA"/>
    <w:rsid w:val="00187D8E"/>
    <w:rsid w:val="00194B79"/>
    <w:rsid w:val="001A4EA3"/>
    <w:rsid w:val="001B3CB4"/>
    <w:rsid w:val="001B626A"/>
    <w:rsid w:val="001B686F"/>
    <w:rsid w:val="001B7B6D"/>
    <w:rsid w:val="001B7C71"/>
    <w:rsid w:val="001D2A19"/>
    <w:rsid w:val="001D4004"/>
    <w:rsid w:val="001E4474"/>
    <w:rsid w:val="001E6BB6"/>
    <w:rsid w:val="001E7439"/>
    <w:rsid w:val="001F6034"/>
    <w:rsid w:val="00205522"/>
    <w:rsid w:val="00205F44"/>
    <w:rsid w:val="002062C1"/>
    <w:rsid w:val="00206EB5"/>
    <w:rsid w:val="00207150"/>
    <w:rsid w:val="00210735"/>
    <w:rsid w:val="00212229"/>
    <w:rsid w:val="00233034"/>
    <w:rsid w:val="00236EF0"/>
    <w:rsid w:val="00240A06"/>
    <w:rsid w:val="00241049"/>
    <w:rsid w:val="0024697A"/>
    <w:rsid w:val="00246D65"/>
    <w:rsid w:val="0025256B"/>
    <w:rsid w:val="0025440F"/>
    <w:rsid w:val="002578D6"/>
    <w:rsid w:val="0026581A"/>
    <w:rsid w:val="00271FC3"/>
    <w:rsid w:val="00285C06"/>
    <w:rsid w:val="00291B63"/>
    <w:rsid w:val="00295A34"/>
    <w:rsid w:val="00297860"/>
    <w:rsid w:val="002A5816"/>
    <w:rsid w:val="002B22AE"/>
    <w:rsid w:val="002B2ED9"/>
    <w:rsid w:val="002B31EC"/>
    <w:rsid w:val="002B444F"/>
    <w:rsid w:val="002D1F8E"/>
    <w:rsid w:val="002D25AE"/>
    <w:rsid w:val="002D272E"/>
    <w:rsid w:val="002E1DFE"/>
    <w:rsid w:val="002E2B7D"/>
    <w:rsid w:val="002E3440"/>
    <w:rsid w:val="002E7EAE"/>
    <w:rsid w:val="002F05EE"/>
    <w:rsid w:val="002F1A75"/>
    <w:rsid w:val="002F1DAC"/>
    <w:rsid w:val="002F29D2"/>
    <w:rsid w:val="002F38B2"/>
    <w:rsid w:val="002F5F14"/>
    <w:rsid w:val="002F6F1C"/>
    <w:rsid w:val="00301797"/>
    <w:rsid w:val="00302E83"/>
    <w:rsid w:val="0030343B"/>
    <w:rsid w:val="00303AB2"/>
    <w:rsid w:val="00306112"/>
    <w:rsid w:val="00324318"/>
    <w:rsid w:val="00333A17"/>
    <w:rsid w:val="00337A21"/>
    <w:rsid w:val="003518D0"/>
    <w:rsid w:val="00352723"/>
    <w:rsid w:val="0036145A"/>
    <w:rsid w:val="00364B54"/>
    <w:rsid w:val="00370B1E"/>
    <w:rsid w:val="00372E9A"/>
    <w:rsid w:val="0037634E"/>
    <w:rsid w:val="003803A3"/>
    <w:rsid w:val="00384678"/>
    <w:rsid w:val="00392561"/>
    <w:rsid w:val="0039424C"/>
    <w:rsid w:val="00394DA9"/>
    <w:rsid w:val="00395C0D"/>
    <w:rsid w:val="003A1452"/>
    <w:rsid w:val="003A1687"/>
    <w:rsid w:val="003A1CCD"/>
    <w:rsid w:val="003B2446"/>
    <w:rsid w:val="003B457D"/>
    <w:rsid w:val="003B61BC"/>
    <w:rsid w:val="003C429A"/>
    <w:rsid w:val="003C718B"/>
    <w:rsid w:val="003E64F6"/>
    <w:rsid w:val="003E73E8"/>
    <w:rsid w:val="003F243E"/>
    <w:rsid w:val="003F24E0"/>
    <w:rsid w:val="003F4023"/>
    <w:rsid w:val="003F5F1E"/>
    <w:rsid w:val="003F69C6"/>
    <w:rsid w:val="00402246"/>
    <w:rsid w:val="00402DD5"/>
    <w:rsid w:val="00406680"/>
    <w:rsid w:val="00406D66"/>
    <w:rsid w:val="00407E8E"/>
    <w:rsid w:val="00411AF0"/>
    <w:rsid w:val="0041496D"/>
    <w:rsid w:val="00423AA1"/>
    <w:rsid w:val="004319ED"/>
    <w:rsid w:val="0043317E"/>
    <w:rsid w:val="0043405E"/>
    <w:rsid w:val="0043639A"/>
    <w:rsid w:val="00437EC1"/>
    <w:rsid w:val="00443C10"/>
    <w:rsid w:val="004459D1"/>
    <w:rsid w:val="00450C16"/>
    <w:rsid w:val="00451C41"/>
    <w:rsid w:val="00454E7E"/>
    <w:rsid w:val="00464F3B"/>
    <w:rsid w:val="004705B0"/>
    <w:rsid w:val="00486925"/>
    <w:rsid w:val="004956C3"/>
    <w:rsid w:val="00495AB8"/>
    <w:rsid w:val="004B1D3D"/>
    <w:rsid w:val="004B1E0E"/>
    <w:rsid w:val="004B5A29"/>
    <w:rsid w:val="004D3202"/>
    <w:rsid w:val="004D6529"/>
    <w:rsid w:val="004E05B2"/>
    <w:rsid w:val="004E45D4"/>
    <w:rsid w:val="004E48CA"/>
    <w:rsid w:val="004F1229"/>
    <w:rsid w:val="004F4F15"/>
    <w:rsid w:val="005037E0"/>
    <w:rsid w:val="005049F9"/>
    <w:rsid w:val="00511D6D"/>
    <w:rsid w:val="005156A1"/>
    <w:rsid w:val="00517A81"/>
    <w:rsid w:val="005234ED"/>
    <w:rsid w:val="005326EA"/>
    <w:rsid w:val="00533F87"/>
    <w:rsid w:val="005368A3"/>
    <w:rsid w:val="00541B37"/>
    <w:rsid w:val="005423EA"/>
    <w:rsid w:val="00563766"/>
    <w:rsid w:val="005650AE"/>
    <w:rsid w:val="00582753"/>
    <w:rsid w:val="00591F12"/>
    <w:rsid w:val="00593DDF"/>
    <w:rsid w:val="0059463A"/>
    <w:rsid w:val="00597D16"/>
    <w:rsid w:val="005A186B"/>
    <w:rsid w:val="005A5A48"/>
    <w:rsid w:val="005A5F00"/>
    <w:rsid w:val="005A7DE1"/>
    <w:rsid w:val="005B231B"/>
    <w:rsid w:val="005B30FD"/>
    <w:rsid w:val="005C1374"/>
    <w:rsid w:val="005D67D6"/>
    <w:rsid w:val="005E5650"/>
    <w:rsid w:val="005E7640"/>
    <w:rsid w:val="005F063C"/>
    <w:rsid w:val="005F2323"/>
    <w:rsid w:val="005F2BA9"/>
    <w:rsid w:val="005F6364"/>
    <w:rsid w:val="005F6DC1"/>
    <w:rsid w:val="00601B21"/>
    <w:rsid w:val="006123A2"/>
    <w:rsid w:val="00612F24"/>
    <w:rsid w:val="00614171"/>
    <w:rsid w:val="00622009"/>
    <w:rsid w:val="00623067"/>
    <w:rsid w:val="00632297"/>
    <w:rsid w:val="00634409"/>
    <w:rsid w:val="00635240"/>
    <w:rsid w:val="00640040"/>
    <w:rsid w:val="00645F10"/>
    <w:rsid w:val="006520D5"/>
    <w:rsid w:val="0065262C"/>
    <w:rsid w:val="0066005F"/>
    <w:rsid w:val="00664B9A"/>
    <w:rsid w:val="00664DA1"/>
    <w:rsid w:val="00665CA4"/>
    <w:rsid w:val="0067293A"/>
    <w:rsid w:val="006763D9"/>
    <w:rsid w:val="0068277B"/>
    <w:rsid w:val="00686A60"/>
    <w:rsid w:val="00691A5D"/>
    <w:rsid w:val="00694A64"/>
    <w:rsid w:val="0069614A"/>
    <w:rsid w:val="006A7768"/>
    <w:rsid w:val="006B1FD1"/>
    <w:rsid w:val="006B335A"/>
    <w:rsid w:val="006C4E34"/>
    <w:rsid w:val="006D160A"/>
    <w:rsid w:val="006D41FD"/>
    <w:rsid w:val="006D539A"/>
    <w:rsid w:val="006E0580"/>
    <w:rsid w:val="006F0B45"/>
    <w:rsid w:val="00700A91"/>
    <w:rsid w:val="00701D96"/>
    <w:rsid w:val="007047FF"/>
    <w:rsid w:val="007055B5"/>
    <w:rsid w:val="007155AF"/>
    <w:rsid w:val="00737FD3"/>
    <w:rsid w:val="007402F8"/>
    <w:rsid w:val="007411A3"/>
    <w:rsid w:val="00742FB2"/>
    <w:rsid w:val="00747024"/>
    <w:rsid w:val="00751808"/>
    <w:rsid w:val="007538D4"/>
    <w:rsid w:val="0075465C"/>
    <w:rsid w:val="00760636"/>
    <w:rsid w:val="0077018D"/>
    <w:rsid w:val="00771918"/>
    <w:rsid w:val="007753C4"/>
    <w:rsid w:val="00777219"/>
    <w:rsid w:val="007842DE"/>
    <w:rsid w:val="007850AF"/>
    <w:rsid w:val="00787709"/>
    <w:rsid w:val="00792156"/>
    <w:rsid w:val="007932AC"/>
    <w:rsid w:val="00794FC4"/>
    <w:rsid w:val="007A2604"/>
    <w:rsid w:val="007B63E6"/>
    <w:rsid w:val="007B74E1"/>
    <w:rsid w:val="007B7879"/>
    <w:rsid w:val="007C6DA9"/>
    <w:rsid w:val="007D72A8"/>
    <w:rsid w:val="007E4974"/>
    <w:rsid w:val="00807F07"/>
    <w:rsid w:val="00814556"/>
    <w:rsid w:val="00820680"/>
    <w:rsid w:val="0082074F"/>
    <w:rsid w:val="00821185"/>
    <w:rsid w:val="00822172"/>
    <w:rsid w:val="008307EA"/>
    <w:rsid w:val="00834EA3"/>
    <w:rsid w:val="0083669A"/>
    <w:rsid w:val="00844AE5"/>
    <w:rsid w:val="00845F5C"/>
    <w:rsid w:val="00854AF4"/>
    <w:rsid w:val="00855AFD"/>
    <w:rsid w:val="0085687D"/>
    <w:rsid w:val="00862F64"/>
    <w:rsid w:val="00866013"/>
    <w:rsid w:val="00867283"/>
    <w:rsid w:val="00867586"/>
    <w:rsid w:val="00886290"/>
    <w:rsid w:val="00894FF8"/>
    <w:rsid w:val="008A065C"/>
    <w:rsid w:val="008A586C"/>
    <w:rsid w:val="008B289C"/>
    <w:rsid w:val="008C305B"/>
    <w:rsid w:val="008C74B6"/>
    <w:rsid w:val="008D029C"/>
    <w:rsid w:val="008D3859"/>
    <w:rsid w:val="008D44FE"/>
    <w:rsid w:val="008D5786"/>
    <w:rsid w:val="008D5E4F"/>
    <w:rsid w:val="008D70B2"/>
    <w:rsid w:val="008D742F"/>
    <w:rsid w:val="008E3FDF"/>
    <w:rsid w:val="008E48CE"/>
    <w:rsid w:val="008E7604"/>
    <w:rsid w:val="0090037A"/>
    <w:rsid w:val="00900499"/>
    <w:rsid w:val="009037B0"/>
    <w:rsid w:val="0091430F"/>
    <w:rsid w:val="00936638"/>
    <w:rsid w:val="00937632"/>
    <w:rsid w:val="00937A27"/>
    <w:rsid w:val="00937D19"/>
    <w:rsid w:val="0094028E"/>
    <w:rsid w:val="00940D96"/>
    <w:rsid w:val="00946870"/>
    <w:rsid w:val="00956CA9"/>
    <w:rsid w:val="00961F84"/>
    <w:rsid w:val="00963AEB"/>
    <w:rsid w:val="009655B8"/>
    <w:rsid w:val="0097151F"/>
    <w:rsid w:val="00975787"/>
    <w:rsid w:val="0099364E"/>
    <w:rsid w:val="00995762"/>
    <w:rsid w:val="009A1AA1"/>
    <w:rsid w:val="009A4EE3"/>
    <w:rsid w:val="009A67D5"/>
    <w:rsid w:val="009B059D"/>
    <w:rsid w:val="009B07AE"/>
    <w:rsid w:val="009B0F61"/>
    <w:rsid w:val="009B3304"/>
    <w:rsid w:val="009B4F93"/>
    <w:rsid w:val="009C12D7"/>
    <w:rsid w:val="009C2933"/>
    <w:rsid w:val="009C5C9D"/>
    <w:rsid w:val="009C73C5"/>
    <w:rsid w:val="009D3360"/>
    <w:rsid w:val="009D4023"/>
    <w:rsid w:val="009D7024"/>
    <w:rsid w:val="009E1C43"/>
    <w:rsid w:val="009E6301"/>
    <w:rsid w:val="009E76E1"/>
    <w:rsid w:val="009F2F7D"/>
    <w:rsid w:val="009F570D"/>
    <w:rsid w:val="00A15E55"/>
    <w:rsid w:val="00A247AD"/>
    <w:rsid w:val="00A25BF6"/>
    <w:rsid w:val="00A26240"/>
    <w:rsid w:val="00A31E34"/>
    <w:rsid w:val="00A354D9"/>
    <w:rsid w:val="00A461F9"/>
    <w:rsid w:val="00A51C5F"/>
    <w:rsid w:val="00A55C0F"/>
    <w:rsid w:val="00A60351"/>
    <w:rsid w:val="00A637E9"/>
    <w:rsid w:val="00A75595"/>
    <w:rsid w:val="00A76ECB"/>
    <w:rsid w:val="00A7710B"/>
    <w:rsid w:val="00A82DCA"/>
    <w:rsid w:val="00A841FA"/>
    <w:rsid w:val="00A9301B"/>
    <w:rsid w:val="00A97091"/>
    <w:rsid w:val="00AA5E05"/>
    <w:rsid w:val="00AA6F29"/>
    <w:rsid w:val="00AB5E4C"/>
    <w:rsid w:val="00AB7BF5"/>
    <w:rsid w:val="00AC32F2"/>
    <w:rsid w:val="00AC4293"/>
    <w:rsid w:val="00AC74B1"/>
    <w:rsid w:val="00AD2A68"/>
    <w:rsid w:val="00AD4BE8"/>
    <w:rsid w:val="00AD4E39"/>
    <w:rsid w:val="00AD535B"/>
    <w:rsid w:val="00AD53CB"/>
    <w:rsid w:val="00AE0154"/>
    <w:rsid w:val="00AE3206"/>
    <w:rsid w:val="00AE5555"/>
    <w:rsid w:val="00AE63B1"/>
    <w:rsid w:val="00AF5011"/>
    <w:rsid w:val="00B039BF"/>
    <w:rsid w:val="00B12CD4"/>
    <w:rsid w:val="00B132EB"/>
    <w:rsid w:val="00B144E3"/>
    <w:rsid w:val="00B14673"/>
    <w:rsid w:val="00B22D10"/>
    <w:rsid w:val="00B26219"/>
    <w:rsid w:val="00B4120B"/>
    <w:rsid w:val="00B43672"/>
    <w:rsid w:val="00B47376"/>
    <w:rsid w:val="00B65C0A"/>
    <w:rsid w:val="00B72B0F"/>
    <w:rsid w:val="00B77DFF"/>
    <w:rsid w:val="00B93562"/>
    <w:rsid w:val="00B96E21"/>
    <w:rsid w:val="00BA4B99"/>
    <w:rsid w:val="00BB5B6F"/>
    <w:rsid w:val="00BC36EB"/>
    <w:rsid w:val="00BD2101"/>
    <w:rsid w:val="00BE1ADA"/>
    <w:rsid w:val="00BE293E"/>
    <w:rsid w:val="00BE6733"/>
    <w:rsid w:val="00BE7092"/>
    <w:rsid w:val="00BF6E89"/>
    <w:rsid w:val="00BF7BA0"/>
    <w:rsid w:val="00C021D2"/>
    <w:rsid w:val="00C038F1"/>
    <w:rsid w:val="00C07581"/>
    <w:rsid w:val="00C13C15"/>
    <w:rsid w:val="00C14E6B"/>
    <w:rsid w:val="00C175A1"/>
    <w:rsid w:val="00C1772C"/>
    <w:rsid w:val="00C2311C"/>
    <w:rsid w:val="00C2727F"/>
    <w:rsid w:val="00C3290E"/>
    <w:rsid w:val="00C33902"/>
    <w:rsid w:val="00C42CA6"/>
    <w:rsid w:val="00C45227"/>
    <w:rsid w:val="00C45321"/>
    <w:rsid w:val="00C47794"/>
    <w:rsid w:val="00C507F6"/>
    <w:rsid w:val="00C5146C"/>
    <w:rsid w:val="00C56BC4"/>
    <w:rsid w:val="00C62D21"/>
    <w:rsid w:val="00C62F4C"/>
    <w:rsid w:val="00C647E1"/>
    <w:rsid w:val="00C673D6"/>
    <w:rsid w:val="00C67BCE"/>
    <w:rsid w:val="00C7385B"/>
    <w:rsid w:val="00C7392C"/>
    <w:rsid w:val="00C742C4"/>
    <w:rsid w:val="00C76F87"/>
    <w:rsid w:val="00CA37E0"/>
    <w:rsid w:val="00CB451A"/>
    <w:rsid w:val="00CC59BC"/>
    <w:rsid w:val="00CD1952"/>
    <w:rsid w:val="00CD53C4"/>
    <w:rsid w:val="00CD6AA1"/>
    <w:rsid w:val="00CD7742"/>
    <w:rsid w:val="00CE05A3"/>
    <w:rsid w:val="00CE6F7E"/>
    <w:rsid w:val="00CE70F5"/>
    <w:rsid w:val="00CF0047"/>
    <w:rsid w:val="00D005DF"/>
    <w:rsid w:val="00D019D6"/>
    <w:rsid w:val="00D02C1F"/>
    <w:rsid w:val="00D04C36"/>
    <w:rsid w:val="00D062B1"/>
    <w:rsid w:val="00D109AA"/>
    <w:rsid w:val="00D1435A"/>
    <w:rsid w:val="00D213C2"/>
    <w:rsid w:val="00D23F74"/>
    <w:rsid w:val="00D4425A"/>
    <w:rsid w:val="00D47474"/>
    <w:rsid w:val="00D50759"/>
    <w:rsid w:val="00D603F2"/>
    <w:rsid w:val="00D612A1"/>
    <w:rsid w:val="00D61339"/>
    <w:rsid w:val="00D67E71"/>
    <w:rsid w:val="00D72DDB"/>
    <w:rsid w:val="00D73AEB"/>
    <w:rsid w:val="00D80CCA"/>
    <w:rsid w:val="00D81279"/>
    <w:rsid w:val="00D83C93"/>
    <w:rsid w:val="00D92F43"/>
    <w:rsid w:val="00D94276"/>
    <w:rsid w:val="00D96006"/>
    <w:rsid w:val="00DA0C5C"/>
    <w:rsid w:val="00DA5301"/>
    <w:rsid w:val="00DC7139"/>
    <w:rsid w:val="00DD3306"/>
    <w:rsid w:val="00DD699C"/>
    <w:rsid w:val="00DE0B9F"/>
    <w:rsid w:val="00DF21A7"/>
    <w:rsid w:val="00DF3E7C"/>
    <w:rsid w:val="00DF7280"/>
    <w:rsid w:val="00E04A21"/>
    <w:rsid w:val="00E071ED"/>
    <w:rsid w:val="00E12017"/>
    <w:rsid w:val="00E16A99"/>
    <w:rsid w:val="00E2334E"/>
    <w:rsid w:val="00E2416E"/>
    <w:rsid w:val="00E300B3"/>
    <w:rsid w:val="00E31778"/>
    <w:rsid w:val="00E358EC"/>
    <w:rsid w:val="00E4081A"/>
    <w:rsid w:val="00E41D64"/>
    <w:rsid w:val="00E54955"/>
    <w:rsid w:val="00E57275"/>
    <w:rsid w:val="00E611B1"/>
    <w:rsid w:val="00E81C9E"/>
    <w:rsid w:val="00E81F99"/>
    <w:rsid w:val="00E83D44"/>
    <w:rsid w:val="00EA02EC"/>
    <w:rsid w:val="00EA5FA4"/>
    <w:rsid w:val="00EA67B9"/>
    <w:rsid w:val="00EB0EFD"/>
    <w:rsid w:val="00EB4439"/>
    <w:rsid w:val="00EB5E24"/>
    <w:rsid w:val="00EB6666"/>
    <w:rsid w:val="00ED03C5"/>
    <w:rsid w:val="00ED0F7B"/>
    <w:rsid w:val="00ED2234"/>
    <w:rsid w:val="00EE1435"/>
    <w:rsid w:val="00EE348E"/>
    <w:rsid w:val="00EF0233"/>
    <w:rsid w:val="00EF4DC4"/>
    <w:rsid w:val="00F02185"/>
    <w:rsid w:val="00F02ACE"/>
    <w:rsid w:val="00F06BCF"/>
    <w:rsid w:val="00F143E9"/>
    <w:rsid w:val="00F24792"/>
    <w:rsid w:val="00F248E9"/>
    <w:rsid w:val="00F257B5"/>
    <w:rsid w:val="00F26FB1"/>
    <w:rsid w:val="00F30A21"/>
    <w:rsid w:val="00F37A73"/>
    <w:rsid w:val="00F45361"/>
    <w:rsid w:val="00F4600A"/>
    <w:rsid w:val="00F506E3"/>
    <w:rsid w:val="00F6156B"/>
    <w:rsid w:val="00F63E04"/>
    <w:rsid w:val="00F7423D"/>
    <w:rsid w:val="00F81EB3"/>
    <w:rsid w:val="00F8686D"/>
    <w:rsid w:val="00F97282"/>
    <w:rsid w:val="00FA0508"/>
    <w:rsid w:val="00FA46E7"/>
    <w:rsid w:val="00FB0F8E"/>
    <w:rsid w:val="00FC60C0"/>
    <w:rsid w:val="00FD16EA"/>
    <w:rsid w:val="00FD361A"/>
    <w:rsid w:val="00FD4C1A"/>
    <w:rsid w:val="00FE032D"/>
    <w:rsid w:val="00FE11F5"/>
    <w:rsid w:val="00FE39C9"/>
    <w:rsid w:val="00FE4D6C"/>
    <w:rsid w:val="00FF1CFF"/>
    <w:rsid w:val="00FF3703"/>
    <w:rsid w:val="00FF441C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.png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en-US"/>
              <a:t>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time_before</c:v>
                </c:pt>
              </c:strCache>
            </c:strRef>
          </c:tx>
          <c:invertIfNegative val="0"/>
          <c:cat>
            <c:strRef>
              <c:f>Sheet1!$A$2:$A$9</c:f>
              <c:strCache>
                <c:ptCount val="8"/>
                <c:pt idx="0">
                  <c:v>Model1</c:v>
                </c:pt>
                <c:pt idx="1">
                  <c:v>Model2</c:v>
                </c:pt>
                <c:pt idx="2">
                  <c:v>Model3</c:v>
                </c:pt>
                <c:pt idx="3">
                  <c:v>Model4</c:v>
                </c:pt>
                <c:pt idx="4">
                  <c:v>Model5</c:v>
                </c:pt>
                <c:pt idx="5">
                  <c:v>Model6</c:v>
                </c:pt>
                <c:pt idx="6">
                  <c:v>Model7</c:v>
                </c:pt>
                <c:pt idx="7">
                  <c:v>Model8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7.2897898700000005E-2</c:v>
                </c:pt>
                <c:pt idx="1">
                  <c:v>7.8789600000000001E-2</c:v>
                </c:pt>
                <c:pt idx="2">
                  <c:v>5.2344565000000003E-2</c:v>
                </c:pt>
                <c:pt idx="3">
                  <c:v>9.9369668699999997E-2</c:v>
                </c:pt>
                <c:pt idx="4">
                  <c:v>5.9678960000000003E-2</c:v>
                </c:pt>
                <c:pt idx="5">
                  <c:v>6.6434999999999994E-2</c:v>
                </c:pt>
                <c:pt idx="6">
                  <c:v>9.0582745000000006E-2</c:v>
                </c:pt>
                <c:pt idx="7">
                  <c:v>0.1387475926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time_after</c:v>
                </c:pt>
              </c:strCache>
            </c:strRef>
          </c:tx>
          <c:invertIfNegative val="0"/>
          <c:cat>
            <c:strRef>
              <c:f>Sheet1!$A$2:$A$9</c:f>
              <c:strCache>
                <c:ptCount val="8"/>
                <c:pt idx="0">
                  <c:v>Model1</c:v>
                </c:pt>
                <c:pt idx="1">
                  <c:v>Model2</c:v>
                </c:pt>
                <c:pt idx="2">
                  <c:v>Model3</c:v>
                </c:pt>
                <c:pt idx="3">
                  <c:v>Model4</c:v>
                </c:pt>
                <c:pt idx="4">
                  <c:v>Model5</c:v>
                </c:pt>
                <c:pt idx="5">
                  <c:v>Model6</c:v>
                </c:pt>
                <c:pt idx="6">
                  <c:v>Model7</c:v>
                </c:pt>
                <c:pt idx="7">
                  <c:v>Model8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9.7999811000000006E-2</c:v>
                </c:pt>
                <c:pt idx="1">
                  <c:v>0.104000092</c:v>
                </c:pt>
                <c:pt idx="2">
                  <c:v>7.5999974999999997E-2</c:v>
                </c:pt>
                <c:pt idx="3">
                  <c:v>0.13299989700000001</c:v>
                </c:pt>
                <c:pt idx="4">
                  <c:v>7.8999996000000003E-2</c:v>
                </c:pt>
                <c:pt idx="5">
                  <c:v>8.5999965999999997E-2</c:v>
                </c:pt>
                <c:pt idx="6">
                  <c:v>0.134000063</c:v>
                </c:pt>
                <c:pt idx="7">
                  <c:v>0.18299984899999999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1339392"/>
        <c:axId val="151340928"/>
      </c:barChart>
      <c:catAx>
        <c:axId val="151339392"/>
        <c:scaling>
          <c:orientation val="minMax"/>
        </c:scaling>
        <c:delete val="0"/>
        <c:axPos val="b"/>
        <c:majorTickMark val="out"/>
        <c:minorTickMark val="none"/>
        <c:tickLblPos val="nextTo"/>
        <c:crossAx val="151340928"/>
        <c:crosses val="autoZero"/>
        <c:auto val="1"/>
        <c:lblAlgn val="ctr"/>
        <c:lblOffset val="100"/>
        <c:noMultiLvlLbl val="0"/>
      </c:catAx>
      <c:valAx>
        <c:axId val="151340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1339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514</cp:revision>
  <dcterms:created xsi:type="dcterms:W3CDTF">2018-03-24T11:29:00Z</dcterms:created>
  <dcterms:modified xsi:type="dcterms:W3CDTF">2018-06-10T07:50:00Z</dcterms:modified>
</cp:coreProperties>
</file>