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C44BA5" w:rsidP="0037634E">
      <w:pPr>
        <w:ind w:left="360"/>
        <w:rPr>
          <w:rStyle w:val="a7"/>
          <w:rFonts w:hint="eastAsia"/>
        </w:rPr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F2858" w:rsidRDefault="003F2858" w:rsidP="0037634E">
      <w:pPr>
        <w:ind w:left="360"/>
        <w:rPr>
          <w:rStyle w:val="a7"/>
        </w:rPr>
      </w:pPr>
      <w:r>
        <w:rPr>
          <w:rFonts w:hint="eastAsia"/>
        </w:rPr>
        <w:t>运行所需</w:t>
      </w:r>
      <w:r>
        <w:rPr>
          <w:rFonts w:hint="eastAsia"/>
        </w:rPr>
        <w:t>type4.csv</w:t>
      </w:r>
      <w:r>
        <w:rPr>
          <w:rFonts w:hint="eastAsia"/>
        </w:rPr>
        <w:t>文件可在</w:t>
      </w:r>
      <w:r>
        <w:rPr>
          <w:rFonts w:hint="eastAsia"/>
        </w:rPr>
        <w:t>a</w:t>
      </w:r>
      <w:r>
        <w:rPr>
          <w:rFonts w:hint="eastAsia"/>
        </w:rPr>
        <w:t>的特征结果中找到</w:t>
      </w:r>
      <w:bookmarkStart w:id="0" w:name="_GoBack"/>
      <w:bookmarkEnd w:id="0"/>
    </w:p>
    <w:p w:rsidR="0058222D" w:rsidRDefault="004D5E95" w:rsidP="0037634E">
      <w:pPr>
        <w:ind w:left="360"/>
      </w:pPr>
      <w:r>
        <w:rPr>
          <w:noProof/>
        </w:rPr>
        <w:lastRenderedPageBreak/>
        <w:drawing>
          <wp:inline distT="0" distB="0" distL="0" distR="0">
            <wp:extent cx="2955925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i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8D7E68" w:rsidRPr="008D7E68" w:rsidRDefault="00BE293E" w:rsidP="008D7E6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8D7E68">
        <w:rPr>
          <w:rFonts w:hint="eastAsia"/>
        </w:rPr>
        <w:t>小题</w:t>
      </w:r>
      <w:r w:rsidR="008D7E68" w:rsidRPr="008D7E68">
        <w:rPr>
          <w:rFonts w:hint="eastAsia"/>
        </w:rPr>
        <w:t>针对用户在第</w:t>
      </w:r>
      <w:r w:rsidR="008D7E68" w:rsidRPr="008D7E68">
        <w:rPr>
          <w:rFonts w:hint="eastAsia"/>
        </w:rPr>
        <w:t>k+1</w:t>
      </w:r>
      <w:r w:rsidR="008D7E68" w:rsidRPr="008D7E68">
        <w:rPr>
          <w:rFonts w:hint="eastAsia"/>
        </w:rPr>
        <w:t>个月存在购买行为，以用户购买商品品类作为分类器（多）类别标签，构建用户交易</w:t>
      </w:r>
      <w:r w:rsidR="00FE3BED">
        <w:rPr>
          <w:rFonts w:hint="eastAsia"/>
        </w:rPr>
        <w:t>特征与用户购买商品品类（多）类别标签之间的机器学习模型，重复之前的</w:t>
      </w:r>
      <w:r w:rsidR="008D7E68" w:rsidRPr="008D7E68">
        <w:rPr>
          <w:rFonts w:hint="eastAsia"/>
        </w:rPr>
        <w:t>预测</w:t>
      </w:r>
    </w:p>
    <w:p w:rsidR="001D4D76" w:rsidRDefault="00AA02A2" w:rsidP="001D4D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具体部分和</w:t>
      </w:r>
      <w:r>
        <w:rPr>
          <w:rFonts w:hint="eastAsia"/>
        </w:rPr>
        <w:t>cii</w:t>
      </w:r>
      <w:r>
        <w:rPr>
          <w:rFonts w:hint="eastAsia"/>
        </w:rPr>
        <w:t>相似</w:t>
      </w:r>
      <w:r w:rsidR="004D0544">
        <w:rPr>
          <w:rFonts w:hint="eastAsia"/>
        </w:rPr>
        <w:t>，使用</w:t>
      </w:r>
      <w:r w:rsidR="00E30D01">
        <w:rPr>
          <w:rFonts w:hint="eastAsia"/>
        </w:rPr>
        <w:t>包含“</w:t>
      </w:r>
      <w:r w:rsidR="00E30D01">
        <w:rPr>
          <w:rFonts w:hint="eastAsia"/>
        </w:rPr>
        <w:t>U</w:t>
      </w:r>
      <w:r w:rsidR="00E30D01">
        <w:rPr>
          <w:rFonts w:hint="eastAsia"/>
        </w:rPr>
        <w:t>”和“</w:t>
      </w:r>
      <w:r w:rsidR="00E30D01">
        <w:rPr>
          <w:rFonts w:hint="eastAsia"/>
        </w:rPr>
        <w:t>C</w:t>
      </w:r>
      <w:r w:rsidR="00E30D01">
        <w:rPr>
          <w:rFonts w:hint="eastAsia"/>
        </w:rPr>
        <w:t>”的特征</w:t>
      </w:r>
      <w:proofErr w:type="gramStart"/>
      <w:r w:rsidR="00E30D01">
        <w:rPr>
          <w:rFonts w:hint="eastAsia"/>
        </w:rPr>
        <w:t>列进行</w:t>
      </w:r>
      <w:proofErr w:type="gramEnd"/>
      <w:r w:rsidR="00E30D01">
        <w:rPr>
          <w:rFonts w:hint="eastAsia"/>
        </w:rPr>
        <w:t>训练</w:t>
      </w:r>
    </w:p>
    <w:p w:rsidR="005B6121" w:rsidRDefault="005B6121" w:rsidP="001D4D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以下是结果截图</w:t>
      </w:r>
      <w:r w:rsidR="00AA7CDF">
        <w:rPr>
          <w:rFonts w:hint="eastAsia"/>
        </w:rPr>
        <w:t>：</w:t>
      </w:r>
    </w:p>
    <w:p w:rsidR="00AA7CDF" w:rsidRDefault="00A56207" w:rsidP="00B4786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准确率相较于</w:t>
      </w:r>
      <w:r w:rsidR="006D1E6D">
        <w:rPr>
          <w:rFonts w:hint="eastAsia"/>
        </w:rPr>
        <w:t>cii</w:t>
      </w:r>
      <w:r w:rsidR="006D1E6D">
        <w:rPr>
          <w:rFonts w:hint="eastAsia"/>
        </w:rPr>
        <w:t>稍有提升</w:t>
      </w:r>
      <w:r w:rsidR="00D25E1F">
        <w:rPr>
          <w:rFonts w:hint="eastAsia"/>
        </w:rPr>
        <w:t>。</w:t>
      </w:r>
    </w:p>
    <w:p w:rsidR="00645F10" w:rsidRDefault="00045B5F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从结果看</w:t>
      </w:r>
      <w:r>
        <w:rPr>
          <w:rFonts w:hint="eastAsia"/>
        </w:rPr>
        <w:t>Yes</w:t>
      </w:r>
      <w:r>
        <w:rPr>
          <w:rFonts w:hint="eastAsia"/>
        </w:rPr>
        <w:t>和</w:t>
      </w:r>
      <w:r>
        <w:rPr>
          <w:rFonts w:hint="eastAsia"/>
        </w:rPr>
        <w:t>No</w:t>
      </w:r>
      <w:r>
        <w:rPr>
          <w:rFonts w:hint="eastAsia"/>
        </w:rPr>
        <w:t>也较为协调</w:t>
      </w:r>
      <w:r w:rsidR="0095205F">
        <w:rPr>
          <w:rFonts w:hint="eastAsia"/>
        </w:rPr>
        <w:t>，依然在</w:t>
      </w:r>
      <w:r w:rsidR="0095205F">
        <w:rPr>
          <w:rFonts w:hint="eastAsia"/>
        </w:rPr>
        <w:t>3:5</w:t>
      </w:r>
      <w:r w:rsidR="0095205F">
        <w:rPr>
          <w:rFonts w:hint="eastAsia"/>
        </w:rPr>
        <w:t>左右</w:t>
      </w:r>
      <w:r w:rsidR="006D41FD">
        <w:rPr>
          <w:rFonts w:hint="eastAsia"/>
        </w:rPr>
        <w:t>。</w:t>
      </w:r>
    </w:p>
    <w:p w:rsidR="00D25E1F" w:rsidRDefault="00D25E1F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认为结果有效</w:t>
      </w:r>
      <w:r w:rsidR="004753F2">
        <w:rPr>
          <w:rFonts w:hint="eastAsia"/>
        </w:rPr>
        <w:t>。</w:t>
      </w:r>
    </w:p>
    <w:p w:rsidR="00B47865" w:rsidRDefault="00D82494" w:rsidP="00B47865">
      <w:pPr>
        <w:ind w:left="780"/>
      </w:pPr>
      <w:r>
        <w:rPr>
          <w:noProof/>
        </w:rPr>
        <w:lastRenderedPageBreak/>
        <w:drawing>
          <wp:inline distT="0" distB="0" distL="0" distR="0" wp14:anchorId="5179BCE4" wp14:editId="12B4F2FB">
            <wp:extent cx="3733334" cy="72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B8E">
        <w:rPr>
          <w:noProof/>
        </w:rPr>
        <w:lastRenderedPageBreak/>
        <w:drawing>
          <wp:inline distT="0" distB="0" distL="0" distR="0" wp14:anchorId="16BE0EFE" wp14:editId="24CA9906">
            <wp:extent cx="4066667" cy="278095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4D5E95" w:rsidRPr="004D5E95" w:rsidRDefault="00994CD7" w:rsidP="00994CD7">
      <w:pPr>
        <w:ind w:left="360"/>
      </w:pPr>
      <w:r>
        <w:rPr>
          <w:rFonts w:hint="eastAsia"/>
        </w:rPr>
        <w:t>性能比较</w:t>
      </w:r>
      <w:r w:rsidR="000E121E">
        <w:rPr>
          <w:rFonts w:hint="eastAsia"/>
        </w:rPr>
        <w:t>和</w:t>
      </w:r>
      <w:r w:rsidR="000E121E">
        <w:rPr>
          <w:rFonts w:hint="eastAsia"/>
        </w:rPr>
        <w:t>cii</w:t>
      </w:r>
      <w:r w:rsidR="000E121E">
        <w:rPr>
          <w:rFonts w:hint="eastAsia"/>
        </w:rPr>
        <w:t>基本相同</w:t>
      </w:r>
      <w:r w:rsidR="00617D5B">
        <w:rPr>
          <w:rFonts w:hint="eastAsia"/>
        </w:rPr>
        <w:t>，各分类器所耗费的时间也基本相同，此处多增加和</w:t>
      </w:r>
      <w:r w:rsidR="00617D5B">
        <w:rPr>
          <w:rFonts w:hint="eastAsia"/>
        </w:rPr>
        <w:t>cii</w:t>
      </w:r>
      <w:r w:rsidR="00617D5B">
        <w:rPr>
          <w:rFonts w:hint="eastAsia"/>
        </w:rPr>
        <w:t>的对比</w:t>
      </w:r>
    </w:p>
    <w:p w:rsidR="009E6301" w:rsidRPr="0037634E" w:rsidRDefault="0044690A" w:rsidP="0037634E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BA5" w:rsidRDefault="00C44BA5" w:rsidP="004F4F15">
      <w:r>
        <w:separator/>
      </w:r>
    </w:p>
  </w:endnote>
  <w:endnote w:type="continuationSeparator" w:id="0">
    <w:p w:rsidR="00C44BA5" w:rsidRDefault="00C44BA5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BA5" w:rsidRDefault="00C44BA5" w:rsidP="004F4F15">
      <w:r>
        <w:separator/>
      </w:r>
    </w:p>
  </w:footnote>
  <w:footnote w:type="continuationSeparator" w:id="0">
    <w:p w:rsidR="00C44BA5" w:rsidRDefault="00C44BA5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105DB"/>
    <w:rsid w:val="00016088"/>
    <w:rsid w:val="0002744D"/>
    <w:rsid w:val="000329ED"/>
    <w:rsid w:val="00033CED"/>
    <w:rsid w:val="00042C8A"/>
    <w:rsid w:val="0004365E"/>
    <w:rsid w:val="00045B5F"/>
    <w:rsid w:val="00047BA8"/>
    <w:rsid w:val="00057AAF"/>
    <w:rsid w:val="0007105F"/>
    <w:rsid w:val="000A3A1F"/>
    <w:rsid w:val="000B1BA7"/>
    <w:rsid w:val="000E121E"/>
    <w:rsid w:val="000F3768"/>
    <w:rsid w:val="00101F05"/>
    <w:rsid w:val="001062CC"/>
    <w:rsid w:val="00110B50"/>
    <w:rsid w:val="00112FF1"/>
    <w:rsid w:val="001232D0"/>
    <w:rsid w:val="00123577"/>
    <w:rsid w:val="00174FD3"/>
    <w:rsid w:val="00186687"/>
    <w:rsid w:val="001874AA"/>
    <w:rsid w:val="00187D8E"/>
    <w:rsid w:val="001A4EA3"/>
    <w:rsid w:val="001B3CB4"/>
    <w:rsid w:val="001B7B6D"/>
    <w:rsid w:val="001D2A19"/>
    <w:rsid w:val="001D4D76"/>
    <w:rsid w:val="001E4474"/>
    <w:rsid w:val="001E7439"/>
    <w:rsid w:val="00201E54"/>
    <w:rsid w:val="00205F44"/>
    <w:rsid w:val="002062C1"/>
    <w:rsid w:val="00207150"/>
    <w:rsid w:val="00212229"/>
    <w:rsid w:val="00213F86"/>
    <w:rsid w:val="00233034"/>
    <w:rsid w:val="00241049"/>
    <w:rsid w:val="0024697A"/>
    <w:rsid w:val="0025256B"/>
    <w:rsid w:val="0026256A"/>
    <w:rsid w:val="00271FC3"/>
    <w:rsid w:val="00285C06"/>
    <w:rsid w:val="00291B63"/>
    <w:rsid w:val="00295A34"/>
    <w:rsid w:val="002B31EC"/>
    <w:rsid w:val="002D1F8E"/>
    <w:rsid w:val="002D25AE"/>
    <w:rsid w:val="002D272E"/>
    <w:rsid w:val="002E1DFE"/>
    <w:rsid w:val="002E7EAE"/>
    <w:rsid w:val="002F38B2"/>
    <w:rsid w:val="002F5F14"/>
    <w:rsid w:val="002F6F1C"/>
    <w:rsid w:val="0030343B"/>
    <w:rsid w:val="00303AB2"/>
    <w:rsid w:val="00306112"/>
    <w:rsid w:val="00324318"/>
    <w:rsid w:val="00333A17"/>
    <w:rsid w:val="0036145A"/>
    <w:rsid w:val="00363ACB"/>
    <w:rsid w:val="0037634E"/>
    <w:rsid w:val="0039424C"/>
    <w:rsid w:val="00395C0D"/>
    <w:rsid w:val="003A1452"/>
    <w:rsid w:val="003B2446"/>
    <w:rsid w:val="003B457D"/>
    <w:rsid w:val="003B61BC"/>
    <w:rsid w:val="003C429A"/>
    <w:rsid w:val="003E73E8"/>
    <w:rsid w:val="003F0C25"/>
    <w:rsid w:val="003F243E"/>
    <w:rsid w:val="003F24E0"/>
    <w:rsid w:val="003F2858"/>
    <w:rsid w:val="003F4023"/>
    <w:rsid w:val="003F69C6"/>
    <w:rsid w:val="00402246"/>
    <w:rsid w:val="00406680"/>
    <w:rsid w:val="00406D66"/>
    <w:rsid w:val="00407E8E"/>
    <w:rsid w:val="00411AF0"/>
    <w:rsid w:val="00414087"/>
    <w:rsid w:val="0041496D"/>
    <w:rsid w:val="00423AA1"/>
    <w:rsid w:val="0043140E"/>
    <w:rsid w:val="0043317E"/>
    <w:rsid w:val="00443C10"/>
    <w:rsid w:val="004459D1"/>
    <w:rsid w:val="0044690A"/>
    <w:rsid w:val="00450C16"/>
    <w:rsid w:val="00464F3B"/>
    <w:rsid w:val="004705B0"/>
    <w:rsid w:val="004753F2"/>
    <w:rsid w:val="00486925"/>
    <w:rsid w:val="004956C3"/>
    <w:rsid w:val="00495AB8"/>
    <w:rsid w:val="004B5A29"/>
    <w:rsid w:val="004D0544"/>
    <w:rsid w:val="004D5E95"/>
    <w:rsid w:val="004E05B2"/>
    <w:rsid w:val="004E45D4"/>
    <w:rsid w:val="004E48CA"/>
    <w:rsid w:val="004F4F15"/>
    <w:rsid w:val="005037E0"/>
    <w:rsid w:val="00517A81"/>
    <w:rsid w:val="005234ED"/>
    <w:rsid w:val="005326EA"/>
    <w:rsid w:val="005368A3"/>
    <w:rsid w:val="00541B37"/>
    <w:rsid w:val="00546B8E"/>
    <w:rsid w:val="00563766"/>
    <w:rsid w:val="005650AE"/>
    <w:rsid w:val="0058222D"/>
    <w:rsid w:val="00582753"/>
    <w:rsid w:val="00591F12"/>
    <w:rsid w:val="00593DDF"/>
    <w:rsid w:val="005B231B"/>
    <w:rsid w:val="005B30FD"/>
    <w:rsid w:val="005B6121"/>
    <w:rsid w:val="005D0B1D"/>
    <w:rsid w:val="005D67D6"/>
    <w:rsid w:val="005E5650"/>
    <w:rsid w:val="005E7640"/>
    <w:rsid w:val="005F2323"/>
    <w:rsid w:val="005F2BA9"/>
    <w:rsid w:val="005F6DC1"/>
    <w:rsid w:val="00601B21"/>
    <w:rsid w:val="006123A2"/>
    <w:rsid w:val="00614171"/>
    <w:rsid w:val="00617D5B"/>
    <w:rsid w:val="00632297"/>
    <w:rsid w:val="00634409"/>
    <w:rsid w:val="00645F10"/>
    <w:rsid w:val="0065262C"/>
    <w:rsid w:val="0066005F"/>
    <w:rsid w:val="0068277B"/>
    <w:rsid w:val="00686A60"/>
    <w:rsid w:val="00691A5D"/>
    <w:rsid w:val="0069614A"/>
    <w:rsid w:val="006C4E34"/>
    <w:rsid w:val="006D160A"/>
    <w:rsid w:val="006D1E6D"/>
    <w:rsid w:val="006D41FD"/>
    <w:rsid w:val="006F0B45"/>
    <w:rsid w:val="00701D96"/>
    <w:rsid w:val="007047FF"/>
    <w:rsid w:val="007155AF"/>
    <w:rsid w:val="00747024"/>
    <w:rsid w:val="00751808"/>
    <w:rsid w:val="00760636"/>
    <w:rsid w:val="0077018D"/>
    <w:rsid w:val="00771918"/>
    <w:rsid w:val="00777219"/>
    <w:rsid w:val="007850AF"/>
    <w:rsid w:val="00787EE0"/>
    <w:rsid w:val="0079396D"/>
    <w:rsid w:val="007B63E6"/>
    <w:rsid w:val="007C6DA9"/>
    <w:rsid w:val="00807F07"/>
    <w:rsid w:val="00820680"/>
    <w:rsid w:val="0082074F"/>
    <w:rsid w:val="00821185"/>
    <w:rsid w:val="00822172"/>
    <w:rsid w:val="00834EA3"/>
    <w:rsid w:val="00867283"/>
    <w:rsid w:val="00867586"/>
    <w:rsid w:val="00886290"/>
    <w:rsid w:val="00894FF8"/>
    <w:rsid w:val="008A665E"/>
    <w:rsid w:val="008B289C"/>
    <w:rsid w:val="008C305B"/>
    <w:rsid w:val="008C74B6"/>
    <w:rsid w:val="008D029C"/>
    <w:rsid w:val="008D30FD"/>
    <w:rsid w:val="008D5786"/>
    <w:rsid w:val="008D5E4F"/>
    <w:rsid w:val="008D7E68"/>
    <w:rsid w:val="008E48CE"/>
    <w:rsid w:val="008E7604"/>
    <w:rsid w:val="0090037A"/>
    <w:rsid w:val="0091430F"/>
    <w:rsid w:val="00937A27"/>
    <w:rsid w:val="0094028E"/>
    <w:rsid w:val="0095205F"/>
    <w:rsid w:val="00956CA9"/>
    <w:rsid w:val="00970B24"/>
    <w:rsid w:val="00973DCC"/>
    <w:rsid w:val="00994CD7"/>
    <w:rsid w:val="00995762"/>
    <w:rsid w:val="009A4EE3"/>
    <w:rsid w:val="009B059D"/>
    <w:rsid w:val="009B0F61"/>
    <w:rsid w:val="009D7024"/>
    <w:rsid w:val="009E6301"/>
    <w:rsid w:val="009F2F7D"/>
    <w:rsid w:val="009F570D"/>
    <w:rsid w:val="00A26240"/>
    <w:rsid w:val="00A32CCD"/>
    <w:rsid w:val="00A354D9"/>
    <w:rsid w:val="00A56207"/>
    <w:rsid w:val="00A60351"/>
    <w:rsid w:val="00A637E9"/>
    <w:rsid w:val="00A75595"/>
    <w:rsid w:val="00A91ACD"/>
    <w:rsid w:val="00A97091"/>
    <w:rsid w:val="00AA02A2"/>
    <w:rsid w:val="00AA6F29"/>
    <w:rsid w:val="00AA7CDF"/>
    <w:rsid w:val="00AB5E4C"/>
    <w:rsid w:val="00AB7BF5"/>
    <w:rsid w:val="00AC74B1"/>
    <w:rsid w:val="00AD4BE8"/>
    <w:rsid w:val="00AD4E39"/>
    <w:rsid w:val="00AD535B"/>
    <w:rsid w:val="00AD53CB"/>
    <w:rsid w:val="00AE5555"/>
    <w:rsid w:val="00AE63B1"/>
    <w:rsid w:val="00AF5011"/>
    <w:rsid w:val="00B12CD4"/>
    <w:rsid w:val="00B14673"/>
    <w:rsid w:val="00B22D10"/>
    <w:rsid w:val="00B22FD0"/>
    <w:rsid w:val="00B26219"/>
    <w:rsid w:val="00B4120B"/>
    <w:rsid w:val="00B47865"/>
    <w:rsid w:val="00B72B0F"/>
    <w:rsid w:val="00BA4B99"/>
    <w:rsid w:val="00BC36EB"/>
    <w:rsid w:val="00BE1ADA"/>
    <w:rsid w:val="00BE293E"/>
    <w:rsid w:val="00BE7092"/>
    <w:rsid w:val="00C021D2"/>
    <w:rsid w:val="00C13C15"/>
    <w:rsid w:val="00C175A1"/>
    <w:rsid w:val="00C1772C"/>
    <w:rsid w:val="00C2727F"/>
    <w:rsid w:val="00C3290E"/>
    <w:rsid w:val="00C33902"/>
    <w:rsid w:val="00C42CA6"/>
    <w:rsid w:val="00C44BA5"/>
    <w:rsid w:val="00C507F6"/>
    <w:rsid w:val="00C5146C"/>
    <w:rsid w:val="00C56BC4"/>
    <w:rsid w:val="00C673D6"/>
    <w:rsid w:val="00C7385B"/>
    <w:rsid w:val="00C7392C"/>
    <w:rsid w:val="00C76F87"/>
    <w:rsid w:val="00CA37E0"/>
    <w:rsid w:val="00CB0E97"/>
    <w:rsid w:val="00CB451A"/>
    <w:rsid w:val="00CC2EF4"/>
    <w:rsid w:val="00CC59BC"/>
    <w:rsid w:val="00CE05A3"/>
    <w:rsid w:val="00CE0DF6"/>
    <w:rsid w:val="00CE6F7E"/>
    <w:rsid w:val="00CF0047"/>
    <w:rsid w:val="00CF2F72"/>
    <w:rsid w:val="00CF31DA"/>
    <w:rsid w:val="00D005DF"/>
    <w:rsid w:val="00D062B1"/>
    <w:rsid w:val="00D109AA"/>
    <w:rsid w:val="00D23F74"/>
    <w:rsid w:val="00D25E1F"/>
    <w:rsid w:val="00D47474"/>
    <w:rsid w:val="00D50759"/>
    <w:rsid w:val="00D603F2"/>
    <w:rsid w:val="00D61339"/>
    <w:rsid w:val="00D73AEB"/>
    <w:rsid w:val="00D80CCA"/>
    <w:rsid w:val="00D81279"/>
    <w:rsid w:val="00D82494"/>
    <w:rsid w:val="00D8437B"/>
    <w:rsid w:val="00D96006"/>
    <w:rsid w:val="00DA0C5C"/>
    <w:rsid w:val="00DA5301"/>
    <w:rsid w:val="00DB3110"/>
    <w:rsid w:val="00DD3306"/>
    <w:rsid w:val="00DD699C"/>
    <w:rsid w:val="00DE0B9F"/>
    <w:rsid w:val="00DF21A7"/>
    <w:rsid w:val="00DF7280"/>
    <w:rsid w:val="00E04A21"/>
    <w:rsid w:val="00E12017"/>
    <w:rsid w:val="00E16A99"/>
    <w:rsid w:val="00E300B3"/>
    <w:rsid w:val="00E30D01"/>
    <w:rsid w:val="00E54955"/>
    <w:rsid w:val="00E57275"/>
    <w:rsid w:val="00E611B1"/>
    <w:rsid w:val="00E81C9E"/>
    <w:rsid w:val="00EA02EC"/>
    <w:rsid w:val="00EA5FA4"/>
    <w:rsid w:val="00EB0EFD"/>
    <w:rsid w:val="00EB4439"/>
    <w:rsid w:val="00EB6666"/>
    <w:rsid w:val="00ED0F7B"/>
    <w:rsid w:val="00ED2234"/>
    <w:rsid w:val="00EE1435"/>
    <w:rsid w:val="00EE348E"/>
    <w:rsid w:val="00EF0233"/>
    <w:rsid w:val="00F02185"/>
    <w:rsid w:val="00F06BCF"/>
    <w:rsid w:val="00F143E9"/>
    <w:rsid w:val="00F24792"/>
    <w:rsid w:val="00F248E9"/>
    <w:rsid w:val="00F26FB1"/>
    <w:rsid w:val="00F37A73"/>
    <w:rsid w:val="00F45361"/>
    <w:rsid w:val="00F6156B"/>
    <w:rsid w:val="00F7423D"/>
    <w:rsid w:val="00F8122A"/>
    <w:rsid w:val="00F81EB3"/>
    <w:rsid w:val="00F8686D"/>
    <w:rsid w:val="00FC063B"/>
    <w:rsid w:val="00FC60C0"/>
    <w:rsid w:val="00FD361A"/>
    <w:rsid w:val="00FE032D"/>
    <w:rsid w:val="00FE39C9"/>
    <w:rsid w:val="00FE3BED"/>
    <w:rsid w:val="00FE4D6C"/>
    <w:rsid w:val="00FE7716"/>
    <w:rsid w:val="00FF3B7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ii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time_cii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5.9999943E-2</c:v>
                </c:pt>
                <c:pt idx="1">
                  <c:v>1.630999804</c:v>
                </c:pt>
                <c:pt idx="2">
                  <c:v>0.100000143</c:v>
                </c:pt>
                <c:pt idx="3">
                  <c:v>1.2369999890000001</c:v>
                </c:pt>
                <c:pt idx="4">
                  <c:v>0.74800014500000001</c:v>
                </c:pt>
                <c:pt idx="5">
                  <c:v>0.12199997899999999</c:v>
                </c:pt>
                <c:pt idx="6">
                  <c:v>2.585000038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time_ciii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5.5999993999999997E-2</c:v>
                </c:pt>
                <c:pt idx="1">
                  <c:v>1.1130001540000001</c:v>
                </c:pt>
                <c:pt idx="2">
                  <c:v>0.110000134</c:v>
                </c:pt>
                <c:pt idx="3">
                  <c:v>1.108999968</c:v>
                </c:pt>
                <c:pt idx="4">
                  <c:v>1.123000145</c:v>
                </c:pt>
                <c:pt idx="5">
                  <c:v>0.17199993099999999</c:v>
                </c:pt>
                <c:pt idx="6">
                  <c:v>2.5199999809999998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882752"/>
        <c:axId val="105905536"/>
      </c:barChart>
      <c:catAx>
        <c:axId val="105882752"/>
        <c:scaling>
          <c:orientation val="minMax"/>
        </c:scaling>
        <c:delete val="0"/>
        <c:axPos val="b"/>
        <c:majorTickMark val="out"/>
        <c:minorTickMark val="none"/>
        <c:tickLblPos val="nextTo"/>
        <c:crossAx val="105905536"/>
        <c:crosses val="autoZero"/>
        <c:auto val="1"/>
        <c:lblAlgn val="ctr"/>
        <c:lblOffset val="100"/>
        <c:noMultiLvlLbl val="0"/>
      </c:catAx>
      <c:valAx>
        <c:axId val="105905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882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303</cp:revision>
  <dcterms:created xsi:type="dcterms:W3CDTF">2018-03-24T11:29:00Z</dcterms:created>
  <dcterms:modified xsi:type="dcterms:W3CDTF">2018-06-10T14:45:00Z</dcterms:modified>
</cp:coreProperties>
</file>