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3FCA5C9" wp14:paraId="2C078E63" wp14:textId="060CCB51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3FCA5C9" w:rsidR="1114E2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Proposal </w:t>
      </w:r>
      <w:r>
        <w:br/>
      </w:r>
      <w:r w:rsidRPr="33FCA5C9" w:rsidR="1114E2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Your proposal should be at most 1 page long, and include the following elements: </w:t>
      </w:r>
      <w:r>
        <w:br/>
      </w:r>
      <w:r w:rsidRPr="33FCA5C9" w:rsidR="1114E2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• Which dataset will you use, and what question(s) will you address? </w:t>
      </w:r>
      <w:r>
        <w:br/>
      </w:r>
      <w:r w:rsidRPr="33FCA5C9" w:rsidR="1114E2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• What method(s) will you apply, compare, or build upon? </w:t>
      </w:r>
      <w:r>
        <w:br/>
      </w:r>
      <w:r w:rsidRPr="33FCA5C9" w:rsidR="1114E2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• How will performance be evaluated? </w:t>
      </w:r>
      <w:r>
        <w:br/>
      </w:r>
      <w:r w:rsidRPr="33FCA5C9" w:rsidR="1114E2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• What are the </w:t>
      </w:r>
      <w:r w:rsidRPr="33FCA5C9" w:rsidR="1114E2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anticipated</w:t>
      </w:r>
      <w:r w:rsidRPr="33FCA5C9" w:rsidR="1114E2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steps and </w:t>
      </w:r>
      <w:r w:rsidRPr="33FCA5C9" w:rsidR="1114E2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timeline</w:t>
      </w:r>
      <w:r w:rsidRPr="33FCA5C9" w:rsidR="1114E2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 your work? If you are working as part of a team, how do you plan to collaborate and </w:t>
      </w:r>
      <w:r w:rsidRPr="33FCA5C9" w:rsidR="1114E2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divide up</w:t>
      </w:r>
      <w:r w:rsidRPr="33FCA5C9" w:rsidR="1114E2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tasks? </w:t>
      </w:r>
      <w:r>
        <w:br/>
      </w:r>
      <w:r w:rsidRPr="33FCA5C9" w:rsidR="1114E2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• List 1-3 related references that you will read as background</w:t>
      </w:r>
    </w:p>
    <w:p w:rsidR="1B9063B2" w:rsidP="33FCA5C9" w:rsidRDefault="1B9063B2" w14:paraId="179804B6" w14:textId="4F120781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1B9063B2" w:rsidP="33FCA5C9" w:rsidRDefault="1B9063B2" w14:paraId="3B365C45" w14:textId="412956B8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1B9063B2" w:rsidP="33FCA5C9" w:rsidRDefault="1B9063B2" w14:paraId="1A526D71" w14:textId="46F18525">
      <w:pPr>
        <w:rPr>
          <w:rFonts w:ascii="Times New Roman" w:hAnsi="Times New Roman" w:eastAsia="Times New Roman" w:cs="Times New Roman"/>
        </w:rPr>
      </w:pPr>
      <w:r w:rsidRPr="33FCA5C9">
        <w:rPr>
          <w:rFonts w:ascii="Times New Roman" w:hAnsi="Times New Roman" w:eastAsia="Times New Roman" w:cs="Times New Roman"/>
        </w:rPr>
        <w:br w:type="page"/>
      </w:r>
    </w:p>
    <w:p w:rsidR="17E9904F" w:rsidP="33FCA5C9" w:rsidRDefault="17E9904F" w14:paraId="3A9BA623" w14:textId="5C68CCD4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3FCA5C9" w:rsidR="615781A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CS 4262 Project Proposal, Early-Prediction of Harmful Algal Blooms (HABs) with Field Counts and Satellite Features</w:t>
      </w:r>
      <w:r w:rsidRPr="33FCA5C9" w:rsidR="16B38D6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- </w:t>
      </w:r>
      <w:r w:rsidRPr="33FCA5C9" w:rsidR="5566DE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Trevor Xing-Xie, Nirmay </w:t>
      </w:r>
      <w:r w:rsidRPr="33FCA5C9" w:rsidR="5566DE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Bhanderi</w:t>
      </w:r>
      <w:r w:rsidRPr="33FCA5C9" w:rsidR="5566DE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Connor Brugger</w:t>
      </w:r>
    </w:p>
    <w:p w:rsidR="72B374E1" w:rsidP="33FCA5C9" w:rsidRDefault="72B374E1" w14:paraId="3E012F03" w14:textId="3639E81F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BE94089" w:rsidR="5BB30C9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Harmful algal blooms (HABs) </w:t>
      </w:r>
      <w:r w:rsidRPr="3BE94089" w:rsidR="5BB30C9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can </w:t>
      </w:r>
      <w:r w:rsidRPr="3BE94089" w:rsidR="5DF7E35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affect wildlife diversity, </w:t>
      </w:r>
      <w:r w:rsidRPr="3BE94089" w:rsidR="5BB30C9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harm fisheries</w:t>
      </w:r>
      <w:r w:rsidRPr="3BE94089" w:rsidR="5BB30C9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and</w:t>
      </w:r>
      <w:r w:rsidRPr="3BE94089" w:rsidR="5BB30C9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BE94089" w:rsidR="1CF2303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impact publ</w:t>
      </w:r>
      <w:r w:rsidRPr="3BE94089" w:rsidR="5BB30C9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ic </w:t>
      </w:r>
      <w:r w:rsidRPr="3BE94089" w:rsidR="10F54B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health</w:t>
      </w:r>
      <w:r w:rsidRPr="3BE94089" w:rsidR="5BB30C9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We </w:t>
      </w:r>
      <w:r w:rsidRPr="3BE94089" w:rsidR="61DDB29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plan to </w:t>
      </w:r>
      <w:r w:rsidRPr="3BE94089" w:rsidR="5BB30C9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build a model for </w:t>
      </w:r>
      <w:r w:rsidRPr="3BE94089" w:rsidR="4BBB54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predicting </w:t>
      </w:r>
      <w:r w:rsidRPr="3BE94089" w:rsidR="42DEC4A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blooms of </w:t>
      </w:r>
      <w:r w:rsidRPr="3BE94089" w:rsidR="5BB30C9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red tide </w:t>
      </w:r>
      <w:r w:rsidRPr="3BE94089" w:rsidR="2A1B24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organisms </w:t>
      </w:r>
      <w:r w:rsidRPr="3BE94089" w:rsidR="5BB30C9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driven by </w:t>
      </w:r>
      <w:r w:rsidRPr="3BE94089" w:rsidR="5BB30C9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Karenia</w:t>
      </w:r>
      <w:r w:rsidRPr="3BE94089" w:rsidR="5BB30C9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brevis.</w:t>
      </w:r>
      <w:r w:rsidRPr="3BE94089" w:rsidR="7A4562E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BE94089" w:rsidR="7A4562E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Adjacent to</w:t>
      </w:r>
      <w:r w:rsidRPr="3BE94089" w:rsidR="7A4562E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this work is </w:t>
      </w:r>
      <w:r w:rsidRPr="3BE94089" w:rsidR="73CEAA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</w:t>
      </w:r>
      <w:r w:rsidRPr="3BE94089" w:rsidR="73CEAA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recent</w:t>
      </w:r>
      <w:r w:rsidRPr="3BE94089" w:rsidR="2E24FB2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BE94089" w:rsidR="68434A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“Harmful Algal Bloom Detection Challenge” focused on detecting inland cyanobacteria with satellite data. </w:t>
      </w:r>
    </w:p>
    <w:p w:rsidR="72B374E1" w:rsidP="33FCA5C9" w:rsidRDefault="72B374E1" w14:paraId="458502C1" w14:textId="7579F646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3FCA5C9" w:rsidR="441E3C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NOAA’s Harmful Algal </w:t>
      </w:r>
      <w:r w:rsidRPr="33FCA5C9" w:rsidR="441E3C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BloomS</w:t>
      </w:r>
      <w:r w:rsidRPr="33FCA5C9" w:rsidR="441E3C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Observing System (HABSOS)</w:t>
      </w:r>
      <w:r w:rsidRPr="33FCA5C9" w:rsidR="2C7F25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3FCA5C9" w:rsidR="441E3C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provides time</w:t>
      </w:r>
      <w:r w:rsidRPr="33FCA5C9" w:rsidR="53ACA33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geography-labeled </w:t>
      </w:r>
      <w:r w:rsidRPr="33FCA5C9" w:rsidR="441E3C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K. brevis cell counts. The main question is whether </w:t>
      </w:r>
      <w:r w:rsidRPr="33FCA5C9" w:rsidR="77E245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we can use </w:t>
      </w:r>
      <w:r w:rsidRPr="33FCA5C9" w:rsidR="441E3C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recent local </w:t>
      </w:r>
      <w:r w:rsidRPr="33FCA5C9" w:rsidR="441E3C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observations</w:t>
      </w:r>
      <w:r w:rsidRPr="33FCA5C9" w:rsidR="441E3C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plus satellite context </w:t>
      </w:r>
      <w:r w:rsidRPr="33FCA5C9" w:rsidR="2C71FAA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to </w:t>
      </w:r>
      <w:r w:rsidRPr="33FCA5C9" w:rsidR="441E3C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predict future bloom risk.</w:t>
      </w:r>
      <w:r w:rsidRPr="33FCA5C9" w:rsidR="2F357A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3FCA5C9" w:rsidR="441E3C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NASA MODIS ocean products </w:t>
      </w:r>
      <w:r w:rsidRPr="33FCA5C9" w:rsidR="0FA711E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can provide </w:t>
      </w:r>
      <w:r w:rsidRPr="33FCA5C9" w:rsidR="0FA711E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additional</w:t>
      </w:r>
      <w:r w:rsidRPr="33FCA5C9" w:rsidR="0FA711E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3FCA5C9" w:rsidR="441E3C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sea surface temperature and chlorophyll-a (</w:t>
      </w:r>
      <w:r w:rsidRPr="33FCA5C9" w:rsidR="23163DB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potential </w:t>
      </w:r>
      <w:r w:rsidRPr="33FCA5C9" w:rsidR="441E3C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proxy for ocean color/productivity)</w:t>
      </w:r>
      <w:r w:rsidRPr="33FCA5C9" w:rsidR="718EF6A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features</w:t>
      </w:r>
      <w:r w:rsidRPr="33FCA5C9" w:rsidR="441E3C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w:rsidR="72B374E1" w:rsidP="33FCA5C9" w:rsidRDefault="72B374E1" w14:paraId="53821954" w14:textId="50674980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84B1380" w:rsidR="32E0BA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Our primary target will be a binary label</w:t>
      </w:r>
      <w:r w:rsidRPr="084B1380" w:rsidR="2009DD3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 F</w:t>
      </w:r>
      <w:r w:rsidRPr="084B1380" w:rsidR="32E0BA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or each coastal grid cell and week,</w:t>
      </w:r>
      <w:r w:rsidRPr="084B1380" w:rsidR="13FC9FC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84B1380" w:rsidR="32E0BA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BloomNext</w:t>
      </w:r>
      <w:r w:rsidRPr="084B1380" w:rsidR="32E0BA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84B1380" w:rsidR="5DAEB60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is</w:t>
      </w:r>
      <w:r w:rsidRPr="084B1380" w:rsidR="32E0BA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1 if any HABSOS observation in that cell </w:t>
      </w:r>
      <w:r w:rsidRPr="084B1380" w:rsidR="1D5A74A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 the</w:t>
      </w:r>
      <w:r w:rsidRPr="084B1380" w:rsidR="32E0BA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084B1380" w:rsidR="4564F1D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next week </w:t>
      </w:r>
      <w:r w:rsidRPr="084B1380" w:rsidR="32E0BA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exceeds a fixed cell-count threshold</w:t>
      </w:r>
      <w:r w:rsidRPr="084B1380" w:rsidR="0FE6F19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(otherwise is 0)</w:t>
      </w:r>
      <w:r w:rsidRPr="084B1380" w:rsidR="32E0BA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084B1380" w:rsidR="60BFC60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Alternatively, we ma</w:t>
      </w:r>
      <w:r w:rsidRPr="084B1380" w:rsidR="60BFC60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y </w:t>
      </w:r>
      <w:r w:rsidRPr="084B1380" w:rsidR="32E0BA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</w:t>
      </w:r>
      <w:r w:rsidRPr="084B1380" w:rsidR="32E0BA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edict max </w:t>
      </w:r>
      <w:r w:rsidRPr="084B1380" w:rsidR="32E0BA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log</w:t>
      </w:r>
      <w:r w:rsidRPr="084B1380" w:rsidR="32E0BA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</w:t>
      </w:r>
      <w:r w:rsidRPr="084B1380" w:rsidR="32E0BA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cell count) in the next 7 days to capture severity</w:t>
      </w:r>
      <w:r w:rsidRPr="084B1380" w:rsidR="5760658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apply classification afterwards</w:t>
      </w:r>
      <w:r w:rsidRPr="084B1380" w:rsidR="32E0BA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</w:p>
    <w:p w:rsidR="72B374E1" w:rsidP="33FCA5C9" w:rsidRDefault="72B374E1" w14:paraId="3A5DDC24" w14:textId="51D58165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3FCA5C9" w:rsidR="441E3C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We </w:t>
      </w:r>
      <w:r w:rsidRPr="33FCA5C9" w:rsidR="34FF5D9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plan to </w:t>
      </w:r>
      <w:r w:rsidRPr="33FCA5C9" w:rsidR="441E3C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train on </w:t>
      </w:r>
      <w:r w:rsidRPr="33FCA5C9" w:rsidR="6604B6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start with</w:t>
      </w:r>
      <w:r w:rsidRPr="33FCA5C9" w:rsidR="441E3C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3FCA5C9" w:rsidR="6604B6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 sparse feature set to </w:t>
      </w:r>
      <w:r w:rsidRPr="33FCA5C9" w:rsidR="6604B6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demonstrate</w:t>
      </w:r>
      <w:r w:rsidRPr="33FCA5C9" w:rsidR="6604B6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feasibility and expand if needed. To </w:t>
      </w:r>
      <w:r w:rsidRPr="33FCA5C9" w:rsidR="12CA6B6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start,</w:t>
      </w:r>
      <w:r w:rsidRPr="33FCA5C9" w:rsidR="6604B6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we may include previous</w:t>
      </w:r>
      <w:r w:rsidRPr="33FCA5C9" w:rsidR="503F743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-week </w:t>
      </w:r>
      <w:r w:rsidRPr="33FCA5C9" w:rsidR="441E3C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max/mean log cell count, last-4-weeks max log count, </w:t>
      </w:r>
      <w:r w:rsidRPr="33FCA5C9" w:rsidR="7777A03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if there was a bloom last week</w:t>
      </w:r>
      <w:r w:rsidRPr="33FCA5C9" w:rsidR="441E3C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</w:t>
      </w:r>
      <w:r w:rsidRPr="33FCA5C9" w:rsidR="74DB904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</w:t>
      </w:r>
      <w:r w:rsidRPr="33FCA5C9" w:rsidR="441E3C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3FCA5C9" w:rsidR="2CC7448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some neighborhood </w:t>
      </w:r>
      <w:r w:rsidRPr="33FCA5C9" w:rsidR="2CC7448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parameter</w:t>
      </w:r>
      <w:r w:rsidRPr="33FCA5C9" w:rsidR="2CC7448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 spatial resolution (plus </w:t>
      </w:r>
      <w:r w:rsidRPr="33FCA5C9" w:rsidR="441E3C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weekly mean </w:t>
      </w:r>
      <w:r w:rsidRPr="33FCA5C9" w:rsidR="7E1D6C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surface temperature</w:t>
      </w:r>
      <w:r w:rsidRPr="33FCA5C9" w:rsidR="441E3C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3FCA5C9" w:rsidR="4053D34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and </w:t>
      </w:r>
      <w:r w:rsidRPr="33FCA5C9" w:rsidR="441E3C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chlorophyll-</w:t>
      </w:r>
      <w:r w:rsidRPr="33FCA5C9" w:rsidR="441E3C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</w:t>
      </w:r>
      <w:r w:rsidRPr="33FCA5C9" w:rsidR="4F26D4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as </w:t>
      </w:r>
      <w:r w:rsidRPr="33FCA5C9" w:rsidR="4F26D41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allows</w:t>
      </w:r>
      <w:r w:rsidRPr="33FCA5C9" w:rsidR="441E3C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). </w:t>
      </w:r>
    </w:p>
    <w:p w:rsidR="7E7467FC" w:rsidP="33FCA5C9" w:rsidRDefault="7E7467FC" w14:paraId="75910695" w14:textId="23EFA30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3FCA5C9" w:rsidR="3C7ADB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There </w:t>
      </w:r>
      <w:r w:rsidRPr="33FCA5C9" w:rsidR="13BF65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are</w:t>
      </w:r>
      <w:r w:rsidRPr="33FCA5C9" w:rsidR="3C7ADB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lot of architectures that c</w:t>
      </w:r>
      <w:r w:rsidRPr="33FCA5C9" w:rsidR="0226A9C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ould </w:t>
      </w:r>
      <w:r w:rsidRPr="33FCA5C9" w:rsidR="3C7ADB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be </w:t>
      </w:r>
      <w:r w:rsidRPr="33FCA5C9" w:rsidR="3C7ADB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applicable</w:t>
      </w:r>
      <w:r w:rsidRPr="33FCA5C9" w:rsidR="3C7ADB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3FCA5C9" w:rsidR="3C7ADB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and it will </w:t>
      </w:r>
      <w:r w:rsidRPr="33FCA5C9" w:rsidR="3C7ADB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likely simply</w:t>
      </w:r>
      <w:r w:rsidRPr="33FCA5C9" w:rsidR="3C7ADB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require testing them and comparing conceptual relevance (</w:t>
      </w:r>
      <w:r w:rsidRPr="33FCA5C9" w:rsidR="3C7ADB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i.e.</w:t>
      </w:r>
      <w:r w:rsidRPr="33FCA5C9" w:rsidR="3C7ADB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3FCA5C9" w:rsidR="037991E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Linear/Logistic Regression, SVMs, Decision Trees, Gradient Boosting). Performance will be measured </w:t>
      </w:r>
      <w:r w:rsidRPr="33FCA5C9" w:rsidR="12D225D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across </w:t>
      </w:r>
      <w:r w:rsidRPr="33FCA5C9" w:rsidR="441E3C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time-based splits (</w:t>
      </w:r>
      <w:r w:rsidRPr="33FCA5C9" w:rsidR="482E130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e.g., </w:t>
      </w:r>
      <w:r w:rsidRPr="33FCA5C9" w:rsidR="441E3C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train on earlier years, test on later years)</w:t>
      </w:r>
      <w:r w:rsidRPr="33FCA5C9" w:rsidR="38A34E0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standard</w:t>
      </w:r>
      <w:r w:rsidRPr="33FCA5C9" w:rsidR="441E3C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PR-AU</w:t>
      </w:r>
      <w:r w:rsidRPr="33FCA5C9" w:rsidR="441E3C5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</w:t>
      </w:r>
      <w:r w:rsidRPr="33FCA5C9" w:rsidR="7CBF5B9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/ MAE / RMSE.</w:t>
      </w:r>
    </w:p>
    <w:p w:rsidR="773684FF" w:rsidP="33FCA5C9" w:rsidRDefault="773684FF" w14:paraId="6B07395D" w14:textId="614B121D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3FCA5C9" w:rsidR="7C4D94A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timeline</w:t>
      </w:r>
      <w:r w:rsidRPr="33FCA5C9" w:rsidR="051086F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3FCA5C9" w:rsidR="7C4D94A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wil</w:t>
      </w:r>
      <w:r w:rsidRPr="33FCA5C9" w:rsidR="172BF1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</w:t>
      </w:r>
      <w:r w:rsidRPr="33FCA5C9" w:rsidR="7C4D94A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3FCA5C9" w:rsidR="7C4D94A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probably involve</w:t>
      </w:r>
      <w:r w:rsidRPr="33FCA5C9" w:rsidR="7C4D94A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3FCA5C9" w:rsidR="62908D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3 steps, also to be tentatively split among our three group members. </w:t>
      </w:r>
      <w:r w:rsidRPr="33FCA5C9" w:rsidR="406454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1) </w:t>
      </w:r>
      <w:r w:rsidRPr="33FCA5C9" w:rsidR="7C4D94A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 few weeks of processing HABSOS, setting up proof-of-concept training for temporal splits and initial feature set</w:t>
      </w:r>
      <w:r w:rsidRPr="33FCA5C9" w:rsidR="2F13F1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2) a few weeks of training different architectures and adjusting model configurations </w:t>
      </w:r>
      <w:r w:rsidRPr="33FCA5C9" w:rsidR="05F202F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/ features </w:t>
      </w:r>
      <w:r w:rsidRPr="33FCA5C9" w:rsidR="2F13F1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accordingly</w:t>
      </w:r>
      <w:r w:rsidRPr="33FCA5C9" w:rsidR="079816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3FCA5C9" w:rsidR="6A2FE91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3) a week or two of refined testing to obtain final evaluations.</w:t>
      </w:r>
    </w:p>
    <w:p w:rsidR="11B83A97" w:rsidP="33FCA5C9" w:rsidRDefault="11B83A97" w14:paraId="05062DE7" w14:textId="4A2B180E">
      <w:pPr>
        <w:pStyle w:val="Normal"/>
        <w:spacing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3FCA5C9" w:rsidR="6A2611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References:</w:t>
      </w:r>
    </w:p>
    <w:p w:rsidR="11B83A97" w:rsidP="33FCA5C9" w:rsidRDefault="11B83A97" w14:paraId="7AB0BA01" w14:textId="21D82516">
      <w:pPr>
        <w:pStyle w:val="Normal"/>
        <w:ind w:left="720" w:firstLine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3FCA5C9" w:rsidR="6A2611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Blumenfeld, Josh. “Applying Machine Learning to Harmful Algal Blooms | NASA </w:t>
      </w:r>
      <w:r w:rsidRPr="33FCA5C9" w:rsidR="6A2611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Earthdata</w:t>
      </w:r>
      <w:r w:rsidRPr="33FCA5C9" w:rsidR="6A2611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.” NASA </w:t>
      </w:r>
      <w:r w:rsidRPr="33FCA5C9" w:rsidR="6A2611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Earthdata</w:t>
      </w:r>
      <w:r w:rsidRPr="33FCA5C9" w:rsidR="6A2611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13 Feb. 2024, </w:t>
      </w:r>
      <w:hyperlink r:id="R9dc3272742f14a27">
        <w:r w:rsidRPr="33FCA5C9" w:rsidR="6A26117E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www.earthdata.nasa.gov/news/blog/applying-machine-learning-harmful-algal-blooms</w:t>
        </w:r>
      </w:hyperlink>
      <w:r w:rsidRPr="33FCA5C9" w:rsidR="6A2611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>
        <w:br/>
      </w:r>
      <w:r w:rsidRPr="33FCA5C9" w:rsidR="6A2611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“Harmful Algal </w:t>
      </w:r>
      <w:r w:rsidRPr="33FCA5C9" w:rsidR="6A2611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BloomS</w:t>
      </w:r>
      <w:r w:rsidRPr="33FCA5C9" w:rsidR="6A2611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Observing System (HABSOS).” National Centers for Environmental Information (NCEI), 15 Oct. 2020, </w:t>
      </w:r>
      <w:hyperlink r:id="R2466a873c30f40b5">
        <w:r w:rsidRPr="33FCA5C9" w:rsidR="6A26117E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www.ncei.noaa.gov/products/harmful-algal-blooms-observing-system</w:t>
        </w:r>
      </w:hyperlink>
      <w:r w:rsidRPr="33FCA5C9" w:rsidR="6A2611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9FE9E42"/>
    <w:rsid w:val="01CC1EAD"/>
    <w:rsid w:val="0226A9CC"/>
    <w:rsid w:val="02E9336D"/>
    <w:rsid w:val="037991EE"/>
    <w:rsid w:val="047A9C2D"/>
    <w:rsid w:val="04F3F2B3"/>
    <w:rsid w:val="051086F0"/>
    <w:rsid w:val="059683E8"/>
    <w:rsid w:val="05F202FA"/>
    <w:rsid w:val="06858D61"/>
    <w:rsid w:val="069B1FBD"/>
    <w:rsid w:val="06AC187B"/>
    <w:rsid w:val="079816EA"/>
    <w:rsid w:val="080153DD"/>
    <w:rsid w:val="084B1380"/>
    <w:rsid w:val="08D481FB"/>
    <w:rsid w:val="09B4A452"/>
    <w:rsid w:val="0DA20A56"/>
    <w:rsid w:val="0EFCD121"/>
    <w:rsid w:val="0FA711EB"/>
    <w:rsid w:val="0FCF0F4E"/>
    <w:rsid w:val="0FE6F19A"/>
    <w:rsid w:val="10F54BBB"/>
    <w:rsid w:val="1104BC05"/>
    <w:rsid w:val="1114E2E2"/>
    <w:rsid w:val="1121B495"/>
    <w:rsid w:val="11B83A97"/>
    <w:rsid w:val="12CA6B68"/>
    <w:rsid w:val="12D225DD"/>
    <w:rsid w:val="13BF65F2"/>
    <w:rsid w:val="13F7F2AD"/>
    <w:rsid w:val="13FC9FC0"/>
    <w:rsid w:val="140E68E8"/>
    <w:rsid w:val="16B38D60"/>
    <w:rsid w:val="16CBB12F"/>
    <w:rsid w:val="172BF130"/>
    <w:rsid w:val="175D8C9E"/>
    <w:rsid w:val="178ADE83"/>
    <w:rsid w:val="17E9904F"/>
    <w:rsid w:val="18BD88D0"/>
    <w:rsid w:val="18BD88D0"/>
    <w:rsid w:val="19FE9E42"/>
    <w:rsid w:val="1AD567B0"/>
    <w:rsid w:val="1B9063B2"/>
    <w:rsid w:val="1CC9E7AC"/>
    <w:rsid w:val="1CF23036"/>
    <w:rsid w:val="1D1A539C"/>
    <w:rsid w:val="1D5A74AC"/>
    <w:rsid w:val="1D949079"/>
    <w:rsid w:val="2009DD3A"/>
    <w:rsid w:val="20C6A434"/>
    <w:rsid w:val="21F3CC33"/>
    <w:rsid w:val="220539BE"/>
    <w:rsid w:val="23163DB4"/>
    <w:rsid w:val="23236162"/>
    <w:rsid w:val="2360E9D7"/>
    <w:rsid w:val="24F0FA59"/>
    <w:rsid w:val="24F0FA59"/>
    <w:rsid w:val="2609A7AA"/>
    <w:rsid w:val="2609A7AA"/>
    <w:rsid w:val="27568A0D"/>
    <w:rsid w:val="2A1B245D"/>
    <w:rsid w:val="2C4C465E"/>
    <w:rsid w:val="2C71FAA7"/>
    <w:rsid w:val="2C7F25BA"/>
    <w:rsid w:val="2CC74482"/>
    <w:rsid w:val="2DCB69C7"/>
    <w:rsid w:val="2E24FB27"/>
    <w:rsid w:val="2ECB2479"/>
    <w:rsid w:val="2EE3F339"/>
    <w:rsid w:val="2F13F116"/>
    <w:rsid w:val="2F357AB6"/>
    <w:rsid w:val="3174C5BA"/>
    <w:rsid w:val="327DB72C"/>
    <w:rsid w:val="32E0BAE6"/>
    <w:rsid w:val="32FFDBE6"/>
    <w:rsid w:val="3346FE2A"/>
    <w:rsid w:val="33CB84D3"/>
    <w:rsid w:val="33FCA5C9"/>
    <w:rsid w:val="34A0F4C0"/>
    <w:rsid w:val="34FF5D9B"/>
    <w:rsid w:val="35BB70A7"/>
    <w:rsid w:val="36626DD4"/>
    <w:rsid w:val="37762964"/>
    <w:rsid w:val="38A34E0C"/>
    <w:rsid w:val="39239315"/>
    <w:rsid w:val="3B7EC79C"/>
    <w:rsid w:val="3BD8C438"/>
    <w:rsid w:val="3BE94089"/>
    <w:rsid w:val="3C7ADBE9"/>
    <w:rsid w:val="404A9852"/>
    <w:rsid w:val="4053D342"/>
    <w:rsid w:val="4064547A"/>
    <w:rsid w:val="41CDDEAA"/>
    <w:rsid w:val="42AD8B1D"/>
    <w:rsid w:val="42DEC4AA"/>
    <w:rsid w:val="43641C0E"/>
    <w:rsid w:val="441E3C58"/>
    <w:rsid w:val="441E4BD5"/>
    <w:rsid w:val="449491F3"/>
    <w:rsid w:val="4564F1DD"/>
    <w:rsid w:val="45752DE4"/>
    <w:rsid w:val="45DFB3CA"/>
    <w:rsid w:val="4666AD1B"/>
    <w:rsid w:val="4695D971"/>
    <w:rsid w:val="47030038"/>
    <w:rsid w:val="479D8211"/>
    <w:rsid w:val="482E130B"/>
    <w:rsid w:val="4891F64F"/>
    <w:rsid w:val="48C91D4B"/>
    <w:rsid w:val="48D3FE5D"/>
    <w:rsid w:val="4938B871"/>
    <w:rsid w:val="4AED584C"/>
    <w:rsid w:val="4B527897"/>
    <w:rsid w:val="4B7D0E30"/>
    <w:rsid w:val="4BBB54DE"/>
    <w:rsid w:val="4BD84CD2"/>
    <w:rsid w:val="4BD84CD2"/>
    <w:rsid w:val="4BE4B6AC"/>
    <w:rsid w:val="4E03D3C2"/>
    <w:rsid w:val="4F26D41A"/>
    <w:rsid w:val="503F743D"/>
    <w:rsid w:val="51251695"/>
    <w:rsid w:val="53ACA339"/>
    <w:rsid w:val="53BBF7D6"/>
    <w:rsid w:val="5566DE33"/>
    <w:rsid w:val="55F8110D"/>
    <w:rsid w:val="57606582"/>
    <w:rsid w:val="57C62646"/>
    <w:rsid w:val="585A3210"/>
    <w:rsid w:val="5A2D5794"/>
    <w:rsid w:val="5AF93485"/>
    <w:rsid w:val="5BB30C9A"/>
    <w:rsid w:val="5DAEB601"/>
    <w:rsid w:val="5DF7E352"/>
    <w:rsid w:val="5F473ECC"/>
    <w:rsid w:val="5F473ECC"/>
    <w:rsid w:val="600E077A"/>
    <w:rsid w:val="60BFC606"/>
    <w:rsid w:val="612DE377"/>
    <w:rsid w:val="615781A8"/>
    <w:rsid w:val="61DDB293"/>
    <w:rsid w:val="62908D97"/>
    <w:rsid w:val="62B6107A"/>
    <w:rsid w:val="6304FA40"/>
    <w:rsid w:val="635335C9"/>
    <w:rsid w:val="64C62A2D"/>
    <w:rsid w:val="6604B684"/>
    <w:rsid w:val="66F17728"/>
    <w:rsid w:val="67DBC763"/>
    <w:rsid w:val="680B8448"/>
    <w:rsid w:val="68434A55"/>
    <w:rsid w:val="690731C9"/>
    <w:rsid w:val="691546B7"/>
    <w:rsid w:val="6A26117E"/>
    <w:rsid w:val="6A2FE914"/>
    <w:rsid w:val="6ACE8F01"/>
    <w:rsid w:val="6AFF90B8"/>
    <w:rsid w:val="6B45598F"/>
    <w:rsid w:val="6B45598F"/>
    <w:rsid w:val="6B628E07"/>
    <w:rsid w:val="6D529DE1"/>
    <w:rsid w:val="6DDE7205"/>
    <w:rsid w:val="6E27F9D1"/>
    <w:rsid w:val="6F720DEA"/>
    <w:rsid w:val="6FDF01C3"/>
    <w:rsid w:val="7033206E"/>
    <w:rsid w:val="7033206E"/>
    <w:rsid w:val="70434E3A"/>
    <w:rsid w:val="718EF6AE"/>
    <w:rsid w:val="71D93F57"/>
    <w:rsid w:val="71D93F57"/>
    <w:rsid w:val="71DE0ACB"/>
    <w:rsid w:val="72ACFE02"/>
    <w:rsid w:val="72ACFE02"/>
    <w:rsid w:val="72B374E1"/>
    <w:rsid w:val="73CEAAF1"/>
    <w:rsid w:val="7409FACF"/>
    <w:rsid w:val="7409FACF"/>
    <w:rsid w:val="74D8212C"/>
    <w:rsid w:val="74DB9048"/>
    <w:rsid w:val="754C91F0"/>
    <w:rsid w:val="75E7D546"/>
    <w:rsid w:val="7620A112"/>
    <w:rsid w:val="76EE4564"/>
    <w:rsid w:val="773684FF"/>
    <w:rsid w:val="7762A870"/>
    <w:rsid w:val="7767BC65"/>
    <w:rsid w:val="7777A034"/>
    <w:rsid w:val="77E2456B"/>
    <w:rsid w:val="77EDA05F"/>
    <w:rsid w:val="79C677D7"/>
    <w:rsid w:val="79E162F3"/>
    <w:rsid w:val="7A14F206"/>
    <w:rsid w:val="7A38D7AF"/>
    <w:rsid w:val="7A4562E0"/>
    <w:rsid w:val="7A5CB853"/>
    <w:rsid w:val="7AA48613"/>
    <w:rsid w:val="7BC216E9"/>
    <w:rsid w:val="7C4D94AC"/>
    <w:rsid w:val="7CBF5B9A"/>
    <w:rsid w:val="7E1D6C40"/>
    <w:rsid w:val="7E7467FC"/>
    <w:rsid w:val="7EA59E92"/>
    <w:rsid w:val="7EDFA5E5"/>
    <w:rsid w:val="7F607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BF0FA"/>
  <w15:chartTrackingRefBased/>
  <w15:docId w15:val="{C858CBAE-8450-47B1-A7D3-0410062F148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earthdata.nasa.gov/news/blog/applying-machine-learning-harmful-algal-blooms" TargetMode="External" Id="R9dc3272742f14a27" /><Relationship Type="http://schemas.openxmlformats.org/officeDocument/2006/relationships/hyperlink" Target="https://www.ncei.noaa.gov/products/harmful-algal-blooms-observing-system" TargetMode="External" Id="R2466a873c30f40b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2026-02-08T19:04:18.1920927Z</dcterms:created>
  <dcterms:modified xsi:type="dcterms:W3CDTF">2026-02-09T01:58:16.5882507Z</dcterms:modified>
  <dc:creator>Xing-Xie, Trevor K</dc:creator>
  <lastModifiedBy>Xing-Xie, Trevor K</lastModifiedBy>
</coreProperties>
</file>