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57051" w14:textId="6725414C" w:rsidR="001F7DA7" w:rsidRPr="001F7DA7" w:rsidRDefault="001F7DA7">
      <w:pPr>
        <w:rPr>
          <w:b/>
          <w:color w:val="A8D08D" w:themeColor="accent6" w:themeTint="99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F7DA7">
        <w:rPr>
          <w:b/>
          <w:color w:val="A8D08D" w:themeColor="accent6" w:themeTint="99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Ejercicio </w:t>
      </w:r>
      <w:r>
        <w:rPr>
          <w:b/>
          <w:color w:val="A8D08D" w:themeColor="accent6" w:themeTint="99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BD </w:t>
      </w:r>
      <w:r w:rsidRPr="001F7DA7">
        <w:rPr>
          <w:b/>
          <w:color w:val="A8D08D" w:themeColor="accent6" w:themeTint="99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– </w:t>
      </w:r>
      <w:proofErr w:type="spellStart"/>
      <w:r w:rsidRPr="001F7DA7">
        <w:rPr>
          <w:b/>
          <w:color w:val="A8D08D" w:themeColor="accent6" w:themeTint="99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GridView</w:t>
      </w:r>
      <w:proofErr w:type="spellEnd"/>
    </w:p>
    <w:p w14:paraId="17D9563A" w14:textId="3E5593EE" w:rsidR="00F230C8" w:rsidRDefault="00E96AFB" w:rsidP="00F230C8">
      <w:pPr>
        <w:jc w:val="both"/>
      </w:pPr>
      <w:r>
        <w:t xml:space="preserve">Vamos a hacer un añadido al ejercicio </w:t>
      </w:r>
      <w:r w:rsidR="001F7DA7">
        <w:t>BD-</w:t>
      </w:r>
      <w:r>
        <w:t>1</w:t>
      </w:r>
      <w:r w:rsidR="00F75264">
        <w:t xml:space="preserve">. Se creará un tercer formulario </w:t>
      </w:r>
      <w:r w:rsidR="001F7DA7">
        <w:t xml:space="preserve">en la capa de Presentación </w:t>
      </w:r>
      <w:r w:rsidR="00F230C8">
        <w:t xml:space="preserve">que nos servirá para </w:t>
      </w:r>
      <w:r w:rsidR="001F7DA7">
        <w:t xml:space="preserve">modificar las líneas de pedido de un pedido determinado o </w:t>
      </w:r>
      <w:r w:rsidR="00F230C8">
        <w:t>para</w:t>
      </w:r>
      <w:r w:rsidR="001F7DA7">
        <w:t xml:space="preserve"> borrar el pedido que deseemos.</w:t>
      </w:r>
      <w:r w:rsidR="00F230C8">
        <w:t xml:space="preserve"> Llamaremos a este formulario desde el botón de </w:t>
      </w:r>
      <w:proofErr w:type="spellStart"/>
      <w:r w:rsidR="00F230C8">
        <w:t>Boorar</w:t>
      </w:r>
      <w:proofErr w:type="spellEnd"/>
      <w:r w:rsidR="00F230C8">
        <w:t xml:space="preserve"> Pedido del Primer Formulario (es decir, cambiaremos la llamada al 2º formulario por la llamada al nuevo formulario).</w:t>
      </w:r>
    </w:p>
    <w:p w14:paraId="10388455" w14:textId="7EA11F15" w:rsidR="000D0C49" w:rsidRDefault="00F230C8" w:rsidP="00F230C8">
      <w:pPr>
        <w:jc w:val="both"/>
      </w:pPr>
      <w:r>
        <w:t>En el formulario tendremos dos listas desplegables (Clientes y Productos) en las que cargaremos todos los Clientes y Productos de nuestra empresa. Estas listas las cargaremos al cargar nuestro formulario.</w:t>
      </w:r>
    </w:p>
    <w:p w14:paraId="25939168" w14:textId="5DCACE2A" w:rsidR="00275F58" w:rsidRDefault="00F11238">
      <w:r w:rsidRPr="00275F58">
        <w:drawing>
          <wp:anchor distT="0" distB="0" distL="114300" distR="114300" simplePos="0" relativeHeight="251659264" behindDoc="0" locked="0" layoutInCell="1" allowOverlap="1" wp14:anchorId="65F9C238" wp14:editId="5FE9F7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03220" cy="172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01" cy="173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854B3" w14:textId="7FB4687F" w:rsidR="00F11238" w:rsidRDefault="00F11238"/>
    <w:p w14:paraId="62ACB73F" w14:textId="70B792AE" w:rsidR="00F11238" w:rsidRDefault="00F11238"/>
    <w:p w14:paraId="496CA5CA" w14:textId="66EC506B" w:rsidR="00F11238" w:rsidRDefault="00F11238"/>
    <w:p w14:paraId="598354D7" w14:textId="406F214D" w:rsidR="00F11238" w:rsidRDefault="00F11238"/>
    <w:p w14:paraId="16BB199F" w14:textId="3638879A" w:rsidR="00F11238" w:rsidRDefault="00F11238"/>
    <w:p w14:paraId="045366C0" w14:textId="2F38E09C" w:rsidR="00F11238" w:rsidRDefault="00F11238"/>
    <w:p w14:paraId="7C3309F8" w14:textId="3292A646" w:rsidR="00275F58" w:rsidRDefault="000D46A5">
      <w:r>
        <w:t xml:space="preserve">Al seleccionar </w:t>
      </w:r>
      <w:r w:rsidR="00AF6441">
        <w:t xml:space="preserve">el cliente en la lista desplegable se mostrarán en el </w:t>
      </w:r>
      <w:proofErr w:type="spellStart"/>
      <w:r w:rsidR="00AF6441">
        <w:t>GridView</w:t>
      </w:r>
      <w:proofErr w:type="spellEnd"/>
      <w:r w:rsidR="00AF6441">
        <w:t xml:space="preserve"> de Pedidos (</w:t>
      </w:r>
      <w:proofErr w:type="spellStart"/>
      <w:r w:rsidR="00AF6441" w:rsidRPr="00D26563">
        <w:rPr>
          <w:b/>
          <w:bCs/>
        </w:rPr>
        <w:t>gvPedidos</w:t>
      </w:r>
      <w:proofErr w:type="spellEnd"/>
      <w:r w:rsidR="00AF6441">
        <w:t>) todos los pedidos que ha realizado ese cliente. Mostrad los mismos campos de la imagen.</w:t>
      </w:r>
    </w:p>
    <w:p w14:paraId="17D51199" w14:textId="1C9FACEB" w:rsidR="00D26563" w:rsidRDefault="00D26563">
      <w:r w:rsidRPr="00275F58">
        <w:drawing>
          <wp:anchor distT="0" distB="0" distL="114300" distR="114300" simplePos="0" relativeHeight="251660288" behindDoc="0" locked="0" layoutInCell="1" allowOverlap="1" wp14:anchorId="5BA29AFE" wp14:editId="3D26940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56460" cy="31997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CC108" w14:textId="16BE4667" w:rsidR="00275F58" w:rsidRDefault="00D26563">
      <w:r w:rsidRPr="00F11238">
        <w:drawing>
          <wp:anchor distT="0" distB="0" distL="114300" distR="114300" simplePos="0" relativeHeight="251661312" behindDoc="0" locked="0" layoutInCell="1" allowOverlap="1" wp14:anchorId="0383FAC5" wp14:editId="0C6BE77E">
            <wp:simplePos x="0" y="0"/>
            <wp:positionH relativeFrom="margin">
              <wp:posOffset>2263140</wp:posOffset>
            </wp:positionH>
            <wp:positionV relativeFrom="paragraph">
              <wp:posOffset>908685</wp:posOffset>
            </wp:positionV>
            <wp:extent cx="3352800" cy="2255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</w:t>
      </w:r>
      <w:r w:rsidR="00F11238">
        <w:t>l pulsar sobre e</w:t>
      </w:r>
      <w:r w:rsidR="00275F58">
        <w:t>l icono</w:t>
      </w:r>
      <w:r w:rsidR="00F11238">
        <w:t xml:space="preserve"> Seleccionar </w:t>
      </w:r>
      <w:r w:rsidR="00F11238" w:rsidRPr="00F11238">
        <w:drawing>
          <wp:inline distT="0" distB="0" distL="0" distR="0" wp14:anchorId="58F1ED29" wp14:editId="542432B5">
            <wp:extent cx="236240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238">
        <w:t xml:space="preserve"> mostraremos en el </w:t>
      </w:r>
      <w:proofErr w:type="spellStart"/>
      <w:r w:rsidR="00F11238">
        <w:t>GridView</w:t>
      </w:r>
      <w:proofErr w:type="spellEnd"/>
      <w:r w:rsidR="00AF6441">
        <w:t xml:space="preserve"> de líneas del pedido</w:t>
      </w:r>
      <w:r w:rsidR="00F11238">
        <w:t xml:space="preserve"> </w:t>
      </w:r>
      <w:r w:rsidR="00AF6441">
        <w:t>(</w:t>
      </w:r>
      <w:proofErr w:type="spellStart"/>
      <w:r w:rsidR="00F11238" w:rsidRPr="00D26563">
        <w:rPr>
          <w:b/>
          <w:bCs/>
        </w:rPr>
        <w:t>gvLineasPedidos</w:t>
      </w:r>
      <w:proofErr w:type="spellEnd"/>
      <w:r w:rsidR="00AF6441">
        <w:t>)</w:t>
      </w:r>
      <w:r w:rsidR="00F11238">
        <w:t xml:space="preserve"> las líneas de pedido del pedido seleccionado.</w:t>
      </w:r>
    </w:p>
    <w:p w14:paraId="037737EF" w14:textId="3C124EAA" w:rsidR="00F11238" w:rsidRDefault="00F11238"/>
    <w:p w14:paraId="73BC47B2" w14:textId="4565E0A7" w:rsidR="00F11238" w:rsidRDefault="00F11238"/>
    <w:p w14:paraId="2AA4F34F" w14:textId="5A495193" w:rsidR="006446DB" w:rsidRDefault="00D26563" w:rsidP="00D26563">
      <w:pPr>
        <w:jc w:val="both"/>
      </w:pPr>
      <w:r>
        <w:lastRenderedPageBreak/>
        <w:t>E</w:t>
      </w:r>
      <w:r w:rsidR="00FD7212">
        <w:t xml:space="preserve">l icono de </w:t>
      </w:r>
      <w:r w:rsidR="00FD7212" w:rsidRPr="00D26563">
        <w:rPr>
          <w:b/>
          <w:bCs/>
        </w:rPr>
        <w:t>Borrar Pedidos</w:t>
      </w:r>
      <w:r w:rsidR="00FD7212">
        <w:t xml:space="preserve"> debe borrar las líneas del Pedido y posteriormente el pedido.</w:t>
      </w:r>
      <w:r>
        <w:t xml:space="preserve"> Se actualizarán los </w:t>
      </w:r>
      <w:proofErr w:type="spellStart"/>
      <w:r>
        <w:t>GridViews</w:t>
      </w:r>
      <w:proofErr w:type="spellEnd"/>
      <w:r>
        <w:t>.</w:t>
      </w:r>
    </w:p>
    <w:p w14:paraId="24A47363" w14:textId="77777777" w:rsidR="006326F2" w:rsidRDefault="00FD7212" w:rsidP="00D26563">
      <w:pPr>
        <w:jc w:val="both"/>
      </w:pPr>
      <w:r>
        <w:t xml:space="preserve">Sobre </w:t>
      </w:r>
      <w:r w:rsidRPr="00D26563">
        <w:rPr>
          <w:b/>
          <w:bCs/>
        </w:rPr>
        <w:t>las líneas de</w:t>
      </w:r>
      <w:r w:rsidR="00221DB5" w:rsidRPr="00D26563">
        <w:rPr>
          <w:b/>
          <w:bCs/>
        </w:rPr>
        <w:t>l pedido seleccionado</w:t>
      </w:r>
      <w:r>
        <w:t xml:space="preserve"> podremos </w:t>
      </w:r>
      <w:r w:rsidRPr="00D26563">
        <w:rPr>
          <w:b/>
          <w:bCs/>
        </w:rPr>
        <w:t>editarlas</w:t>
      </w:r>
      <w:r>
        <w:t xml:space="preserve"> para modificar</w:t>
      </w:r>
      <w:r w:rsidR="00221DB5">
        <w:t xml:space="preserve"> la cantidad</w:t>
      </w:r>
      <w:r w:rsidR="006326F2">
        <w:t xml:space="preserve"> del producto solicitado</w:t>
      </w:r>
      <w:r w:rsidR="00221DB5">
        <w:t xml:space="preserve">. En modo edición podremos </w:t>
      </w:r>
      <w:r w:rsidR="00221DB5" w:rsidRPr="00D26563">
        <w:rPr>
          <w:b/>
          <w:bCs/>
        </w:rPr>
        <w:t>cancelar</w:t>
      </w:r>
      <w:r w:rsidR="00221DB5">
        <w:t xml:space="preserve"> lo </w:t>
      </w:r>
      <w:r w:rsidR="006326F2">
        <w:t xml:space="preserve">que hayamos </w:t>
      </w:r>
      <w:r w:rsidR="00221DB5">
        <w:t xml:space="preserve">modificado o </w:t>
      </w:r>
      <w:r w:rsidR="00221DB5" w:rsidRPr="00D26563">
        <w:rPr>
          <w:b/>
          <w:bCs/>
        </w:rPr>
        <w:t>guardar</w:t>
      </w:r>
      <w:r w:rsidR="00221DB5">
        <w:t xml:space="preserve"> el cambio.</w:t>
      </w:r>
    </w:p>
    <w:p w14:paraId="507E149A" w14:textId="77777777" w:rsidR="006326F2" w:rsidRDefault="00221DB5" w:rsidP="00D26563">
      <w:pPr>
        <w:jc w:val="both"/>
      </w:pPr>
      <w:r>
        <w:t xml:space="preserve">Podremos </w:t>
      </w:r>
      <w:r w:rsidRPr="00D26563">
        <w:rPr>
          <w:b/>
          <w:bCs/>
        </w:rPr>
        <w:t>borrar</w:t>
      </w:r>
      <w:r>
        <w:t xml:space="preserve"> la línea de producto seleccionada.</w:t>
      </w:r>
    </w:p>
    <w:p w14:paraId="776CFA5E" w14:textId="2E841490" w:rsidR="00221DB5" w:rsidRDefault="00221DB5" w:rsidP="00D26563">
      <w:pPr>
        <w:jc w:val="both"/>
      </w:pPr>
      <w:r>
        <w:t xml:space="preserve"> Y podremos </w:t>
      </w:r>
      <w:r w:rsidRPr="00D26563">
        <w:rPr>
          <w:b/>
          <w:bCs/>
        </w:rPr>
        <w:t>añadir</w:t>
      </w:r>
      <w:r>
        <w:t xml:space="preserve"> una nueva línea para el pedido seleccionado</w:t>
      </w:r>
      <w:r w:rsidR="00DD4836">
        <w:t>. Para ello</w:t>
      </w:r>
      <w:r w:rsidR="006326F2">
        <w:t xml:space="preserve"> debemos </w:t>
      </w:r>
      <w:r w:rsidR="00D26563">
        <w:t>seleccionar el producto de la lista desplegable de productos y tomaremos también el precio del producto seleccionado.</w:t>
      </w:r>
    </w:p>
    <w:p w14:paraId="00FAE588" w14:textId="7750F251" w:rsidR="00FD7212" w:rsidRDefault="00FD7212">
      <w:r>
        <w:t xml:space="preserve"> </w:t>
      </w:r>
    </w:p>
    <w:p w14:paraId="5E8DBE87" w14:textId="77777777" w:rsidR="00221DB5" w:rsidRDefault="00221DB5"/>
    <w:p w14:paraId="0158FDBA" w14:textId="4E0A681D" w:rsidR="00F11238" w:rsidRDefault="00F11238"/>
    <w:p w14:paraId="00490C70" w14:textId="0D6ED2D9" w:rsidR="00F11238" w:rsidRDefault="00F11238"/>
    <w:p w14:paraId="6F9B7E1C" w14:textId="3B41F7FB" w:rsidR="00F11238" w:rsidRDefault="00F11238"/>
    <w:p w14:paraId="6CD33551" w14:textId="7DB15C28" w:rsidR="00F11238" w:rsidRDefault="00F11238"/>
    <w:p w14:paraId="182974ED" w14:textId="2305BB6B" w:rsidR="00F11238" w:rsidRDefault="00F11238"/>
    <w:p w14:paraId="45D5477C" w14:textId="392C96F3" w:rsidR="00F11238" w:rsidRDefault="00F11238"/>
    <w:sectPr w:rsidR="00F1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B"/>
    <w:rsid w:val="000D0C49"/>
    <w:rsid w:val="000D46A5"/>
    <w:rsid w:val="001F7DA7"/>
    <w:rsid w:val="00221DB5"/>
    <w:rsid w:val="00275F58"/>
    <w:rsid w:val="006326F2"/>
    <w:rsid w:val="006446DB"/>
    <w:rsid w:val="00AF6441"/>
    <w:rsid w:val="00D26563"/>
    <w:rsid w:val="00DD4836"/>
    <w:rsid w:val="00E96AFB"/>
    <w:rsid w:val="00F11238"/>
    <w:rsid w:val="00F230C8"/>
    <w:rsid w:val="00F75264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06FA"/>
  <w15:chartTrackingRefBased/>
  <w15:docId w15:val="{B527D65E-8DD8-4EFB-9622-BFBFB3B5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</dc:creator>
  <cp:keywords/>
  <dc:description/>
  <cp:lastModifiedBy>Marta Torre</cp:lastModifiedBy>
  <cp:revision>1</cp:revision>
  <dcterms:created xsi:type="dcterms:W3CDTF">2021-01-25T19:41:00Z</dcterms:created>
  <dcterms:modified xsi:type="dcterms:W3CDTF">2021-01-26T23:48:00Z</dcterms:modified>
</cp:coreProperties>
</file>