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tblpX="-47" w:tblpY="1088"/>
        <w:tblW w:w="0" w:type="auto"/>
        <w:tblLayout w:type="fixed"/>
        <w:tblLook w:val="04A0" w:firstRow="1" w:lastRow="0" w:firstColumn="1" w:lastColumn="0" w:noHBand="0" w:noVBand="1"/>
      </w:tblPr>
      <w:tblGrid>
        <w:gridCol w:w="1567"/>
        <w:gridCol w:w="1275"/>
        <w:gridCol w:w="2375"/>
        <w:gridCol w:w="859"/>
        <w:gridCol w:w="1512"/>
        <w:gridCol w:w="1080"/>
        <w:gridCol w:w="908"/>
      </w:tblGrid>
      <w:tr w:rsidR="00BB6A87" w14:paraId="2FFFF7BA" w14:textId="77777777" w:rsidTr="00BB6A87">
        <w:trPr>
          <w:trHeight w:hRule="exact" w:val="36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BE3110" w14:textId="77777777" w:rsidR="005A76FB" w:rsidRDefault="00903F5C" w:rsidP="00BB6A87">
            <w:pPr>
              <w:spacing w:after="0" w:line="279" w:lineRule="exact"/>
              <w:ind w:left="108" w:right="-239"/>
            </w:pPr>
            <w:bookmarkStart w:id="0" w:name="1"/>
            <w:bookmarkEnd w:id="0"/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Test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Case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Name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6D2EE6" w14:textId="77777777" w:rsidR="005A76FB" w:rsidRDefault="00903F5C" w:rsidP="00BB6A87">
            <w:pPr>
              <w:spacing w:after="0" w:line="279" w:lineRule="exact"/>
              <w:ind w:left="108" w:right="-239"/>
            </w:pP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Test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Step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ACD93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Action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16CF07" w14:textId="77777777" w:rsidR="005A76FB" w:rsidRDefault="00903F5C" w:rsidP="00BB6A87">
            <w:pPr>
              <w:spacing w:after="0" w:line="279" w:lineRule="exact"/>
              <w:ind w:left="108" w:right="-239"/>
            </w:pP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Test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Data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111F88" w14:textId="77777777" w:rsidR="005A76FB" w:rsidRDefault="00903F5C" w:rsidP="00BB6A87">
            <w:pPr>
              <w:spacing w:after="0" w:line="279" w:lineRule="exact"/>
              <w:ind w:left="108" w:right="-239"/>
            </w:pP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Expected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Result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F362AB" w14:textId="77777777" w:rsidR="005A76FB" w:rsidRDefault="00903F5C" w:rsidP="00BB6A87">
            <w:pPr>
              <w:spacing w:after="0" w:line="279" w:lineRule="exact"/>
              <w:ind w:left="108" w:right="-239"/>
            </w:pP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Test</w:t>
            </w:r>
            <w:r>
              <w:rPr>
                <w:rFonts w:ascii="Calibri-Bold" w:hAnsi="Calibri-Bold" w:cs="Calibri-Bold"/>
                <w:b/>
                <w:noProof/>
                <w:color w:val="000000"/>
                <w:sz w:val="22"/>
              </w:rPr>
              <w:t>Result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1D3827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Note</w:t>
            </w:r>
          </w:p>
        </w:tc>
      </w:tr>
      <w:tr w:rsidR="00BB6A87" w14:paraId="3B5409D2" w14:textId="77777777" w:rsidTr="00BB6A87">
        <w:trPr>
          <w:trHeight w:hRule="exact" w:val="816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CF5FF5" w14:textId="77777777" w:rsidR="005A76FB" w:rsidRDefault="00903F5C" w:rsidP="00BB6A87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Launch</w:t>
            </w:r>
            <w:r w:rsidR="00BB6A87">
              <w:rPr>
                <w:rFonts w:hint="eastAsia"/>
              </w:rPr>
              <w:t xml:space="preserve"> 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Site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73A0F51F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E88C2B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56024B" w14:textId="77777777" w:rsidR="005A76FB" w:rsidRDefault="00903F5C" w:rsidP="005A76FB">
            <w:pPr>
              <w:spacing w:after="0" w:line="231" w:lineRule="exact"/>
              <w:ind w:left="108" w:right="-239"/>
            </w:pPr>
            <w:r>
              <w:rPr>
                <w:rFonts w:ascii="Arial" w:hAnsi="Arial" w:cs="Arial"/>
                <w:noProof/>
                <w:color w:val="333333"/>
                <w:sz w:val="20"/>
              </w:rPr>
              <w:t>Go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 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to</w:t>
            </w:r>
          </w:p>
          <w:p w14:paraId="22A2EBB0" w14:textId="77777777" w:rsidR="005A76FB" w:rsidRDefault="00903F5C" w:rsidP="005A76FB">
            <w:pPr>
              <w:spacing w:after="0" w:line="230" w:lineRule="exact"/>
              <w:ind w:left="108" w:right="-239"/>
            </w:pPr>
            <w:r>
              <w:rPr>
                <w:rFonts w:ascii="Arial" w:hAnsi="Arial" w:cs="Arial"/>
                <w:noProof/>
                <w:color w:val="333333"/>
                <w:sz w:val="20"/>
              </w:rPr>
              <w:t>http://www.seleniummaster.com/</w:t>
            </w:r>
          </w:p>
          <w:p w14:paraId="5F38884A" w14:textId="77777777" w:rsidR="005A76FB" w:rsidRDefault="00903F5C" w:rsidP="005A76FB">
            <w:pPr>
              <w:spacing w:after="0" w:line="230" w:lineRule="exact"/>
              <w:ind w:left="108" w:right="-239"/>
            </w:pPr>
            <w:r>
              <w:rPr>
                <w:rFonts w:ascii="Arial" w:hAnsi="Arial" w:cs="Arial"/>
                <w:noProof/>
                <w:color w:val="333333"/>
                <w:sz w:val="20"/>
              </w:rPr>
              <w:t>seleniummastertestapp/index.php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D1786B" w14:textId="77777777" w:rsidR="005A76FB" w:rsidRDefault="00903F5C" w:rsidP="005A76FB">
            <w:pPr>
              <w:spacing w:line="230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056C2C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displays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13C2E1" w14:textId="77777777" w:rsidR="005A76FB" w:rsidRDefault="00903F5C" w:rsidP="005A76FB">
            <w:pPr>
              <w:spacing w:line="27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2804FD" w14:textId="77777777" w:rsidR="005A76FB" w:rsidRDefault="00903F5C" w:rsidP="005A76FB">
            <w:pPr>
              <w:spacing w:line="279" w:lineRule="exact"/>
            </w:pPr>
          </w:p>
        </w:tc>
      </w:tr>
      <w:tr w:rsidR="00BB6A87" w14:paraId="5FBBAA2E" w14:textId="77777777" w:rsidTr="00BB6A87">
        <w:trPr>
          <w:trHeight w:hRule="exact" w:val="816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0981B3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Launch</w:t>
            </w:r>
          </w:p>
          <w:p w14:paraId="61C183A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Site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57E4460E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605D40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2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E65C1B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Enter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</w:p>
          <w:p w14:paraId="22685B6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field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86CE3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Test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A2DBDF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System</w:t>
            </w:r>
          </w:p>
          <w:p w14:paraId="30D9A818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accepts</w:t>
            </w:r>
          </w:p>
          <w:p w14:paraId="29126F6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4844E4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87B871" w14:textId="77777777" w:rsidR="005A76FB" w:rsidRDefault="00903F5C" w:rsidP="005A76FB">
            <w:pPr>
              <w:spacing w:line="269" w:lineRule="exact"/>
            </w:pPr>
          </w:p>
        </w:tc>
      </w:tr>
      <w:tr w:rsidR="00BB6A87" w14:paraId="158B7A63" w14:textId="77777777" w:rsidTr="00BB6A87">
        <w:trPr>
          <w:trHeight w:hRule="exact" w:val="814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7C8C77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Launch</w:t>
            </w:r>
          </w:p>
          <w:p w14:paraId="6E257E5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Site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2F6C5933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A6B697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3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B7C07C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Enter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</w:p>
          <w:p w14:paraId="5C6011AA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field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927E92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xxxxx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0EA2BF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System</w:t>
            </w:r>
          </w:p>
          <w:p w14:paraId="0B864F09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accepts</w:t>
            </w:r>
          </w:p>
          <w:p w14:paraId="3A92B0FC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9C8D8A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EEA061" w14:textId="77777777" w:rsidR="005A76FB" w:rsidRDefault="00903F5C" w:rsidP="005A76FB">
            <w:pPr>
              <w:spacing w:line="269" w:lineRule="exact"/>
            </w:pPr>
          </w:p>
        </w:tc>
      </w:tr>
      <w:tr w:rsidR="00BB6A87" w14:paraId="6F0C311E" w14:textId="77777777" w:rsidTr="00BB6A87">
        <w:trPr>
          <w:trHeight w:hRule="exact" w:val="816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E2F6F1" w14:textId="77777777" w:rsidR="005A76FB" w:rsidRDefault="00903F5C" w:rsidP="005A76FB">
            <w:pPr>
              <w:spacing w:after="0" w:line="28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Launch</w:t>
            </w:r>
          </w:p>
          <w:p w14:paraId="78284042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Site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3B361378" w14:textId="77777777" w:rsidR="005A76FB" w:rsidRDefault="00903F5C" w:rsidP="005A76FB">
            <w:pPr>
              <w:spacing w:after="0" w:line="266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95C739" w14:textId="77777777" w:rsidR="005A76FB" w:rsidRDefault="00903F5C" w:rsidP="005A76FB">
            <w:pPr>
              <w:spacing w:after="0" w:line="28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08AD60" w14:textId="77777777" w:rsidR="005A76FB" w:rsidRDefault="00903F5C" w:rsidP="005A76FB">
            <w:pPr>
              <w:spacing w:after="0" w:line="28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button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F00348" w14:textId="77777777" w:rsidR="005A76FB" w:rsidRDefault="00903F5C" w:rsidP="005A76FB">
            <w:pPr>
              <w:spacing w:line="281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BABEF7" w14:textId="77777777" w:rsidR="005A76FB" w:rsidRDefault="00903F5C" w:rsidP="005A76FB">
            <w:pPr>
              <w:spacing w:after="0" w:line="28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button</w:t>
            </w:r>
          </w:p>
          <w:p w14:paraId="253CF37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be</w:t>
            </w:r>
          </w:p>
          <w:p w14:paraId="2E548E4C" w14:textId="77777777" w:rsidR="005A76FB" w:rsidRDefault="00903F5C" w:rsidP="005A76FB">
            <w:pPr>
              <w:spacing w:after="0" w:line="266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clickable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E3B553" w14:textId="77777777" w:rsidR="005A76FB" w:rsidRDefault="00903F5C" w:rsidP="005A76FB">
            <w:pPr>
              <w:spacing w:line="266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B02870" w14:textId="77777777" w:rsidR="005A76FB" w:rsidRDefault="00903F5C" w:rsidP="005A76FB">
            <w:pPr>
              <w:spacing w:line="266" w:lineRule="exact"/>
            </w:pPr>
          </w:p>
        </w:tc>
      </w:tr>
      <w:tr w:rsidR="00BB6A87" w14:paraId="06603428" w14:textId="77777777" w:rsidTr="00BB6A87">
        <w:trPr>
          <w:trHeight w:hRule="exact" w:val="816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C54356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Launch</w:t>
            </w:r>
          </w:p>
          <w:p w14:paraId="47B50266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Site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0629D9D3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96342B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5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5C1829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Verify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that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text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"Selenium</w:t>
            </w:r>
          </w:p>
          <w:p w14:paraId="6F179BC2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Test"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present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BF4A86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9AEA00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Text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</w:p>
          <w:p w14:paraId="520FA417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displayed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16F8FF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5B307E" w14:textId="77777777" w:rsidR="005A76FB" w:rsidRDefault="00903F5C" w:rsidP="005A76FB">
            <w:pPr>
              <w:spacing w:line="269" w:lineRule="exact"/>
            </w:pPr>
          </w:p>
        </w:tc>
      </w:tr>
      <w:tr w:rsidR="00AD10A2" w14:paraId="0E07DBAF" w14:textId="77777777" w:rsidTr="00CB73A4">
        <w:trPr>
          <w:trHeight w:hRule="exact" w:val="278"/>
        </w:trPr>
        <w:tc>
          <w:tcPr>
            <w:tcW w:w="957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BDA8F7" w14:textId="77777777" w:rsidR="005A76FB" w:rsidRDefault="00903F5C" w:rsidP="005A76FB">
            <w:pPr>
              <w:spacing w:line="269" w:lineRule="exact"/>
            </w:pPr>
          </w:p>
        </w:tc>
      </w:tr>
      <w:tr w:rsidR="00BB6A87" w14:paraId="0E5FED5F" w14:textId="77777777" w:rsidTr="00BB6A87">
        <w:trPr>
          <w:trHeight w:hRule="exact" w:val="108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8374C8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Open</w:t>
            </w:r>
          </w:p>
          <w:p w14:paraId="7423FCF0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</w:t>
            </w:r>
          </w:p>
          <w:p w14:paraId="23AB6CB0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</w:t>
            </w:r>
          </w:p>
          <w:p w14:paraId="02756C31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C43584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45FF1F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Settings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link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</w:p>
          <w:p w14:paraId="6758FD89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top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03503A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29AAA6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Settings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link</w:t>
            </w:r>
          </w:p>
          <w:p w14:paraId="07845329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be</w:t>
            </w:r>
          </w:p>
          <w:p w14:paraId="7A770FDA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displayed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and</w:t>
            </w:r>
          </w:p>
          <w:p w14:paraId="44A814BB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clickable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30318E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EA1CCD" w14:textId="77777777" w:rsidR="005A76FB" w:rsidRDefault="00903F5C" w:rsidP="005A76FB">
            <w:pPr>
              <w:spacing w:line="269" w:lineRule="exact"/>
            </w:pPr>
          </w:p>
        </w:tc>
      </w:tr>
      <w:tr w:rsidR="00BB6A87" w14:paraId="028A7475" w14:textId="77777777" w:rsidTr="00BB6A87">
        <w:trPr>
          <w:trHeight w:hRule="exact" w:val="108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20399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Open</w:t>
            </w:r>
          </w:p>
          <w:p w14:paraId="60F0ACE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</w:t>
            </w:r>
          </w:p>
          <w:p w14:paraId="0C259C6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</w:t>
            </w:r>
          </w:p>
          <w:p w14:paraId="19ED81F2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9EDDA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2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AB41F7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Enter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</w:p>
          <w:p w14:paraId="290E6DD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field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985AB3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Test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DC4218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System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</w:p>
          <w:p w14:paraId="20E06DFC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accept</w:t>
            </w:r>
          </w:p>
          <w:p w14:paraId="5CE8192A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username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1A3813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E6063F" w14:textId="77777777" w:rsidR="005A76FB" w:rsidRDefault="00903F5C" w:rsidP="005A76FB">
            <w:pPr>
              <w:spacing w:line="269" w:lineRule="exact"/>
            </w:pPr>
          </w:p>
        </w:tc>
      </w:tr>
      <w:tr w:rsidR="00BB6A87" w14:paraId="21BD3750" w14:textId="77777777" w:rsidTr="00BB6A87">
        <w:trPr>
          <w:trHeight w:hRule="exact" w:val="108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A2709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Open</w:t>
            </w:r>
          </w:p>
          <w:p w14:paraId="36C71526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</w:t>
            </w:r>
          </w:p>
          <w:p w14:paraId="0E8322AE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</w:t>
            </w:r>
          </w:p>
          <w:p w14:paraId="57D638D0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4E67F7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3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F757DA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Enter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</w:p>
          <w:p w14:paraId="2DF2405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field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9AB35A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xxxxx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F5F8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System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</w:p>
          <w:p w14:paraId="2261BEF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accept</w:t>
            </w:r>
          </w:p>
          <w:p w14:paraId="1AE74D7E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password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948CC0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E88181" w14:textId="77777777" w:rsidR="005A76FB" w:rsidRDefault="00903F5C" w:rsidP="005A76FB">
            <w:pPr>
              <w:spacing w:line="269" w:lineRule="exact"/>
            </w:pPr>
          </w:p>
        </w:tc>
      </w:tr>
      <w:tr w:rsidR="00BB6A87" w14:paraId="29266EB3" w14:textId="77777777" w:rsidTr="00BB6A87">
        <w:trPr>
          <w:trHeight w:hRule="exact" w:val="1082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FFBEDE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Open</w:t>
            </w:r>
          </w:p>
          <w:p w14:paraId="584A3D70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</w:t>
            </w:r>
          </w:p>
          <w:p w14:paraId="3323D605" w14:textId="77777777" w:rsidR="005A76FB" w:rsidRDefault="00903F5C" w:rsidP="005A76FB">
            <w:pPr>
              <w:spacing w:after="0" w:line="267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</w:t>
            </w:r>
          </w:p>
          <w:p w14:paraId="00D6399D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6CED90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E289A0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button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C69C09" w14:textId="77777777" w:rsidR="005A76FB" w:rsidRDefault="00903F5C" w:rsidP="005A76FB">
            <w:pPr>
              <w:spacing w:line="279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5CE81A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Login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button</w:t>
            </w:r>
          </w:p>
          <w:p w14:paraId="4840F753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be</w:t>
            </w:r>
          </w:p>
          <w:p w14:paraId="7F5D08BC" w14:textId="77777777" w:rsidR="005A76FB" w:rsidRDefault="00903F5C" w:rsidP="005A76FB">
            <w:pPr>
              <w:spacing w:after="0" w:line="267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clickable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250F7B" w14:textId="77777777" w:rsidR="005A76FB" w:rsidRDefault="00903F5C" w:rsidP="005A76FB">
            <w:pPr>
              <w:spacing w:line="267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CFACD6" w14:textId="77777777" w:rsidR="005A76FB" w:rsidRDefault="00903F5C" w:rsidP="005A76FB">
            <w:pPr>
              <w:spacing w:line="267" w:lineRule="exact"/>
            </w:pPr>
          </w:p>
        </w:tc>
      </w:tr>
      <w:tr w:rsidR="00BB6A87" w14:paraId="021A988D" w14:textId="77777777" w:rsidTr="00BB6A87">
        <w:trPr>
          <w:trHeight w:hRule="exact" w:val="108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71A484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Open</w:t>
            </w:r>
          </w:p>
          <w:p w14:paraId="1CC12D7A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User</w:t>
            </w:r>
          </w:p>
          <w:p w14:paraId="39FA6CC6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Setting</w:t>
            </w:r>
          </w:p>
          <w:p w14:paraId="572BBE65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341A0F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5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D88479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Verify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that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Preferences</w:t>
            </w:r>
          </w:p>
          <w:p w14:paraId="165ED354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displayed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DDE7ED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174198" w14:textId="77777777" w:rsidR="005A76FB" w:rsidRDefault="00903F5C" w:rsidP="005A76FB">
            <w:pPr>
              <w:spacing w:after="0" w:line="27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Account</w:t>
            </w:r>
          </w:p>
          <w:p w14:paraId="413C3D89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Preferences</w:t>
            </w:r>
          </w:p>
          <w:p w14:paraId="3F117807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should</w:t>
            </w:r>
          </w:p>
          <w:p w14:paraId="1C36746B" w14:textId="77777777" w:rsidR="005A76FB" w:rsidRDefault="00903F5C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displayed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1CF879" w14:textId="77777777" w:rsidR="005A76FB" w:rsidRDefault="00903F5C" w:rsidP="005A76FB">
            <w:pPr>
              <w:spacing w:line="269" w:lineRule="exact"/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751E5D" w14:textId="77777777" w:rsidR="005A76FB" w:rsidRDefault="00903F5C" w:rsidP="005A76FB">
            <w:pPr>
              <w:spacing w:line="269" w:lineRule="exact"/>
            </w:pPr>
          </w:p>
        </w:tc>
      </w:tr>
    </w:tbl>
    <w:p w14:paraId="515B06A1" w14:textId="77777777" w:rsidR="005A76FB" w:rsidRDefault="00903F5C" w:rsidP="005A76FB">
      <w:pPr>
        <w:spacing w:after="0" w:line="20" w:lineRule="exact"/>
      </w:pPr>
      <w:r>
        <w:rPr>
          <w:noProof/>
        </w:rPr>
        <w:pict w14:anchorId="2CCD448D">
          <v:shapetype id="_x0000_t202" coordsize="21600,21600" o:spt="202" path="m0,0l0,21600,21600,21600,21600,0xe">
            <v:stroke joinstyle="miter"/>
            <v:path gradientshapeok="t" o:connecttype="rect"/>
          </v:shapetype>
          <v:shape id="wondershare_10" o:spid="_x0000_s1026" type="#_x0000_t202" style="position:absolute;margin-left:71.95pt;margin-top:97.15pt;width:290.95pt;height:29.1pt;z-index:-251657728;mso-position-horizontal-relative:page;mso-position-vertical-relative:page" filled="f" stroked="f">
            <v:textbox inset="0,0,0,0">
              <w:txbxContent>
                <w:p w14:paraId="42881E0A" w14:textId="77777777" w:rsidR="005A76FB" w:rsidRDefault="00903F5C">
                  <w:pPr>
                    <w:autoSpaceDE w:val="0"/>
                    <w:autoSpaceDN w:val="0"/>
                    <w:adjustRightInd w:val="0"/>
                    <w:spacing w:after="0" w:line="282" w:lineRule="exact"/>
                  </w:pPr>
                  <w:r>
                    <w:rPr>
                      <w:rFonts w:ascii="Calibri-Bold" w:hAnsi="Calibri-Bold" w:cs="Calibri-Bold"/>
                      <w:b/>
                      <w:noProof/>
                      <w:color w:val="000000"/>
                      <w:sz w:val="22"/>
                    </w:rPr>
                    <w:t>Test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-Bold" w:hAnsi="Calibri-Bold" w:cs="Calibri-Bold"/>
                      <w:b/>
                      <w:noProof/>
                      <w:color w:val="000000"/>
                      <w:sz w:val="22"/>
                    </w:rPr>
                    <w:t>Suite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z w:val="22"/>
                    </w:rPr>
                    <w:t> 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z w:val="22"/>
                    </w:rPr>
                    <w:t> </w:t>
                  </w:r>
                  <w:r>
                    <w:rPr>
                      <w:rFonts w:ascii="Calibri-Bold" w:hAnsi="Calibri-Bold" w:cs="Calibri-Bold"/>
                      <w:b/>
                      <w:noProof/>
                      <w:color w:val="000000"/>
                      <w:sz w:val="22"/>
                    </w:rPr>
                    <w:t>Name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Selenium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Master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Login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Test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Suite</w:t>
                  </w:r>
                </w:p>
              </w:txbxContent>
            </v:textbox>
            <w10:wrap anchorx="page" anchory="page"/>
          </v:shape>
        </w:pict>
      </w:r>
    </w:p>
    <w:p w14:paraId="2C1A2B2E" w14:textId="77777777" w:rsidR="005A76FB" w:rsidRDefault="00903F5C" w:rsidP="005A76FB">
      <w:pPr>
        <w:spacing w:after="0" w:line="342" w:lineRule="exact"/>
        <w:ind w:left="60" w:firstLine="2991"/>
      </w:pPr>
      <w:r>
        <w:rPr>
          <w:noProof/>
        </w:rPr>
        <w:pict w14:anchorId="59CBA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25" type="#_x0000_t75" style="position:absolute;left:0;text-align:left;margin-left:0;margin-top:0;width:612pt;height:11in;z-index:-251659776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Selenium</w:t>
      </w:r>
      <w:r>
        <w:rPr>
          <w:rFonts w:ascii="Calibri" w:hAnsi="Calibri" w:cs="Calibri"/>
          <w:b/>
          <w:noProof/>
          <w:color w:val="000000"/>
          <w:w w:val="93"/>
          <w:sz w:val="22"/>
        </w:rPr>
        <w:t>  </w:t>
      </w:r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Mast</w:t>
      </w:r>
      <w:bookmarkStart w:id="1" w:name="_GoBack"/>
      <w:bookmarkEnd w:id="1"/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er</w:t>
      </w:r>
      <w:r>
        <w:rPr>
          <w:rFonts w:ascii="Calibri" w:hAnsi="Calibri" w:cs="Calibri"/>
          <w:b/>
          <w:noProof/>
          <w:color w:val="000000"/>
          <w:w w:val="93"/>
          <w:sz w:val="22"/>
        </w:rPr>
        <w:t>  </w:t>
      </w:r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Test</w:t>
      </w:r>
      <w:r>
        <w:rPr>
          <w:rFonts w:ascii="Calibri" w:hAnsi="Calibri" w:cs="Calibri"/>
          <w:b/>
          <w:noProof/>
          <w:color w:val="000000"/>
          <w:w w:val="93"/>
          <w:sz w:val="22"/>
        </w:rPr>
        <w:t>  </w:t>
      </w:r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Case</w:t>
      </w:r>
      <w:r>
        <w:rPr>
          <w:rFonts w:ascii="Calibri" w:hAnsi="Calibri" w:cs="Calibri"/>
          <w:b/>
          <w:noProof/>
          <w:color w:val="000000"/>
          <w:w w:val="93"/>
          <w:sz w:val="22"/>
        </w:rPr>
        <w:t>  </w:t>
      </w:r>
      <w:r>
        <w:rPr>
          <w:rFonts w:ascii="Calibri-Bold" w:hAnsi="Calibri-Bold" w:cs="Calibri-Bold"/>
          <w:b/>
          <w:noProof/>
          <w:color w:val="000000"/>
          <w:w w:val="93"/>
          <w:sz w:val="22"/>
        </w:rPr>
        <w:t>Template</w:t>
      </w:r>
    </w:p>
    <w:p w14:paraId="02F74248" w14:textId="77777777" w:rsidR="005A76FB" w:rsidRDefault="00903F5C" w:rsidP="005A76FB">
      <w:pPr>
        <w:spacing w:after="0" w:line="227" w:lineRule="exact"/>
        <w:ind w:left="60" w:firstLine="2991"/>
      </w:pPr>
    </w:p>
    <w:p w14:paraId="62B66AF8" w14:textId="77777777" w:rsidR="005A76FB" w:rsidRDefault="00903F5C" w:rsidP="00BB6A87">
      <w:pPr>
        <w:spacing w:after="0" w:line="282" w:lineRule="exact"/>
        <w:rPr>
          <w:rFonts w:hint="eastAsia"/>
        </w:rPr>
        <w:sectPr w:rsidR="005A76FB" w:rsidSect="005A76FB">
          <w:type w:val="continuous"/>
          <w:pgSz w:w="12240" w:h="15841"/>
          <w:pgMar w:top="1374" w:right="1020" w:bottom="1134" w:left="1380" w:header="0" w:footer="0" w:gutter="0"/>
          <w:cols w:space="720"/>
        </w:sectPr>
      </w:pPr>
    </w:p>
    <w:p w14:paraId="0B328963" w14:textId="77777777" w:rsidR="005A76FB" w:rsidRDefault="00903F5C" w:rsidP="00BB6A87">
      <w:pPr>
        <w:spacing w:after="0" w:line="484" w:lineRule="exact"/>
        <w:rPr>
          <w:rFonts w:hint="eastAsia"/>
        </w:rPr>
      </w:pPr>
      <w:bookmarkStart w:id="2" w:name="2"/>
      <w:bookmarkEnd w:id="2"/>
    </w:p>
    <w:sectPr w:rsidR="005A76FB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848CF2F" w14:textId="77777777" w:rsidR="00903F5C" w:rsidRDefault="00903F5C">
      <w:pPr>
        <w:spacing w:after="0" w:line="240" w:lineRule="auto"/>
      </w:pPr>
      <w:r>
        <w:separator/>
      </w:r>
    </w:p>
  </w:endnote>
  <w:endnote w:type="continuationSeparator" w:id="0">
    <w:p w14:paraId="5B4FFA5F" w14:textId="77777777" w:rsidR="00903F5C" w:rsidRDefault="0090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-Bold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AA5DA6D" w14:textId="77777777" w:rsidR="00903F5C" w:rsidRDefault="00903F5C">
      <w:pPr>
        <w:spacing w:after="0" w:line="240" w:lineRule="auto"/>
      </w:pPr>
      <w:r>
        <w:separator/>
      </w:r>
    </w:p>
  </w:footnote>
  <w:footnote w:type="continuationSeparator" w:id="0">
    <w:p w14:paraId="318AAD04" w14:textId="77777777" w:rsidR="00903F5C" w:rsidRDefault="00903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  <w:rsid w:val="00903F5C"/>
    <w:rsid w:val="00A80CD8"/>
    <w:rsid w:val="00B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8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Tien</dc:creator>
  <cp:keywords/>
  <dc:description/>
  <cp:lastModifiedBy>Eric Tien</cp:lastModifiedBy>
  <cp:revision>2</cp:revision>
  <dcterms:created xsi:type="dcterms:W3CDTF">2016-10-16T15:32:00Z</dcterms:created>
  <dcterms:modified xsi:type="dcterms:W3CDTF">2016-10-16T15:32:00Z</dcterms:modified>
</cp:coreProperties>
</file>