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E2" w:rsidRDefault="00C341DF" w:rsidP="008C0AE2">
      <w:pPr>
        <w:rPr>
          <w:b/>
          <w:sz w:val="24"/>
        </w:rPr>
      </w:pPr>
      <w:r>
        <w:rPr>
          <w:b/>
          <w:sz w:val="24"/>
        </w:rPr>
        <w:t>Assignment 5</w:t>
      </w:r>
      <w:r w:rsidR="008C0AE2" w:rsidRPr="006A26B3">
        <w:rPr>
          <w:b/>
          <w:sz w:val="24"/>
        </w:rPr>
        <w:t xml:space="preserve"> </w:t>
      </w:r>
      <w:r w:rsidR="00D63B76">
        <w:rPr>
          <w:b/>
          <w:sz w:val="24"/>
        </w:rPr>
        <w:t>–</w:t>
      </w:r>
      <w:r w:rsidR="008C0AE2">
        <w:rPr>
          <w:b/>
          <w:sz w:val="24"/>
        </w:rPr>
        <w:t xml:space="preserve"> </w:t>
      </w:r>
      <w:r>
        <w:rPr>
          <w:b/>
          <w:sz w:val="24"/>
        </w:rPr>
        <w:t>Touch Driver</w:t>
      </w:r>
    </w:p>
    <w:p w:rsidR="008C0AE2" w:rsidRPr="00555CA7" w:rsidRDefault="00CE741F" w:rsidP="008C0AE2">
      <w:r>
        <w:t xml:space="preserve">EMBSYS 105 </w:t>
      </w:r>
      <w:proofErr w:type="gramStart"/>
      <w:r>
        <w:t>Winter</w:t>
      </w:r>
      <w:proofErr w:type="gramEnd"/>
      <w:r>
        <w:t xml:space="preserve"> </w:t>
      </w:r>
      <w:r w:rsidR="00C72BBD">
        <w:t>2020</w:t>
      </w:r>
    </w:p>
    <w:p w:rsidR="008C0AE2" w:rsidRDefault="004314AE" w:rsidP="008C0AE2">
      <w:pPr>
        <w:rPr>
          <w:b/>
          <w:sz w:val="24"/>
        </w:rPr>
      </w:pPr>
      <w:r>
        <w:rPr>
          <w:b/>
          <w:sz w:val="24"/>
        </w:rPr>
        <w:t xml:space="preserve">Released Week 5, due </w:t>
      </w:r>
      <w:r w:rsidR="00775DE6">
        <w:rPr>
          <w:b/>
          <w:sz w:val="24"/>
        </w:rPr>
        <w:t xml:space="preserve">Sunday </w:t>
      </w:r>
      <w:r w:rsidR="00C72BBD">
        <w:rPr>
          <w:b/>
          <w:sz w:val="24"/>
        </w:rPr>
        <w:t xml:space="preserve">before </w:t>
      </w:r>
      <w:r w:rsidR="00775DE6">
        <w:rPr>
          <w:b/>
          <w:sz w:val="24"/>
        </w:rPr>
        <w:t>Lecture</w:t>
      </w:r>
      <w:r w:rsidR="00C72BBD">
        <w:rPr>
          <w:b/>
          <w:sz w:val="24"/>
        </w:rPr>
        <w:t xml:space="preserve"> 7</w:t>
      </w:r>
      <w:bookmarkStart w:id="0" w:name="_GoBack"/>
      <w:bookmarkEnd w:id="0"/>
      <w:r w:rsidR="00C72BBD">
        <w:rPr>
          <w:b/>
          <w:sz w:val="24"/>
        </w:rPr>
        <w:t>,</w:t>
      </w:r>
      <w:r w:rsidR="008C0AE2">
        <w:rPr>
          <w:b/>
          <w:sz w:val="24"/>
        </w:rPr>
        <w:t xml:space="preserve"> 11:59 PM</w:t>
      </w:r>
    </w:p>
    <w:p w:rsidR="00141BCF" w:rsidRDefault="00141BCF" w:rsidP="005B0028">
      <w:pPr>
        <w:ind w:left="360"/>
      </w:pPr>
      <w:r>
        <w:t xml:space="preserve">Before starting this assignment read the Project </w:t>
      </w:r>
      <w:r w:rsidR="005C1B30">
        <w:t xml:space="preserve">Assignment </w:t>
      </w:r>
      <w:r>
        <w:t>document to find out how to set up your hardware.</w:t>
      </w:r>
    </w:p>
    <w:p w:rsidR="00CF11A8" w:rsidRDefault="00141BCF" w:rsidP="005B0028">
      <w:pPr>
        <w:ind w:left="360"/>
      </w:pPr>
      <w:r>
        <w:t>For this assignment</w:t>
      </w:r>
      <w:r w:rsidR="00413794">
        <w:t xml:space="preserve"> you will </w:t>
      </w:r>
      <w:r w:rsidR="006371A2">
        <w:t>get the touch driver working in the MP3Player</w:t>
      </w:r>
      <w:r w:rsidR="00D026C4">
        <w:t xml:space="preserve"> and modify it to conform to an existing driver framework.</w:t>
      </w:r>
    </w:p>
    <w:p w:rsidR="005B0028" w:rsidRDefault="005B0028" w:rsidP="005B0028">
      <w:pPr>
        <w:ind w:left="360"/>
      </w:pPr>
      <w:r>
        <w:t>This involves the following:</w:t>
      </w:r>
    </w:p>
    <w:p w:rsidR="005B0028" w:rsidRDefault="005B0028" w:rsidP="005B0028">
      <w:pPr>
        <w:pStyle w:val="ListParagraph"/>
        <w:numPr>
          <w:ilvl w:val="0"/>
          <w:numId w:val="7"/>
        </w:numPr>
      </w:pPr>
      <w:r>
        <w:t>Turn on the I2C1 interface on the board</w:t>
      </w:r>
      <w:r w:rsidR="007D27EA">
        <w:t>. T</w:t>
      </w:r>
      <w:r>
        <w:t>he touch</w:t>
      </w:r>
      <w:r w:rsidR="007D27EA">
        <w:t xml:space="preserve"> panel</w:t>
      </w:r>
      <w:r>
        <w:t xml:space="preserve"> </w:t>
      </w:r>
      <w:r w:rsidR="007D27EA">
        <w:t>hardware will use I2C1 to</w:t>
      </w:r>
      <w:r>
        <w:t xml:space="preserve"> transmit touch data from the touch panel to RAM. This code is in bspI2c.c</w:t>
      </w:r>
      <w:r w:rsidR="009B03FA">
        <w:t xml:space="preserve"> with some TODOs for you</w:t>
      </w:r>
      <w:r>
        <w:t>.</w:t>
      </w:r>
      <w:r w:rsidR="009B03FA">
        <w:t xml:space="preserve"> You can figure it out from the STM manuals or you may want to search </w:t>
      </w:r>
      <w:proofErr w:type="spellStart"/>
      <w:r w:rsidR="009B03FA">
        <w:t>github</w:t>
      </w:r>
      <w:proofErr w:type="spellEnd"/>
      <w:r w:rsidR="009B03FA">
        <w:t xml:space="preserve"> for sample I2C code for STM32F4 to help you get it going.</w:t>
      </w:r>
      <w:r w:rsidR="00AD64E5">
        <w:t xml:space="preserve"> If you use some code from the web, be sure to reference your source.</w:t>
      </w:r>
    </w:p>
    <w:p w:rsidR="00604FC9" w:rsidRDefault="00604FC9" w:rsidP="005B0028">
      <w:pPr>
        <w:pStyle w:val="ListParagraph"/>
        <w:numPr>
          <w:ilvl w:val="0"/>
          <w:numId w:val="7"/>
        </w:numPr>
      </w:pPr>
      <w:r>
        <w:t>Explore tasks.c. There you will find some TODOs where you need to fill in code to start using the touch driver</w:t>
      </w:r>
      <w:r w:rsidR="005B0028">
        <w:t xml:space="preserve"> once the I2C interface has been enabled</w:t>
      </w:r>
      <w:r>
        <w:t>.</w:t>
      </w:r>
    </w:p>
    <w:p w:rsidR="005B0028" w:rsidRDefault="005B0028" w:rsidP="00CE741F">
      <w:pPr>
        <w:pStyle w:val="ListParagraph"/>
        <w:numPr>
          <w:ilvl w:val="0"/>
          <w:numId w:val="7"/>
        </w:numPr>
      </w:pPr>
      <w:r>
        <w:t xml:space="preserve">The third part is </w:t>
      </w:r>
      <w:r w:rsidR="00D026C4">
        <w:t xml:space="preserve">to </w:t>
      </w:r>
      <w:r w:rsidR="00CE741F">
        <w:t xml:space="preserve">write an I2C driver that conforms to the PJDF framework and have the </w:t>
      </w:r>
      <w:r w:rsidR="00CE741F" w:rsidRPr="00CE741F">
        <w:t>Adafruit_FT6206</w:t>
      </w:r>
      <w:r w:rsidR="00CE741F">
        <w:t xml:space="preserve"> driver use your new driver</w:t>
      </w:r>
      <w:r w:rsidR="00D026C4">
        <w:t>.</w:t>
      </w:r>
      <w:r w:rsidR="00B10D1D">
        <w:t xml:space="preserve"> The steps will be covered in the lectures. See PjdfI2c.zip for </w:t>
      </w:r>
      <w:r w:rsidR="00DD7F58">
        <w:t>skeleton code.</w:t>
      </w:r>
    </w:p>
    <w:p w:rsidR="00604FC9" w:rsidRPr="00604FC9" w:rsidRDefault="00604FC9" w:rsidP="00CF11A8">
      <w:pPr>
        <w:ind w:left="360"/>
        <w:rPr>
          <w:b/>
        </w:rPr>
      </w:pPr>
      <w:r w:rsidRPr="00604FC9">
        <w:rPr>
          <w:b/>
        </w:rPr>
        <w:t>Submitting your work:</w:t>
      </w:r>
    </w:p>
    <w:p w:rsidR="00604FC9" w:rsidRDefault="00604FC9" w:rsidP="00604FC9">
      <w:pPr>
        <w:pStyle w:val="ListParagraph"/>
        <w:numPr>
          <w:ilvl w:val="0"/>
          <w:numId w:val="6"/>
        </w:numPr>
      </w:pPr>
      <w:r>
        <w:t>Clean your project (remove “Debug” and “settings” folders) and zip it into a file named MP3PlayerDriver_&lt;YourUWNetId&gt;.zip</w:t>
      </w:r>
    </w:p>
    <w:p w:rsidR="00604FC9" w:rsidRPr="000C0A7E" w:rsidRDefault="00604FC9" w:rsidP="00604FC9">
      <w:pPr>
        <w:pStyle w:val="ListParagraph"/>
        <w:numPr>
          <w:ilvl w:val="0"/>
          <w:numId w:val="6"/>
        </w:numPr>
      </w:pPr>
      <w:r>
        <w:t>Submit by the due date.</w:t>
      </w:r>
    </w:p>
    <w:p w:rsidR="00604FC9" w:rsidRPr="00FE3BC2" w:rsidRDefault="00604FC9" w:rsidP="00CF11A8">
      <w:pPr>
        <w:ind w:left="360"/>
      </w:pPr>
    </w:p>
    <w:p w:rsidR="00104E39" w:rsidRPr="00104E39" w:rsidRDefault="00104E39" w:rsidP="00104E39"/>
    <w:sectPr w:rsidR="00104E39" w:rsidRPr="0010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1DC3"/>
    <w:multiLevelType w:val="hybridMultilevel"/>
    <w:tmpl w:val="167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B7E"/>
    <w:multiLevelType w:val="hybridMultilevel"/>
    <w:tmpl w:val="14C6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62D1"/>
    <w:multiLevelType w:val="hybridMultilevel"/>
    <w:tmpl w:val="E1D2D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50D7D"/>
    <w:multiLevelType w:val="hybridMultilevel"/>
    <w:tmpl w:val="7392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25516"/>
    <w:multiLevelType w:val="hybridMultilevel"/>
    <w:tmpl w:val="2C6A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4497C"/>
    <w:multiLevelType w:val="hybridMultilevel"/>
    <w:tmpl w:val="A36C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B7D2B"/>
    <w:multiLevelType w:val="hybridMultilevel"/>
    <w:tmpl w:val="7E42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E2"/>
    <w:rsid w:val="00080417"/>
    <w:rsid w:val="00104A64"/>
    <w:rsid w:val="00104E39"/>
    <w:rsid w:val="00141BCF"/>
    <w:rsid w:val="00166413"/>
    <w:rsid w:val="001F53D7"/>
    <w:rsid w:val="002104F9"/>
    <w:rsid w:val="00242051"/>
    <w:rsid w:val="002B474F"/>
    <w:rsid w:val="00333770"/>
    <w:rsid w:val="003661F8"/>
    <w:rsid w:val="003D0102"/>
    <w:rsid w:val="00413794"/>
    <w:rsid w:val="004314AE"/>
    <w:rsid w:val="004E78EE"/>
    <w:rsid w:val="004F7CAE"/>
    <w:rsid w:val="00557443"/>
    <w:rsid w:val="005B0028"/>
    <w:rsid w:val="005C1B30"/>
    <w:rsid w:val="00604FC9"/>
    <w:rsid w:val="006371A2"/>
    <w:rsid w:val="00677EA6"/>
    <w:rsid w:val="00717694"/>
    <w:rsid w:val="00775DE6"/>
    <w:rsid w:val="007D27EA"/>
    <w:rsid w:val="008058DE"/>
    <w:rsid w:val="008210C7"/>
    <w:rsid w:val="00826ED6"/>
    <w:rsid w:val="008754EA"/>
    <w:rsid w:val="008C0AE2"/>
    <w:rsid w:val="008E2A56"/>
    <w:rsid w:val="009B03FA"/>
    <w:rsid w:val="00AB10C9"/>
    <w:rsid w:val="00AD64E5"/>
    <w:rsid w:val="00B03A00"/>
    <w:rsid w:val="00B10D1D"/>
    <w:rsid w:val="00B44A46"/>
    <w:rsid w:val="00C341DF"/>
    <w:rsid w:val="00C72BBD"/>
    <w:rsid w:val="00CB332B"/>
    <w:rsid w:val="00CE741F"/>
    <w:rsid w:val="00CF11A8"/>
    <w:rsid w:val="00D026C4"/>
    <w:rsid w:val="00D63B76"/>
    <w:rsid w:val="00D92CCD"/>
    <w:rsid w:val="00DC10CD"/>
    <w:rsid w:val="00DD7F58"/>
    <w:rsid w:val="00E36F8F"/>
    <w:rsid w:val="00EB74BD"/>
    <w:rsid w:val="00F547BD"/>
    <w:rsid w:val="00F576F6"/>
    <w:rsid w:val="00F97506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D190-0A4F-4710-BB45-519CD361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Strathy</dc:creator>
  <cp:keywords/>
  <dc:description/>
  <cp:lastModifiedBy>Nick</cp:lastModifiedBy>
  <cp:revision>31</cp:revision>
  <dcterms:created xsi:type="dcterms:W3CDTF">2016-01-04T04:01:00Z</dcterms:created>
  <dcterms:modified xsi:type="dcterms:W3CDTF">2020-02-03T05:16:00Z</dcterms:modified>
</cp:coreProperties>
</file>