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A6453" w14:textId="77777777" w:rsidR="0039203E" w:rsidRDefault="00454842" w:rsidP="00733B1C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Здравствуйте, дорогие коллеги! Очень рада принят</w:t>
      </w:r>
      <w:r w:rsidR="001F7C29">
        <w:rPr>
          <w:rFonts w:ascii="Arial" w:hAnsi="Arial" w:cs="Arial"/>
          <w:color w:val="000000"/>
          <w:sz w:val="23"/>
          <w:szCs w:val="23"/>
          <w:shd w:val="clear" w:color="auto" w:fill="FFFFFF"/>
        </w:rPr>
        <w:t>ь участие в сегодняшней</w:t>
      </w:r>
      <w:r w:rsidR="00B672A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встрече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Разрешите представиться: 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Филонова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Ольга Владимировна, библиотекарь первой категории, работаю в детской библиотеке уже 10 лет. Библиотечного образования я, к сожалению, не имею. Я закончила Нижегородскую Консерваторию им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М.И.Глинки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Ассистентуру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-стажировку Академии Гнесиных в Москве как концертно-камерная певица, выступала с концертами, участвовала в театральных постановка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х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Данный опыт работы и определил направление моей деятельности в детской библиотеке. Помимо текущей библиотечной работы я отвечаю за проведение массовых мероприятий, являюсь руководителем де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тской вокальной студии </w:t>
      </w:r>
      <w:proofErr w:type="spellStart"/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Домисоло</w:t>
      </w:r>
      <w:proofErr w:type="spellEnd"/>
      <w:r w:rsidR="00945438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945438" w:rsidRPr="00733B1C">
        <w:rPr>
          <w:rFonts w:ascii="Arial" w:hAnsi="Arial" w:cs="Arial"/>
          <w:sz w:val="23"/>
          <w:szCs w:val="23"/>
          <w:shd w:val="clear" w:color="auto" w:fill="FFFFFF"/>
        </w:rPr>
        <w:t>в рамках социального проекта.</w:t>
      </w:r>
      <w:r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Теперь мне хотелось бы немного рассказать о тех проектах в которых наша библиотека принимает участие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560A8CC" w14:textId="352794B4" w:rsidR="0039203E" w:rsidRPr="0039203E" w:rsidRDefault="00454842" w:rsidP="00733B1C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Например, это ежегодная всероссийская акция "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Библионочь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". Наша целевая аудитория - дети самых разных возрастов, а также их родители. Мы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проводим для них </w:t>
      </w:r>
      <w:proofErr w:type="spellStart"/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квесты</w:t>
      </w:r>
      <w:proofErr w:type="spellEnd"/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, видео-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презентации, игры, конкурсы, концерты, мастер-классы, привлекая к организации читателей библиотеки, руководителей кружков, приглашенных артистов.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Каждая </w:t>
      </w:r>
      <w:proofErr w:type="spellStart"/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Библионочь</w:t>
      </w:r>
      <w:proofErr w:type="spellEnd"/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– это встреча с героями полюбившихся книг и кинофильмов.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733B1C">
        <w:rPr>
          <w:rFonts w:ascii="Arial" w:hAnsi="Arial" w:cs="Arial"/>
          <w:sz w:val="23"/>
          <w:szCs w:val="23"/>
          <w:shd w:val="clear" w:color="auto" w:fill="FFFFFF"/>
        </w:rPr>
        <w:t>Так,</w:t>
      </w:r>
      <w:r w:rsidR="00733B1C"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733B1C" w:rsidRPr="00733B1C">
        <w:rPr>
          <w:rFonts w:ascii="Arial" w:hAnsi="Arial" w:cs="Arial"/>
          <w:sz w:val="23"/>
          <w:szCs w:val="23"/>
          <w:shd w:val="clear" w:color="auto" w:fill="FFFFFF"/>
        </w:rPr>
        <w:t>Библионочь</w:t>
      </w:r>
      <w:proofErr w:type="spellEnd"/>
      <w:r w:rsidR="00733B1C"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 2016</w:t>
      </w:r>
      <w:r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733B1C"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года была посвящена книге Чуковского «Доктор Айболит» и снятому по мотивам книги фильму «Айболит-66». В 2017 году мы путешествовали в Изумрудный город, а в 2018 году перечитывали Тургенева. Тургенев, конечно, не очень детский писатель, но мы сумели адаптировать «Записки охотника» в формат интересного </w:t>
      </w:r>
      <w:proofErr w:type="spellStart"/>
      <w:r w:rsidR="00733B1C" w:rsidRPr="00733B1C">
        <w:rPr>
          <w:rFonts w:ascii="Arial" w:hAnsi="Arial" w:cs="Arial"/>
          <w:sz w:val="23"/>
          <w:szCs w:val="23"/>
          <w:shd w:val="clear" w:color="auto" w:fill="FFFFFF"/>
        </w:rPr>
        <w:t>квеста</w:t>
      </w:r>
      <w:proofErr w:type="spellEnd"/>
      <w:r w:rsidR="00733B1C" w:rsidRPr="00733B1C">
        <w:rPr>
          <w:rFonts w:ascii="Arial" w:hAnsi="Arial" w:cs="Arial"/>
          <w:sz w:val="23"/>
          <w:szCs w:val="23"/>
          <w:shd w:val="clear" w:color="auto" w:fill="FFFFFF"/>
        </w:rPr>
        <w:t>. Т</w:t>
      </w:r>
      <w:r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ема </w:t>
      </w:r>
      <w:proofErr w:type="spellStart"/>
      <w:r w:rsidRPr="00733B1C">
        <w:rPr>
          <w:rFonts w:ascii="Arial" w:hAnsi="Arial" w:cs="Arial"/>
          <w:sz w:val="23"/>
          <w:szCs w:val="23"/>
          <w:shd w:val="clear" w:color="auto" w:fill="FFFFFF"/>
        </w:rPr>
        <w:t>Библионочи</w:t>
      </w:r>
      <w:proofErr w:type="spellEnd"/>
      <w:r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 2019 года - Ночь Одного Героя. Гости мероприятия станут участниками развлекательно-игровой театрализованной программы "Бенефис Бабы Яги"</w:t>
      </w:r>
      <w:r w:rsidR="00733B1C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63A7C31C" w14:textId="483878BE" w:rsidR="0039203E" w:rsidRPr="0039203E" w:rsidRDefault="00454842" w:rsidP="00733B1C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Уже несколько лет подряд мы также принимаем участие в акции "Первоклассный читатель". Первого сентября наш коллектив посещает школы района и поздравляет первоклассников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приглашая их </w:t>
      </w:r>
      <w:r w:rsidR="00945438" w:rsidRPr="00733B1C">
        <w:rPr>
          <w:rFonts w:ascii="Arial" w:hAnsi="Arial" w:cs="Arial"/>
          <w:sz w:val="23"/>
          <w:szCs w:val="23"/>
          <w:shd w:val="clear" w:color="auto" w:fill="FFFFFF"/>
        </w:rPr>
        <w:t>стать чита</w:t>
      </w:r>
      <w:bookmarkStart w:id="0" w:name="_GoBack"/>
      <w:bookmarkEnd w:id="0"/>
      <w:r w:rsidR="00945438" w:rsidRPr="00733B1C">
        <w:rPr>
          <w:rFonts w:ascii="Arial" w:hAnsi="Arial" w:cs="Arial"/>
          <w:sz w:val="23"/>
          <w:szCs w:val="23"/>
          <w:shd w:val="clear" w:color="auto" w:fill="FFFFFF"/>
        </w:rPr>
        <w:t>телями библиотеки</w:t>
      </w:r>
      <w:r w:rsidRPr="00733B1C">
        <w:rPr>
          <w:rFonts w:ascii="Arial" w:hAnsi="Arial" w:cs="Arial"/>
          <w:sz w:val="23"/>
          <w:szCs w:val="23"/>
          <w:shd w:val="clear" w:color="auto" w:fill="FFFFFF"/>
        </w:rPr>
        <w:t xml:space="preserve">!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 этом году главным героем акции был медвежонок. Мы анимировали этого персонажа, озвучили его и от его лица рассказали ребятам о библиотеке и провели несколько игр и викторину. А за год до этого к ребятам в гости пришла героиня Сказки Андерсена - Маленькая разбойница, которая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пообщалась с ребятами 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поняла, как важно хорошо учиться и много читать! При проведении таких встреч мы основно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>й акцент ставим на театрализацию и игровую составляющую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7E12B74C" w14:textId="4A807AFB" w:rsidR="00F35C3C" w:rsidRDefault="00454842" w:rsidP="00733B1C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Не менее интересная акция, в которой наш коллектив регулярно принимает участие, это "КВЕСТ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FEST</w:t>
      </w:r>
      <w:r w:rsidRPr="0045484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Пройди книгу!". Цель этой акции - популяризировать чтение среди </w:t>
      </w:r>
      <w:r w:rsidRPr="00945438">
        <w:rPr>
          <w:rFonts w:ascii="Arial" w:hAnsi="Arial" w:cs="Arial"/>
          <w:color w:val="000000"/>
          <w:sz w:val="23"/>
          <w:szCs w:val="23"/>
          <w:shd w:val="clear" w:color="auto" w:fill="FFFFFF"/>
        </w:rPr>
        <w:t>детей и подростков,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используя так любимую новым поколением форму </w:t>
      </w:r>
      <w:r w:rsidRPr="00733B1C">
        <w:rPr>
          <w:rFonts w:ascii="Arial" w:hAnsi="Arial" w:cs="Arial"/>
          <w:sz w:val="23"/>
          <w:szCs w:val="23"/>
          <w:shd w:val="clear" w:color="auto" w:fill="FFFFFF"/>
        </w:rPr>
        <w:t>познавательно-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развлекательного квеста. Заранее выбирается книга, пишется сценарий, готовятся декорации и костюмы - и на один день библиотека превращается в Остров Сокровищ, как это было, например, в 2017 году. Ребята 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тогда стали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участниками интереснейшего путешествия с поиском клада и различными приключениями, встре</w:t>
      </w:r>
      <w:r w:rsidR="00733B1C">
        <w:rPr>
          <w:rFonts w:ascii="Arial" w:hAnsi="Arial" w:cs="Arial"/>
          <w:color w:val="000000"/>
          <w:sz w:val="23"/>
          <w:szCs w:val="23"/>
          <w:shd w:val="clear" w:color="auto" w:fill="FFFFFF"/>
        </w:rPr>
        <w:t>тились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 героями книги, демонстрируя знания первоисточника. В 2018 году темой квеста была выбрана книга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Конан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Дойля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"Затерянный мир". Команды оказались на загадочном плато. Их ждала встреча с динозаврами и другие испытания. </w:t>
      </w:r>
    </w:p>
    <w:p w14:paraId="2A699AF7" w14:textId="341FACDF" w:rsidR="0039203E" w:rsidRDefault="00F35C3C" w:rsidP="00733B1C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Ежегодно мы приглашаем читателей принять участие в так называемых</w:t>
      </w:r>
      <w:r w:rsidR="0045484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CA1B9F">
        <w:rPr>
          <w:rFonts w:ascii="Arial" w:hAnsi="Arial" w:cs="Arial"/>
          <w:sz w:val="23"/>
          <w:szCs w:val="23"/>
          <w:shd w:val="clear" w:color="auto" w:fill="FFFFFF"/>
        </w:rPr>
        <w:t>«</w:t>
      </w:r>
      <w:proofErr w:type="spellStart"/>
      <w:r w:rsidRPr="00CA1B9F">
        <w:rPr>
          <w:rFonts w:ascii="Arial" w:hAnsi="Arial" w:cs="Arial"/>
          <w:sz w:val="23"/>
          <w:szCs w:val="23"/>
          <w:shd w:val="clear" w:color="auto" w:fill="FFFFFF"/>
        </w:rPr>
        <w:t>Раус</w:t>
      </w:r>
      <w:proofErr w:type="spellEnd"/>
      <w:r w:rsidRPr="00CA1B9F">
        <w:rPr>
          <w:rFonts w:ascii="Arial" w:hAnsi="Arial" w:cs="Arial"/>
          <w:sz w:val="23"/>
          <w:szCs w:val="23"/>
          <w:shd w:val="clear" w:color="auto" w:fill="FFFFFF"/>
        </w:rPr>
        <w:t>-</w:t>
      </w:r>
      <w:r w:rsidR="00454842" w:rsidRPr="00CA1B9F">
        <w:rPr>
          <w:rFonts w:ascii="Arial" w:hAnsi="Arial" w:cs="Arial"/>
          <w:sz w:val="23"/>
          <w:szCs w:val="23"/>
          <w:shd w:val="clear" w:color="auto" w:fill="FFFFFF"/>
        </w:rPr>
        <w:t>программ</w:t>
      </w:r>
      <w:r w:rsidRPr="00CA1B9F">
        <w:rPr>
          <w:rFonts w:ascii="Arial" w:hAnsi="Arial" w:cs="Arial"/>
          <w:sz w:val="23"/>
          <w:szCs w:val="23"/>
          <w:shd w:val="clear" w:color="auto" w:fill="FFFFFF"/>
        </w:rPr>
        <w:t>ах</w:t>
      </w:r>
      <w:r w:rsidR="00454842" w:rsidRPr="00CA1B9F">
        <w:rPr>
          <w:rFonts w:ascii="Arial" w:hAnsi="Arial" w:cs="Arial"/>
          <w:sz w:val="23"/>
          <w:szCs w:val="23"/>
          <w:shd w:val="clear" w:color="auto" w:fill="FFFFFF"/>
        </w:rPr>
        <w:t>»,</w:t>
      </w:r>
      <w:r w:rsidR="00945438" w:rsidRPr="00CA1B9F">
        <w:rPr>
          <w:rFonts w:ascii="Arial" w:hAnsi="Arial" w:cs="Arial"/>
          <w:sz w:val="23"/>
          <w:szCs w:val="23"/>
          <w:shd w:val="clear" w:color="auto" w:fill="FFFFFF"/>
        </w:rPr>
        <w:t xml:space="preserve"> традиционно проходящих с 2 по 8 января</w:t>
      </w:r>
      <w:r w:rsidRPr="00CA1B9F">
        <w:rPr>
          <w:rFonts w:ascii="Arial" w:hAnsi="Arial" w:cs="Arial"/>
          <w:sz w:val="23"/>
          <w:szCs w:val="23"/>
          <w:shd w:val="clear" w:color="auto" w:fill="FFFFFF"/>
        </w:rPr>
        <w:t xml:space="preserve"> и имеющих различную тематическую направленность</w:t>
      </w:r>
      <w:r w:rsidR="00945438" w:rsidRPr="00CA1B9F"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CA1B9F" w:rsidRPr="00CA1B9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CA1B9F">
        <w:rPr>
          <w:rFonts w:ascii="Arial" w:hAnsi="Arial" w:cs="Arial"/>
          <w:sz w:val="23"/>
          <w:szCs w:val="23"/>
          <w:shd w:val="clear" w:color="auto" w:fill="FFFFFF"/>
        </w:rPr>
        <w:t xml:space="preserve">Одна из таких программ, прошедшая </w:t>
      </w:r>
      <w:r w:rsidR="00A80186">
        <w:rPr>
          <w:rFonts w:ascii="Arial" w:hAnsi="Arial" w:cs="Arial"/>
          <w:sz w:val="23"/>
          <w:szCs w:val="23"/>
          <w:shd w:val="clear" w:color="auto" w:fill="FFFFFF"/>
        </w:rPr>
        <w:t>в рамках новогоднего фестиваля «Охота за знаниями»,</w:t>
      </w:r>
      <w:r w:rsidR="00CA1B9F">
        <w:rPr>
          <w:rFonts w:ascii="Arial" w:hAnsi="Arial" w:cs="Arial"/>
          <w:sz w:val="23"/>
          <w:szCs w:val="23"/>
          <w:shd w:val="clear" w:color="auto" w:fill="FFFFFF"/>
        </w:rPr>
        <w:t xml:space="preserve"> называлась «Новогодние научные забавы»</w:t>
      </w:r>
      <w:r w:rsidR="00A80186">
        <w:rPr>
          <w:rFonts w:ascii="Arial" w:hAnsi="Arial" w:cs="Arial"/>
          <w:sz w:val="23"/>
          <w:szCs w:val="23"/>
          <w:shd w:val="clear" w:color="auto" w:fill="FFFFFF"/>
        </w:rPr>
        <w:t xml:space="preserve">. Библиотека организовала для детей </w:t>
      </w:r>
      <w:proofErr w:type="spellStart"/>
      <w:r w:rsidR="00A80186">
        <w:rPr>
          <w:rFonts w:ascii="Arial" w:hAnsi="Arial" w:cs="Arial"/>
          <w:sz w:val="23"/>
          <w:szCs w:val="23"/>
          <w:shd w:val="clear" w:color="auto" w:fill="FFFFFF"/>
        </w:rPr>
        <w:t>квест</w:t>
      </w:r>
      <w:proofErr w:type="spellEnd"/>
      <w:r w:rsidR="00A80186">
        <w:rPr>
          <w:rFonts w:ascii="Arial" w:hAnsi="Arial" w:cs="Arial"/>
          <w:sz w:val="23"/>
          <w:szCs w:val="23"/>
          <w:shd w:val="clear" w:color="auto" w:fill="FFFFFF"/>
        </w:rPr>
        <w:t xml:space="preserve"> «К волшебным берегам, где Новый год живет»</w:t>
      </w:r>
      <w:r w:rsidR="00A00D14">
        <w:rPr>
          <w:rFonts w:ascii="Arial" w:hAnsi="Arial" w:cs="Arial"/>
          <w:sz w:val="23"/>
          <w:szCs w:val="23"/>
          <w:shd w:val="clear" w:color="auto" w:fill="FFFFFF"/>
        </w:rPr>
        <w:t>, в ходе которого ребята закрепили</w:t>
      </w:r>
      <w:r w:rsidR="0039203E">
        <w:rPr>
          <w:rFonts w:ascii="Arial" w:hAnsi="Arial" w:cs="Arial"/>
          <w:sz w:val="23"/>
          <w:szCs w:val="23"/>
          <w:shd w:val="clear" w:color="auto" w:fill="FFFFFF"/>
        </w:rPr>
        <w:t xml:space="preserve"> знание</w:t>
      </w:r>
      <w:r w:rsidR="00A00D14">
        <w:rPr>
          <w:rFonts w:ascii="Arial" w:hAnsi="Arial" w:cs="Arial"/>
          <w:sz w:val="23"/>
          <w:szCs w:val="23"/>
          <w:shd w:val="clear" w:color="auto" w:fill="FFFFFF"/>
        </w:rPr>
        <w:t xml:space="preserve"> континентов, познакомились с </w:t>
      </w:r>
      <w:r w:rsidR="00A00D14"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культурой, бытом, изобретениями и новогодними традициями разных стран, а также встретились с любимым персонажем «Пиратской» франшизы – Джеком </w:t>
      </w:r>
      <w:r w:rsidR="0039203E">
        <w:rPr>
          <w:rFonts w:ascii="Arial" w:hAnsi="Arial" w:cs="Arial"/>
          <w:sz w:val="23"/>
          <w:szCs w:val="23"/>
          <w:shd w:val="clear" w:color="auto" w:fill="FFFFFF"/>
        </w:rPr>
        <w:t>Воробьё</w:t>
      </w:r>
      <w:r w:rsidR="00A00D14">
        <w:rPr>
          <w:rFonts w:ascii="Arial" w:hAnsi="Arial" w:cs="Arial"/>
          <w:sz w:val="23"/>
          <w:szCs w:val="23"/>
          <w:shd w:val="clear" w:color="auto" w:fill="FFFFFF"/>
        </w:rPr>
        <w:t xml:space="preserve">м. В этом году </w:t>
      </w:r>
      <w:r w:rsidR="00B672AE">
        <w:rPr>
          <w:rFonts w:ascii="Arial" w:hAnsi="Arial" w:cs="Arial"/>
          <w:sz w:val="23"/>
          <w:szCs w:val="23"/>
          <w:shd w:val="clear" w:color="auto" w:fill="FFFFFF"/>
        </w:rPr>
        <w:t xml:space="preserve">в рамках </w:t>
      </w:r>
      <w:proofErr w:type="spellStart"/>
      <w:r w:rsidR="00B672AE">
        <w:rPr>
          <w:rFonts w:ascii="Arial" w:hAnsi="Arial" w:cs="Arial"/>
          <w:sz w:val="23"/>
          <w:szCs w:val="23"/>
          <w:shd w:val="clear" w:color="auto" w:fill="FFFFFF"/>
        </w:rPr>
        <w:t>раус</w:t>
      </w:r>
      <w:proofErr w:type="spellEnd"/>
      <w:r w:rsidR="00B672AE">
        <w:rPr>
          <w:rFonts w:ascii="Arial" w:hAnsi="Arial" w:cs="Arial"/>
          <w:sz w:val="23"/>
          <w:szCs w:val="23"/>
          <w:shd w:val="clear" w:color="auto" w:fill="FFFFFF"/>
        </w:rPr>
        <w:t xml:space="preserve">-программы «Рождество </w:t>
      </w:r>
      <w:r w:rsidR="0039203E">
        <w:rPr>
          <w:rFonts w:ascii="Arial" w:hAnsi="Arial" w:cs="Arial"/>
          <w:sz w:val="23"/>
          <w:szCs w:val="23"/>
          <w:shd w:val="clear" w:color="auto" w:fill="FFFFFF"/>
        </w:rPr>
        <w:t>в Тридевятом царстве</w:t>
      </w:r>
      <w:r w:rsidR="00B672AE">
        <w:rPr>
          <w:rFonts w:ascii="Arial" w:hAnsi="Arial" w:cs="Arial"/>
          <w:sz w:val="23"/>
          <w:szCs w:val="23"/>
          <w:shd w:val="clear" w:color="auto" w:fill="FFFFFF"/>
        </w:rPr>
        <w:t>» в нашей библиотеке с большим успехом выступил вокальный коллектив «Гармония» – они провели для читателей концерт-спектакль «Рождественская сказка». Потом дети и их родители приняли участие в мастер-классе по изготовлению ёлочных украшений из марципана. Мы также</w:t>
      </w:r>
      <w:r w:rsidR="00454842" w:rsidRPr="00CA1B9F">
        <w:rPr>
          <w:rFonts w:ascii="Arial" w:hAnsi="Arial" w:cs="Arial"/>
          <w:sz w:val="23"/>
          <w:szCs w:val="23"/>
          <w:shd w:val="clear" w:color="auto" w:fill="FFFFFF"/>
        </w:rPr>
        <w:t xml:space="preserve"> организовали </w:t>
      </w:r>
      <w:proofErr w:type="spellStart"/>
      <w:r w:rsidR="00454842" w:rsidRPr="00CA1B9F">
        <w:rPr>
          <w:rFonts w:ascii="Arial" w:hAnsi="Arial" w:cs="Arial"/>
          <w:sz w:val="23"/>
          <w:szCs w:val="23"/>
          <w:shd w:val="clear" w:color="auto" w:fill="FFFFFF"/>
        </w:rPr>
        <w:t>квест</w:t>
      </w:r>
      <w:proofErr w:type="spellEnd"/>
      <w:r w:rsidR="00454842" w:rsidRPr="00CA1B9F">
        <w:rPr>
          <w:rFonts w:ascii="Arial" w:hAnsi="Arial" w:cs="Arial"/>
          <w:sz w:val="23"/>
          <w:szCs w:val="23"/>
          <w:shd w:val="clear" w:color="auto" w:fill="FFFFFF"/>
        </w:rPr>
        <w:t xml:space="preserve"> по поиску пропавших чисел с новогоднего циферблата</w:t>
      </w:r>
      <w:r w:rsidR="0039203E">
        <w:rPr>
          <w:rFonts w:ascii="Arial" w:hAnsi="Arial" w:cs="Arial"/>
          <w:sz w:val="23"/>
          <w:szCs w:val="23"/>
          <w:shd w:val="clear" w:color="auto" w:fill="FFFFFF"/>
        </w:rPr>
        <w:t>: чтобы вернуть их, ребятам необходимо было показать знание русских народных сказок.</w:t>
      </w:r>
    </w:p>
    <w:p w14:paraId="5F202C87" w14:textId="27E03220" w:rsidR="0039203E" w:rsidRDefault="00454842" w:rsidP="00733B1C">
      <w:pPr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Бессменным участником многих наших мероприятий является коллектив "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Домисоло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", руководителем которого я являюсь. Участники коллектива - читатели библиотеки в возрасте от 7 до 25 лет. Мы не только устраиваем концерты в рамках библиотечных массовых акций, но и участвуем в районных и городских мероприятиях. Так, в 2017 году наш коллектив совместно с Ц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ентром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оциального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>бслуживания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Сокол принял участие в масштабной концертной программе, посвященной 72-летию Победы и ориентированной на ветеранов. В 2018 году коллектив также принял участие в праздновании 9 мая и выступал в парке Дубки для широкой аудитории. Мы также готовим тематические программы к праздникам Дня Матери, Дня Защиты Детей, Дня России и других. Помимо выступлений, юные вокалисты участвуют в конкурсах: некоторые из них стали лауреатами и дипломантами </w:t>
      </w:r>
      <w:r w:rsidR="003920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московского вокального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конкурса </w:t>
      </w:r>
      <w:r w:rsidRPr="00B672AE">
        <w:rPr>
          <w:rFonts w:ascii="Arial" w:hAnsi="Arial" w:cs="Arial"/>
          <w:sz w:val="23"/>
          <w:szCs w:val="23"/>
          <w:shd w:val="clear" w:color="auto" w:fill="FFFFFF"/>
        </w:rPr>
        <w:t>"Соловьиная роща"</w:t>
      </w:r>
      <w:r w:rsidR="00B672AE" w:rsidRPr="00B672AE">
        <w:rPr>
          <w:rFonts w:ascii="Arial" w:hAnsi="Arial" w:cs="Arial"/>
          <w:sz w:val="23"/>
          <w:szCs w:val="23"/>
          <w:shd w:val="clear" w:color="auto" w:fill="FFFFFF"/>
        </w:rPr>
        <w:t>, который организует и проводит Детская школа искусств имени Балакирева. А</w:t>
      </w:r>
      <w:r w:rsidRPr="00B672AE">
        <w:rPr>
          <w:rFonts w:ascii="Arial" w:hAnsi="Arial" w:cs="Arial"/>
          <w:sz w:val="23"/>
          <w:szCs w:val="23"/>
          <w:shd w:val="clear" w:color="auto" w:fill="FFFFFF"/>
        </w:rPr>
        <w:t xml:space="preserve"> в июле 2018 года коллектив принял участие в VII Международном конкурсе юных вокалистов им. Елены Образцовой в Санкт-Петербурге. </w:t>
      </w:r>
    </w:p>
    <w:p w14:paraId="6969B92A" w14:textId="70592B54" w:rsidR="008535C4" w:rsidRPr="00B672AE" w:rsidRDefault="00454842" w:rsidP="00733B1C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Вот краткий обзор направлений моей деятельности как сотрудницы библиотеки. Спасибо вам большое за внимание.</w:t>
      </w:r>
    </w:p>
    <w:sectPr w:rsidR="008535C4" w:rsidRPr="00B6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98"/>
    <w:rsid w:val="001F7C29"/>
    <w:rsid w:val="0039203E"/>
    <w:rsid w:val="00454842"/>
    <w:rsid w:val="00733B1C"/>
    <w:rsid w:val="008535C4"/>
    <w:rsid w:val="00945438"/>
    <w:rsid w:val="00A00D14"/>
    <w:rsid w:val="00A80186"/>
    <w:rsid w:val="00B672AE"/>
    <w:rsid w:val="00C93798"/>
    <w:rsid w:val="00CA1B9F"/>
    <w:rsid w:val="00F3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85A1"/>
  <w15:chartTrackingRefBased/>
  <w15:docId w15:val="{FF4A3B60-C53E-4499-A92D-A19E74A7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803</Words>
  <Characters>4578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Стекольщикова Наталья Петровн</dc:creator>
  <cp:keywords/>
  <dc:description/>
  <cp:lastModifiedBy>Атриум Рестор</cp:lastModifiedBy>
  <cp:revision>4</cp:revision>
  <dcterms:created xsi:type="dcterms:W3CDTF">2019-02-17T09:05:00Z</dcterms:created>
  <dcterms:modified xsi:type="dcterms:W3CDTF">2019-02-27T08:46:00Z</dcterms:modified>
</cp:coreProperties>
</file>