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06" w:rsidRDefault="005F1D06" w:rsidP="00E05D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参照设计图，用代码实现页面。</w:t>
      </w:r>
    </w:p>
    <w:p w:rsidR="007A379C" w:rsidRDefault="007A379C" w:rsidP="00E05DC8">
      <w:pPr>
        <w:pStyle w:val="a6"/>
        <w:numPr>
          <w:ilvl w:val="0"/>
          <w:numId w:val="1"/>
        </w:numPr>
        <w:ind w:firstLineChars="0"/>
      </w:pPr>
      <w:r>
        <w:t>所需文字及图片可自行添加。</w:t>
      </w:r>
      <w:bookmarkStart w:id="0" w:name="_GoBack"/>
      <w:bookmarkEnd w:id="0"/>
    </w:p>
    <w:p w:rsidR="005F1D06" w:rsidRPr="00E05DC8" w:rsidRDefault="005F1D06" w:rsidP="00E05DC8">
      <w:pPr>
        <w:pStyle w:val="a6"/>
        <w:widowControl/>
        <w:numPr>
          <w:ilvl w:val="0"/>
          <w:numId w:val="1"/>
        </w:numPr>
        <w:spacing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5DC8">
        <w:rPr>
          <w:rFonts w:ascii="Verdana" w:eastAsia="宋体" w:hAnsi="Verdana" w:cs="宋体"/>
          <w:color w:val="000000"/>
          <w:kern w:val="0"/>
          <w:szCs w:val="21"/>
        </w:rPr>
        <w:t>参考资料：</w:t>
      </w:r>
    </w:p>
    <w:p w:rsidR="005F1D06" w:rsidRPr="00E05DC8" w:rsidRDefault="009708B5" w:rsidP="00E05DC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anchor="rd" w:history="1">
        <w:r w:rsidR="005F1D06" w:rsidRPr="005F1D06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http://mp.weixin.qq.com/s?__biz=MzIxMjA1MzUxNw==&amp;mid=211085373&amp;idx=1&amp;sn=c8430a5459bb513a5033256e0eff4af4&amp;scene=0#rd</w:t>
        </w:r>
      </w:hyperlink>
    </w:p>
    <w:sectPr w:rsidR="005F1D06" w:rsidRPr="00E0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B5" w:rsidRDefault="009708B5" w:rsidP="005F1D06">
      <w:r>
        <w:separator/>
      </w:r>
    </w:p>
  </w:endnote>
  <w:endnote w:type="continuationSeparator" w:id="0">
    <w:p w:rsidR="009708B5" w:rsidRDefault="009708B5" w:rsidP="005F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B5" w:rsidRDefault="009708B5" w:rsidP="005F1D06">
      <w:r>
        <w:separator/>
      </w:r>
    </w:p>
  </w:footnote>
  <w:footnote w:type="continuationSeparator" w:id="0">
    <w:p w:rsidR="009708B5" w:rsidRDefault="009708B5" w:rsidP="005F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7045"/>
    <w:multiLevelType w:val="hybridMultilevel"/>
    <w:tmpl w:val="85104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9D"/>
    <w:rsid w:val="005F1D06"/>
    <w:rsid w:val="0066197D"/>
    <w:rsid w:val="007A379C"/>
    <w:rsid w:val="009708B5"/>
    <w:rsid w:val="00CD129D"/>
    <w:rsid w:val="00E05DC8"/>
    <w:rsid w:val="00F5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69A67-66CF-4764-AA88-19F591D5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D0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F1D0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05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xMjA1MzUxNw==&amp;mid=211085373&amp;idx=1&amp;sn=c8430a5459bb513a5033256e0eff4af4&amp;scene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4</cp:revision>
  <dcterms:created xsi:type="dcterms:W3CDTF">2015-09-17T03:52:00Z</dcterms:created>
  <dcterms:modified xsi:type="dcterms:W3CDTF">2015-09-17T03:54:00Z</dcterms:modified>
</cp:coreProperties>
</file>