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Leelawadee UI" w:cs="Leelawadee UI" w:eastAsia="Leelawadee UI" w:hAnsi="Leelawadee UI"/>
          <w:b/>
          <w:bCs/>
          <w:color w:val="2F6B1A"/>
          <w:sz w:val="44"/>
          <w:szCs w:val="44"/>
        </w:rPr>
        <w:t xml:space="preserve">คู่มืออ่านโค้ดและศัพท์ใน Notebook</w:t>
      </w:r>
    </w:p>
    <w:p>
      <w:pPr>
        <w:spacing w:after="80"/>
      </w:pPr>
      <w:r>
        <w:rPr>
          <w:rFonts w:ascii="Leelawadee UI" w:cs="Leelawadee UI" w:eastAsia="Leelawadee UI" w:hAnsi="Leelawadee UI"/>
          <w:color w:val="55635A"/>
          <w:sz w:val="24"/>
          <w:szCs w:val="24"/>
        </w:rPr>
        <w:t xml:space="preserve">Stock Direction Prediction with XGBoost · CP020003 ปัญญาประดิษฐ์</w:t>
      </w:r>
    </w:p>
    <w:p>
      <w:pPr>
        <w:spacing w:after="200" w:before="0" w:line="300"/>
      </w:pPr>
      <w:r>
        <w:rPr>
          <w:rFonts w:ascii="Leelawadee UI" w:cs="Leelawadee UI" w:eastAsia="Leelawadee UI" w:hAnsi="Leelawadee UI"/>
          <w:color w:val="55635A"/>
          <w:sz w:val="20"/>
          <w:szCs w:val="20"/>
        </w:rPr>
        <w:t xml:space="preserve">อ้างอิงจาก Colab ฉบับล่าสุด (เซลล์โค้ด 19 เซลล์ ข้อมูลถึง 2026-10-01) ตัวเลขที่ยกเป็นตัวอย่างมาจากผลรันที่บันทึกใน Colab</w:t>
      </w:r>
    </w:p>
    <w:p>
      <w:pPr>
        <w:pStyle w:val="Heading1"/>
        <w:keepNext/>
        <w:pBdr>
          <w:bottom w:val="single" w:color="C9D3C2" w:sz="6" w:space="4"/>
        </w:pBdr>
        <w:spacing w:after="160" w:before="360"/>
      </w:pPr>
      <w:r>
        <w:rPr>
          <w:rFonts w:ascii="Leelawadee UI" w:cs="Leelawadee UI" w:eastAsia="Leelawadee UI" w:hAnsi="Leelawadee UI"/>
          <w:b/>
          <w:bCs/>
          <w:color w:val="2F6B1A"/>
          <w:sz w:val="34"/>
          <w:szCs w:val="34"/>
        </w:rPr>
        <w:t xml:space="preserve">ส่วนที่ 1 · อ่านโค้ดนี้อย่างไร</w:t>
      </w:r>
    </w:p>
    <w:p>
      <w:pPr>
        <w:spacing w:after="100" w:before="0" w:line="300"/>
      </w:pPr>
      <w:r>
        <w:rPr>
          <w:rFonts w:ascii="Leelawadee UI" w:cs="Leelawadee UI" w:eastAsia="Leelawadee UI" w:hAnsi="Leelawadee UI"/>
          <w:color w:val="1B2A1B"/>
          <w:sz w:val="21"/>
          <w:szCs w:val="21"/>
        </w:rPr>
        <w:t xml:space="preserve">Notebook คือเอกสารที่ผสมข้อความอธิบายกับโค้ดที่กดรันได้ แบ่งเป็นกล่องที่เรียกว่า "เซลล์" (cell) มีสองแบบ</w:t>
      </w:r>
    </w:p>
    <w:p>
      <w:pPr>
        <w:pStyle w:val="ListParagraph"/>
        <w:numPr>
          <w:ilvl w:val="0"/>
          <w:numId w:val="2"/>
        </w:numPr>
        <w:spacing w:after="60" w:line="290"/>
      </w:pPr>
      <w:r>
        <w:rPr>
          <w:rFonts w:ascii="Leelawadee UI" w:cs="Leelawadee UI" w:eastAsia="Leelawadee UI" w:hAnsi="Leelawadee UI"/>
          <w:color w:val="1B2A1B"/>
          <w:sz w:val="21"/>
          <w:szCs w:val="21"/>
        </w:rPr>
        <w:t xml:space="preserve">เซลล์ข้อความ (Markdown): หัวข้อและคำอธิบาย ไม่ถูกรัน</w:t>
      </w:r>
    </w:p>
    <w:p>
      <w:pPr>
        <w:pStyle w:val="ListParagraph"/>
        <w:numPr>
          <w:ilvl w:val="0"/>
          <w:numId w:val="2"/>
        </w:numPr>
        <w:spacing w:after="60" w:line="290"/>
      </w:pPr>
      <w:r>
        <w:rPr>
          <w:rFonts w:ascii="Leelawadee UI" w:cs="Leelawadee UI" w:eastAsia="Leelawadee UI" w:hAnsi="Leelawadee UI"/>
          <w:color w:val="1B2A1B"/>
          <w:sz w:val="21"/>
          <w:szCs w:val="21"/>
        </w:rPr>
        <w:t xml:space="preserve">เซลล์โค้ด (Code): โค้ด Python กดรันได้ ผลลัพธ์จะแสดงใต้เซลล์</w:t>
      </w:r>
    </w:p>
    <w:p>
      <w:pPr>
        <w:spacing w:after="100" w:before="80" w:line="300"/>
      </w:pPr>
      <w:r>
        <w:rPr>
          <w:rFonts w:ascii="Leelawadee UI" w:cs="Leelawadee UI" w:eastAsia="Leelawadee UI" w:hAnsi="Leelawadee UI"/>
          <w:color w:val="1B2A1B"/>
          <w:sz w:val="21"/>
          <w:szCs w:val="21"/>
        </w:rPr>
        <w:t xml:space="preserve">เอกสารนี้ใช้คำว่า "เซลล์โค้ด 1 ถึง 19" นับเฉพาะเซลล์โค้ดตามลำดับจากบนลงล่างใน Colab ถ้าหมายถึง "คอลัมน์ของตารางข้อมูล" (Open, Close, ret_1d ฯลฯ) ให้ดูส่วนที่ 3</w:t>
      </w:r>
    </w:p>
    <w:p>
      <w:pPr>
        <w:pStyle w:val="Heading2"/>
        <w:keepNext/>
        <w:spacing w:after="100" w:before="300"/>
      </w:pPr>
      <w:r>
        <w:rPr>
          <w:rFonts w:ascii="Leelawadee UI" w:cs="Leelawadee UI" w:eastAsia="Leelawadee UI" w:hAnsi="Leelawadee UI"/>
          <w:b/>
          <w:bCs/>
          <w:color w:val="1B2A1B"/>
          <w:sz w:val="26"/>
          <w:szCs w:val="26"/>
        </w:rPr>
        <w:t xml:space="preserve">กฎที่ต้องรู้ 5 ข้อ</w:t>
      </w:r>
    </w:p>
    <w:p>
      <w:pPr>
        <w:pStyle w:val="ListParagraph"/>
        <w:numPr>
          <w:ilvl w:val="0"/>
          <w:numId w:val="2"/>
        </w:numPr>
        <w:spacing w:after="60" w:line="290"/>
      </w:pPr>
      <w:r>
        <w:rPr>
          <w:rFonts w:ascii="Leelawadee UI" w:cs="Leelawadee UI" w:eastAsia="Leelawadee UI" w:hAnsi="Leelawadee UI"/>
          <w:color w:val="1B2A1B"/>
          <w:sz w:val="21"/>
          <w:szCs w:val="21"/>
        </w:rPr>
        <w:t xml:space="preserve">ต้องรันเรียงจากบนลงล่าง (Runtime แล้ว Run all) เพราะตัวแปรที่เซลล์บนสร้างไว้ถูกใช้ในเซลล์ล่าง ถ้าข้ามหรือสลับลำดับจะเกิด error</w:t>
      </w:r>
    </w:p>
    <w:p>
      <w:pPr>
        <w:pStyle w:val="ListParagraph"/>
        <w:numPr>
          <w:ilvl w:val="0"/>
          <w:numId w:val="2"/>
        </w:numPr>
        <w:spacing w:after="60" w:line="290"/>
      </w:pPr>
      <w:r>
        <w:rPr>
          <w:rFonts w:ascii="Consolas" w:cs="Leelawadee UI" w:eastAsia="Leelawadee UI" w:hAnsi="Consolas"/>
          <w:color w:val="1F4D12"/>
          <w:sz w:val="19"/>
          <w:szCs w:val="19"/>
        </w:rPr>
        <w:t xml:space="preserve">#</w:t>
      </w:r>
      <w:r>
        <w:rPr>
          <w:rFonts w:ascii="Leelawadee UI" w:cs="Leelawadee UI" w:eastAsia="Leelawadee UI" w:hAnsi="Leelawadee UI"/>
          <w:color w:val="1B2A1B"/>
          <w:sz w:val="21"/>
          <w:szCs w:val="21"/>
        </w:rPr>
        <w:t xml:space="preserve"> ขึ้นต้นบรรทัดคือหมายเหตุ คอมพิวเตอร์ไม่อ่าน</w:t>
      </w:r>
    </w:p>
    <w:p>
      <w:pPr>
        <w:pStyle w:val="ListParagraph"/>
        <w:numPr>
          <w:ilvl w:val="0"/>
          <w:numId w:val="2"/>
        </w:numPr>
        <w:spacing w:after="60" w:line="290"/>
      </w:pPr>
      <w:r>
        <w:rPr>
          <w:rFonts w:ascii="Consolas" w:cs="Leelawadee UI" w:eastAsia="Leelawadee UI" w:hAnsi="Consolas"/>
          <w:color w:val="1F4D12"/>
          <w:sz w:val="19"/>
          <w:szCs w:val="19"/>
        </w:rPr>
        <w:t xml:space="preserve">=</w:t>
      </w:r>
      <w:r>
        <w:rPr>
          <w:rFonts w:ascii="Leelawadee UI" w:cs="Leelawadee UI" w:eastAsia="Leelawadee UI" w:hAnsi="Leelawadee UI"/>
          <w:color w:val="1B2A1B"/>
          <w:sz w:val="21"/>
          <w:szCs w:val="21"/>
        </w:rPr>
        <w:t xml:space="preserve"> คือเก็บค่าใส่ชื่อตัวแปร เช่น </w:t>
      </w:r>
      <w:r>
        <w:rPr>
          <w:rFonts w:ascii="Consolas" w:cs="Leelawadee UI" w:eastAsia="Leelawadee UI" w:hAnsi="Consolas"/>
          <w:color w:val="1F4D12"/>
          <w:sz w:val="19"/>
          <w:szCs w:val="19"/>
        </w:rPr>
        <w:t xml:space="preserve">RANDOM_STATE = 42</w:t>
      </w:r>
      <w:r>
        <w:rPr>
          <w:rFonts w:ascii="Leelawadee UI" w:cs="Leelawadee UI" w:eastAsia="Leelawadee UI" w:hAnsi="Leelawadee UI"/>
          <w:color w:val="1B2A1B"/>
          <w:sz w:val="21"/>
          <w:szCs w:val="21"/>
        </w:rPr>
        <w:t xml:space="preserve"> ส่วน </w:t>
      </w:r>
      <w:r>
        <w:rPr>
          <w:rFonts w:ascii="Consolas" w:cs="Leelawadee UI" w:eastAsia="Leelawadee UI" w:hAnsi="Consolas"/>
          <w:color w:val="1F4D12"/>
          <w:sz w:val="19"/>
          <w:szCs w:val="19"/>
        </w:rPr>
        <w:t xml:space="preserve">==</w:t>
      </w:r>
      <w:r>
        <w:rPr>
          <w:rFonts w:ascii="Leelawadee UI" w:cs="Leelawadee UI" w:eastAsia="Leelawadee UI" w:hAnsi="Leelawadee UI"/>
          <w:color w:val="1B2A1B"/>
          <w:sz w:val="21"/>
          <w:szCs w:val="21"/>
        </w:rPr>
        <w:t xml:space="preserve"> คือตรวจว่า "เท่ากับ" หรือไม่</w:t>
      </w:r>
    </w:p>
    <w:p>
      <w:pPr>
        <w:pStyle w:val="ListParagraph"/>
        <w:numPr>
          <w:ilvl w:val="0"/>
          <w:numId w:val="2"/>
        </w:numPr>
        <w:spacing w:after="60" w:line="290"/>
      </w:pPr>
      <w:r>
        <w:rPr>
          <w:rFonts w:ascii="Consolas" w:cs="Leelawadee UI" w:eastAsia="Leelawadee UI" w:hAnsi="Consolas"/>
          <w:color w:val="1F4D12"/>
          <w:sz w:val="19"/>
          <w:szCs w:val="19"/>
        </w:rPr>
        <w:t xml:space="preserve">( )</w:t>
      </w:r>
      <w:r>
        <w:rPr>
          <w:rFonts w:ascii="Leelawadee UI" w:cs="Leelawadee UI" w:eastAsia="Leelawadee UI" w:hAnsi="Leelawadee UI"/>
          <w:color w:val="1B2A1B"/>
          <w:sz w:val="21"/>
          <w:szCs w:val="21"/>
        </w:rPr>
        <w:t xml:space="preserve"> คือเรียกใช้ฟังก์ชัน, </w:t>
      </w:r>
      <w:r>
        <w:rPr>
          <w:rFonts w:ascii="Consolas" w:cs="Leelawadee UI" w:eastAsia="Leelawadee UI" w:hAnsi="Consolas"/>
          <w:color w:val="1F4D12"/>
          <w:sz w:val="19"/>
          <w:szCs w:val="19"/>
        </w:rPr>
        <w:t xml:space="preserve">[ ]</w:t>
      </w:r>
      <w:r>
        <w:rPr>
          <w:rFonts w:ascii="Leelawadee UI" w:cs="Leelawadee UI" w:eastAsia="Leelawadee UI" w:hAnsi="Leelawadee UI"/>
          <w:color w:val="1B2A1B"/>
          <w:sz w:val="21"/>
          <w:szCs w:val="21"/>
        </w:rPr>
        <w:t xml:space="preserve"> คือลิสต์หรือการเลือกข้อมูล, </w:t>
      </w:r>
      <w:r>
        <w:rPr>
          <w:rFonts w:ascii="Consolas" w:cs="Leelawadee UI" w:eastAsia="Leelawadee UI" w:hAnsi="Consolas"/>
          <w:color w:val="1F4D12"/>
          <w:sz w:val="19"/>
          <w:szCs w:val="19"/>
        </w:rPr>
        <w:t xml:space="preserve">{ }</w:t>
      </w:r>
      <w:r>
        <w:rPr>
          <w:rFonts w:ascii="Leelawadee UI" w:cs="Leelawadee UI" w:eastAsia="Leelawadee UI" w:hAnsi="Leelawadee UI"/>
          <w:color w:val="1B2A1B"/>
          <w:sz w:val="21"/>
          <w:szCs w:val="21"/>
        </w:rPr>
        <w:t xml:space="preserve"> คือ dict (ชุดข้อมูลแบบกุญแจ : ค่า)</w:t>
      </w:r>
    </w:p>
    <w:p>
      <w:pPr>
        <w:pStyle w:val="ListParagraph"/>
        <w:numPr>
          <w:ilvl w:val="0"/>
          <w:numId w:val="2"/>
        </w:numPr>
        <w:spacing w:after="60" w:line="290"/>
      </w:pPr>
      <w:r>
        <w:rPr>
          <w:rFonts w:ascii="Leelawadee UI" w:cs="Leelawadee UI" w:eastAsia="Leelawadee UI" w:hAnsi="Leelawadee UI"/>
          <w:color w:val="1B2A1B"/>
          <w:sz w:val="21"/>
          <w:szCs w:val="21"/>
        </w:rPr>
        <w:t xml:space="preserve">บรรทัดสุดท้ายของเซลล์ถ้าเป็นชื่อตาราง (เช่น </w:t>
      </w:r>
      <w:r>
        <w:rPr>
          <w:rFonts w:ascii="Consolas" w:cs="Leelawadee UI" w:eastAsia="Leelawadee UI" w:hAnsi="Consolas"/>
          <w:color w:val="1F4D12"/>
          <w:sz w:val="19"/>
          <w:szCs w:val="19"/>
        </w:rPr>
        <w:t xml:space="preserve">full.head()</w:t>
      </w:r>
      <w:r>
        <w:rPr>
          <w:rFonts w:ascii="Leelawadee UI" w:cs="Leelawadee UI" w:eastAsia="Leelawadee UI" w:hAnsi="Leelawadee UI"/>
          <w:color w:val="1B2A1B"/>
          <w:sz w:val="21"/>
          <w:szCs w:val="21"/>
        </w:rPr>
        <w:t xml:space="preserve">) Colab จะแสดงตารางนั้นให้เห็นเอง ไม่ต้องใช้ print</w:t>
      </w:r>
    </w:p>
    <w:p>
      <w:pPr>
        <w:pStyle w:val="Heading2"/>
        <w:keepNext/>
        <w:spacing w:after="100" w:before="300"/>
      </w:pPr>
      <w:r>
        <w:rPr>
          <w:rFonts w:ascii="Leelawadee UI" w:cs="Leelawadee UI" w:eastAsia="Leelawadee UI" w:hAnsi="Leelawadee UI"/>
          <w:b/>
          <w:bCs/>
          <w:color w:val="1B2A1B"/>
          <w:sz w:val="26"/>
          <w:szCs w:val="26"/>
        </w:rPr>
        <w:t xml:space="preserve">ภาพรวมการไหลของข้อมูล</w:t>
      </w:r>
    </w:p>
    <w:p>
      <w:pPr>
        <w:spacing w:after="100" w:before="0" w:line="300"/>
      </w:pPr>
      <w:r>
        <w:rPr>
          <w:rFonts w:ascii="Leelawadee UI" w:cs="Leelawadee UI" w:eastAsia="Leelawadee UI" w:hAnsi="Leelawadee UI"/>
          <w:color w:val="1B2A1B"/>
          <w:sz w:val="21"/>
          <w:szCs w:val="21"/>
        </w:rPr>
        <w:t xml:space="preserve">ดึงราคา (เซลล์ 2) แล้วตรวจข้อมูล (3 ถึง 5) แล้วสร้างฟีเจอร์และ label (6) แล้วแบ่ง train/test ตามเวลา (7) แล้วเลือก horizon และค่าตั้งด้วย CV บน train (8 ถึง 9) แล้วสอนสามโมเดล (10) แล้วประเมินบน test (11 ถึง 12) แล้วเทียบ horizon และอธิบายโมเดล (13 ถึง 16) แล้วทดลอง backtest (17) แล้วสรุป (18 ถึง 19)</w:t>
      </w:r>
    </w:p>
    <w:p>
      <w:pPr>
        <w:pStyle w:val="Heading2"/>
        <w:keepNext/>
        <w:spacing w:after="100" w:before="300"/>
      </w:pPr>
      <w:r>
        <w:rPr>
          <w:rFonts w:ascii="Leelawadee UI" w:cs="Leelawadee UI" w:eastAsia="Leelawadee UI" w:hAnsi="Leelawadee UI"/>
          <w:b/>
          <w:bCs/>
          <w:color w:val="1B2A1B"/>
          <w:sz w:val="26"/>
          <w:szCs w:val="26"/>
        </w:rPr>
        <w:t xml:space="preserve">แผนที่ 19 เซลล์โค้ด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038"/>
      </w:tblGrid>
      <w:tr>
        <w:trPr>
          <w:cantSplit/>
          <w:tblHeader/>
        </w:trPr>
        <w:tc>
          <w:tcPr>
            <w:tcW w:type="dxa" w:w="9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เซลล์โค้ด</w:t>
            </w:r>
          </w:p>
        </w:tc>
        <w:tc>
          <w:tcPr>
            <w:tcW w:type="dxa" w:w="37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หัวข้อใน notebook</w:t>
            </w:r>
          </w:p>
        </w:tc>
        <w:tc>
          <w:tcPr>
            <w:tcW w:type="dxa" w:w="50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ทำอะไร</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2 · Setup</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เตรียมเครื่องมือ</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2</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3 · Data Collection</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ดึงราคาหุ้น</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3</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4 · Dataset Understanding (EDA)</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นับแถวและตรวจค่าขาดหาย</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4</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4 · EDA</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กราฟราคา AAPL</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5</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4 · EDA</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ตรวจคุณภาพข้อมูล</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6</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5–6 · Feature Engineering และ Labeling</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สร้างฟีเจอร์และคำตอบ</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7</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7 · Train / Test Split</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แบ่งข้อมูลตามเวลา</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8</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8 · Choosing Horizon and Hyperparameters</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ลองตั้งค่าโมเดลด้วย Cross-validation</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9</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8 · Choosing Horizon and Hyperparameters</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เลือกค่าที่ดีที่สุด</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10</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9 · Model Training</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สอนโมเดล 3 ตัว</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11</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10 · Evaluation</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วัดผลบนชุดสอบ</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12</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10 · Evaluation</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กราฟ Confusion Matrix และ ROC</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13</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11 · Does the Prediction Horizon Matter?</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เทียบ 3 ระยะเวลา</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14</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11</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กราฟช่วงความเชื่อมั่นของแต่ละ horizon</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15</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12 · Feature Importance</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ความสำคัญของฟีเจอร์</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16</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12 · SHAP</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อธิบายโมเดลด้วย SHAP</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17</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13 · Illustrative Strategy Backtest</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ทดลองกลยุทธ์ย้อนหลัง</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18</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ท้ายหัวข้อ 13</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สรุปตัวเลขเป็นบรรทัดเดียวสำหรับทำสไลด์</w:t>
            </w:r>
          </w:p>
        </w:tc>
      </w:tr>
      <w:tr>
        <w:trPr>
          <w:cantSplit/>
          <w:tblHeader w:val="false"/>
        </w:trPr>
        <w:tc>
          <w:tcPr>
            <w:tcW w:type="dxa" w:w="9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19</w:t>
            </w:r>
          </w:p>
        </w:tc>
        <w:tc>
          <w:tcPr>
            <w:tcW w:type="dxa" w:w="37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หัวข้อ 15 · Conclusion</w:t>
            </w:r>
          </w:p>
        </w:tc>
        <w:tc>
          <w:tcPr>
            <w:tcW w:type="dxa" w:w="50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พิมพ์สรุปผลจากตัวเลขจริง</w:t>
            </w:r>
          </w:p>
        </w:tc>
      </w:tr>
    </w:tbl>
    <w:p>
      <w:r>
        <w:br w:type="page"/>
      </w:r>
    </w:p>
    <w:p>
      <w:pPr>
        <w:pStyle w:val="Heading1"/>
        <w:keepNext/>
        <w:pBdr>
          <w:bottom w:val="single" w:color="C9D3C2" w:sz="6" w:space="4"/>
        </w:pBdr>
        <w:spacing w:after="160" w:before="360"/>
      </w:pPr>
      <w:r>
        <w:rPr>
          <w:rFonts w:ascii="Leelawadee UI" w:cs="Leelawadee UI" w:eastAsia="Leelawadee UI" w:hAnsi="Leelawadee UI"/>
          <w:b/>
          <w:bCs/>
          <w:color w:val="2F6B1A"/>
          <w:sz w:val="34"/>
          <w:szCs w:val="34"/>
        </w:rPr>
        <w:t xml:space="preserve">ส่วนที่ 2 · อธิบายทีละเซลล์โค้ด</w:t>
      </w:r>
    </w:p>
    <w:p>
      <w:pPr>
        <w:spacing w:after="100" w:before="0" w:line="300"/>
      </w:pPr>
      <w:r>
        <w:rPr>
          <w:rFonts w:ascii="Leelawadee UI" w:cs="Leelawadee UI" w:eastAsia="Leelawadee UI" w:hAnsi="Leelawadee UI"/>
          <w:color w:val="55635A"/>
          <w:sz w:val="21"/>
          <w:szCs w:val="21"/>
        </w:rPr>
        <w:t xml:space="preserve">แต่ละเซลล์มีสามส่วน: ทำอะไร, ตารางโค้ดสำคัญพร้อมความหมาย, และผลที่จะเห็น โค้ดในตารางย่อให้อ่านง่าย ไม่ได้คัดลอกครบทุกตัวอักษร</w:t>
      </w:r>
    </w:p>
    <w:p>
      <w:pPr>
        <w:pStyle w:val="Heading2"/>
        <w:keepNext/>
        <w:spacing w:after="100" w:before="300"/>
      </w:pPr>
      <w:r>
        <w:rPr>
          <w:rFonts w:ascii="Leelawadee UI" w:cs="Leelawadee UI" w:eastAsia="Leelawadee UI" w:hAnsi="Leelawadee UI"/>
          <w:b/>
          <w:bCs/>
          <w:color w:val="1B2A1B"/>
          <w:sz w:val="26"/>
          <w:szCs w:val="26"/>
        </w:rPr>
        <w:t xml:space="preserve">เซลล์โค้ด 1 · เตรียมเครื่องมือ</w:t>
      </w:r>
    </w:p>
    <w:p>
      <w:pPr>
        <w:keepNext/>
        <w:spacing w:after="60" w:before="0" w:line="300"/>
      </w:pPr>
      <w:r>
        <w:rPr>
          <w:rFonts w:ascii="Leelawadee UI" w:cs="Leelawadee UI" w:eastAsia="Leelawadee UI" w:hAnsi="Leelawadee UI"/>
          <w:color w:val="55635A"/>
          <w:sz w:val="18"/>
          <w:szCs w:val="18"/>
        </w:rPr>
        <w:t xml:space="preserve">หัวข้อ 2 · Setup</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เรียกไลบรารี (ชุดเครื่องมือสำเร็จรูป) ที่ใช้ทั้งโปรเจกต์มาไว้ที่เดียว และตรึงเลขสุ่มให้ผลซ้ำได้ ไม่มีอะไรแสดงผลออกมา</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 !pip install -q xgboost scikit-learn shap yfinance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คำสั่งติดตั้งไลบรารี ถูกปิดด้วย </w:t>
            </w:r>
            <w:r>
              <w:rPr>
                <w:rFonts w:ascii="Consolas" w:cs="Leelawadee UI" w:eastAsia="Leelawadee UI" w:hAnsi="Consolas"/>
                <w:b w:val="false"/>
                <w:bCs w:val="false"/>
                <w:color w:val="1F4D12"/>
                <w:sz w:val="18"/>
                <w:szCs w:val="18"/>
              </w:rPr>
              <w:t xml:space="preserve">#</w:t>
            </w:r>
            <w:r>
              <w:rPr>
                <w:rFonts w:ascii="Leelawadee UI" w:cs="Leelawadee UI" w:eastAsia="Leelawadee UI" w:hAnsi="Leelawadee UI"/>
                <w:b w:val="false"/>
                <w:bCs w:val="false"/>
                <w:color w:val="1B2A1B"/>
                <w:sz w:val="20"/>
                <w:szCs w:val="20"/>
              </w:rPr>
              <w:t xml:space="preserve"> จึงไม่ทำงาน ใน Colab ที่รันไว้ไม่ต้องติดตั้งเพิ่ม ถ้ารันที่เครื่องอื่นแล้วขาดไลบรารีให้เอา # ออก</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warnings.filterwarnings("ignore")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ซ่อนข้อความเตือน (warning) ที่ไม่ใช่ข้อผิดพลาด จะได้อ่านผลง่าย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import numpy as np / pandas as pd / matplotlib.pyplot as plt / yfinance as yf</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numpy คำนวณตัวเลข, pandas จัดการตาราง, matplotlib วาดกราฟ, yfinance ดึงราคาหุ้นจาก Yahoo ส่วน </w:t>
            </w:r>
            <w:r>
              <w:rPr>
                <w:rFonts w:ascii="Consolas" w:cs="Leelawadee UI" w:eastAsia="Leelawadee UI" w:hAnsi="Consolas"/>
                <w:b w:val="false"/>
                <w:bCs w:val="false"/>
                <w:color w:val="1F4D12"/>
                <w:sz w:val="18"/>
                <w:szCs w:val="18"/>
              </w:rPr>
              <w:t xml:space="preserve">as np</w:t>
            </w:r>
            <w:r>
              <w:rPr>
                <w:rFonts w:ascii="Leelawadee UI" w:cs="Leelawadee UI" w:eastAsia="Leelawadee UI" w:hAnsi="Leelawadee UI"/>
                <w:b w:val="false"/>
                <w:bCs w:val="false"/>
                <w:color w:val="1B2A1B"/>
                <w:sz w:val="20"/>
                <w:szCs w:val="20"/>
              </w:rPr>
              <w:t xml:space="preserve"> คือตั้งชื่อเล่นให้พิมพ์สั้นลง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from sklearn... import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หยิบเครื่องมือจาก scikit-learn: โมเดล LogisticRegression และ RandomForestClassifier, TimeSeriesSplit (แบ่งข้อมูลตามเวลา), StandardScaler (ปรับสเกลตัวเลข), และฟังก์ชันวัดผลอย่าง accuracy_score, roc_auc_score</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from xgboost import XGBClassifier</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โมเดลหลักของโปรเจกต์</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RANDOM_STATE = 42</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เลขตั้งต้นของการสุ่ม ใช้เลขเดิมทุกครั้งเพื่อให้รันซ้ำแล้วได้ผลเดิม (42 จะเป็นเลขอะไรก็ได้)</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ไม่มีผลลัพธ์ ถ้า error ตรงนี้แปลว่าขาดไลบรารี</w:t>
      </w:r>
    </w:p>
    <w:p>
      <w:pPr>
        <w:pStyle w:val="Heading2"/>
        <w:keepNext/>
        <w:spacing w:after="100" w:before="300"/>
      </w:pPr>
      <w:r>
        <w:rPr>
          <w:rFonts w:ascii="Leelawadee UI" w:cs="Leelawadee UI" w:eastAsia="Leelawadee UI" w:hAnsi="Leelawadee UI"/>
          <w:b/>
          <w:bCs/>
          <w:color w:val="1B2A1B"/>
          <w:sz w:val="26"/>
          <w:szCs w:val="26"/>
        </w:rPr>
        <w:t xml:space="preserve">เซลล์โค้ด 2 · ดึงราคาหุ้น</w:t>
      </w:r>
    </w:p>
    <w:p>
      <w:pPr>
        <w:keepNext/>
        <w:spacing w:after="60" w:before="0" w:line="300"/>
      </w:pPr>
      <w:r>
        <w:rPr>
          <w:rFonts w:ascii="Leelawadee UI" w:cs="Leelawadee UI" w:eastAsia="Leelawadee UI" w:hAnsi="Leelawadee UI"/>
          <w:color w:val="55635A"/>
          <w:sz w:val="18"/>
          <w:szCs w:val="18"/>
        </w:rPr>
        <w:t xml:space="preserve">หัวข้อ 3 · Data Collection</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ดาวน์โหลดราคารายวันของหุ้น 20 ตัวจาก Yahoo Finance แล้วรวมเป็นตารางใหญ่ตารางเดียวชื่อ </w:t>
      </w:r>
      <w:r>
        <w:rPr>
          <w:rFonts w:ascii="Consolas" w:cs="Leelawadee UI" w:eastAsia="Leelawadee UI" w:hAnsi="Consolas"/>
          <w:color w:val="1F4D12"/>
          <w:sz w:val="19"/>
          <w:szCs w:val="19"/>
        </w:rPr>
        <w:t xml:space="preserve">full</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TICKERS = ["AAPL", "MSFT",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รายชื่อย่อหุ้น 20 ตัว (ลิสต์ คือรายการที่อยู่ในวงเล็บเหลี่ยม คั่นด้วยจุลภาค)</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START_DATE / END_DATE_EXCLUSIVE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วันเริ่ม 2021-10-04 และวันจบแบบ "ไม่รวม" 2026-10-02 จึงได้ข้อมูลถึง 2026-10-01 ล็อกวันไว้ เพื่อให้ผลไม่เปลี่ยนตามวันที่รัน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yf.set_tz_cache_location(...)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บอก yfinance ให้เก็บแคชชั่วคราวไว้ในโฟลเดอร์ปัจจุบัน ป้องกัน error เรื่องที่เก็บไฟล์</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yf.download(TICKERS,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สั่งดึงข้อมูล </w:t>
            </w:r>
            <w:r>
              <w:rPr>
                <w:rFonts w:ascii="Consolas" w:cs="Leelawadee UI" w:eastAsia="Leelawadee UI" w:hAnsi="Consolas"/>
                <w:b w:val="false"/>
                <w:bCs w:val="false"/>
                <w:color w:val="1F4D12"/>
                <w:sz w:val="18"/>
                <w:szCs w:val="18"/>
              </w:rPr>
              <w:t xml:space="preserve">interval="1d"</w:t>
            </w:r>
            <w:r>
              <w:rPr>
                <w:rFonts w:ascii="Leelawadee UI" w:cs="Leelawadee UI" w:eastAsia="Leelawadee UI" w:hAnsi="Leelawadee UI"/>
                <w:b w:val="false"/>
                <w:bCs w:val="false"/>
                <w:color w:val="1B2A1B"/>
                <w:sz w:val="20"/>
                <w:szCs w:val="20"/>
              </w:rPr>
              <w:t xml:space="preserve"> คือรายวัน, </w:t>
            </w:r>
            <w:r>
              <w:rPr>
                <w:rFonts w:ascii="Consolas" w:cs="Leelawadee UI" w:eastAsia="Leelawadee UI" w:hAnsi="Consolas"/>
                <w:b w:val="false"/>
                <w:bCs w:val="false"/>
                <w:color w:val="1F4D12"/>
                <w:sz w:val="18"/>
                <w:szCs w:val="18"/>
              </w:rPr>
              <w:t xml:space="preserve">auto_adjust=False</w:t>
            </w:r>
            <w:r>
              <w:rPr>
                <w:rFonts w:ascii="Leelawadee UI" w:cs="Leelawadee UI" w:eastAsia="Leelawadee UI" w:hAnsi="Leelawadee UI"/>
                <w:b w:val="false"/>
                <w:bCs w:val="false"/>
                <w:color w:val="1B2A1B"/>
                <w:sz w:val="20"/>
                <w:szCs w:val="20"/>
              </w:rPr>
              <w:t xml:space="preserve"> คือไม่ปรับราคาตามปันผลอัตโนมัติ (ราคา Close ยังปรับการแตกพาร์แล้ว), </w:t>
            </w:r>
            <w:r>
              <w:rPr>
                <w:rFonts w:ascii="Consolas" w:cs="Leelawadee UI" w:eastAsia="Leelawadee UI" w:hAnsi="Consolas"/>
                <w:b w:val="false"/>
                <w:bCs w:val="false"/>
                <w:color w:val="1F4D12"/>
                <w:sz w:val="18"/>
                <w:szCs w:val="18"/>
              </w:rPr>
              <w:t xml:space="preserve">group_by="ticker"</w:t>
            </w:r>
            <w:r>
              <w:rPr>
                <w:rFonts w:ascii="Leelawadee UI" w:cs="Leelawadee UI" w:eastAsia="Leelawadee UI" w:hAnsi="Leelawadee UI"/>
                <w:b w:val="false"/>
                <w:bCs w:val="false"/>
                <w:color w:val="1B2A1B"/>
                <w:sz w:val="20"/>
                <w:szCs w:val="20"/>
              </w:rPr>
              <w:t xml:space="preserve"> จัดกลุ่มตามหุ้น, </w:t>
            </w:r>
            <w:r>
              <w:rPr>
                <w:rFonts w:ascii="Consolas" w:cs="Leelawadee UI" w:eastAsia="Leelawadee UI" w:hAnsi="Consolas"/>
                <w:b w:val="false"/>
                <w:bCs w:val="false"/>
                <w:color w:val="1F4D12"/>
                <w:sz w:val="18"/>
                <w:szCs w:val="18"/>
              </w:rPr>
              <w:t xml:space="preserve">threads=False</w:t>
            </w:r>
            <w:r>
              <w:rPr>
                <w:rFonts w:ascii="Leelawadee UI" w:cs="Leelawadee UI" w:eastAsia="Leelawadee UI" w:hAnsi="Leelawadee UI"/>
                <w:b w:val="false"/>
                <w:bCs w:val="false"/>
                <w:color w:val="1B2A1B"/>
                <w:sz w:val="20"/>
                <w:szCs w:val="20"/>
              </w:rPr>
              <w:t xml:space="preserve"> ดึงทีละตัวเพื่อความเสถียร, </w:t>
            </w:r>
            <w:r>
              <w:rPr>
                <w:rFonts w:ascii="Consolas" w:cs="Leelawadee UI" w:eastAsia="Leelawadee UI" w:hAnsi="Consolas"/>
                <w:b w:val="false"/>
                <w:bCs w:val="false"/>
                <w:color w:val="1F4D12"/>
                <w:sz w:val="18"/>
                <w:szCs w:val="18"/>
              </w:rPr>
              <w:t xml:space="preserve">progress=False</w:t>
            </w:r>
            <w:r>
              <w:rPr>
                <w:rFonts w:ascii="Leelawadee UI" w:cs="Leelawadee UI" w:eastAsia="Leelawadee UI" w:hAnsi="Leelawadee UI"/>
                <w:b w:val="false"/>
                <w:bCs w:val="false"/>
                <w:color w:val="1B2A1B"/>
                <w:sz w:val="20"/>
                <w:szCs w:val="20"/>
              </w:rPr>
              <w:t xml:space="preserve"> ซ่อนแถบความคืบหน้า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if raw.empty: raise RuntimeError(...)</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ถ้าดึงข้อมูลไม่ได้เลยให้หยุดทันทีพร้อมข้อความ ดีกว่ารันต่อด้วยตารางว่าง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for t in TICKERS: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วนทีละหุ้น: ตรวจว่ามีข้อมูลจริง, ตัดแถวที่ไม่มีราคาปิดออก (</w:t>
            </w:r>
            <w:r>
              <w:rPr>
                <w:rFonts w:ascii="Consolas" w:cs="Leelawadee UI" w:eastAsia="Leelawadee UI" w:hAnsi="Consolas"/>
                <w:b w:val="false"/>
                <w:bCs w:val="false"/>
                <w:color w:val="1F4D12"/>
                <w:sz w:val="18"/>
                <w:szCs w:val="18"/>
              </w:rPr>
              <w:t xml:space="preserve">dropna</w:t>
            </w:r>
            <w:r>
              <w:rPr>
                <w:rFonts w:ascii="Leelawadee UI" w:cs="Leelawadee UI" w:eastAsia="Leelawadee UI" w:hAnsi="Leelawadee UI"/>
                <w:b w:val="false"/>
                <w:bCs w:val="false"/>
                <w:color w:val="1B2A1B"/>
                <w:sz w:val="20"/>
                <w:szCs w:val="20"/>
              </w:rPr>
              <w:t xml:space="preserve">), เติมคอลัมน์ </w:t>
            </w:r>
            <w:r>
              <w:rPr>
                <w:rFonts w:ascii="Consolas" w:cs="Leelawadee UI" w:eastAsia="Leelawadee UI" w:hAnsi="Consolas"/>
                <w:b w:val="false"/>
                <w:bCs w:val="false"/>
                <w:color w:val="1F4D12"/>
                <w:sz w:val="18"/>
                <w:szCs w:val="18"/>
              </w:rPr>
              <w:t xml:space="preserve">Ticker</w:t>
            </w:r>
            <w:r>
              <w:rPr>
                <w:rFonts w:ascii="Leelawadee UI" w:cs="Leelawadee UI" w:eastAsia="Leelawadee UI" w:hAnsi="Leelawadee UI"/>
                <w:b w:val="false"/>
                <w:bCs w:val="false"/>
                <w:color w:val="1B2A1B"/>
                <w:sz w:val="20"/>
                <w:szCs w:val="20"/>
              </w:rPr>
              <w:t xml:space="preserve"> บอกว่าเป็นหุ้นอะไร แล้วเก็บใส่ลิสต์ </w:t>
            </w:r>
            <w:r>
              <w:rPr>
                <w:rFonts w:ascii="Consolas" w:cs="Leelawadee UI" w:eastAsia="Leelawadee UI" w:hAnsi="Consolas"/>
                <w:b w:val="false"/>
                <w:bCs w:val="false"/>
                <w:color w:val="1F4D12"/>
                <w:sz w:val="18"/>
                <w:szCs w:val="18"/>
              </w:rPr>
              <w:t xml:space="preserve">frames</w:t>
            </w:r>
            <w:r>
              <w:rPr>
                <w:rFonts w:ascii="Leelawadee UI" w:cs="Leelawadee UI" w:eastAsia="Leelawadee UI" w:hAnsi="Leelawadee UI"/>
                <w:b w:val="false"/>
                <w:bCs w:val="false"/>
                <w:color w:val="1B2A1B"/>
                <w:sz w:val="20"/>
                <w:szCs w:val="20"/>
              </w:rPr>
              <w:t xml:space="preserve"> ถ้าหุ้นตัวไหนขาดจะหยุดทันที ไม่แอบเปลี่ยนตัวอย่างเงียบๆ</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full = pd.concat(frames).reset_index()</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ต่อตารางของทุกหุ้นเป็นตารางเดียว และเปลี่ยนคอลัมน์วันที่ (Date) จากป้ายแถวให้เป็นคอลัมน์ธรรมดา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print(f"Rows: {len(full):,} ...")  /  full.head()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แสดงจำนวนแถว จำนวนหุ้น ช่วงวันที่ และ 5 แถวแรกของตาราง</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Rows: 25,080 | Tickers: 20 | Date range: 2021-10-04 -&gt; 2026-10-01 และตารางตัวอย่าง 5 แถว</w:t>
      </w:r>
    </w:p>
    <w:p>
      <w:pPr>
        <w:pStyle w:val="Heading2"/>
        <w:keepNext/>
        <w:spacing w:after="100" w:before="300"/>
      </w:pPr>
      <w:r>
        <w:rPr>
          <w:rFonts w:ascii="Leelawadee UI" w:cs="Leelawadee UI" w:eastAsia="Leelawadee UI" w:hAnsi="Leelawadee UI"/>
          <w:b/>
          <w:bCs/>
          <w:color w:val="1B2A1B"/>
          <w:sz w:val="26"/>
          <w:szCs w:val="26"/>
        </w:rPr>
        <w:t xml:space="preserve">เซลล์โค้ด 3 · นับแถวและตรวจค่าขาดหาย</w:t>
      </w:r>
    </w:p>
    <w:p>
      <w:pPr>
        <w:keepNext/>
        <w:spacing w:after="60" w:before="0" w:line="300"/>
      </w:pPr>
      <w:r>
        <w:rPr>
          <w:rFonts w:ascii="Leelawadee UI" w:cs="Leelawadee UI" w:eastAsia="Leelawadee UI" w:hAnsi="Leelawadee UI"/>
          <w:color w:val="55635A"/>
          <w:sz w:val="18"/>
          <w:szCs w:val="18"/>
        </w:rPr>
        <w:t xml:space="preserve">หัวข้อ 4 · Dataset Understanding (EDA)</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ทำความเข้าใจข้อมูลก่อนสร้างโมเดล (EDA คือ Exploratory Data Analysis การสำรวจข้อมูลเบื้องต้น)</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full.groupby("Ticker").size()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แยกตารางเป็นกลุ่มตามหุ้น แล้วนับแถวในแต่ละกลุ่ม ได้หุ้นละ 1,254 แถว เท่ากันทุกตัว</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full[["Open",...]].isna().sum()</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Consolas" w:cs="Leelawadee UI" w:eastAsia="Leelawadee UI" w:hAnsi="Consolas"/>
                <w:b w:val="false"/>
                <w:bCs w:val="false"/>
                <w:color w:val="1F4D12"/>
                <w:sz w:val="18"/>
                <w:szCs w:val="18"/>
              </w:rPr>
              <w:t xml:space="preserve">isna()</w:t>
            </w:r>
            <w:r>
              <w:rPr>
                <w:rFonts w:ascii="Leelawadee UI" w:cs="Leelawadee UI" w:eastAsia="Leelawadee UI" w:hAnsi="Leelawadee UI"/>
                <w:b w:val="false"/>
                <w:bCs w:val="false"/>
                <w:color w:val="1B2A1B"/>
                <w:sz w:val="20"/>
                <w:szCs w:val="20"/>
              </w:rPr>
              <w:t xml:space="preserve"> ตรวจว่าช่องไหนว่าง, </w:t>
            </w:r>
            <w:r>
              <w:rPr>
                <w:rFonts w:ascii="Consolas" w:cs="Leelawadee UI" w:eastAsia="Leelawadee UI" w:hAnsi="Consolas"/>
                <w:b w:val="false"/>
                <w:bCs w:val="false"/>
                <w:color w:val="1F4D12"/>
                <w:sz w:val="18"/>
                <w:szCs w:val="18"/>
              </w:rPr>
              <w:t xml:space="preserve">sum()</w:t>
            </w:r>
            <w:r>
              <w:rPr>
                <w:rFonts w:ascii="Leelawadee UI" w:cs="Leelawadee UI" w:eastAsia="Leelawadee UI" w:hAnsi="Leelawadee UI"/>
                <w:b w:val="false"/>
                <w:bCs w:val="false"/>
                <w:color w:val="1B2A1B"/>
                <w:sz w:val="20"/>
                <w:szCs w:val="20"/>
              </w:rPr>
              <w:t xml:space="preserve"> รวมจำนวนช่องว่างของแต่ละคอลัมน์ ได้ 0 ทั้งหมด</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....describe()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สรุปสถิติของแต่ละคอลัมน์: count (จำนวน), mean (ค่าเฉลี่ย), std (ส่วนเบี่ยงเบนมาตรฐาน), min (ต่ำสุด), 25% / 50% / 75% (เปอร์เซ็นไทล์), max (สูงสุด)</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ตารางจำนวนแถวต่อหุ้น, จำนวนค่าขาดหายต่อคอลัมน์ (เป็น 0 ทั้งหมด), และตารางสถิติ</w:t>
      </w:r>
    </w:p>
    <w:p>
      <w:pPr>
        <w:pStyle w:val="Heading2"/>
        <w:keepNext/>
        <w:spacing w:after="100" w:before="300"/>
      </w:pPr>
      <w:r>
        <w:rPr>
          <w:rFonts w:ascii="Leelawadee UI" w:cs="Leelawadee UI" w:eastAsia="Leelawadee UI" w:hAnsi="Leelawadee UI"/>
          <w:b/>
          <w:bCs/>
          <w:color w:val="1B2A1B"/>
          <w:sz w:val="26"/>
          <w:szCs w:val="26"/>
        </w:rPr>
        <w:t xml:space="preserve">เซลล์โค้ด 4 · กราฟราคา AAPL</w:t>
      </w:r>
    </w:p>
    <w:p>
      <w:pPr>
        <w:keepNext/>
        <w:spacing w:after="60" w:before="0" w:line="300"/>
      </w:pPr>
      <w:r>
        <w:rPr>
          <w:rFonts w:ascii="Leelawadee UI" w:cs="Leelawadee UI" w:eastAsia="Leelawadee UI" w:hAnsi="Leelawadee UI"/>
          <w:color w:val="55635A"/>
          <w:sz w:val="18"/>
          <w:szCs w:val="18"/>
        </w:rPr>
        <w:t xml:space="preserve">หัวข้อ 4 · EDA</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วาดกราฟราคาปิดของ Apple เพื่อดูด้วยตาว่าข้อมูลหน้าตาปกติ (sanity check คือการตรวจความสมเหตุสมผล)</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fig, ax = plt.subplots(figsize=(10, 4))</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สร้างกระดาษวาดกราฟ (fig) และพื้นที่กราฟ (ax) ขนาดกว้าง 10 สูง 4 นิ้ว</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sample = full[full["Ticker"] == "AAPL"]</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เลือกเฉพาะแถวที่ Ticker เท่ากับ AAPL (</w:t>
            </w:r>
            <w:r>
              <w:rPr>
                <w:rFonts w:ascii="Consolas" w:cs="Leelawadee UI" w:eastAsia="Leelawadee UI" w:hAnsi="Consolas"/>
                <w:b w:val="false"/>
                <w:bCs w:val="false"/>
                <w:color w:val="1F4D12"/>
                <w:sz w:val="18"/>
                <w:szCs w:val="18"/>
              </w:rPr>
              <w:t xml:space="preserve">==</w:t>
            </w:r>
            <w:r>
              <w:rPr>
                <w:rFonts w:ascii="Leelawadee UI" w:cs="Leelawadee UI" w:eastAsia="Leelawadee UI" w:hAnsi="Leelawadee UI"/>
                <w:b w:val="false"/>
                <w:bCs w:val="false"/>
                <w:color w:val="1B2A1B"/>
                <w:sz w:val="20"/>
                <w:szCs w:val="20"/>
              </w:rPr>
              <w:t xml:space="preserve"> อ่านว่า "เท่ากับ")</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ax.plot(sample["Date"], sample["Close"])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วาดเส้น แกนนอนคือวันที่ แกนตั้งคือราคาปิด</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ax.set_title / set_xlabel / set_ylabel</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ตั้งชื่อกราฟ ชื่อแกนนอน ชื่อแกนตั้ง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plt.tight_layout(); plt.show()</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จัดระยะไม่ให้ตัวหนังสือทับกัน แล้วแสดงกราฟ</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กราฟเส้นราคาปิด AAPL ตลอด 5 ปี</w:t>
      </w:r>
    </w:p>
    <w:p>
      <w:pPr>
        <w:pStyle w:val="Heading2"/>
        <w:keepNext/>
        <w:spacing w:after="100" w:before="300"/>
      </w:pPr>
      <w:r>
        <w:rPr>
          <w:rFonts w:ascii="Leelawadee UI" w:cs="Leelawadee UI" w:eastAsia="Leelawadee UI" w:hAnsi="Leelawadee UI"/>
          <w:b/>
          <w:bCs/>
          <w:color w:val="1B2A1B"/>
          <w:sz w:val="26"/>
          <w:szCs w:val="26"/>
        </w:rPr>
        <w:t xml:space="preserve">เซลล์โค้ด 5 · ตรวจคุณภาพข้อมูล</w:t>
      </w:r>
    </w:p>
    <w:p>
      <w:pPr>
        <w:keepNext/>
        <w:spacing w:after="60" w:before="0" w:line="300"/>
      </w:pPr>
      <w:r>
        <w:rPr>
          <w:rFonts w:ascii="Leelawadee UI" w:cs="Leelawadee UI" w:eastAsia="Leelawadee UI" w:hAnsi="Leelawadee UI"/>
          <w:color w:val="55635A"/>
          <w:sz w:val="18"/>
          <w:szCs w:val="18"/>
        </w:rPr>
        <w:t xml:space="preserve">หัวข้อ 4 · EDA</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หาวันที่ราคาเปลี่ยนมากที่สุดในข้อมูล เพื่อเช็กว่ามีค่าผิดปกติจากข้อมูลเสียหรือไม่</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full.sort_values(["Ticker","Date"]).groupby("Ticker")["Close"].pct_change()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เรียงตามหุ้นแล้วตามวัน จากนั้นคำนวณ % การเปลี่ยนแปลงจากวันก่อน (</w:t>
            </w:r>
            <w:r>
              <w:rPr>
                <w:rFonts w:ascii="Consolas" w:cs="Leelawadee UI" w:eastAsia="Leelawadee UI" w:hAnsi="Consolas"/>
                <w:b w:val="false"/>
                <w:bCs w:val="false"/>
                <w:color w:val="1F4D12"/>
                <w:sz w:val="18"/>
                <w:szCs w:val="18"/>
              </w:rPr>
              <w:t xml:space="preserve">pct_change</w:t>
            </w:r>
            <w:r>
              <w:rPr>
                <w:rFonts w:ascii="Leelawadee UI" w:cs="Leelawadee UI" w:eastAsia="Leelawadee UI" w:hAnsi="Leelawadee UI"/>
                <w:b w:val="false"/>
                <w:bCs w:val="false"/>
                <w:color w:val="1B2A1B"/>
                <w:sz w:val="20"/>
                <w:szCs w:val="20"/>
              </w:rPr>
              <w:t xml:space="preserve">) แยกรายหุ้น เพื่อไม่ให้วันแรกของหุ้นหนึ่งไปเทียบกับวันสุดท้ายของอีกหุ้น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daily_ret.min() / .max()</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ค่าต่ำสุดและสูงสุด </w:t>
            </w:r>
            <w:r>
              <w:rPr>
                <w:rFonts w:ascii="Consolas" w:cs="Leelawadee UI" w:eastAsia="Leelawadee UI" w:hAnsi="Consolas"/>
                <w:b w:val="false"/>
                <w:bCs w:val="false"/>
                <w:color w:val="1F4D12"/>
                <w:sz w:val="18"/>
                <w:szCs w:val="18"/>
              </w:rPr>
              <w:t xml:space="preserve">:.1%</w:t>
            </w:r>
            <w:r>
              <w:rPr>
                <w:rFonts w:ascii="Leelawadee UI" w:cs="Leelawadee UI" w:eastAsia="Leelawadee UI" w:hAnsi="Leelawadee UI"/>
                <w:b w:val="false"/>
                <w:bCs w:val="false"/>
                <w:color w:val="1B2A1B"/>
                <w:sz w:val="20"/>
                <w:szCs w:val="20"/>
              </w:rPr>
              <w:t xml:space="preserve"> คือแสดงเป็นเปอร์เซ็นต์ 1 ตำแหน่งทศนิยม</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....hist(bins=80, ax=ax)</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วาดฮิสโตแกรม (กราฟแท่งแสดงว่าค่าแต่ละช่วงเจอบ่อยแค่ไหน) แบ่งเป็น 80 ช่อง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....clip(-0.15, 0.15)</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ตัดค่าที่เกิน ±15% ให้เท่าขอบ เฉพาะตอนวาดกราฟให้อ่านง่าย ไม่ได้แก้ข้อมูลจริง</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Worst single-day return: -35.1% (NFLX วันที่ 2022-04-20) และ Best: +24.4% (NVDA วันที่ 2023-05-25) ทั้งสองวันตรงกับการประกาศผลประกอบการ ไม่ใช่ข้อมูลเสีย ถ้าเห็นประมาณ -90% จะเป็นสัญญาณว่าราคาไม่ได้ปรับตามการแตกพาร์</w:t>
      </w:r>
    </w:p>
    <w:p>
      <w:pPr>
        <w:pStyle w:val="Heading2"/>
        <w:keepNext/>
        <w:spacing w:after="100" w:before="300"/>
      </w:pPr>
      <w:r>
        <w:rPr>
          <w:rFonts w:ascii="Leelawadee UI" w:cs="Leelawadee UI" w:eastAsia="Leelawadee UI" w:hAnsi="Leelawadee UI"/>
          <w:b/>
          <w:bCs/>
          <w:color w:val="1B2A1B"/>
          <w:sz w:val="26"/>
          <w:szCs w:val="26"/>
        </w:rPr>
        <w:t xml:space="preserve">เซลล์โค้ด 6 · สร้างฟีเจอร์และคำตอบ</w:t>
      </w:r>
    </w:p>
    <w:p>
      <w:pPr>
        <w:keepNext/>
        <w:spacing w:after="60" w:before="0" w:line="300"/>
      </w:pPr>
      <w:r>
        <w:rPr>
          <w:rFonts w:ascii="Leelawadee UI" w:cs="Leelawadee UI" w:eastAsia="Leelawadee UI" w:hAnsi="Leelawadee UI"/>
          <w:color w:val="55635A"/>
          <w:sz w:val="18"/>
          <w:szCs w:val="18"/>
        </w:rPr>
        <w:t xml:space="preserve">หัวข้อ 5–6 · Feature Engineering และ Labeling</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เซลล์สำคัญที่สุดเซลล์หนึ่ง เขียนฟังก์ชันสำหรับคำนวณอินดิเคเตอร์ (ฟีเจอร์ 10 ตัว) และสร้าง label (คำตอบที่ให้โมเดลเรียนรู้) ตัวเซลล์นี้ยังไม่ได้รันกับข้อมูล แค่นิยามฟังก์ชันไว้ใช้ต่อ</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sma(s, w):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ค่าเฉลี่ยเคลื่อนที่แบบธรรมดา (Simple Moving Average) ของราคาย้อนหลัง w วัน </w:t>
            </w:r>
            <w:r>
              <w:rPr>
                <w:rFonts w:ascii="Consolas" w:cs="Leelawadee UI" w:eastAsia="Leelawadee UI" w:hAnsi="Consolas"/>
                <w:b w:val="false"/>
                <w:bCs w:val="false"/>
                <w:color w:val="1F4D12"/>
                <w:sz w:val="18"/>
                <w:szCs w:val="18"/>
              </w:rPr>
              <w:t xml:space="preserve">min_periods=w</w:t>
            </w:r>
            <w:r>
              <w:rPr>
                <w:rFonts w:ascii="Leelawadee UI" w:cs="Leelawadee UI" w:eastAsia="Leelawadee UI" w:hAnsi="Leelawadee UI"/>
                <w:b w:val="false"/>
                <w:bCs w:val="false"/>
                <w:color w:val="1B2A1B"/>
                <w:sz w:val="20"/>
                <w:szCs w:val="20"/>
              </w:rPr>
              <w:t xml:space="preserve"> คือถ้าข้อมูลไม่ครบ w วันให้ปล่อยว่าง ไม่เดาค่า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ema(s, span):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ค่าเฉลี่ยเคลื่อนที่แบบให้น้ำหนักวันล่าสุดมากกว่า (Exponential Moving Average)</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rsi(s, period=14):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คำนวณ RSI: แยกวันที่ราคาขึ้น (gain) กับวันที่ลง (loss) หาค่าเฉลี่ยของแต่ละฝั่ง แล้วใส่สูตร </w:t>
            </w:r>
            <w:r>
              <w:rPr>
                <w:rFonts w:ascii="Consolas" w:cs="Leelawadee UI" w:eastAsia="Leelawadee UI" w:hAnsi="Consolas"/>
                <w:b w:val="false"/>
                <w:bCs w:val="false"/>
                <w:color w:val="1F4D12"/>
                <w:sz w:val="18"/>
                <w:szCs w:val="18"/>
              </w:rPr>
              <w:t xml:space="preserve">100 - 100/(1+rs)</w:t>
            </w:r>
            <w:r>
              <w:rPr>
                <w:rFonts w:ascii="Leelawadee UI" w:cs="Leelawadee UI" w:eastAsia="Leelawadee UI" w:hAnsi="Leelawadee UI"/>
                <w:b w:val="false"/>
                <w:bCs w:val="false"/>
                <w:color w:val="1B2A1B"/>
                <w:sz w:val="20"/>
                <w:szCs w:val="20"/>
              </w:rPr>
              <w:t xml:space="preserve"> ได้ค่า 0–100 ส่วนบรรทัด </w:t>
            </w:r>
            <w:r>
              <w:rPr>
                <w:rFonts w:ascii="Consolas" w:cs="Leelawadee UI" w:eastAsia="Leelawadee UI" w:hAnsi="Consolas"/>
                <w:b w:val="false"/>
                <w:bCs w:val="false"/>
                <w:color w:val="1F4D12"/>
                <w:sz w:val="18"/>
                <w:szCs w:val="18"/>
              </w:rPr>
              <w:t xml:space="preserve">mask</w:t>
            </w:r>
            <w:r>
              <w:rPr>
                <w:rFonts w:ascii="Leelawadee UI" w:cs="Leelawadee UI" w:eastAsia="Leelawadee UI" w:hAnsi="Leelawadee UI"/>
                <w:b w:val="false"/>
                <w:bCs w:val="false"/>
                <w:color w:val="1B2A1B"/>
                <w:sz w:val="20"/>
                <w:szCs w:val="20"/>
              </w:rPr>
              <w:t xml:space="preserve"> จัดการกรณีพิเศษ: ถ้าไม่มีวันลงเลยให้เป็น 100 ถ้าไม่ขยับเลยให้เป็น 50</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macd_hist_line(...)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MACD = EMA 12 วัน ลบ EMA 26 วัน จากนั้นหาเส้นสัญญาณ (EMA 9 วันของ MACD) แล้วคืนค่าผลต่างของสองเส้น (histogram)</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FEATURES = ["ret_1d", ..., "volatility_20d"]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รายชื่อคอลัมน์ฟีเจอร์ 10 ตัวที่จะป้อนให้โมเดล (อธิบายแต่ละตัวในส่วนที่ 3)</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make_features(g, horizon):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รับตารางของหุ้นหนึ่งตัว (</w:t>
            </w:r>
            <w:r>
              <w:rPr>
                <w:rFonts w:ascii="Consolas" w:cs="Leelawadee UI" w:eastAsia="Leelawadee UI" w:hAnsi="Consolas"/>
                <w:b w:val="false"/>
                <w:bCs w:val="false"/>
                <w:color w:val="1F4D12"/>
                <w:sz w:val="18"/>
                <w:szCs w:val="18"/>
              </w:rPr>
              <w:t xml:space="preserve">g</w:t>
            </w:r>
            <w:r>
              <w:rPr>
                <w:rFonts w:ascii="Leelawadee UI" w:cs="Leelawadee UI" w:eastAsia="Leelawadee UI" w:hAnsi="Leelawadee UI"/>
                <w:b w:val="false"/>
                <w:bCs w:val="false"/>
                <w:color w:val="1B2A1B"/>
                <w:sz w:val="20"/>
                <w:szCs w:val="20"/>
              </w:rPr>
              <w:t xml:space="preserve">) แล้วเติมคอลัมน์ฟีเจอร์ทั้ง 10 ตัว ทุกตัวคำนวณจากข้อมูลย้อนหลังเท่านั้น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future_close = close.shift(-horizon)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Consolas" w:cs="Leelawadee UI" w:eastAsia="Leelawadee UI" w:hAnsi="Consolas"/>
                <w:b w:val="false"/>
                <w:bCs w:val="false"/>
                <w:color w:val="1F4D12"/>
                <w:sz w:val="18"/>
                <w:szCs w:val="18"/>
              </w:rPr>
              <w:t xml:space="preserve">shift(-h)</w:t>
            </w:r>
            <w:r>
              <w:rPr>
                <w:rFonts w:ascii="Leelawadee UI" w:cs="Leelawadee UI" w:eastAsia="Leelawadee UI" w:hAnsi="Leelawadee UI"/>
                <w:b w:val="false"/>
                <w:bCs w:val="false"/>
                <w:color w:val="1B2A1B"/>
                <w:sz w:val="20"/>
                <w:szCs w:val="20"/>
              </w:rPr>
              <w:t xml:space="preserve"> ดึงค่าจาก h แถวข้างหน้าขึ้นมาไว้แถวปัจจุบัน ได้ "ราคาปิดอีก h วันข้างหน้า"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g["target_date"] = g["Date"].shift(-horizon)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เก็บวันที่ของราคาอนาคตนั้นไว้ ใช้ตอนตัดแถวที่ label ล้ำเข้าช่วง test (purge)</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g["label_up"] = (future_close &gt; close).astype(float).where(future_close.notna())</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label_up = 1 ถ้าราคาอนาคตสูงกว่าวันนี้ 0 ถ้าไม่ และเป็นค่าว่างถ้าไม่มีราคาอนาคต (แถวท้ายๆ) ส่วน </w:t>
            </w:r>
            <w:r>
              <w:rPr>
                <w:rFonts w:ascii="Consolas" w:cs="Leelawadee UI" w:eastAsia="Leelawadee UI" w:hAnsi="Consolas"/>
                <w:b w:val="false"/>
                <w:bCs w:val="false"/>
                <w:color w:val="1F4D12"/>
                <w:sz w:val="18"/>
                <w:szCs w:val="18"/>
              </w:rPr>
              <w:t xml:space="preserve">.where(...notna())</w:t>
            </w:r>
            <w:r>
              <w:rPr>
                <w:rFonts w:ascii="Leelawadee UI" w:cs="Leelawadee UI" w:eastAsia="Leelawadee UI" w:hAnsi="Leelawadee UI"/>
                <w:b w:val="false"/>
                <w:bCs w:val="false"/>
                <w:color w:val="1B2A1B"/>
                <w:sz w:val="20"/>
                <w:szCs w:val="20"/>
              </w:rPr>
              <w:t xml:space="preserve"> คือกันไม่ให้แถวท้ายถูกนับเป็น "ลง" โดยไม่ตั้งใจ</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build_feature_frame(df, horizon):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วนทีละหุ้นเรียก make_features แล้วต่อผลเข้าด้วยกัน ที่ไม่ใช้ groupby.apply เพราะ pandas แต่ละเวอร์ชันทำงานไม่เหมือนกัน</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ไม่มีผลลัพธ์ (เป็นการนิยามฟังก์ชัน)</w:t>
      </w:r>
    </w:p>
    <w:p>
      <w:pPr>
        <w:spacing w:after="100" w:before="0" w:line="300"/>
      </w:pPr>
      <w:r>
        <w:rPr>
          <w:rFonts w:ascii="Leelawadee UI" w:cs="Leelawadee UI" w:eastAsia="Leelawadee UI" w:hAnsi="Leelawadee UI"/>
          <w:i/>
          <w:iCs/>
          <w:color w:val="2F6B1A"/>
          <w:sz w:val="21"/>
          <w:szCs w:val="21"/>
        </w:rPr>
        <w:t xml:space="preserve">ใช้ตอบอาจารย์: ทุกฟีเจอร์ใช้ข้อมูลย้อนหลังเท่านั้น ส่วน label มองไปข้างหน้าแต่ใช้เป็นคำตอบ y อย่างเดียว ไม่เคยถูกใช้เป็นฟีเจอร์</w:t>
      </w:r>
    </w:p>
    <w:p>
      <w:pPr>
        <w:pStyle w:val="Heading2"/>
        <w:keepNext/>
        <w:spacing w:after="100" w:before="300"/>
      </w:pPr>
      <w:r>
        <w:rPr>
          <w:rFonts w:ascii="Leelawadee UI" w:cs="Leelawadee UI" w:eastAsia="Leelawadee UI" w:hAnsi="Leelawadee UI"/>
          <w:b/>
          <w:bCs/>
          <w:color w:val="1B2A1B"/>
          <w:sz w:val="26"/>
          <w:szCs w:val="26"/>
        </w:rPr>
        <w:t xml:space="preserve">เซลล์โค้ด 7 · แบ่งข้อมูลตามเวลา</w:t>
      </w:r>
    </w:p>
    <w:p>
      <w:pPr>
        <w:keepNext/>
        <w:spacing w:after="60" w:before="0" w:line="300"/>
      </w:pPr>
      <w:r>
        <w:rPr>
          <w:rFonts w:ascii="Leelawadee UI" w:cs="Leelawadee UI" w:eastAsia="Leelawadee UI" w:hAnsi="Leelawadee UI"/>
          <w:color w:val="55635A"/>
          <w:sz w:val="18"/>
          <w:szCs w:val="18"/>
        </w:rPr>
        <w:t xml:space="preserve">หัวข้อ 7 · Train / Test Split</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สร้างตารางฟีเจอร์ของแต่ละ horizon (1, 5, 10 วัน) แล้วแบ่งเป็นชุดสอน (train) กับชุดสอบ (test) ตามวันที่ ไม่สุ่ม</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HORIZONS = [1, 5, 10]</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ระยะที่ลองทำนาย: ราคาปิดอีก 1, 5, 10 วันทำการข้างหน้า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prepare(h):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สร้างฟีเจอร์และ label แล้ว </w:t>
            </w:r>
            <w:r>
              <w:rPr>
                <w:rFonts w:ascii="Consolas" w:cs="Leelawadee UI" w:eastAsia="Leelawadee UI" w:hAnsi="Consolas"/>
                <w:b w:val="false"/>
                <w:bCs w:val="false"/>
                <w:color w:val="1F4D12"/>
                <w:sz w:val="18"/>
                <w:szCs w:val="18"/>
              </w:rPr>
              <w:t xml:space="preserve">dropna</w:t>
            </w:r>
            <w:r>
              <w:rPr>
                <w:rFonts w:ascii="Leelawadee UI" w:cs="Leelawadee UI" w:eastAsia="Leelawadee UI" w:hAnsi="Leelawadee UI"/>
                <w:b w:val="false"/>
                <w:bCs w:val="false"/>
                <w:color w:val="1B2A1B"/>
                <w:sz w:val="20"/>
                <w:szCs w:val="20"/>
              </w:rPr>
              <w:t xml:space="preserve"> ตัดแถวที่ฟีเจอร์ยังไม่ครบ (50 วันแรกของแต่ละหุ้นที่ยังคำนวณ SMA50 ไม่ได้) และแถวท้ายที่ไม่มี label จากนั้นแปลง label เป็นจำนวนเต็ม แล้วเรียงตามวันที่ ตามด้วยชื่อหุ้น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dates = np.array(sorted(d["Date"].unique()))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ลิสต์วันที่ทั้งหมด เรียงจากเก่าไปใหม่ (</w:t>
            </w:r>
            <w:r>
              <w:rPr>
                <w:rFonts w:ascii="Consolas" w:cs="Leelawadee UI" w:eastAsia="Leelawadee UI" w:hAnsi="Consolas"/>
                <w:b w:val="false"/>
                <w:bCs w:val="false"/>
                <w:color w:val="1F4D12"/>
                <w:sz w:val="18"/>
                <w:szCs w:val="18"/>
              </w:rPr>
              <w:t xml:space="preserve">unique</w:t>
            </w:r>
            <w:r>
              <w:rPr>
                <w:rFonts w:ascii="Leelawadee UI" w:cs="Leelawadee UI" w:eastAsia="Leelawadee UI" w:hAnsi="Leelawadee UI"/>
                <w:b w:val="false"/>
                <w:bCs w:val="false"/>
                <w:color w:val="1B2A1B"/>
                <w:sz w:val="20"/>
                <w:szCs w:val="20"/>
              </w:rPr>
              <w:t xml:space="preserve"> = ตัดวันซ้ำ)</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cut_i = int(len(dates) * (1 - test_frac))</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ตำแหน่งที่ 80% ของวันทั้งหมด (</w:t>
            </w:r>
            <w:r>
              <w:rPr>
                <w:rFonts w:ascii="Consolas" w:cs="Leelawadee UI" w:eastAsia="Leelawadee UI" w:hAnsi="Consolas"/>
                <w:b w:val="false"/>
                <w:bCs w:val="false"/>
                <w:color w:val="1F4D12"/>
                <w:sz w:val="18"/>
                <w:szCs w:val="18"/>
              </w:rPr>
              <w:t xml:space="preserve">test_frac=0.2</w:t>
            </w:r>
            <w:r>
              <w:rPr>
                <w:rFonts w:ascii="Leelawadee UI" w:cs="Leelawadee UI" w:eastAsia="Leelawadee UI" w:hAnsi="Leelawadee UI"/>
                <w:b w:val="false"/>
                <w:bCs w:val="false"/>
                <w:color w:val="1B2A1B"/>
                <w:sz w:val="20"/>
                <w:szCs w:val="20"/>
              </w:rPr>
              <w:t xml:space="preserve"> คือเก็บ 20% ท้ายไว้เป็นชุดสอบ)</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cutoff = dates[cut_i]</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วันที่เส้นแบ่ง ก่อนวันนี้คือ train ตั้งแต่วันนี้เป็นต้นไปคือ test (ของ horizon 1 วันคือ 2025-10-15)</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train = d[(d["Date"] &lt; cutoff) &amp; (d["target_date"] &lt; cutoff)]</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train เก็บเฉพาะแถวที่ทั้งวันที่ของแถวและวันที่เป้าหมายของ label อยู่ก่อน cutoff นี่คือ purge: ตัดแถวที่คำตอบไปอิงราคาในช่วง test ทิ้ง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test = d[d["Date"] &gt;= cutoff]</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test คือแถวตั้งแต่วัน cutoff เป็นต้นไป</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assert train["target_date"].max() &lt; test["Date"].min()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ตัวเช็กอัตโนมัติ: ถ้าเงื่อนไขนี้ไม่จริง โปรแกรมจะหยุดด้วย error ยืนยันว่า label ของ train ไม่ล้ำเข้า test จริงๆ</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data_h = {h: prepare(h) for h in HORIZONS}</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สร้างพจนานุกรม (dict) เก็บตารางของแต่ละ horizon โดยใช้ h เป็นกุญแจ</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splits = {h: time_split(...)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เก็บผลแบ่งข้อมูลของแต่ละ horizon: (train, test, cutoff, train_end)</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pd.DataFrame(rows)</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สรุปเป็นตาราง: จำนวนแถว train/test, วันสิ้นสุด train, วันเริ่ม test, สัดส่วนวันที่ราคาขึ้นใน train และ test</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ตาราง 3 แถว (horizon 1, 5, 10) เช่น horizon 1: train 19,240 แถว, test 4,820 แถว, สัดส่วนวันขึ้น 0.520 และ 0.513</w:t>
      </w:r>
    </w:p>
    <w:p>
      <w:pPr>
        <w:spacing w:after="100" w:before="0" w:line="300"/>
      </w:pPr>
      <w:r>
        <w:rPr>
          <w:rFonts w:ascii="Leelawadee UI" w:cs="Leelawadee UI" w:eastAsia="Leelawadee UI" w:hAnsi="Leelawadee UI"/>
          <w:i/>
          <w:iCs/>
          <w:color w:val="2F6B1A"/>
          <w:sz w:val="21"/>
          <w:szCs w:val="21"/>
        </w:rPr>
        <w:t xml:space="preserve">ใช้ตอบอาจารย์: ทำไมไม่สุ่ม 80/20 เพราะข้อมูลหุ้นเรียงตามเวลาและวันติดกันคล้ายกัน ถ้าสุ่มโมเดลจะเหมือนเห็นข้อสอบล่วงหน้า</w:t>
      </w:r>
    </w:p>
    <w:p>
      <w:pPr>
        <w:pStyle w:val="Heading2"/>
        <w:keepNext/>
        <w:spacing w:after="100" w:before="300"/>
      </w:pPr>
      <w:r>
        <w:rPr>
          <w:rFonts w:ascii="Leelawadee UI" w:cs="Leelawadee UI" w:eastAsia="Leelawadee UI" w:hAnsi="Leelawadee UI"/>
          <w:b/>
          <w:bCs/>
          <w:color w:val="1B2A1B"/>
          <w:sz w:val="26"/>
          <w:szCs w:val="26"/>
        </w:rPr>
        <w:t xml:space="preserve">เซลล์โค้ด 8 · ลองตั้งค่าโมเดลด้วย Cross-validation</w:t>
      </w:r>
    </w:p>
    <w:p>
      <w:pPr>
        <w:keepNext/>
        <w:spacing w:after="60" w:before="0" w:line="300"/>
      </w:pPr>
      <w:r>
        <w:rPr>
          <w:rFonts w:ascii="Leelawadee UI" w:cs="Leelawadee UI" w:eastAsia="Leelawadee UI" w:hAnsi="Leelawadee UI"/>
          <w:color w:val="55635A"/>
          <w:sz w:val="18"/>
          <w:szCs w:val="18"/>
        </w:rPr>
        <w:t xml:space="preserve">หัวข้อ 8 · Choosing Horizon and Hyperparameters</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ทดลองตั้งค่า XGBoost 3 แบบ กับ horizon 3 ค่า (รวม 9 ชุด) โดยตรวจผลด้วย cross-validation ที่แบ่งตามเวลาบนชุด train เท่านั้น ชุด test ยังไม่ถูกแตะ เซลล์นี้สอนโมเดลย่อย 9 ชุด × 4 รอบ = 36 ครั้ง จึงใช้เวลานานกว่าเซลล์อื่น</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GRID = [{...}, {...},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ตารางตัวเลือก hyperparameter 3 ชุด: max_depth (ความลึกต้นไม้), learning_rate (ก้าวการเรียนรู้), n_estimators (จำนวนต้นไม้)</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cv_auc(train, h, params):</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ฟังก์ชันให้คะแนน AUC เฉลี่ยของการตั้งค่าหนึ่งชุด</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tscv = TimeSeriesSplit(n_splits=4)</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แบ่ง "วันที่" ใน train เป็น 4 รอบ (fold) แบบขยายหน้าต่าง รอบแรกสอนด้วยช่วงต้นแล้วสอบช่วงถัดไป รอบต่อไปสอนด้วยข้อมูลมากขึ้น แบ่งตามวันที่ ไม่ใช่ตามจำนวนแถว หุ้นทุกตัวของวันเดียวกันจึงอยู่ฝั่งเดียวกัน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fold_train = train[... &amp; (train["target_date"] &lt; validation_start)]</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ข้อมูลสอนของรอบนั้น และ purge แถวที่ label ล้ำเข้าช่วงสอบ (validation) ทิ้ง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m = XGBClassifier(**params, subsample=0.8, colsample_bytree=0.8,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สร้างโมเดล </w:t>
            </w:r>
            <w:r>
              <w:rPr>
                <w:rFonts w:ascii="Consolas" w:cs="Leelawadee UI" w:eastAsia="Leelawadee UI" w:hAnsi="Consolas"/>
                <w:b w:val="false"/>
                <w:bCs w:val="false"/>
                <w:color w:val="1F4D12"/>
                <w:sz w:val="18"/>
                <w:szCs w:val="18"/>
              </w:rPr>
              <w:t xml:space="preserve">**params</w:t>
            </w:r>
            <w:r>
              <w:rPr>
                <w:rFonts w:ascii="Leelawadee UI" w:cs="Leelawadee UI" w:eastAsia="Leelawadee UI" w:hAnsi="Leelawadee UI"/>
                <w:b w:val="false"/>
                <w:bCs w:val="false"/>
                <w:color w:val="1B2A1B"/>
                <w:sz w:val="20"/>
                <w:szCs w:val="20"/>
              </w:rPr>
              <w:t xml:space="preserve"> คือกางค่าจากชุดตัวเลือกใส่ให้อัตโนมัติ; subsample 0.8 = แต่ละต้นสุ่มใช้ 80% ของแถว; colsample_bytree 0.8 = สุ่มใช้ 80% ของฟีเจอร์; eval_metric logloss = เกณฑ์วัดความผิดพลาดภายในของ XGBoost</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m.fit(X, y)  /  m.predict_proba(...)[:, 1]  /  roc_auc_score(...)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Consolas" w:cs="Leelawadee UI" w:eastAsia="Leelawadee UI" w:hAnsi="Consolas"/>
                <w:b w:val="false"/>
                <w:bCs w:val="false"/>
                <w:color w:val="1F4D12"/>
                <w:sz w:val="18"/>
                <w:szCs w:val="18"/>
              </w:rPr>
              <w:t xml:space="preserve">fit</w:t>
            </w:r>
            <w:r>
              <w:rPr>
                <w:rFonts w:ascii="Leelawadee UI" w:cs="Leelawadee UI" w:eastAsia="Leelawadee UI" w:hAnsi="Leelawadee UI"/>
                <w:b w:val="false"/>
                <w:bCs w:val="false"/>
                <w:color w:val="1B2A1B"/>
                <w:sz w:val="20"/>
                <w:szCs w:val="20"/>
              </w:rPr>
              <w:t xml:space="preserve"> สอนโมเดล, </w:t>
            </w:r>
            <w:r>
              <w:rPr>
                <w:rFonts w:ascii="Consolas" w:cs="Leelawadee UI" w:eastAsia="Leelawadee UI" w:hAnsi="Consolas"/>
                <w:b w:val="false"/>
                <w:bCs w:val="false"/>
                <w:color w:val="1F4D12"/>
                <w:sz w:val="18"/>
                <w:szCs w:val="18"/>
              </w:rPr>
              <w:t xml:space="preserve">predict_proba</w:t>
            </w:r>
            <w:r>
              <w:rPr>
                <w:rFonts w:ascii="Leelawadee UI" w:cs="Leelawadee UI" w:eastAsia="Leelawadee UI" w:hAnsi="Leelawadee UI"/>
                <w:b w:val="false"/>
                <w:bCs w:val="false"/>
                <w:color w:val="1B2A1B"/>
                <w:sz w:val="20"/>
                <w:szCs w:val="20"/>
              </w:rPr>
              <w:t xml:space="preserve"> ให้ความน่าจะเป็นที่ราคาจะขึ้น, </w:t>
            </w:r>
            <w:r>
              <w:rPr>
                <w:rFonts w:ascii="Consolas" w:cs="Leelawadee UI" w:eastAsia="Leelawadee UI" w:hAnsi="Consolas"/>
                <w:b w:val="false"/>
                <w:bCs w:val="false"/>
                <w:color w:val="1F4D12"/>
                <w:sz w:val="18"/>
                <w:szCs w:val="18"/>
              </w:rPr>
              <w:t xml:space="preserve">roc_auc_score</w:t>
            </w:r>
            <w:r>
              <w:rPr>
                <w:rFonts w:ascii="Leelawadee UI" w:cs="Leelawadee UI" w:eastAsia="Leelawadee UI" w:hAnsi="Leelawadee UI"/>
                <w:b w:val="false"/>
                <w:bCs w:val="false"/>
                <w:color w:val="1B2A1B"/>
                <w:sz w:val="20"/>
                <w:szCs w:val="20"/>
              </w:rPr>
              <w:t xml:space="preserve"> ให้คะแนน AUC ของรอบนั้น ทำครบ 4 รอบแล้วหาค่าเฉลี่ย (</w:t>
            </w:r>
            <w:r>
              <w:rPr>
                <w:rFonts w:ascii="Consolas" w:cs="Leelawadee UI" w:eastAsia="Leelawadee UI" w:hAnsi="Consolas"/>
                <w:b w:val="false"/>
                <w:bCs w:val="false"/>
                <w:color w:val="1F4D12"/>
                <w:sz w:val="18"/>
                <w:szCs w:val="18"/>
              </w:rPr>
              <w:t xml:space="preserve">np.mean</w:t>
            </w:r>
            <w:r>
              <w:rPr>
                <w:rFonts w:ascii="Leelawadee UI" w:cs="Leelawadee UI" w:eastAsia="Leelawadee UI" w:hAnsi="Leelawadee UI"/>
                <w:b w:val="false"/>
                <w:bCs w:val="false"/>
                <w:color w:val="1B2A1B"/>
                <w:sz w:val="20"/>
                <w:szCs w:val="20"/>
              </w:rPr>
              <w:t xml:space="preserve">)</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for h in HORIZONS: for params in GRID: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วนซ้อน 3 × 3 = 9 ชุด เก็บคะแนนใน </w:t>
            </w:r>
            <w:r>
              <w:rPr>
                <w:rFonts w:ascii="Consolas" w:cs="Leelawadee UI" w:eastAsia="Leelawadee UI" w:hAnsi="Consolas"/>
                <w:b w:val="false"/>
                <w:bCs w:val="false"/>
                <w:color w:val="1F4D12"/>
                <w:sz w:val="18"/>
                <w:szCs w:val="18"/>
              </w:rPr>
              <w:t xml:space="preserve">cv_rows</w:t>
            </w:r>
            <w:r>
              <w:rPr>
                <w:rFonts w:ascii="Leelawadee UI" w:cs="Leelawadee UI" w:eastAsia="Leelawadee UI" w:hAnsi="Leelawadee UI"/>
                <w:b w:val="false"/>
                <w:bCs w:val="false"/>
                <w:color w:val="1B2A1B"/>
                <w:sz w:val="20"/>
                <w:szCs w:val="20"/>
              </w:rPr>
              <w:t xml:space="preserve"> แล้วสร้างตาราง </w:t>
            </w:r>
            <w:r>
              <w:rPr>
                <w:rFonts w:ascii="Consolas" w:cs="Leelawadee UI" w:eastAsia="Leelawadee UI" w:hAnsi="Consolas"/>
                <w:b w:val="false"/>
                <w:bCs w:val="false"/>
                <w:color w:val="1F4D12"/>
                <w:sz w:val="18"/>
                <w:szCs w:val="18"/>
              </w:rPr>
              <w:t xml:space="preserve">cv_df</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ตาราง 9 แถว: horizon, max_depth, learning_rate, n_estimators, cv_auc (เช่น horizon 1 ได้ราว 0.507, horizon 5 ราว 0.496, horizon 10 ราว 0.482)</w:t>
      </w:r>
    </w:p>
    <w:p>
      <w:pPr>
        <w:spacing w:after="100" w:before="0" w:line="300"/>
      </w:pPr>
      <w:r>
        <w:rPr>
          <w:rFonts w:ascii="Leelawadee UI" w:cs="Leelawadee UI" w:eastAsia="Leelawadee UI" w:hAnsi="Leelawadee UI"/>
          <w:i/>
          <w:iCs/>
          <w:color w:val="2F6B1A"/>
          <w:sz w:val="21"/>
          <w:szCs w:val="21"/>
        </w:rPr>
        <w:t xml:space="preserve">ใช้ตอบอาจารย์: ทั้ง horizon และ hyperparameter ถูกเลือกจากชุด train เท่านั้น ไม่ได้ดูผล test</w:t>
      </w:r>
    </w:p>
    <w:p>
      <w:pPr>
        <w:pStyle w:val="Heading2"/>
        <w:keepNext/>
        <w:spacing w:after="100" w:before="300"/>
      </w:pPr>
      <w:r>
        <w:rPr>
          <w:rFonts w:ascii="Leelawadee UI" w:cs="Leelawadee UI" w:eastAsia="Leelawadee UI" w:hAnsi="Leelawadee UI"/>
          <w:b/>
          <w:bCs/>
          <w:color w:val="1B2A1B"/>
          <w:sz w:val="26"/>
          <w:szCs w:val="26"/>
        </w:rPr>
        <w:t xml:space="preserve">เซลล์โค้ด 9 · เลือกค่าที่ดีที่สุด</w:t>
      </w:r>
    </w:p>
    <w:p>
      <w:pPr>
        <w:keepNext/>
        <w:spacing w:after="60" w:before="0" w:line="300"/>
      </w:pPr>
      <w:r>
        <w:rPr>
          <w:rFonts w:ascii="Leelawadee UI" w:cs="Leelawadee UI" w:eastAsia="Leelawadee UI" w:hAnsi="Leelawadee UI"/>
          <w:color w:val="55635A"/>
          <w:sz w:val="18"/>
          <w:szCs w:val="18"/>
        </w:rPr>
        <w:t xml:space="preserve">หัวข้อ 8 · Choosing Horizon and Hyperparameters</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จากตาราง CV เลือกชุดตั้งค่าที่ดีที่สุดของแต่ละ horizon แล้วเลือก horizon ที่คะแนน CV สูงสุด จากนั้นกำหนดข้อมูล train/test ที่จะใช้ต่อ</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 = cv_df[cv_df["horizon"] == h].sort_values("cv_auc").iloc[-1]</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คัดแถวของ horizon นั้น เรียงคะแนนจากน้อยไปมาก แล้วหยิบแถวสุดท้าย (</w:t>
            </w:r>
            <w:r>
              <w:rPr>
                <w:rFonts w:ascii="Consolas" w:cs="Leelawadee UI" w:eastAsia="Leelawadee UI" w:hAnsi="Consolas"/>
                <w:b w:val="false"/>
                <w:bCs w:val="false"/>
                <w:color w:val="1F4D12"/>
                <w:sz w:val="18"/>
                <w:szCs w:val="18"/>
              </w:rPr>
              <w:t xml:space="preserve">iloc[-1]</w:t>
            </w:r>
            <w:r>
              <w:rPr>
                <w:rFonts w:ascii="Leelawadee UI" w:cs="Leelawadee UI" w:eastAsia="Leelawadee UI" w:hAnsi="Leelawadee UI"/>
                <w:b w:val="false"/>
                <w:bCs w:val="false"/>
                <w:color w:val="1B2A1B"/>
                <w:sz w:val="20"/>
                <w:szCs w:val="20"/>
              </w:rPr>
              <w:t xml:space="preserve">) คือคะแนนสูงสุด</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best_by_h[h] =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เก็บค่าที่ดีที่สุดของแต่ละ horizon ไว้ใน dict</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HORIZON = max(HORIZONS, key=lambda h: best_by_h[h]["cv_auc"])</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เลือก horizon ที่ cv_auc สูงสุด (</w:t>
            </w:r>
            <w:r>
              <w:rPr>
                <w:rFonts w:ascii="Consolas" w:cs="Leelawadee UI" w:eastAsia="Leelawadee UI" w:hAnsi="Consolas"/>
                <w:b w:val="false"/>
                <w:bCs w:val="false"/>
                <w:color w:val="1F4D12"/>
                <w:sz w:val="18"/>
                <w:szCs w:val="18"/>
              </w:rPr>
              <w:t xml:space="preserve">lambda</w:t>
            </w:r>
            <w:r>
              <w:rPr>
                <w:rFonts w:ascii="Leelawadee UI" w:cs="Leelawadee UI" w:eastAsia="Leelawadee UI" w:hAnsi="Leelawadee UI"/>
                <w:b w:val="false"/>
                <w:bCs w:val="false"/>
                <w:color w:val="1B2A1B"/>
                <w:sz w:val="20"/>
                <w:szCs w:val="20"/>
              </w:rPr>
              <w:t xml:space="preserve"> คือฟังก์ชันสั้นๆ ที่บอกว่าจะเทียบกันด้วยค่าอะไร) ผลคือ 1 วัน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best_params = {k: v ... if k != "cv_auc"}</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เอา hyperparameter ของ horizon ที่ชนะ โดยตัดช่อง cv_auc ออก ผลคือ max_depth 3, learning_rate 0.05, n_estimators 200</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train, test, cutoff, train_end = splits[HORIZON]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ดึงชุด train/test ของ horizon ที่เลือกมาใช้ต่อ</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X_train, y_train = train[FEATURES], train["label_up"]</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ตั้งชื่อตามธรรมเนียม: </w:t>
            </w:r>
            <w:r>
              <w:rPr>
                <w:rFonts w:ascii="Consolas" w:cs="Leelawadee UI" w:eastAsia="Leelawadee UI" w:hAnsi="Consolas"/>
                <w:b w:val="false"/>
                <w:bCs w:val="false"/>
                <w:color w:val="1F4D12"/>
                <w:sz w:val="18"/>
                <w:szCs w:val="18"/>
              </w:rPr>
              <w:t xml:space="preserve">X</w:t>
            </w:r>
            <w:r>
              <w:rPr>
                <w:rFonts w:ascii="Leelawadee UI" w:cs="Leelawadee UI" w:eastAsia="Leelawadee UI" w:hAnsi="Leelawadee UI"/>
                <w:b w:val="false"/>
                <w:bCs w:val="false"/>
                <w:color w:val="1B2A1B"/>
                <w:sz w:val="20"/>
                <w:szCs w:val="20"/>
              </w:rPr>
              <w:t xml:space="preserve"> คือฟีเจอร์ (โจทย์) </w:t>
            </w:r>
            <w:r>
              <w:rPr>
                <w:rFonts w:ascii="Consolas" w:cs="Leelawadee UI" w:eastAsia="Leelawadee UI" w:hAnsi="Consolas"/>
                <w:b w:val="false"/>
                <w:bCs w:val="false"/>
                <w:color w:val="1F4D12"/>
                <w:sz w:val="18"/>
                <w:szCs w:val="18"/>
              </w:rPr>
              <w:t xml:space="preserve">y</w:t>
            </w:r>
            <w:r>
              <w:rPr>
                <w:rFonts w:ascii="Leelawadee UI" w:cs="Leelawadee UI" w:eastAsia="Leelawadee UI" w:hAnsi="Leelawadee UI"/>
                <w:b w:val="false"/>
                <w:bCs w:val="false"/>
                <w:color w:val="1B2A1B"/>
                <w:sz w:val="20"/>
                <w:szCs w:val="20"/>
              </w:rPr>
              <w:t xml:space="preserve"> คือ label (เฉลย) ทั้งของ train และ test</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Validation AUC by horizon: {1: 0.507, 5: 0.4962, 10: 0.4818} / Selected horizon: 1 day(s) / Selected hyperparameters / จำนวนแถว train และ test</w:t>
      </w:r>
    </w:p>
    <w:p>
      <w:pPr>
        <w:pStyle w:val="Heading2"/>
        <w:keepNext/>
        <w:spacing w:after="100" w:before="300"/>
      </w:pPr>
      <w:r>
        <w:rPr>
          <w:rFonts w:ascii="Leelawadee UI" w:cs="Leelawadee UI" w:eastAsia="Leelawadee UI" w:hAnsi="Leelawadee UI"/>
          <w:b/>
          <w:bCs/>
          <w:color w:val="1B2A1B"/>
          <w:sz w:val="26"/>
          <w:szCs w:val="26"/>
        </w:rPr>
        <w:t xml:space="preserve">เซลล์โค้ด 10 · สอนโมเดล 3 ตัว</w:t>
      </w:r>
    </w:p>
    <w:p>
      <w:pPr>
        <w:keepNext/>
        <w:spacing w:after="60" w:before="0" w:line="300"/>
      </w:pPr>
      <w:r>
        <w:rPr>
          <w:rFonts w:ascii="Leelawadee UI" w:cs="Leelawadee UI" w:eastAsia="Leelawadee UI" w:hAnsi="Leelawadee UI"/>
          <w:color w:val="55635A"/>
          <w:sz w:val="18"/>
          <w:szCs w:val="18"/>
        </w:rPr>
        <w:t xml:space="preserve">หัวข้อ 9 · Model Training</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สอนโมเดลสามตัวด้วยข้อมูล train ชุดเดียวกัน เพื่อเทียบกันอย่างยุติธรรม</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scaler = StandardScaler().fit(X_train)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เรียนรู้ค่าเฉลี่ยและส่วนเบี่ยงเบนของฟีเจอร์ จากชุด train เท่านั้น เพื่อไม่ให้ข้อมูล test ปนเข้ามา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X_train_s, X_test_s = scaler.transform(...)</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ปรับสเกลฟีเจอร์ให้มีค่าเฉลี่ย 0 และกระจายเท่ากันทุกตัว (standardize) ใช้กับ Logistic Regression ที่ไวต่อสเกล ส่วนโมเดลต้นไม้ไม่จำเป็น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logreg = LogisticRegression(max_iter=500)</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โมเดลเส้นตรงที่เรียบง่ายที่สุด </w:t>
            </w:r>
            <w:r>
              <w:rPr>
                <w:rFonts w:ascii="Consolas" w:cs="Leelawadee UI" w:eastAsia="Leelawadee UI" w:hAnsi="Consolas"/>
                <w:b w:val="false"/>
                <w:bCs w:val="false"/>
                <w:color w:val="1F4D12"/>
                <w:sz w:val="18"/>
                <w:szCs w:val="18"/>
              </w:rPr>
              <w:t xml:space="preserve">max_iter=500</w:t>
            </w:r>
            <w:r>
              <w:rPr>
                <w:rFonts w:ascii="Leelawadee UI" w:cs="Leelawadee UI" w:eastAsia="Leelawadee UI" w:hAnsi="Leelawadee UI"/>
                <w:b w:val="false"/>
                <w:bCs w:val="false"/>
                <w:color w:val="1B2A1B"/>
                <w:sz w:val="20"/>
                <w:szCs w:val="20"/>
              </w:rPr>
              <w:t xml:space="preserve"> คือวนเรียนรู้ได้สูงสุด 500 รอบ</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rf = RandomForestClassifier(n_estimators=300, max_depth=5)</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ป่าสุ่ม: ต้นไม้ 300 ต้น ลึกสุด 5 ชั้น แต่ละต้นเรียนอิสระแล้วโหวตรวมกัน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xgb_model = XGBClassifier(**best_params,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XGBoost ด้วยค่าที่ CV เลือก ต้นไม้ถูกสร้างต่อกัน ต้นใหม่แก้ความผิดพลาดของต้นก่อนหน้า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....fit(X_train, y_train)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สั่งสอนโมเดลด้วยโจทย์ (X) และเฉลย (y) ของชุด train</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Models trained.</w:t>
      </w:r>
    </w:p>
    <w:p>
      <w:pPr>
        <w:pStyle w:val="Heading2"/>
        <w:keepNext/>
        <w:spacing w:after="100" w:before="300"/>
      </w:pPr>
      <w:r>
        <w:rPr>
          <w:rFonts w:ascii="Leelawadee UI" w:cs="Leelawadee UI" w:eastAsia="Leelawadee UI" w:hAnsi="Leelawadee UI"/>
          <w:b/>
          <w:bCs/>
          <w:color w:val="1B2A1B"/>
          <w:sz w:val="26"/>
          <w:szCs w:val="26"/>
        </w:rPr>
        <w:t xml:space="preserve">เซลล์โค้ด 11 · วัดผลบนชุดสอบ</w:t>
      </w:r>
    </w:p>
    <w:p>
      <w:pPr>
        <w:keepNext/>
        <w:spacing w:after="60" w:before="0" w:line="300"/>
      </w:pPr>
      <w:r>
        <w:rPr>
          <w:rFonts w:ascii="Leelawadee UI" w:cs="Leelawadee UI" w:eastAsia="Leelawadee UI" w:hAnsi="Leelawadee UI"/>
          <w:color w:val="55635A"/>
          <w:sz w:val="18"/>
          <w:szCs w:val="18"/>
        </w:rPr>
        <w:t xml:space="preserve">หัวข้อ 10 · Evaluation</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ให้โมเดลทายชุด test ที่ไม่เคยเห็น แล้ววัดผลหลายแบบ พร้อมช่วงความเชื่อมั่นของ AUC</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rng = np.random.default_rng(RANDOM_STATE)</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ตัวสุ่มที่ตรึงค่าเริ่มต้นไว้ ใช้ในการ bootstrap</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block_bootstrap_auc(dates, y, p, block=10, n_boot=500):</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ประมาณช่วงความเชื่อมั่นของ AUC ด้วย block bootstrap: สุ่มเลือก "ช่วง 10 วันติดกัน" (เอาหุ้นทุกตัวของวันนั้นมาด้วย) ต่อกันให้ได้ชุดข้อมูลจำลองขนาดเท่าเดิม แล้วคำนวณ AUC ทำซ้ำ 500 รอบ</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np.percentile(aucs, 2.5) / (aucs, 97.5)</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เอาค่าที่ตำแหน่ง 2.5% และ 97.5% ของ AUC 500 ค่า เป็นปลายล่างและปลายบนของช่วงความเชื่อมั่น 95%</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def evaluate(name, proba):</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รับความน่าจะเป็นที่โมเดลทายแล้วคืนตารางตัววัดผล</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pred = (proba &gt; 0.5).astype(int)</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แปลงความน่าจะเป็นเป็นคำตอบ: มากกว่า 0.5 ทายว่า "ขึ้น" (1) ไม่งั้น "ลง" (0)</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accuracy / precision / recall / f1 / roc_auc</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ตัววัดผล 5 แบบ (ความหมายดูในส่วนที่ 4)</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proba_xgb = xgb_model.predict_proba(X_test)[:, 1]</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ความน่าจะเป็นว่าจะขึ้น </w:t>
            </w:r>
            <w:r>
              <w:rPr>
                <w:rFonts w:ascii="Consolas" w:cs="Leelawadee UI" w:eastAsia="Leelawadee UI" w:hAnsi="Consolas"/>
                <w:b w:val="false"/>
                <w:bCs w:val="false"/>
                <w:color w:val="1F4D12"/>
                <w:sz w:val="18"/>
                <w:szCs w:val="18"/>
              </w:rPr>
              <w:t xml:space="preserve">[:, 1]</w:t>
            </w:r>
            <w:r>
              <w:rPr>
                <w:rFonts w:ascii="Leelawadee UI" w:cs="Leelawadee UI" w:eastAsia="Leelawadee UI" w:hAnsi="Leelawadee UI"/>
                <w:b w:val="false"/>
                <w:bCs w:val="false"/>
                <w:color w:val="1B2A1B"/>
                <w:sz w:val="20"/>
                <w:szCs w:val="20"/>
              </w:rPr>
              <w:t xml:space="preserve"> คือเลือกคอลัมน์ที่สองของผลลัพธ์ (คอลัมน์แรกคือความน่าจะเป็นที่จะลง)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baseline_acc = max(y_test.mean(), 1 - y_test.mean())</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accuracy ของการทายคลาสเดียวตลอด (ทายที่เจอบ่อยกว่า) เป็นเส้นฐานให้เทียบ ได้ 0.5127</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results.append(evaluate("XGBoost (ours)", proba_xgb))</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ประเมินโมเดลทีละตัวแล้วต่อเข้าลิสต์ </w:t>
            </w:r>
            <w:r>
              <w:rPr>
                <w:rFonts w:ascii="Consolas" w:cs="Leelawadee UI" w:eastAsia="Leelawadee UI" w:hAnsi="Consolas"/>
                <w:b w:val="false"/>
                <w:bCs w:val="false"/>
                <w:color w:val="1F4D12"/>
                <w:sz w:val="18"/>
                <w:szCs w:val="18"/>
              </w:rPr>
              <w:t xml:space="preserve">results</w:t>
            </w:r>
            <w:r>
              <w:rPr>
                <w:rFonts w:ascii="Leelawadee UI" w:cs="Leelawadee UI" w:eastAsia="Leelawadee UI" w:hAnsi="Leelawadee UI"/>
                <w:b w:val="false"/>
                <w:bCs w:val="false"/>
                <w:color w:val="1B2A1B"/>
                <w:sz w:val="20"/>
                <w:szCs w:val="20"/>
              </w:rPr>
              <w:t xml:space="preserve"> จากนั้นแปลงเป็นตาราง </w:t>
            </w:r>
            <w:r>
              <w:rPr>
                <w:rFonts w:ascii="Consolas" w:cs="Leelawadee UI" w:eastAsia="Leelawadee UI" w:hAnsi="Consolas"/>
                <w:b w:val="false"/>
                <w:bCs w:val="false"/>
                <w:color w:val="1F4D12"/>
                <w:sz w:val="18"/>
                <w:szCs w:val="18"/>
              </w:rPr>
              <w:t xml:space="preserve">results_df</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ตาราง 4 แถว: Majority-class baseline, Logistic Regression, Random Forest, XGBoost พร้อม auc_95ci ของ XGBoost คือ 0.485 - 0.516</w:t>
      </w:r>
    </w:p>
    <w:p>
      <w:pPr>
        <w:spacing w:after="100" w:before="0" w:line="300"/>
      </w:pPr>
      <w:r>
        <w:rPr>
          <w:rFonts w:ascii="Leelawadee UI" w:cs="Leelawadee UI" w:eastAsia="Leelawadee UI" w:hAnsi="Leelawadee UI"/>
          <w:i/>
          <w:iCs/>
          <w:color w:val="2F6B1A"/>
          <w:sz w:val="21"/>
          <w:szCs w:val="21"/>
        </w:rPr>
        <w:t xml:space="preserve">ใช้ตอบอาจารย์: ช่วงความเชื่อมั่นครอบคลุม 0.5 แปลว่ายังไม่พบว่าดีกว่าเดาสุ่ม แต่ไม่ได้พิสูจน์ว่า AUC จริงเท่ากับ 0.5 พอดี</w:t>
      </w:r>
    </w:p>
    <w:p>
      <w:pPr>
        <w:pStyle w:val="Heading2"/>
        <w:keepNext/>
        <w:spacing w:after="100" w:before="300"/>
      </w:pPr>
      <w:r>
        <w:rPr>
          <w:rFonts w:ascii="Leelawadee UI" w:cs="Leelawadee UI" w:eastAsia="Leelawadee UI" w:hAnsi="Leelawadee UI"/>
          <w:b/>
          <w:bCs/>
          <w:color w:val="1B2A1B"/>
          <w:sz w:val="26"/>
          <w:szCs w:val="26"/>
        </w:rPr>
        <w:t xml:space="preserve">เซลล์โค้ด 12 · กราฟ Confusion Matrix และ ROC</w:t>
      </w:r>
    </w:p>
    <w:p>
      <w:pPr>
        <w:keepNext/>
        <w:spacing w:after="60" w:before="0" w:line="300"/>
      </w:pPr>
      <w:r>
        <w:rPr>
          <w:rFonts w:ascii="Leelawadee UI" w:cs="Leelawadee UI" w:eastAsia="Leelawadee UI" w:hAnsi="Leelawadee UI"/>
          <w:color w:val="55635A"/>
          <w:sz w:val="18"/>
          <w:szCs w:val="18"/>
        </w:rPr>
        <w:t xml:space="preserve">หัวข้อ 10 · Evaluation</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วาดกราฟสองรูปคู่กัน ซ้ายคือตารางนับถูก/ผิดของ XGBoost ขวาคือเส้น ROC ของทั้งสามโมเดล</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confusion_matrix(y_test, pred)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 2×2 นับว่าทายถูก/ผิดอย่างไร แถวคือความจริง คอลัมน์คือที่ทาย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ConfusionMatrixDisplay(cm, display_labels=["Down","Up"])</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วาดตารางนั้นเป็นรูป</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fpr, tpr, _ = roc_curve(y_test, proba)</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คำนวณจุดบนเส้น ROC </w:t>
            </w:r>
            <w:r>
              <w:rPr>
                <w:rFonts w:ascii="Consolas" w:cs="Leelawadee UI" w:eastAsia="Leelawadee UI" w:hAnsi="Consolas"/>
                <w:b w:val="false"/>
                <w:bCs w:val="false"/>
                <w:color w:val="1F4D12"/>
                <w:sz w:val="18"/>
                <w:szCs w:val="18"/>
              </w:rPr>
              <w:t xml:space="preserve">fpr</w:t>
            </w:r>
            <w:r>
              <w:rPr>
                <w:rFonts w:ascii="Leelawadee UI" w:cs="Leelawadee UI" w:eastAsia="Leelawadee UI" w:hAnsi="Leelawadee UI"/>
                <w:b w:val="false"/>
                <w:bCs w:val="false"/>
                <w:color w:val="1B2A1B"/>
                <w:sz w:val="20"/>
                <w:szCs w:val="20"/>
              </w:rPr>
              <w:t xml:space="preserve"> = อัตราทายขึ้นผิด, </w:t>
            </w:r>
            <w:r>
              <w:rPr>
                <w:rFonts w:ascii="Consolas" w:cs="Leelawadee UI" w:eastAsia="Leelawadee UI" w:hAnsi="Consolas"/>
                <w:b w:val="false"/>
                <w:bCs w:val="false"/>
                <w:color w:val="1F4D12"/>
                <w:sz w:val="18"/>
                <w:szCs w:val="18"/>
              </w:rPr>
              <w:t xml:space="preserve">tpr</w:t>
            </w:r>
            <w:r>
              <w:rPr>
                <w:rFonts w:ascii="Leelawadee UI" w:cs="Leelawadee UI" w:eastAsia="Leelawadee UI" w:hAnsi="Leelawadee UI"/>
                <w:b w:val="false"/>
                <w:bCs w:val="false"/>
                <w:color w:val="1B2A1B"/>
                <w:sz w:val="20"/>
                <w:szCs w:val="20"/>
              </w:rPr>
              <w:t xml:space="preserve"> = อัตราทายขึ้นถูก ส่วน </w:t>
            </w:r>
            <w:r>
              <w:rPr>
                <w:rFonts w:ascii="Consolas" w:cs="Leelawadee UI" w:eastAsia="Leelawadee UI" w:hAnsi="Consolas"/>
                <w:b w:val="false"/>
                <w:bCs w:val="false"/>
                <w:color w:val="1F4D12"/>
                <w:sz w:val="18"/>
                <w:szCs w:val="18"/>
              </w:rPr>
              <w:t xml:space="preserve">_</w:t>
            </w:r>
            <w:r>
              <w:rPr>
                <w:rFonts w:ascii="Leelawadee UI" w:cs="Leelawadee UI" w:eastAsia="Leelawadee UI" w:hAnsi="Leelawadee UI"/>
                <w:b w:val="false"/>
                <w:bCs w:val="false"/>
                <w:color w:val="1B2A1B"/>
                <w:sz w:val="20"/>
                <w:szCs w:val="20"/>
              </w:rPr>
              <w:t xml:space="preserve"> คือค่าที่ไม่ใช้</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axes[1].plot([0, 1], [0, 1], "k--",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เส้นประทแยงมุมคือโมเดลที่เดาสุ่ม (AUC 0.5) เส้นของโมเดลยิ่งโค้งขึ้นไปทางมุมซ้ายบนยิ่งดี</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รูปสองกราฟ: ซ้าย Confusion Matrix, ขวา ROC Curve ของ 3 โมเดล เส้นอยู่ติดเส้นประ แปลว่าใกล้เดาสุ่ม</w:t>
      </w:r>
    </w:p>
    <w:p>
      <w:pPr>
        <w:pStyle w:val="Heading2"/>
        <w:keepNext/>
        <w:spacing w:after="100" w:before="300"/>
      </w:pPr>
      <w:r>
        <w:rPr>
          <w:rFonts w:ascii="Leelawadee UI" w:cs="Leelawadee UI" w:eastAsia="Leelawadee UI" w:hAnsi="Leelawadee UI"/>
          <w:b/>
          <w:bCs/>
          <w:color w:val="1B2A1B"/>
          <w:sz w:val="26"/>
          <w:szCs w:val="26"/>
        </w:rPr>
        <w:t xml:space="preserve">เซลล์โค้ด 13 · เทียบ 3 ระยะเวลา</w:t>
      </w:r>
    </w:p>
    <w:p>
      <w:pPr>
        <w:keepNext/>
        <w:spacing w:after="60" w:before="0" w:line="300"/>
      </w:pPr>
      <w:r>
        <w:rPr>
          <w:rFonts w:ascii="Leelawadee UI" w:cs="Leelawadee UI" w:eastAsia="Leelawadee UI" w:hAnsi="Leelawadee UI"/>
          <w:color w:val="55635A"/>
          <w:sz w:val="18"/>
          <w:szCs w:val="18"/>
        </w:rPr>
        <w:t xml:space="preserve">หัวข้อ 11 · Does the Prediction Horizon Matter?</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สอนและทดสอบ XGBoost ซ้ำสำหรับ horizon 1, 5, 10 วัน แล้วรายงานผลพร้อมช่วงความเชื่อมั่น เป็นการรายงานเท่านั้น horizon หลักถูกเลือกไปแล้วในเซลล์ 9</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horizon_models =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dict ว่างไว้เก็บโมเดลของแต่ละ horizon (โมเดล 1 วันจะถูกใช้ต่อใน backtest)</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tr, te, c, _ = splits[h]</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แกะ tuple ออกเป็นตัวแปร train, test, cutoff</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prm = {k: v ... if k != "cv_auc"}</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หยิบ hyperparameter ที่ดีที่สุดของ horizon นั้นจากเซลล์ 9</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m.fit(tr[FEATURES], tr["label_up"])</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สอนด้วย train ของ horizon นั้น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lo, hi = block_bootstrap_auc(...)</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ช่วงความเชื่อมั่น 95% ของ AUC บน test</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horizon_df = pd.DataFrame(horizon_rows)</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สรุปเป็นตาราง: cv_auc_train, test_accuracy, majority_baseline, test_auc, auc_ci_low, auc_ci_high</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ตาราง 3 แถว เช่น 1 วัน test_auc 0.5005 (0.485–0.516), 5 วัน 0.5076 (0.485–0.534), 10 วัน 0.5225 (0.492–0.556) ทุกช่วงครอบคลุม 0.5</w:t>
      </w:r>
    </w:p>
    <w:p>
      <w:pPr>
        <w:pStyle w:val="Heading2"/>
        <w:keepNext/>
        <w:spacing w:after="100" w:before="300"/>
      </w:pPr>
      <w:r>
        <w:rPr>
          <w:rFonts w:ascii="Leelawadee UI" w:cs="Leelawadee UI" w:eastAsia="Leelawadee UI" w:hAnsi="Leelawadee UI"/>
          <w:b/>
          <w:bCs/>
          <w:color w:val="1B2A1B"/>
          <w:sz w:val="26"/>
          <w:szCs w:val="26"/>
        </w:rPr>
        <w:t xml:space="preserve">เซลล์โค้ด 14 · กราฟช่วงความเชื่อมั่นของแต่ละ horizon</w:t>
      </w:r>
    </w:p>
    <w:p>
      <w:pPr>
        <w:keepNext/>
        <w:spacing w:after="60" w:before="0" w:line="300"/>
      </w:pPr>
      <w:r>
        <w:rPr>
          <w:rFonts w:ascii="Leelawadee UI" w:cs="Leelawadee UI" w:eastAsia="Leelawadee UI" w:hAnsi="Leelawadee UI"/>
          <w:color w:val="55635A"/>
          <w:sz w:val="18"/>
          <w:szCs w:val="18"/>
        </w:rPr>
        <w:t xml:space="preserve">หัวข้อ 11</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วาดจุด AUC ของแต่ละ horizon พร้อมเส้นแสดงช่วงความเชื่อมั่น และเส้นอ้างอิงที่ 0.5</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x = horizon_df["horizon_days"].astype(str) + "d"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แปลงตัวเลข 1, 5, 10 เป็นข้อความ "1d", "5d", "10d" ไว้เป็นป้ายแกนนอน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err_low / err_high</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ระยะจากค่า AUC ถึงปลายล่างและปลายบนของช่วง ใช้เป็นความยาวเส้นแท่ง (error bar)</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ax.errorbar(..., fmt="o", capsize=5)</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วาดจุดกลม พร้อมเส้นช่วงและขีดปิดหัวท้าย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ax.axhline(0.5,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เส้นนอนที่ 0.5 คือระดับเดาสุ่ม ถ้าเส้นช่วงคร่อมเส้นนี้ แปลว่ายังแยกจากการเดาสุ่มไม่ได้</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กราฟ 3 จุด เส้นช่วงของทุกจุดคร่อมเส้น 0.5</w:t>
      </w:r>
    </w:p>
    <w:p>
      <w:pPr>
        <w:pStyle w:val="Heading2"/>
        <w:keepNext/>
        <w:spacing w:after="100" w:before="300"/>
      </w:pPr>
      <w:r>
        <w:rPr>
          <w:rFonts w:ascii="Leelawadee UI" w:cs="Leelawadee UI" w:eastAsia="Leelawadee UI" w:hAnsi="Leelawadee UI"/>
          <w:b/>
          <w:bCs/>
          <w:color w:val="1B2A1B"/>
          <w:sz w:val="26"/>
          <w:szCs w:val="26"/>
        </w:rPr>
        <w:t xml:space="preserve">เซลล์โค้ด 15 · ความสำคัญของฟีเจอร์</w:t>
      </w:r>
    </w:p>
    <w:p>
      <w:pPr>
        <w:keepNext/>
        <w:spacing w:after="60" w:before="0" w:line="300"/>
      </w:pPr>
      <w:r>
        <w:rPr>
          <w:rFonts w:ascii="Leelawadee UI" w:cs="Leelawadee UI" w:eastAsia="Leelawadee UI" w:hAnsi="Leelawadee UI"/>
          <w:color w:val="55635A"/>
          <w:sz w:val="18"/>
          <w:szCs w:val="18"/>
        </w:rPr>
        <w:t xml:space="preserve">หัวข้อ 12 · Feature Importance</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ดูว่า XGBoost ใช้ฟีเจอร์ไหนมากน้อยแค่ไหน</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xgb_model.feature_importances_</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ค่าความสำคัญของแต่ละฟีเจอร์ที่ XGBoost คำนวณไว้ รวมกันได้ 1</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pd.Series(..., index=FEATURES).sort_values()</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ผูกค่าเข้ากับชื่อฟีเจอร์ แล้วเรียงจากน้อยไปมาก (Series คือตารางที่มีคอลัมน์เดียว)</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importances.plot.barh(ax=ax)</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วาดกราฟแท่งแนวนอน (</w:t>
            </w:r>
            <w:r>
              <w:rPr>
                <w:rFonts w:ascii="Consolas" w:cs="Leelawadee UI" w:eastAsia="Leelawadee UI" w:hAnsi="Consolas"/>
                <w:b w:val="false"/>
                <w:bCs w:val="false"/>
                <w:color w:val="1F4D12"/>
                <w:sz w:val="18"/>
                <w:szCs w:val="18"/>
              </w:rPr>
              <w:t xml:space="preserve">barh</w:t>
            </w:r>
            <w:r>
              <w:rPr>
                <w:rFonts w:ascii="Leelawadee UI" w:cs="Leelawadee UI" w:eastAsia="Leelawadee UI" w:hAnsi="Leelawadee UI"/>
                <w:b w:val="false"/>
                <w:bCs w:val="false"/>
                <w:color w:val="1B2A1B"/>
                <w:sz w:val="20"/>
                <w:szCs w:val="20"/>
              </w:rPr>
              <w:t xml:space="preserve"> = horizontal bar)</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กราฟแท่ง 10 แท่ง ค่าอยู่ในช่วงแคบ 0.094–0.111 ไม่มีฟีเจอร์ไหนเด่น (ค่านี้บอกว่าโมเดลใช้อะไร ไม่ได้พิสูจน์ว่าฟีเจอร์ทำให้ราคาขยับ)</w:t>
      </w:r>
    </w:p>
    <w:p>
      <w:pPr>
        <w:pStyle w:val="Heading2"/>
        <w:keepNext/>
        <w:spacing w:after="100" w:before="300"/>
      </w:pPr>
      <w:r>
        <w:rPr>
          <w:rFonts w:ascii="Leelawadee UI" w:cs="Leelawadee UI" w:eastAsia="Leelawadee UI" w:hAnsi="Leelawadee UI"/>
          <w:b/>
          <w:bCs/>
          <w:color w:val="1B2A1B"/>
          <w:sz w:val="26"/>
          <w:szCs w:val="26"/>
        </w:rPr>
        <w:t xml:space="preserve">เซลล์โค้ด 16 · อธิบายโมเดลด้วย SHAP</w:t>
      </w:r>
    </w:p>
    <w:p>
      <w:pPr>
        <w:keepNext/>
        <w:spacing w:after="60" w:before="0" w:line="300"/>
      </w:pPr>
      <w:r>
        <w:rPr>
          <w:rFonts w:ascii="Leelawadee UI" w:cs="Leelawadee UI" w:eastAsia="Leelawadee UI" w:hAnsi="Leelawadee UI"/>
          <w:color w:val="55635A"/>
          <w:sz w:val="18"/>
          <w:szCs w:val="18"/>
        </w:rPr>
        <w:t xml:space="preserve">หัวข้อ 12 · SHAP</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ดูว่าในแต่ละวันที่ทาย ฟีเจอร์แต่ละตัวผลักคะแนนไปทางขึ้นหรือลงเท่าไร</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explainer = shap.TreeExplainer(xgb_model)</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สร้างตัวอธิบายสำหรับโมเดลแบบต้นไม้</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shap_values = explainer.shap_values(X_test)</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คำนวณว่าฟีเจอร์แต่ละตัวดันผลทายของแต่ละแถวขึ้นหรือลงเท่าไร</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shap.summary_plot(shap_values, X_test)</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สรุปเป็นกราฟ จุดหนึ่งจุดคือหนึ่งแถว สีบอกว่าค่าฟีเจอร์สูงหรือต่ำ ตำแหน่งซ้ายขวาบอกว่าดันไปทางลงหรือขึ้น</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กราฟจุดสี ฟีเจอร์เรียงตามผลกระทบ มีข้อจำกัดเดียวกับ feature importance คือใช้อธิบายโมเดล ไม่ได้พิสูจน์เหตุและผลของราคา</w:t>
      </w:r>
    </w:p>
    <w:p>
      <w:pPr>
        <w:pStyle w:val="Heading2"/>
        <w:keepNext/>
        <w:spacing w:after="100" w:before="300"/>
      </w:pPr>
      <w:r>
        <w:rPr>
          <w:rFonts w:ascii="Leelawadee UI" w:cs="Leelawadee UI" w:eastAsia="Leelawadee UI" w:hAnsi="Leelawadee UI"/>
          <w:b/>
          <w:bCs/>
          <w:color w:val="1B2A1B"/>
          <w:sz w:val="26"/>
          <w:szCs w:val="26"/>
        </w:rPr>
        <w:t xml:space="preserve">เซลล์โค้ด 17 · ทดลองกลยุทธ์ย้อนหลัง</w:t>
      </w:r>
    </w:p>
    <w:p>
      <w:pPr>
        <w:keepNext/>
        <w:spacing w:after="60" w:before="0" w:line="300"/>
      </w:pPr>
      <w:r>
        <w:rPr>
          <w:rFonts w:ascii="Leelawadee UI" w:cs="Leelawadee UI" w:eastAsia="Leelawadee UI" w:hAnsi="Leelawadee UI"/>
          <w:color w:val="55635A"/>
          <w:sz w:val="18"/>
          <w:szCs w:val="18"/>
        </w:rPr>
        <w:t xml:space="preserve">หัวข้อ 13 · Illustrative Strategy Backtest</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จำลองว่าถ้าซื้อหุ้นเฉพาะวันที่โมเดล 1 วันมั่นใจว่าจะขึ้น แล้วเงินจะโตแค่ไหนเทียบกับซื้อถือทุกตัว เป็นภาพประกอบเท่านั้น ไม่ใช่คำแนะนำการลงทุน</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 = splits[1][1].copy()</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เอาชุด test ของ horizon 1 วัน (</w:t>
            </w:r>
            <w:r>
              <w:rPr>
                <w:rFonts w:ascii="Consolas" w:cs="Leelawadee UI" w:eastAsia="Leelawadee UI" w:hAnsi="Consolas"/>
                <w:b w:val="false"/>
                <w:bCs w:val="false"/>
                <w:color w:val="1F4D12"/>
                <w:sz w:val="18"/>
                <w:szCs w:val="18"/>
              </w:rPr>
              <w:t xml:space="preserve">splits[1]</w:t>
            </w:r>
            <w:r>
              <w:rPr>
                <w:rFonts w:ascii="Leelawadee UI" w:cs="Leelawadee UI" w:eastAsia="Leelawadee UI" w:hAnsi="Leelawadee UI"/>
                <w:b w:val="false"/>
                <w:bCs w:val="false"/>
                <w:color w:val="1B2A1B"/>
                <w:sz w:val="20"/>
                <w:szCs w:val="20"/>
              </w:rPr>
              <w:t xml:space="preserve"> คือชุดของ horizon 1, </w:t>
            </w:r>
            <w:r>
              <w:rPr>
                <w:rFonts w:ascii="Consolas" w:cs="Leelawadee UI" w:eastAsia="Leelawadee UI" w:hAnsi="Consolas"/>
                <w:b w:val="false"/>
                <w:bCs w:val="false"/>
                <w:color w:val="1F4D12"/>
                <w:sz w:val="18"/>
                <w:szCs w:val="18"/>
              </w:rPr>
              <w:t xml:space="preserve">[1]</w:t>
            </w:r>
            <w:r>
              <w:rPr>
                <w:rFonts w:ascii="Leelawadee UI" w:cs="Leelawadee UI" w:eastAsia="Leelawadee UI" w:hAnsi="Leelawadee UI"/>
                <w:b w:val="false"/>
                <w:bCs w:val="false"/>
                <w:color w:val="1B2A1B"/>
                <w:sz w:val="20"/>
                <w:szCs w:val="20"/>
              </w:rPr>
              <w:t xml:space="preserve"> ตัวที่สองใน tuple คือ test) </w:t>
            </w:r>
            <w:r>
              <w:rPr>
                <w:rFonts w:ascii="Consolas" w:cs="Leelawadee UI" w:eastAsia="Leelawadee UI" w:hAnsi="Consolas"/>
                <w:b w:val="false"/>
                <w:bCs w:val="false"/>
                <w:color w:val="1F4D12"/>
                <w:sz w:val="18"/>
                <w:szCs w:val="18"/>
              </w:rPr>
              <w:t xml:space="preserve">.copy()</w:t>
            </w:r>
            <w:r>
              <w:rPr>
                <w:rFonts w:ascii="Leelawadee UI" w:cs="Leelawadee UI" w:eastAsia="Leelawadee UI" w:hAnsi="Leelawadee UI"/>
                <w:b w:val="false"/>
                <w:bCs w:val="false"/>
                <w:color w:val="1B2A1B"/>
                <w:sz w:val="20"/>
                <w:szCs w:val="20"/>
              </w:rPr>
              <w:t xml:space="preserve"> ทำสำเนาเพื่อไม่แก้ตารางต้นฉบับ</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bt["proba_up"] = horizon_models[1].predict_proba(...)</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ความน่าจะเป็นที่จะขึ้นจากโมเดล 1 วัน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bt["fwd_ret_1d"] = ...transform(lambda s: s.shift(-1) / s - 1)</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ผลตอบแทนของวันถัดไปของแต่ละหุ้น (ราคาพรุ่งนี้ ÷ ราคาวันนี้ − 1)</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 = bt.dropna(subset=["fwd_ret_1d"])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ตัดวันสุดท้ายซึ่งยังไม่มีราคาพรุ่งนี้</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bt["position"] = (bt["proba_up"] &gt; 0.55).astype(float)</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ตำแหน่งถือ: 1.0 (ถือหุ้น) ถ้าโมเดลให้โอกาสขึ้นเกิน 55% ไม่งั้น 0.0 (ถือเงินสด) เกณฑ์ 0.55 ตั้งไว้ล่วงหน้า ไม่ได้ปรับจากผล test</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bt["strategy_ret"] = bt["position"] * bt["fwd_ret_1d"]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ผลตอบแทนของกลยุทธ์ = ตำแหน่ง × ผลตอบแทนวันถัดไป (ถ้าถือเงินสดได้ 0)</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strategy_cum = (1 + bt.groupby("Date")["strategy_ret"].mean()).cumprod()</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เฉลี่ยทุกหุ้นต่อวัน (น้ำหนักเท่ากัน) บวก 1 แล้วคูณสะสม (</w:t>
            </w:r>
            <w:r>
              <w:rPr>
                <w:rFonts w:ascii="Consolas" w:cs="Leelawadee UI" w:eastAsia="Leelawadee UI" w:hAnsi="Consolas"/>
                <w:b w:val="false"/>
                <w:bCs w:val="false"/>
                <w:color w:val="1F4D12"/>
                <w:sz w:val="18"/>
                <w:szCs w:val="18"/>
              </w:rPr>
              <w:t xml:space="preserve">cumprod</w:t>
            </w:r>
            <w:r>
              <w:rPr>
                <w:rFonts w:ascii="Leelawadee UI" w:cs="Leelawadee UI" w:eastAsia="Leelawadee UI" w:hAnsi="Leelawadee UI"/>
                <w:b w:val="false"/>
                <w:bCs w:val="false"/>
                <w:color w:val="1B2A1B"/>
                <w:sz w:val="20"/>
                <w:szCs w:val="20"/>
              </w:rPr>
              <w:t xml:space="preserve">) ได้ว่าเงิน $1 โตเป็นกี่เท่า</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holdall_cum =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เหมือนกัน แต่เป็นการซื้อถือทุกหุ้นตลอดช่วง ใช้เป็นตัวเทียบ</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ax.plot(...)  /  print(f"...{...:.3f}x")</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วาดสองเส้นเทียบกัน และพิมพ์ผล</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Strategy final growth 1.078x / Buy &amp; hold 1.276x / Average share of tickers held 20.0% กลยุทธ์ถือหุ้นเฉลี่ยแค่ 20% ของเวลา จึงแพ้ซื้อถือในตลาดช่วงที่ขึ้น ข้อควรระวัง: ไม่รวมค่าธรรมเนียม และสมมติซื้อที่ราคาปิดวันเดียวกับสัญญาณ</w:t>
      </w:r>
    </w:p>
    <w:p>
      <w:pPr>
        <w:pStyle w:val="Heading2"/>
        <w:keepNext/>
        <w:spacing w:after="100" w:before="300"/>
      </w:pPr>
      <w:r>
        <w:rPr>
          <w:rFonts w:ascii="Leelawadee UI" w:cs="Leelawadee UI" w:eastAsia="Leelawadee UI" w:hAnsi="Leelawadee UI"/>
          <w:b/>
          <w:bCs/>
          <w:color w:val="1B2A1B"/>
          <w:sz w:val="26"/>
          <w:szCs w:val="26"/>
        </w:rPr>
        <w:t xml:space="preserve">เซลล์โค้ด 18 · สรุปตัวเลขเป็นบรรทัดเดียวสำหรับทำสไลด์</w:t>
      </w:r>
    </w:p>
    <w:p>
      <w:pPr>
        <w:keepNext/>
        <w:spacing w:after="60" w:before="0" w:line="300"/>
      </w:pPr>
      <w:r>
        <w:rPr>
          <w:rFonts w:ascii="Leelawadee UI" w:cs="Leelawadee UI" w:eastAsia="Leelawadee UI" w:hAnsi="Leelawadee UI"/>
          <w:color w:val="55635A"/>
          <w:sz w:val="18"/>
          <w:szCs w:val="18"/>
        </w:rPr>
        <w:t xml:space="preserve">ท้ายหัวข้อ 13</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รวมผลสำคัญทั้งหมดเป็นข้อมูลรูปแบบ JSON (ข้อความจัดรูปแบบที่คอมพิวเตอร์อ่านง่าย) พิมพ์เป็นบรรทัดเดียว เพื่อให้คัดลอกไปเทียบกับสไลด์ได้ตรงๆ</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presentation_results =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dict รวมข้อมูล: ช่วงวันที่ จำนวนแถว horizon ที่เลือก ผล CV ผลแต่ละโมเดล ความสำคัญฟีเจอร์ ผล backtest</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"environment": {"python": ..., "xgboost":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บันทึกเวอร์ชันโปรแกรมที่ใช้ ไว้ตรวจสอบถ้ารันต่างเครื่องแล้วเลขต่าง</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json.dumps(..., ensure_ascii=False, default=str)</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แปลง dict เป็นข้อความ JSON (ไม่แปลงภาษาไทยเป็นรหัส, ค่าที่ไม่รู้จักให้แปลงเป็นข้อความ)</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print("PRESENTATION_RESULTS_JSON=" +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พิมพ์ออกมาเป็นบรรทัดเดียว ขึ้นต้นด้วยป้ายที่ค้นหาง่าย</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บรรทัดยาวขึ้นต้น PRESENTATION_RESULTS_JSON= ไม่ต้องอ่านทั้งบรรทัด ใช้ตรวจเลขเทียบกับสไลด์</w:t>
      </w:r>
    </w:p>
    <w:p>
      <w:pPr>
        <w:pStyle w:val="Heading2"/>
        <w:keepNext/>
        <w:spacing w:after="100" w:before="300"/>
      </w:pPr>
      <w:r>
        <w:rPr>
          <w:rFonts w:ascii="Leelawadee UI" w:cs="Leelawadee UI" w:eastAsia="Leelawadee UI" w:hAnsi="Leelawadee UI"/>
          <w:b/>
          <w:bCs/>
          <w:color w:val="1B2A1B"/>
          <w:sz w:val="26"/>
          <w:szCs w:val="26"/>
        </w:rPr>
        <w:t xml:space="preserve">เซลล์โค้ด 19 · พิมพ์สรุปผลจากตัวเลขจริง</w:t>
      </w:r>
    </w:p>
    <w:p>
      <w:pPr>
        <w:keepNext/>
        <w:spacing w:after="60" w:before="0" w:line="300"/>
      </w:pPr>
      <w:r>
        <w:rPr>
          <w:rFonts w:ascii="Leelawadee UI" w:cs="Leelawadee UI" w:eastAsia="Leelawadee UI" w:hAnsi="Leelawadee UI"/>
          <w:color w:val="55635A"/>
          <w:sz w:val="18"/>
          <w:szCs w:val="18"/>
        </w:rPr>
        <w:t xml:space="preserve">หัวข้อ 15 · Conclusion</w:t>
      </w:r>
    </w:p>
    <w:p>
      <w:pPr>
        <w:keepNext/>
        <w:spacing w:after="40" w:before="120"/>
      </w:pPr>
      <w:r>
        <w:rPr>
          <w:rFonts w:ascii="Leelawadee UI" w:cs="Leelawadee UI" w:eastAsia="Leelawadee UI" w:hAnsi="Leelawadee UI"/>
          <w:b/>
          <w:bCs/>
          <w:color w:val="2F6B1A"/>
          <w:sz w:val="19"/>
          <w:szCs w:val="19"/>
        </w:rPr>
        <w:t xml:space="preserve">ทำอะไร</w:t>
      </w:r>
    </w:p>
    <w:p>
      <w:pPr>
        <w:keepNext/>
        <w:spacing w:after="100" w:before="0" w:line="300"/>
      </w:pPr>
      <w:r>
        <w:rPr>
          <w:rFonts w:ascii="Leelawadee UI" w:cs="Leelawadee UI" w:eastAsia="Leelawadee UI" w:hAnsi="Leelawadee UI"/>
          <w:color w:val="1B2A1B"/>
          <w:sz w:val="21"/>
          <w:szCs w:val="21"/>
        </w:rPr>
        <w:t xml:space="preserve">เซลล์สุดท้าย พิมพ์ข้อสรุปโดยดึงตัวเลขจากผลที่รันจริง ข้อความกับตัวเลขจึงไม่ขัดกัน</w:t>
      </w:r>
    </w:p>
    <w:p>
      <w:pPr>
        <w:keepNext/>
        <w:spacing w:after="40" w:before="120"/>
      </w:pPr>
      <w:r>
        <w:rPr>
          <w:rFonts w:ascii="Leelawadee UI" w:cs="Leelawadee UI" w:eastAsia="Leelawadee UI" w:hAnsi="Leelawadee UI"/>
          <w:b/>
          <w:bCs/>
          <w:color w:val="2F6B1A"/>
          <w:sz w:val="19"/>
          <w:szCs w:val="19"/>
        </w:rPr>
        <w:t xml:space="preserve">โค้ดสำคัญและความหมาย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โค้ด</w:t>
            </w:r>
          </w:p>
        </w:tc>
        <w:tc>
          <w:tcPr>
            <w:tcW w:type="dxa" w:w="61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main_result = results_df.loc[results_df["model"] == "XGBoost (ours)"].iloc[0]</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ดึงแถวของ XGBoost ออกมาจากตารางผล (</w:t>
            </w:r>
            <w:r>
              <w:rPr>
                <w:rFonts w:ascii="Consolas" w:cs="Leelawadee UI" w:eastAsia="Leelawadee UI" w:hAnsi="Consolas"/>
                <w:b w:val="false"/>
                <w:bCs w:val="false"/>
                <w:color w:val="1F4D12"/>
                <w:sz w:val="18"/>
                <w:szCs w:val="18"/>
              </w:rPr>
              <w:t xml:space="preserve">loc</w:t>
            </w:r>
            <w:r>
              <w:rPr>
                <w:rFonts w:ascii="Leelawadee UI" w:cs="Leelawadee UI" w:eastAsia="Leelawadee UI" w:hAnsi="Leelawadee UI"/>
                <w:b w:val="false"/>
                <w:bCs w:val="false"/>
                <w:color w:val="1B2A1B"/>
                <w:sz w:val="20"/>
                <w:szCs w:val="20"/>
              </w:rPr>
              <w:t xml:space="preserve"> เลือกด้วยเงื่อนไข, </w:t>
            </w:r>
            <w:r>
              <w:rPr>
                <w:rFonts w:ascii="Consolas" w:cs="Leelawadee UI" w:eastAsia="Leelawadee UI" w:hAnsi="Consolas"/>
                <w:b w:val="false"/>
                <w:bCs w:val="false"/>
                <w:color w:val="1F4D12"/>
                <w:sz w:val="18"/>
                <w:szCs w:val="18"/>
              </w:rPr>
              <w:t xml:space="preserve">iloc[0]</w:t>
            </w:r>
            <w:r>
              <w:rPr>
                <w:rFonts w:ascii="Leelawadee UI" w:cs="Leelawadee UI" w:eastAsia="Leelawadee UI" w:hAnsi="Leelawadee UI"/>
                <w:b w:val="false"/>
                <w:bCs w:val="false"/>
                <w:color w:val="1B2A1B"/>
                <w:sz w:val="20"/>
                <w:szCs w:val="20"/>
              </w:rPr>
              <w:t xml:space="preserve"> เอาแถวแรก)</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intervals_include_half = all(row.auc_ci_low &lt;= 0.5 &lt;= row.auc_ci_high ...)</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ตรวจว่าช่วงความเชื่อมั่นของ "ทุก" horizon คร่อมเลข 0.5 หรือไม่ (</w:t>
            </w:r>
            <w:r>
              <w:rPr>
                <w:rFonts w:ascii="Consolas" w:cs="Leelawadee UI" w:eastAsia="Leelawadee UI" w:hAnsi="Consolas"/>
                <w:b w:val="false"/>
                <w:bCs w:val="false"/>
                <w:color w:val="1F4D12"/>
                <w:sz w:val="18"/>
                <w:szCs w:val="18"/>
              </w:rPr>
              <w:t xml:space="preserve">all</w:t>
            </w:r>
            <w:r>
              <w:rPr>
                <w:rFonts w:ascii="Leelawadee UI" w:cs="Leelawadee UI" w:eastAsia="Leelawadee UI" w:hAnsi="Leelawadee UI"/>
                <w:b w:val="false"/>
                <w:bCs w:val="false"/>
                <w:color w:val="1B2A1B"/>
                <w:sz w:val="20"/>
                <w:szCs w:val="20"/>
              </w:rPr>
              <w:t xml:space="preserve"> คือต้องจริงทุกข้อ) ได้ True หรือ False</w:t>
            </w:r>
          </w:p>
        </w:tc>
      </w:tr>
      <w:tr>
        <w:trPr>
          <w:cantSplit/>
          <w:tblHeader w:val="false"/>
        </w:trPr>
        <w:tc>
          <w:tcPr>
            <w:tcW w:type="dxa" w:w="35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print(f"... {main_result['roc_auc']:.4f}")</w:t>
            </w:r>
          </w:p>
        </w:tc>
        <w:tc>
          <w:tcPr>
            <w:tcW w:type="dxa" w:w="61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พิมพ์ข้อความโดยแทรกตัวเลขลงไป </w:t>
            </w:r>
            <w:r>
              <w:rPr>
                <w:rFonts w:ascii="Consolas" w:cs="Leelawadee UI" w:eastAsia="Leelawadee UI" w:hAnsi="Consolas"/>
                <w:b w:val="false"/>
                <w:bCs w:val="false"/>
                <w:color w:val="1F4D12"/>
                <w:sz w:val="18"/>
                <w:szCs w:val="18"/>
              </w:rPr>
              <w:t xml:space="preserve">:.4f</w:t>
            </w:r>
            <w:r>
              <w:rPr>
                <w:rFonts w:ascii="Leelawadee UI" w:cs="Leelawadee UI" w:eastAsia="Leelawadee UI" w:hAnsi="Leelawadee UI"/>
                <w:b w:val="false"/>
                <w:bCs w:val="false"/>
                <w:color w:val="1B2A1B"/>
                <w:sz w:val="20"/>
                <w:szCs w:val="20"/>
              </w:rPr>
              <w:t xml:space="preserve"> คือแสดงทศนิยม 4 ตำแหน่ง (เรียกว่า f-string)</w:t>
            </w:r>
          </w:p>
        </w:tc>
      </w:tr>
    </w:tbl>
    <w:p>
      <w:pPr>
        <w:keepNext/>
        <w:spacing w:after="40" w:before="120"/>
      </w:pPr>
      <w:r>
        <w:rPr>
          <w:rFonts w:ascii="Leelawadee UI" w:cs="Leelawadee UI" w:eastAsia="Leelawadee UI" w:hAnsi="Leelawadee UI"/>
          <w:b/>
          <w:bCs/>
          <w:color w:val="2F6B1A"/>
          <w:sz w:val="19"/>
          <w:szCs w:val="19"/>
        </w:rPr>
        <w:t xml:space="preserve">ผลที่จะเห็น</w:t>
      </w:r>
    </w:p>
    <w:p>
      <w:pPr>
        <w:spacing w:after="100" w:before="0" w:line="300"/>
      </w:pPr>
      <w:r>
        <w:rPr>
          <w:rFonts w:ascii="Leelawadee UI" w:cs="Leelawadee UI" w:eastAsia="Leelawadee UI" w:hAnsi="Leelawadee UI"/>
          <w:color w:val="1B2A1B"/>
          <w:sz w:val="21"/>
          <w:szCs w:val="21"/>
        </w:rPr>
        <w:t xml:space="preserve">Selected horizon: 1 / ROC-AUC 0.5005 / 95% interval 0.485 - 0.516 / All three horizon intervals include 0.5: True / กลยุทธ์ $1.078 เทียบซื้อถือ $1.276 / The test does not establish a reliable predictive advantage over random ranking.</w:t>
      </w:r>
    </w:p>
    <w:p>
      <w:r>
        <w:br w:type="page"/>
      </w:r>
    </w:p>
    <w:p>
      <w:pPr>
        <w:pStyle w:val="Heading1"/>
        <w:keepNext/>
        <w:pBdr>
          <w:bottom w:val="single" w:color="C9D3C2" w:sz="6" w:space="4"/>
        </w:pBdr>
        <w:spacing w:after="160" w:before="360"/>
      </w:pPr>
      <w:r>
        <w:rPr>
          <w:rFonts w:ascii="Leelawadee UI" w:cs="Leelawadee UI" w:eastAsia="Leelawadee UI" w:hAnsi="Leelawadee UI"/>
          <w:b/>
          <w:bCs/>
          <w:color w:val="2F6B1A"/>
          <w:sz w:val="34"/>
          <w:szCs w:val="34"/>
        </w:rPr>
        <w:t xml:space="preserve">ส่วนที่ 3 · คอลัมน์ของตารางข้อมูล</w:t>
      </w:r>
    </w:p>
    <w:p>
      <w:pPr>
        <w:pStyle w:val="Heading2"/>
        <w:keepNext/>
        <w:spacing w:after="100" w:before="300"/>
      </w:pPr>
      <w:r>
        <w:rPr>
          <w:rFonts w:ascii="Leelawadee UI" w:cs="Leelawadee UI" w:eastAsia="Leelawadee UI" w:hAnsi="Leelawadee UI"/>
          <w:b/>
          <w:bCs/>
          <w:color w:val="1B2A1B"/>
          <w:sz w:val="26"/>
          <w:szCs w:val="26"/>
        </w:rPr>
        <w:t xml:space="preserve">3.1 คอลัมน์ข้อมูลดิบจาก Yahoo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คอลัมน์</w:t>
            </w:r>
          </w:p>
        </w:tc>
        <w:tc>
          <w:tcPr>
            <w:tcW w:type="dxa" w:w="7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Date</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วันที่ซื้อขาย</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Open</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ราคาเปิดของวัน</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High</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ราคาสูงสุดของวัน</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Low</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ราคาต่ำสุดของวัน</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Close</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ราคาปิดของวัน (ปรับการแตกพาร์แล้ว แต่ยังไม่ปรับเงินปันผล) ฟีเจอร์และ label ส่วนใหญ่คำนวณจากคอลัมน์นี้</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Adj Close</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ราคาปิดที่ปรับเงินปันผลด้วย yfinance ส่งมาให้แต่โปรเจกต์ไม่ได้ใช้</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Volume</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ปริมาณซื้อขาย (จำนวนหุ้น) ของวัน</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Ticker</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คอลัมน์ที่โค้ดเติมเอง บอกว่าแถวนี้เป็นหุ้นตัวไหน</w:t>
            </w:r>
          </w:p>
        </w:tc>
      </w:tr>
    </w:tbl>
    <w:p>
      <w:pPr>
        <w:pStyle w:val="Heading2"/>
        <w:keepNext/>
        <w:spacing w:after="100" w:before="300"/>
      </w:pPr>
      <w:r>
        <w:rPr>
          <w:rFonts w:ascii="Leelawadee UI" w:cs="Leelawadee UI" w:eastAsia="Leelawadee UI" w:hAnsi="Leelawadee UI"/>
          <w:b/>
          <w:bCs/>
          <w:color w:val="1B2A1B"/>
          <w:sz w:val="26"/>
          <w:szCs w:val="26"/>
        </w:rPr>
        <w:t xml:space="preserve">3.2 ฟีเจอร์ 10 ตัว (ตัวแปรต้นที่ป้อนให้โมเดล)</w:t>
      </w:r>
    </w:p>
    <w:p>
      <w:pPr>
        <w:spacing w:after="100" w:before="0" w:line="300"/>
      </w:pPr>
      <w:r>
        <w:rPr>
          <w:rFonts w:ascii="Leelawadee UI" w:cs="Leelawadee UI" w:eastAsia="Leelawadee UI" w:hAnsi="Leelawadee UI"/>
          <w:color w:val="55635A"/>
          <w:sz w:val="21"/>
          <w:szCs w:val="21"/>
        </w:rPr>
        <w:t xml:space="preserve">ทุกตัวคำนวณจากข้อมูลย้อนหลังเท่านั้น และคำนวณแยกรายหุ้น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ฟีเจอร์</w:t>
            </w:r>
          </w:p>
        </w:tc>
        <w:tc>
          <w:tcPr>
            <w:tcW w:type="dxa" w:w="38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คำนวณอย่างไร</w:t>
            </w:r>
          </w:p>
        </w:tc>
        <w:tc>
          <w:tcPr>
            <w:tcW w:type="dxa" w:w="35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อ่านค่าอย่างไร</w:t>
            </w:r>
          </w:p>
        </w:tc>
      </w:tr>
      <w:tr>
        <w:trPr>
          <w:cantSplit/>
          <w:tblHeader w:val="false"/>
        </w:trPr>
        <w:tc>
          <w:tcPr>
            <w:tcW w:type="dxa" w:w="23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ret_1d, ret_5d, ret_10d, ret_21d</w:t>
            </w:r>
          </w:p>
        </w:tc>
        <w:tc>
          <w:tcPr>
            <w:tcW w:type="dxa" w:w="38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ผลตอบแทนย้อนหลัง = ราคาปิดวันนี้ ÷ ราคาปิดเมื่อ N วันทำการก่อน − 1</w:t>
            </w:r>
          </w:p>
        </w:tc>
        <w:tc>
          <w:tcPr>
            <w:tcW w:type="dxa" w:w="35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0.02 = ราคาขึ้น 2% ใน N วัน (บวกคือขึ้น ลบคือลง) บอกโมเมนตัมระยะสั้นถึงระยะกลาง</w:t>
            </w:r>
          </w:p>
        </w:tc>
      </w:tr>
      <w:tr>
        <w:trPr>
          <w:cantSplit/>
          <w:tblHeader w:val="false"/>
        </w:trPr>
        <w:tc>
          <w:tcPr>
            <w:tcW w:type="dxa" w:w="23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rsi14</w:t>
            </w:r>
          </w:p>
        </w:tc>
        <w:tc>
          <w:tcPr>
            <w:tcW w:type="dxa" w:w="38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ดัชนีความแข็งแรงสัมพัทธ์ 14 วัน เทียบแรงซื้อกับแรงขายหลังสุด</w:t>
            </w:r>
          </w:p>
        </w:tc>
        <w:tc>
          <w:tcPr>
            <w:tcW w:type="dxa" w:w="35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 0–100 มักตีความว่าเกิน 70 = ซื้อมากเกินไป ต่ำกว่า 30 = ขายมากเกินไป</w:t>
            </w:r>
          </w:p>
        </w:tc>
      </w:tr>
      <w:tr>
        <w:trPr>
          <w:cantSplit/>
          <w:tblHeader w:val="false"/>
        </w:trPr>
        <w:tc>
          <w:tcPr>
            <w:tcW w:type="dxa" w:w="23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macd_hist</w:t>
            </w:r>
          </w:p>
        </w:tc>
        <w:tc>
          <w:tcPr>
            <w:tcW w:type="dxa" w:w="38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ผลต่างระหว่างเส้น MACD (EMA12 − EMA26) กับเส้นสัญญาณ (EMA9 ของ MACD)</w:t>
            </w:r>
          </w:p>
        </w:tc>
        <w:tc>
          <w:tcPr>
            <w:tcW w:type="dxa" w:w="35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บวก = โมเมนตัมขาขึ้นกำลังแรงขึ้น ลบ = ขาลงแรงขึ้น</w:t>
            </w:r>
          </w:p>
        </w:tc>
      </w:tr>
      <w:tr>
        <w:trPr>
          <w:cantSplit/>
          <w:tblHeader w:val="false"/>
        </w:trPr>
        <w:tc>
          <w:tcPr>
            <w:tcW w:type="dxa" w:w="23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dist_sma20, dist_sma50</w:t>
            </w:r>
          </w:p>
        </w:tc>
        <w:tc>
          <w:tcPr>
            <w:tcW w:type="dxa" w:w="38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(ราคาปิด − ค่าเฉลี่ย 20 หรือ 50 วัน) ÷ ค่าเฉลี่ยนั้น</w:t>
            </w:r>
          </w:p>
        </w:tc>
        <w:tc>
          <w:tcPr>
            <w:tcW w:type="dxa" w:w="35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บวก = ราคาอยู่เหนือเส้นค่าเฉลี่ย ลบ = อยู่ใต้เส้น ยิ่งห่างยิ่งไกลจากแนวโน้ม</w:t>
            </w:r>
          </w:p>
        </w:tc>
      </w:tr>
      <w:tr>
        <w:trPr>
          <w:cantSplit/>
          <w:tblHeader w:val="false"/>
        </w:trPr>
        <w:tc>
          <w:tcPr>
            <w:tcW w:type="dxa" w:w="23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vol_ratio</w:t>
            </w:r>
          </w:p>
        </w:tc>
        <w:tc>
          <w:tcPr>
            <w:tcW w:type="dxa" w:w="38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ปริมาณซื้อขายวันนี้ ÷ ค่าเฉลี่ยปริมาณ 20 วัน</w:t>
            </w:r>
          </w:p>
        </w:tc>
        <w:tc>
          <w:tcPr>
            <w:tcW w:type="dxa" w:w="35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1 = ปกติ, 2 = มากกว่าปกติ 2 เท่า (มีความคึกคักผิดปกติ)</w:t>
            </w:r>
          </w:p>
        </w:tc>
      </w:tr>
      <w:tr>
        <w:trPr>
          <w:cantSplit/>
          <w:tblHeader w:val="false"/>
        </w:trPr>
        <w:tc>
          <w:tcPr>
            <w:tcW w:type="dxa" w:w="23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volatility_20d</w:t>
            </w:r>
          </w:p>
        </w:tc>
        <w:tc>
          <w:tcPr>
            <w:tcW w:type="dxa" w:w="38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ส่วนเบี่ยงเบนมาตรฐานของ ret_1d ย้อนหลัง 20 วัน</w:t>
            </w:r>
          </w:p>
        </w:tc>
        <w:tc>
          <w:tcPr>
            <w:tcW w:type="dxa" w:w="35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ค่าสูง = ราคาแกว่งแรง เสี่ยงขึ้น</w:t>
            </w:r>
          </w:p>
        </w:tc>
      </w:tr>
    </w:tbl>
    <w:p>
      <w:pPr>
        <w:pStyle w:val="Heading2"/>
        <w:keepNext/>
        <w:spacing w:after="100" w:before="300"/>
      </w:pPr>
      <w:r>
        <w:rPr>
          <w:rFonts w:ascii="Leelawadee UI" w:cs="Leelawadee UI" w:eastAsia="Leelawadee UI" w:hAnsi="Leelawadee UI"/>
          <w:b/>
          <w:bCs/>
          <w:color w:val="1B2A1B"/>
          <w:sz w:val="26"/>
          <w:szCs w:val="26"/>
        </w:rPr>
        <w:t xml:space="preserve">3.3 คอลัมน์ที่โค้ดสร้างเพิ่ม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คอลัมน์</w:t>
            </w:r>
          </w:p>
        </w:tc>
        <w:tc>
          <w:tcPr>
            <w:tcW w:type="dxa" w:w="7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label_up</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คำตอบที่ให้โมเดลเรียนรู้: 1 = ราคาปิดอีก h วันข้างหน้าสูงกว่าวันนี้ 0 = ไม่สูงกว่า</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target_date</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วันที่ของราคาอนาคตที่ใช้ทำ label ใช้ตัดแถวที่ label ล้ำเข้าช่วง test (purge)</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fwd_ret_1d</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ผลตอบแทนของวันถัดไป ใช้ใน backtest เท่านั้น ไม่เคยเป็นฟีเจอร์</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proba_up</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ความน่าจะเป็นที่ราคาจะขึ้น ตามที่โมเดลทาย (0–1)</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position</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ตำแหน่งในกลยุทธ์จำลอง: 1.0 ถือหุ้น, 0.0 ถือเงินสด</w:t>
            </w:r>
          </w:p>
        </w:tc>
      </w:tr>
      <w:tr>
        <w:trPr>
          <w:cantSplit/>
          <w:tblHeader w:val="false"/>
        </w:trPr>
        <w:tc>
          <w:tcPr>
            <w:tcW w:type="dxa" w:w="2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strategy_ret</w:t>
            </w:r>
          </w:p>
        </w:tc>
        <w:tc>
          <w:tcPr>
            <w:tcW w:type="dxa" w:w="7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ผลตอบแทนรายวันของกลยุทธ์จำลอง = position × fwd_ret_1d</w:t>
            </w:r>
          </w:p>
        </w:tc>
      </w:tr>
    </w:tbl>
    <w:p>
      <w:pPr>
        <w:pStyle w:val="Heading2"/>
        <w:keepNext/>
        <w:spacing w:after="100" w:before="300"/>
      </w:pPr>
      <w:r>
        <w:rPr>
          <w:rFonts w:ascii="Leelawadee UI" w:cs="Leelawadee UI" w:eastAsia="Leelawadee UI" w:hAnsi="Leelawadee UI"/>
          <w:b/>
          <w:bCs/>
          <w:color w:val="1B2A1B"/>
          <w:sz w:val="26"/>
          <w:szCs w:val="26"/>
        </w:rPr>
        <w:t xml:space="preserve">3.4 ตัวแปรสำคัญที่เจอซ้ำในโค้ด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ตัวแปร</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คืออะไร</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full</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ตารางใหญ่ของทุกหุ้น (25,080 แถว)</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raw</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ข้อมูลดิบที่ดึงมา ก่อนแยกเป็นรายหุ้น</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TICKERS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รายชื่อย่อหุ้น 20 ตัว</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FEATURES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รายชื่อฟีเจอร์ 10 ตัว</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HORIZONS / HORIZON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ระยะที่ลองทำนาย [1, 5, 10] / ระยะที่ถูกเลือก (1)</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GRID / best_params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ตัวเลือก hyperparameter ทั้งหมด / ชุดที่ถูกเลือก</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data_h, splits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ตารางของแต่ละ horizon / ผลแบ่ง train-test ของแต่ละ horizon</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train, test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ชุดสอนและชุดสอบของ horizon ที่เลือก</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X_train, y_train, X_test, y_test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โจทย์ (ฟีเจอร์) และเฉลย (label) ของชุดสอนและชุดสอบ</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logreg, rf, xgb_model</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โมเดลที่สอนแล้วทั้งสามตัว</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cv_df, results_df, horizon_df</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ตารางผล CV, ตารางเทียบโมเดล, ตารางเทียบ horizon</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bt, strategy_cum, holdall_cum</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ตารางจำลองกลยุทธ์ และเส้นเงินสะสมของกลยุทธ์ กับของซื้อถือ</w:t>
            </w:r>
          </w:p>
        </w:tc>
      </w:tr>
      <w:tr>
        <w:trPr>
          <w:cantSplit/>
          <w:tblHeader w:val="false"/>
        </w:trPr>
        <w:tc>
          <w:tcPr>
            <w:tcW w:type="dxa" w:w="3200"/>
            <w:tcBorders>
              <w:top w:val="single" w:color="C9D3C2" w:sz="4"/>
              <w:left w:val="single" w:color="C9D3C2" w:sz="4"/>
              <w:bottom w:val="single" w:color="C9D3C2" w:sz="4"/>
              <w:right w:val="single" w:color="C9D3C2" w:sz="4"/>
            </w:tcBorders>
            <w:shd w:fill="F3F5F2" w:color="auto" w:val="clear"/>
            <w:tcMar>
              <w:top w:type="dxa" w:w="70"/>
              <w:left w:type="dxa" w:w="110"/>
              <w:bottom w:type="dxa" w:w="70"/>
              <w:right w:type="dxa" w:w="110"/>
            </w:tcMar>
          </w:tcPr>
          <w:p>
            <w:pPr>
              <w:spacing w:after="30" w:line="280"/>
            </w:pPr>
            <w:r>
              <w:rPr>
                <w:rFonts w:ascii="Consolas" w:cs="Leelawadee UI" w:eastAsia="Leelawadee UI" w:hAnsi="Consolas"/>
                <w:color w:val="1F4D12"/>
                <w:sz w:val="18"/>
                <w:szCs w:val="18"/>
              </w:rPr>
              <w:t xml:space="preserve">RANDOM_STATE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เลขตั้งต้นของการสุ่ม (42)</w:t>
            </w:r>
          </w:p>
        </w:tc>
      </w:tr>
    </w:tbl>
    <w:p>
      <w:r>
        <w:br w:type="page"/>
      </w:r>
    </w:p>
    <w:p>
      <w:pPr>
        <w:pStyle w:val="Heading1"/>
        <w:keepNext/>
        <w:pBdr>
          <w:bottom w:val="single" w:color="C9D3C2" w:sz="6" w:space="4"/>
        </w:pBdr>
        <w:spacing w:after="160" w:before="360"/>
      </w:pPr>
      <w:r>
        <w:rPr>
          <w:rFonts w:ascii="Leelawadee UI" w:cs="Leelawadee UI" w:eastAsia="Leelawadee UI" w:hAnsi="Leelawadee UI"/>
          <w:b/>
          <w:bCs/>
          <w:color w:val="2F6B1A"/>
          <w:sz w:val="34"/>
          <w:szCs w:val="34"/>
        </w:rPr>
        <w:t xml:space="preserve">ส่วนที่ 4 · ศัพท์อังกฤษเป็นไทย</w:t>
      </w:r>
    </w:p>
    <w:p>
      <w:pPr>
        <w:pStyle w:val="Heading2"/>
        <w:keepNext/>
        <w:spacing w:after="100" w:before="300"/>
      </w:pPr>
      <w:r>
        <w:rPr>
          <w:rFonts w:ascii="Leelawadee UI" w:cs="Leelawadee UI" w:eastAsia="Leelawadee UI" w:hAnsi="Leelawadee UI"/>
          <w:b/>
          <w:bCs/>
          <w:color w:val="1B2A1B"/>
          <w:sz w:val="26"/>
          <w:szCs w:val="26"/>
        </w:rPr>
        <w:t xml:space="preserve">4.1 ตลาดหุ้นและข้อมูล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ticker</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ชื่อย่อหุ้นที่ใช้ซื้อขาย เช่น AAPL คือ Apple</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OHLCV</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Open ราคาเปิด, High สูงสุด, Low ต่ำสุด, Close ราคาปิด, Volume ปริมาณซื้อขาย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stock split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การแตกพาร์ แบ่งหุ้นเป็นหลายหุ้นเพื่อให้ราคาต่อหุ้นถูกลง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split-adjusted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ราคาที่ปรับย้อนหลังตามการแตกพาร์แล้ว เพื่อให้ต่อเนื่อง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dividend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เงินปันผล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return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 คืออัตราการเปลี่ยนแปลงของราคา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daily return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ผลตอบแทนรายวัน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volatility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ความผันผวน คือราคาแกว่งมากน้อยแค่ไหน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moving average (SMA / EMA)</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ค่าเฉลี่ยเคลื่อนที่ SMA แบบธรรมดา EMA แบบให้น้ำหนักวันล่าสุดมากกว่า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RSI (Relative Strength Index)</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ดัชนีความแข็งแรงสัมพัทธ์ วัดว่าซื้อหรือขายมากเกินไปหรือไม่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MACD / histogram</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เครื่องมือดูโมเมนตัมจากผลต่างของค่าเฉลี่ยสองเส้น / แท่งแสดงผลต่างระหว่าง MACD กับเส้นสัญญาณ</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overbought / oversold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ซื้อมากเกินไป / ขายมากเกินไป</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momentum</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โมเมนตัม แรงเฉื่อยของราคาที่กำลังขึ้นหรือลง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trading day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วันทำการซื้อขาย (ไม่นับเสาร์อาทิตย์และวันหยุดตลาด)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earnings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ผลประกอบการของบริษัท ที่ประกาศทุกไตรมาส มักทำให้ราคาขยับแรง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bull market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ตลาดกระทิง คือตลาดขาขึ้น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sector</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กลุ่มอุตสาหกรรม เช่น เทคโนโลยี การเงิน พลังงาน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Efficient Market Hypothesis (EMH)</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ทฤษฎีตลาดมีประสิทธิภาพ ว่าราคาสะท้อนข้อมูลที่รู้กันแล้ว จึงทำนายล่วงหน้าจากข้อมูลอดีตได้ยาก</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survivorship bias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อคติผู้รอดชีวิต: ใช้เฉพาะบริษัทที่ยังอยู่ ทำให้ผลดูดีกว่าความจริง</w:t>
            </w:r>
          </w:p>
        </w:tc>
      </w:tr>
    </w:tbl>
    <w:p>
      <w:pPr>
        <w:pStyle w:val="Heading2"/>
        <w:keepNext/>
        <w:spacing w:after="100" w:before="300"/>
      </w:pPr>
      <w:r>
        <w:rPr>
          <w:rFonts w:ascii="Leelawadee UI" w:cs="Leelawadee UI" w:eastAsia="Leelawadee UI" w:hAnsi="Leelawadee UI"/>
          <w:b/>
          <w:bCs/>
          <w:color w:val="1B2A1B"/>
          <w:sz w:val="26"/>
          <w:szCs w:val="26"/>
        </w:rPr>
        <w:t xml:space="preserve">4.2 Machine learning และโมเดล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machine learning (ML)</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การเรียนรู้ของเครื่อง ให้คอมพิวเตอร์หารูปแบบจากข้อมูลเอง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model</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โมเดล สูตรที่ได้จากการเรียนรู้ ใช้ทายผล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feature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ฟีเจอร์ ตัวแปรต้นหรือโจทย์ที่ป้อนให้โมเดล (ในโปรเจกต์นี้คืออินดิเคเตอร์ 10 ตัว)</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label / target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เฉลยหรือคำตอบที่ต้องการให้โมเดลทาย (label_up)</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classification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การจำแนกประเภท ทายว่าเป็นกลุ่มไหน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binary classification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การจำแนกสองกลุ่ม ในที่นี้ ขึ้น (1) หรือ ลง (0)</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train / training set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ชุดสอน ข้อมูลที่ให้โมเดลเรียนรู้</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test set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ชุดสอบ ข้อมูลที่ไม่เคยให้โมเดลเห็น ใช้วัดผลจริงครั้งเดียว</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validation set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ชุดตรวจระหว่างทาง ใช้เลือกการตั้งค่า (ตัดมาจากชุด train)</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cross-validation (CV)</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การตรวจสอบไขว้ แบ่งข้อมูลสอนเป็นหลายรอบเพื่อประเมินการตั้งค่าอย่างเชื่อถือได้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fold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หนึ่งรอบของ cross-validation</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hyperparameter</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ค่าที่คนตั้งก่อนสอนโมเดล (เช่น ความลึกต้นไม้) ต่างจากค่าที่โมเดลเรียนรู้เอง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overfitting</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เรียนรู้จำข้อมูลสอนมากไปจนใช้กับข้อมูลใหม่ไม่ได้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baseline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เส้นฐานหรือตัวเทียบอย่างง่าย ที่โมเดลจริงควรทำได้ดีกว่า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majority-class baseline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ทายคลาสที่พบบ่อยกว่าตลอด (ในที่นี้ทายขึ้นทุกวัน)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probability / threshold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ความน่าจะเป็น / เกณฑ์ตัดสิน (เช่น มากกว่า 0.5 ทายว่าขึ้น)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random seed (RANDOM_STATE)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เลขตั้งต้นการสุ่ม ใช้เลขเดิมให้ผลซ้ำได้ (reproducible)</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standardize / scaler</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ปรับสเกลฟีเจอร์ให้มีค่าเฉลี่ย 0 และการกระจายเท่ากัน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decision tree / ensemble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ต้นไม้ตัดสินใจ (ถามคำถามต่อกันเป็นกิ่ง) / การรวมหลายโมเดลเข้าด้วยกัน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boosting</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สร้างต้นไม้ต่อกันทีละต้น ต้นใหม่แก้ความผิดพลาดของต้นก่อน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Logistic Regression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โมเดลเส้นตรงสำหรับจำแนกสองกลุ่ม ให้ความน่าจะเป็นออกมา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Random Forest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ป่าสุ่ม ต้นไม้หลายต้นเรียนอิสระแล้วโหวตรวมกัน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XGBoost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eXtreme Gradient Boosting วิธี boosting ที่เร็วและแม่นยำ นิยมกับข้อมูลตาราง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max_depth</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ความลึกสูงสุดของต้นไม้ ยิ่งลึกยิ่งซับซ้อน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learning_rate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ก้าวการเรียนรู้ ต้นไม้แต่ละต้นเปลี่ยนคำตอบได้มากแค่ไหน ค่าเล็กจะค่อยๆ เรียนรู้</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n_estimators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จำนวนต้นไม้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subsample / colsample_bytree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สัดส่วนแถว / ฟีเจอร์ที่สุ่มใช้ต่อหนึ่งต้น ช่วยลด overfitting</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feature importance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ความสำคัญของฟีเจอร์ ที่โมเดลใช้มากน้อยแค่ไหน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SHAP</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วิธีอธิบายว่าฟีเจอร์แต่ละตัวผลักผลทายขึ้นหรือลงเท่าไรในแต่ละแถว</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grid / grid search</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ตารางตัวเลือกค่าที่จะลอง / การลองทุกตัวเลือกแล้วเลือกที่ดีที่สุด</w:t>
            </w:r>
          </w:p>
        </w:tc>
      </w:tr>
    </w:tbl>
    <w:p>
      <w:pPr>
        <w:pStyle w:val="Heading2"/>
        <w:keepNext/>
        <w:spacing w:after="100" w:before="300"/>
      </w:pPr>
      <w:r>
        <w:rPr>
          <w:rFonts w:ascii="Leelawadee UI" w:cs="Leelawadee UI" w:eastAsia="Leelawadee UI" w:hAnsi="Leelawadee UI"/>
          <w:b/>
          <w:bCs/>
          <w:color w:val="1B2A1B"/>
          <w:sz w:val="26"/>
          <w:szCs w:val="26"/>
        </w:rPr>
        <w:t xml:space="preserve">4.3 การวัดผลและสถิติ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accuracy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ความแม่นยำ สัดส่วนที่ทายถูกจากทั้งหมด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precision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ในวันที่โมเดลทายว่า "ขึ้น" ขึ้นจริงกี่เปอร์เซ็นต์</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recall</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ในวันที่ขึ้นจริงทั้งหมด โมเดลจับได้กี่เปอร์เซ็นต์</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F1</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ค่าเฉลี่ยถ่วงของ precision กับ recall</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confusion matrix</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ตารางนับทายถูก/ผิด: TP ทายขึ้นถูก, FP ทายขึ้นผิด, TN ทายลงถูก, FN ทายลงผิด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ROC curve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เส้นที่แสดงการแลกเปลี่ยนระหว่างทายขึ้นถูกกับทายขึ้นผิด ที่เกณฑ์ตัดสินต่างๆ</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AUC (Area Under the Curve)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พื้นที่ใต้เส้น ROC: 0.5 = เดาสุ่ม, 1.0 = แยกได้สมบูรณ์</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True / False Positive Rate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อัตราทายขึ้นถูก / อัตราทายขึ้นผิด (แกนของกราฟ ROC)</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confidence interval (CI)</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ช่วงความเชื่อมั่น ช่วงที่ค่าจริงน่าจะอยู่ ถ้าช่วงครอบคลุม 0.5 แปลว่ายังแยกจากการเดาสุ่มไม่ได้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bootstrap / resample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สุ่มข้อมูลเดิมซ้ำๆ เพื่อดูว่าผลสั่นไหวแค่ไหน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block bootstrap</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bootstrap แบบสุ่มเป็นช่วงติดกัน (ที่นี่ 10 วัน) เพราะข้อมูลวันติดกันสัมพันธ์กัน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percentile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เปอร์เซ็นไทล์ ตำแหน่งในลำดับข้อมูล เช่น 2.5% และ 97.5% ให้ช่วง 95%</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multiple comparisons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ยิ่งลองหลายแบบ ยิ่งมีโอกาสเจอแบบที่ดูดีโดยบังเอิญ</w:t>
            </w:r>
          </w:p>
        </w:tc>
      </w:tr>
    </w:tbl>
    <w:p>
      <w:pPr>
        <w:pStyle w:val="Heading2"/>
        <w:keepNext/>
        <w:spacing w:after="100" w:before="300"/>
      </w:pPr>
      <w:r>
        <w:rPr>
          <w:rFonts w:ascii="Leelawadee UI" w:cs="Leelawadee UI" w:eastAsia="Leelawadee UI" w:hAnsi="Leelawadee UI"/>
          <w:b/>
          <w:bCs/>
          <w:color w:val="1B2A1B"/>
          <w:sz w:val="26"/>
          <w:szCs w:val="26"/>
        </w:rPr>
        <w:t xml:space="preserve">4.4 การกันข้อมูลรั่วและเรื่องเวลา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data leakage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ข้อมูลรั่ว ข้อมูลจากอนาคตหลุดเข้ามาช่วยตอนสอนหรือเลือกโมเดล ทำให้ผลดีเกินจริง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look-ahead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การแอบใช้ข้อมูลที่ในเวลานั้นยังไม่มี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chronological split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แบ่งข้อมูลตามลำดับเวลา อดีตสอน อนาคตสอบ</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cutoff</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วันที่เส้นแบ่งระหว่างชุดสอนกับชุดสอบ</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horizon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ระยะที่ทำนายล่วงหน้า (กี่วันทำการข้างหน้า)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target_date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วันที่ของราคาอนาคตที่ใช้ทำ label ของแถวนั้น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purge / embargo</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การตัดแถวสอนที่ label ล้ำเข้าช่วงสอบ ออก (embargo คือการเว้นช่วง)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expanding window</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หน้าต่างที่ขยายขึ้นเรื่อยๆ รอบหลังใช้ข้อมูลสอนมากกว่ารอบก่อน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TimeSeriesSplit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เครื่องมือแบ่ง cross-validation สำหรับข้อมูลที่เรียงตามเวลา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reproducible / snapshot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ทำซ้ำแล้วได้ผลเดิม / ภาพข้อมูล ณ เวลาหนึ่งที่ล็อกไว้</w:t>
            </w:r>
          </w:p>
        </w:tc>
      </w:tr>
    </w:tbl>
    <w:p>
      <w:pPr>
        <w:pStyle w:val="Heading2"/>
        <w:keepNext/>
        <w:spacing w:after="100" w:before="300"/>
      </w:pPr>
      <w:r>
        <w:rPr>
          <w:rFonts w:ascii="Leelawadee UI" w:cs="Leelawadee UI" w:eastAsia="Leelawadee UI" w:hAnsi="Leelawadee UI"/>
          <w:b/>
          <w:bCs/>
          <w:color w:val="1B2A1B"/>
          <w:sz w:val="26"/>
          <w:szCs w:val="26"/>
        </w:rPr>
        <w:t xml:space="preserve">4.5 Backtest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backtest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การทดสอบย้อนหลังว่ากลยุทธ์จะได้ผลอย่างไรถ้าใช้กับข้อมูลในอดีต</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strategy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กลยุทธ์ กฎการตัดสินใจซื้อขาย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buy and hold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ซื้อแล้วถือตลอดช่วง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equal-weight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น้ำหนักเท่ากันทุกตัว</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cumulative / compounding</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สะสม / ทบต้น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position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ตำแหน่งที่ถืออยู่ (ถือหุ้น หรือถือเงินสด)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transaction cost / slippage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ค่าธรรมเนียมซื้อขาย / ส่วนต่างราคาที่ซื้อได้จริงเทียบราคาที่คาด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opportunity cost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ต้นทุนค่าเสียโอกาส ผลที่พลาดไปเพราะเลือกทางอื่น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illustrative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เพื่อประกอบภาพ ไม่ใช่หลักฐานหลัก</w:t>
            </w:r>
          </w:p>
        </w:tc>
      </w:tr>
    </w:tbl>
    <w:p>
      <w:pPr>
        <w:pStyle w:val="Heading2"/>
        <w:keepNext/>
        <w:spacing w:after="100" w:before="300"/>
      </w:pPr>
      <w:r>
        <w:rPr>
          <w:rFonts w:ascii="Leelawadee UI" w:cs="Leelawadee UI" w:eastAsia="Leelawadee UI" w:hAnsi="Leelawadee UI"/>
          <w:b/>
          <w:bCs/>
          <w:color w:val="1B2A1B"/>
          <w:sz w:val="26"/>
          <w:szCs w:val="26"/>
        </w:rPr>
        <w:t xml:space="preserve">4.6 คำสั่ง Python ที่เจอบ่อย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import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เรียกไลบรารีมาใช้</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def</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นิยามฟังก์ชันของเราเอง (define)</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return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ให้ฟังก์ชันส่งค่ากลับ</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for ... in ...</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วนทำซ้ำทีละรายการ</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if / else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ถ้า / ไม่งั้น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assert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ตัวเช็ก ถ้าเงื่อนไขไม่จริงจะหยุดด้วย error</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raise RuntimeError</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สั่งหยุดโปรแกรมพร้อมข้อความผิดพลาด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print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แสดงข้อความหรือค่าออกมา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f-string (f"...{x}")</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ข้อความที่แทรกค่าตัวแปรด้วย {}</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list [ ]</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ลิสต์ รายการเรียงลำดับ</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dict { }</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พจนานุกรม ชุดข้อมูลแบบ กุญแจ : ค่า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DataFrame / Series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ตาราง / คอลัมน์เดียวของตาราง (ของ pandas)</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lambda</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ฟังก์ชันสั้นๆ ไม่ตั้งชื่อ</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**params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กางค่าจาก dict ใส่เป็นอาร์กิวเมนต์</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.fit()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สอนโมเดล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.predict_proba()</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ให้ความน่าจะเป็นของแต่ละคลาส</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.transform()</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แปลงข้อมูลตามที่เรียนรู้ไว้ (เช่น ปรับสเกล)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.copy()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ทำสำเนา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.groupby()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แยกตารางเป็นกลุ่มตามคอลัมน์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.rolling(n)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หน้าต่างเลื่อนย้อนหลัง n แถว (ใช้หาค่าเฉลี่ยเคลื่อนที่)</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.ewm()</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ค่าเฉลี่ยถ่วงน้ำหนักแบบเอ็กซ์โพเนนเชียล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.shift(n)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เลื่อนค่าขึ้นลง n แถว (ติดลบ = ดึงค่าอนาคตมา)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.pct_change(n)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 การเปลี่ยนแปลงเทียบ n แถวก่อน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.dropna()</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ตัดแถวที่มีช่องว่าง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.sort_values()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เรียงลำดับ</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.reset_index()</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รีเซ็ตป้ายแถวให้เป็น 0, 1, 2, ...</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.isna().sum()</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นับช่องว่าง</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.describe()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สรุปสถิติ</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.head()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ดู 5 แถวแรก</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.mean() / .std()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ค่าเฉลี่ย / ส่วนเบี่ยงเบนมาตรฐาน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.cumprod()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คูณสะสม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.isin()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ตรวจว่าค่าอยู่ในรายการหรือไม่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.clip(a, b)</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จำกัดค่าให้อยู่ระหว่าง a ถึง b</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.astype()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เปลี่ยนชนิดข้อมูล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np.where / np.percentile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เลือกตามเงื่อนไข / หาค่าที่ตำแหน่งเปอร์เซ็นไทล์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plt / fig / ax</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matplotlib: ตัวสั่งวาด / กระดาษวาด / พื้นที่กราฟ</w:t>
            </w:r>
          </w:p>
        </w:tc>
      </w:tr>
    </w:tbl>
    <w:p>
      <w:pPr>
        <w:pStyle w:val="Heading2"/>
        <w:keepNext/>
        <w:spacing w:after="100" w:before="300"/>
      </w:pPr>
      <w:r>
        <w:rPr>
          <w:rFonts w:ascii="Leelawadee UI" w:cs="Leelawadee UI" w:eastAsia="Leelawadee UI" w:hAnsi="Leelawadee UI"/>
          <w:b/>
          <w:bCs/>
          <w:color w:val="1B2A1B"/>
          <w:sz w:val="26"/>
          <w:szCs w:val="26"/>
        </w:rPr>
        <w:t xml:space="preserve">4.7 ข้อความที่ปรากฏในผลรันและหัวข้อ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คำ</w:t>
            </w:r>
          </w:p>
        </w:tc>
        <w:tc>
          <w:tcPr>
            <w:tcW w:type="dxa" w:w="6438"/>
            <w:tcBorders>
              <w:top w:val="single" w:color="C9D3C2" w:sz="4"/>
              <w:left w:val="single" w:color="C9D3C2" w:sz="4"/>
              <w:bottom w:val="single" w:color="C9D3C2" w:sz="4"/>
              <w:right w:val="single" w:color="C9D3C2" w:sz="4"/>
            </w:tcBorders>
            <w:shd w:fill="E7F1DE" w:color="auto" w:val="clear"/>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ความหมาย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Rows / Tickers / Date range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จำนวนแถว / จำนวนหุ้น / ช่วงวันที่</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Rows per ticker</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จำนวนแถวต่อหุ้น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Missing values per column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จำนวนค่าขาดหายต่อคอลัมน์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Worst / Best single-day return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วันที่ราคาลดมากที่สุด / เพิ่มมากที่สุดในวันเดียว</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Validation AUC by horizon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คะแนน AUC จาก cross-validation ของแต่ละ horizon</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Selected horizon (training-data CV only)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horizon ที่ถูกเลือก โดยดูจากชุด train เท่านั้น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Selected hyperparameters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ค่าตั้งของโมเดลที่ถูกเลือก</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Train rows / Test rows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จำนวนแถวชุดสอน / ชุดสอบ</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Models trained.</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สอนโมเดลเสร็จแล้ว</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Majority-class baseline</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เส้นฐานที่ทายคลาสที่พบบ่อยตลอด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XGBoost (ours)</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XGBoost ของเรา</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Is any horizon distinguishable from a coin flip?</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มี horizon ไหนไหมที่แยกจากการโยนเหรียญได้</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Model-gated strategy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กลยุทธ์ที่ให้โมเดลเป็นตัวตัดสินว่าจะถือหรือไม่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Buy &amp; hold (equal-weight)</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ซื้อแล้วถือ น้ำหนักเท่ากัน</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Growth of $1</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เงิน 1 ดอลลาร์โตเป็นเท่าไร</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Strategy final growth / Buy &amp; hold final growth</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ผลสุดท้ายของกลยุทธ์ / ของซื้อถือ</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Average share of tickers held by the strategy</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สัดส่วนเฉลี่ยของหุ้นที่กลยุทธ์ถืออยู่</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All three horizon intervals include 0.5</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ช่วงความเชื่อมั่นของทั้ง 3 horizon ครอบคลุม 0.5 (True = ใช่)</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The test does not establish a reliable predictive advantage over random ranking.</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การทดสอบนี้ยังไม่พบว่ามีความสามารถทำนายที่เชื่อถือได้ดีกว่าการจัดอันดับแบบสุ่ม</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Motivation / Setup / Data Collection / EDA</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ที่มา / ตั้งค่า / เก็บข้อมูล / สำรวจข้อมูล (หัวข้อใน notebook)</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Feature Engineering / Labeling / Split / Evaluation</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สร้างฟีเจอร์ / ติดป้ายคำตอบ / แบ่งข้อมูล / ประเมินผล</w:t>
            </w:r>
          </w:p>
        </w:tc>
      </w:tr>
      <w:tr>
        <w:trPr>
          <w:cantSplit/>
          <w:tblHeader w:val="false"/>
        </w:trPr>
        <w:tc>
          <w:tcPr>
            <w:tcW w:type="dxa" w:w="3200"/>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bCs/>
                <w:color w:val="1B2A1B"/>
                <w:sz w:val="20"/>
                <w:szCs w:val="20"/>
              </w:rPr>
              <w:t xml:space="preserve">Limitations / Conclusion / Future Work</w:t>
            </w:r>
          </w:p>
        </w:tc>
        <w:tc>
          <w:tcPr>
            <w:tcW w:type="dxa" w:w="6438"/>
            <w:tcBorders>
              <w:top w:val="single" w:color="C9D3C2" w:sz="4"/>
              <w:left w:val="single" w:color="C9D3C2" w:sz="4"/>
              <w:bottom w:val="single" w:color="C9D3C2" w:sz="4"/>
              <w:right w:val="single" w:color="C9D3C2" w:sz="4"/>
            </w:tcBorders>
            <w:tcMar>
              <w:top w:type="dxa" w:w="70"/>
              <w:left w:type="dxa" w:w="110"/>
              <w:bottom w:type="dxa" w:w="70"/>
              <w:right w:type="dxa" w:w="110"/>
            </w:tcMar>
          </w:tcPr>
          <w:p>
            <w:pPr>
              <w:spacing w:after="30" w:line="280"/>
            </w:pPr>
            <w:r>
              <w:rPr>
                <w:rFonts w:ascii="Leelawadee UI" w:cs="Leelawadee UI" w:eastAsia="Leelawadee UI" w:hAnsi="Leelawadee UI"/>
                <w:b w:val="false"/>
                <w:bCs w:val="false"/>
                <w:color w:val="1B2A1B"/>
                <w:sz w:val="20"/>
                <w:szCs w:val="20"/>
              </w:rPr>
              <w:t xml:space="preserve">ข้อจำกัด / สรุป / งานต่อยอด</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Leelawadee UI" w:cs="Leelawadee UI" w:eastAsia="Leelawadee UI" w:hAnsi="Leelawadee UI"/>
        <w:color w:val="55635A"/>
        <w:sz w:val="17"/>
        <w:szCs w:val="17"/>
      </w:rPr>
      <w:t xml:space="preserve">คู่มืออ่านโค้ดและศัพท์ · หน้า </w:t>
    </w:r>
    <w:r>
      <w:rPr>
        <w:rFonts w:ascii="Leelawadee UI" w:cs="Leelawadee UI" w:eastAsia="Leelawadee UI" w:hAnsi="Leelawadee UI"/>
        <w:color w:val="5563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elawadee UI" w:cs="Leelawadee UI" w:eastAsia="Leelawadee UI" w:hAnsi="Leelawadee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Leelawadee UI" w:cs="Leelawadee UI" w:eastAsia="Leelawadee UI" w:hAnsi="Leelawadee UI"/>
      <w:b/>
      <w:bCs/>
      <w:color w:val="2F6B1A"/>
      <w:sz w:val="34"/>
      <w:szCs w:val="34"/>
    </w:rPr>
  </w:style>
  <w:style w:type="paragraph" w:styleId="Heading2">
    <w:name w:val="Heading 2"/>
    <w:basedOn w:val="Normal"/>
    <w:next w:val="Normal"/>
    <w:qFormat/>
    <w:pPr>
      <w:spacing w:after="100" w:before="300"/>
      <w:outlineLvl w:val="1"/>
    </w:pPr>
    <w:rPr>
      <w:rFonts w:ascii="Leelawadee UI" w:cs="Leelawadee UI" w:eastAsia="Leelawadee UI" w:hAnsi="Leelawadee UI"/>
      <w:b/>
      <w:bCs/>
      <w:color w:val="1B2A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คู่มืออ่านโค้ดและศัพท์ใน Notebook</dc:title>
  <dc:creator>Stockscope AI</dc:creator>
  <cp:lastModifiedBy>Un-named</cp:lastModifiedBy>
  <cp:revision>1</cp:revision>
  <dcterms:created xsi:type="dcterms:W3CDTF">2026-10-02T09:36:59.906Z</dcterms:created>
  <dcterms:modified xsi:type="dcterms:W3CDTF">2026-10-02T09:36:59.909Z</dcterms:modified>
</cp:coreProperties>
</file>

<file path=docProps/custom.xml><?xml version="1.0" encoding="utf-8"?>
<Properties xmlns="http://schemas.openxmlformats.org/officeDocument/2006/custom-properties" xmlns:vt="http://schemas.openxmlformats.org/officeDocument/2006/docPropsVTypes"/>
</file>