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Leelawadee UI" w:cs="Leelawadee UI" w:eastAsia="Leelawadee UI" w:hAnsi="Leelawadee UI"/>
          <w:b/>
          <w:bCs/>
          <w:color w:val="2F6B1A"/>
          <w:sz w:val="44"/>
          <w:szCs w:val="44"/>
        </w:rPr>
        <w:t xml:space="preserve">คู่มืออ่านโค้ดและศัพท์ใน Notebook</w:t>
      </w:r>
    </w:p>
    <w:p>
      <w:pPr>
        <w:spacing w:after="80"/>
      </w:pPr>
      <w:r>
        <w:rPr>
          <w:rFonts w:ascii="Leelawadee UI" w:cs="Leelawadee UI" w:eastAsia="Leelawadee UI" w:hAnsi="Leelawadee UI"/>
          <w:color w:val="55635A"/>
          <w:sz w:val="24"/>
          <w:szCs w:val="24"/>
        </w:rPr>
        <w:t xml:space="preserve">Stock Direction Prediction with XGBoost · CP020003 ปัญญาประดิษฐ์</w:t>
      </w:r>
    </w:p>
    <w:p>
      <w:pPr>
        <w:spacing w:after="200" w:before="0" w:line="300"/>
      </w:pPr>
      <w:r>
        <w:rPr>
          <w:rFonts w:ascii="Leelawadee UI" w:cs="Leelawadee UI" w:eastAsia="Leelawadee UI" w:hAnsi="Leelawadee UI"/>
          <w:color w:val="55635A"/>
          <w:sz w:val="20"/>
          <w:szCs w:val="20"/>
        </w:rPr>
        <w:t xml:space="preserve">เรียงตามลำดับเซลล์ใน Colab ทุกเซลล์ ตั้งแต่บนลงล่าง (36 เซลล์: เซลล์ข้อความ 17 และเซลล์โค้ด 19) ใช้ตัวเลขจากผลรันที่บันทึกใน Colab ข้อมูลถึง 2026-10-01</w:t>
      </w:r>
    </w:p>
    <w:p>
      <w:pPr>
        <w:pStyle w:val="Heading1"/>
        <w:keepNext/>
        <w:pBdr>
          <w:bottom w:val="single" w:color="C9D3C2" w:sz="6" w:space="4"/>
        </w:pBdr>
        <w:spacing w:after="160" w:before="360"/>
      </w:pPr>
      <w:r>
        <w:rPr>
          <w:rFonts w:ascii="Leelawadee UI" w:cs="Leelawadee UI" w:eastAsia="Leelawadee UI" w:hAnsi="Leelawadee UI"/>
          <w:b/>
          <w:bCs/>
          <w:color w:val="2F6B1A"/>
          <w:sz w:val="34"/>
          <w:szCs w:val="34"/>
        </w:rPr>
        <w:t xml:space="preserve">ส่วนที่ 1 · อ่านโค้ดนี้อย่างไร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Notebook คือเอกสารที่ผสมข้อความอธิบายกับโค้ดที่กดรันได้ แบ่งเป็นกล่องที่เรียกว่า "เซลล์" (cell) มีสองแบบ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เซลล์ข้อความ (Markdown): หัวข้อและคำอธิบายภาษาอังกฤษ ไม่ถูกรัน คู่มือนี้แปลเป็นไทยให้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เซลล์โค้ด (Code): โค้ด Python กดรันได้ ผลลัพธ์จะแสดงใต้เซลล์ คู่มือนี้อธิบายทีละบรรทัดสำคัญ และเรียกว่า "โค้ด #1 ถึง #19"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กฎที่ต้องรู้ 5 ข้อ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ต้องรันเรียงจากบนลงล่าง (Runtime แล้ว Run all) เพราะตัวแปรที่เซลล์บนสร้างไว้ถูกใช้ในเซลล์ล่าง ถ้าข้ามหรือสลับลำดับจะเกิด error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#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ขึ้นต้นบรรทัดคือหมายเหตุ คอมพิวเตอร์ไม่อ่าน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=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คือเก็บค่าใส่ชื่อตัวแปร เช่น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RANDOM_STATE = 42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ส่วน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==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คือตรวจว่า "เท่ากับ" หรือไม่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( )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คือเรียกใช้ฟังก์ชัน,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[ ]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คือลิสต์หรือการเลือกข้อมูล,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{ }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คือ dict (ชุดข้อมูลแบบกุญแจ : ค่า)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บรรทัดสุดท้ายของเซลล์ถ้าเป็นชื่อตาราง (เช่น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full.head()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) Colab จะแสดงตารางนั้นให้เห็นเอง ไม่ต้องใช้ print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แผนที่ 36 เซลล์ เรียงตาม Colab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3600"/>
        <w:gridCol w:w="4238"/>
      </w:tblGrid>
      <w:tr>
        <w:trPr>
          <w:cantSplit/>
          <w:tblHeader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ลำดับ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ชนิด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หัวข้อ / ชื่อ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ภาษาไทย / อยู่ในหัวข้อ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Stock Direction Prediction with XGBoost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ทำนายทิศทางหุ้นด้วย XGBoost (เซลล์ปก)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1. Motivation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ที่มาของโปรเจกต์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2. Setup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ตั้งค่าและเตรียมเครื่องมือ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เตรียมเครื่องมือ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2 · Setup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3. Data Collection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การเก็บข้อมูล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#2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ดึงราคาหุ้น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3 · Data Collection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4. Dataset Understanding (EDA)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ทำความเข้าใจข้อมูล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#3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นับแถวและตรวจค่าขาดหาย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4 · Dataset Understanding (EDA)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#4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กราฟราคา AAPL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4 · EDA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#5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ตรวจคุณภาพข้อมูล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4 · EDA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5. Feature Engineering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การสร้างฟีเจอร์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12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#6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สร้างฟีเจอร์และคำตอบ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5–6 · Feature Engineering และ Labeling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13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6. Labeling — Next-Period Direction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การติดป้ายคำตอบ: ทิศทางของช่วงถัดไป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14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7. Train / Test Split — Chronological, With a Label Purge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แบ่งข้อมูลสอนและข้อมูลสอบตามลำดับเวลา พร้อมตัด label ที่ล้ำช่วง (purge)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15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#7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แบ่งข้อมูลตามเวลา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7 · Train / Test Split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16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8. Choosing the Horizon and Hyperparameters — Training Data Only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เลือก horizon และ hyperparameter โดยใช้เฉพาะข้อมูลสอน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17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#8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ลองตั้งค่าโมเดลด้วย Cross-validation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8 · Choosing Horizon and Hyperparameters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18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#9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เลือกค่าที่ดีที่สุด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8 · Choosing Horizon and Hyperparameters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19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9. Model Training — Baselines vs. XGBoost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การสอนโมเดล: เทียบ baseline กับ XGBoost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20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#10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สอนโมเดล 3 ตัว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9 · Model Training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21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10. Evaluation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การประเมินผล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22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#11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วัดผลบนชุดสอบ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10 · Evaluation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23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#12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กราฟ Confusion Matrix และ ROC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10 · Evaluation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24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11. Does the Prediction Horizon Matter?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ระยะเวลาที่ทำนายมีผลไหม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25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#13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เทียบ 3 ระยะเวลา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11 · Does the Prediction Horizon Matter?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26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#14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กราฟช่วงความเชื่อมั่นของแต่ละ horizon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11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27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12. Feature Importance &amp; SHAP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ความสำคัญของฟีเจอร์และ SHAP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28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#15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ความสำคัญของฟีเจอร์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12 · Feature Importance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29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#16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อธิบายโมเดลด้วย SHAP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12 · SHAP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30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13. Illustrative Strategy Backtest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ทดลองกลยุทธ์ย้อนหลังเพื่อประกอบภาพ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31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#17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ทดลองกลยุทธ์ย้อนหลัง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13 · Illustrative Strategy Backtest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32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#18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สรุปตัวเลขเป็นบรรทัดเดียวสำหรับทำสไลด์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ท้ายหัวข้อ 13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33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Reading this result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อ่านผลนี้อย่างไร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34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14. Limitations  /  15. Conclusion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ข้อจำกัด และ บทสรุป (สองหัวข้อนี้อยู่ในเซลล์เดียวกันใน Colab)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35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โค้ด #19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พิมพ์สรุปผลจากตัวเลขจริง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หัวข้อ 15 · Conclusion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36</w:t>
            </w:r>
          </w:p>
        </w:tc>
        <w:tc>
          <w:tcPr>
            <w:tcW w:type="dxa" w:w="11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</w:t>
            </w:r>
          </w:p>
        </w:tc>
        <w:tc>
          <w:tcPr>
            <w:tcW w:type="dxa" w:w="36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16. Future Work</w:t>
            </w:r>
          </w:p>
        </w:tc>
        <w:tc>
          <w:tcPr>
            <w:tcW w:type="dxa" w:w="42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งานต่อยอด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9D3C2" w:sz="6" w:space="4"/>
        </w:pBdr>
        <w:spacing w:after="160" w:before="360"/>
      </w:pPr>
      <w:r>
        <w:rPr>
          <w:rFonts w:ascii="Leelawadee UI" w:cs="Leelawadee UI" w:eastAsia="Leelawadee UI" w:hAnsi="Leelawadee UI"/>
          <w:b/>
          <w:bCs/>
          <w:color w:val="2F6B1A"/>
          <w:sz w:val="34"/>
          <w:szCs w:val="34"/>
        </w:rPr>
        <w:t xml:space="preserve">ส่วนที่ 2 · เดินตาม Colab ทีละเซลล์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55635A"/>
          <w:sz w:val="21"/>
          <w:szCs w:val="21"/>
        </w:rPr>
        <w:t xml:space="preserve">แต่ละเซลล์ขึ้นหัวด้วยลำดับที่ใน Colab เซลล์ข้อความมีคำแปลและตารางคำศัพท์ที่เจอ เซลล์โค้ดมีสามส่วน: ทำอะไร, โค้ดสำคัญพร้อมความหมาย, และผลที่จะเห็น โค้ดในตารางย่อให้อ่านง่าย ไม่ได้คัดลอกครบทุกตัวอักษร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Stock Direction Prediction with XGBoost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 จาก 36 · เซลล์ข้อความ · ทำนายทิศทางหุ้นด้วย XGBoost (เซลล์ปก)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เซลล์แรกคือปกของงาน ประกอบด้วย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ชื่อโปรเจกต์: ทำนายทิศทางหุ้นด้วย XGBoost วิชา CP020003 ปัญญาประดิษฐ์ โปรเจกต์จบภาคการศึกษา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หัวข้อ (Project topic): ทำนายทิศทางราคาหุ้นด้วยอินดิเคเตอร์ทางเทคนิค (ขึ้นหรือลงในช่วงถัดไป) เชื่อมกับแดชบอร์ด Stockscope ของเรา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ประเภทโมเดล (Model / Task type): Machine Learning แบบจำแนกสองกลุ่ม (Binary Classification) ด้วย XGBoost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ตารางสมาชิก: เลขกลุ่ม ชื่อกลุ่ม ชื่อและรหัสนักศึกษา (คู่มือนี้ไม่ได้ใส่ข้อมูลส่วนตัวของสมาชิก)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binary classification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การจำแนกสองกลุ่ม ในที่นี้ ขึ้น (1) หรือ ลง (0)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eXtreme Gradient Boosting วิธี boosting ที่เร็วและแม่นยำ นิยมกับข้อมูลตาราง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1. Motivation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 จาก 36 · เซลล์ข้อความ · ที่มาของโปรเจกต์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ทีมเราสร้าง Stockscope แดชบอร์ดหุ้นเรียลไทม์ (Streamlit + yfinance) ที่คำนวณอินดิเคเตอร์ทางเทคนิค (RSI, MACD, ค่าเฉลี่ยเคลื่อนที่, โซนแนวรับ-แนวต้าน) ให้หุ้นทุกตัวอยู่แล้ว คำถามที่ตามมาตามธรรมชาติคือ อินดิเคเตอร์เดียวกันนี้ทำนายทิศทางราคาถัดไปได้หรือไม่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เรามองเป็นปัญหา supervised binary classification คือถามว่า ราคาปิดในอีก N วันทำการจะสูงกว่าวันนี้หรือไม่ และใช้ XGBoost ตอบ เพราะ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ฟีเจอร์ของเราเป็นตารางตัวเลข (ค่าอินดิเคเตอร์) ไม่ใช่รูปภาพหรือข้อความอิสระ โมเดลต้นไม้แบบรวมกลุ่ม (tree ensemble) จึงเป็นตัวเลือกมาตรฐานที่เหมาะ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XGBoost เทรนเร็ว แม้บนโน้ตบุ๊กหรือ CPU ฟรีของ Colab จึงลองและตรวจสอบได้อย่างละเอียด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Feature importance และ SHAP ช่วยอธิบายว่าโมเดลที่เทรนแล้วใช้ข้อมูลเข้าอย่างไร ผลเหล่านี้เป็นการบรรยาย ไม่ใช่คำอธิบายเชิงเหตุผลว่าทำไมราคาขยับ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เราถือว่านี่เป็นการทดลองควบคุมเรื่องประสิทธิภาพของตลาด ไม่ใช่คำแนะนำการลงทุน (ดูหัวข้อข้อจำกัดตอนท้าย) เพราะอนุกรมเวลาทางการเงินมี noise มาก วิธีทำการทดลองสำคัญกว่าตัวเลขหัวข้อข่าว เป้าหมายหลักของ notebook นี้คือไปป์ไลน์ที่ไม่รั่วไหลข้อมูล และการอ่านผลทางสถิติอย่างซื่อสัตย์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supervised learning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การเรียนรู้แบบมีเฉลย ให้โมเดลเรียนจากข้อมูลที่มีคำตอบ (label) กำกับ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binary classification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การจำแนกสองกลุ่ม ในที่นี้ ขึ้น (1) หรือ ลง (0)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eXtreme Gradient Boosting วิธี boosting ที่เร็วและแม่นยำ นิยมกับข้อมูลตาราง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decision tree / ensemble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ต้นไม้ตัดสินใจ (ถามคำถามต่อกันเป็นกิ่ง) / การรวมหลายโมเดลเข้าด้วยกัน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feature importance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ความสำคัญของฟีเจอร์ ที่โมเดลใช้มากน้อยแค่ไหน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SHAP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วิธีอธิบายว่าฟีเจอร์แต่ละตัวผลักผลทายขึ้นหรือลงเท่าไรในแต่ละแถว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causal / causation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เชิงเหตุและผล (A ทำให้ B เกิด) ต่างจากแค่เกิดพร้อมกัน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noise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สัญญาณรบกวน ความแกว่งแบบสุ่มที่ไม่มีแบบแผนให้โมเดลจับได้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time series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อนุกรมเวลา ข้อมูลที่เรียงตามเวลา เช่น ราคาหุ้นรายวัน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pipeline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ไปป์ไลน์ สายงานต่อกันตั้งแต่ข้อมูลดิบ ฟีเจอร์ โมเดล ไปจนถึงผลลัพธ์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Efficient Market Hypothesis (EMH)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ทฤษฎีตลาดมีประสิทธิภาพ ว่าราคาสะท้อนข้อมูลที่รู้กันแล้ว จึงทำนายล่วงหน้าจากข้อมูลอดีตได้ยาก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2. Setup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 จาก 36 · เซลล์ข้อความ · ตั้งค่าและเตรียมเครื่องมือ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เซลล์นี้มีแค่หัวข้อ โค้ดจริงอยู่ในเซลล์ถัดไป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 · เตรียมเครื่องมือ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4 จาก 36 · เซลล์โค้ด · หัวข้อ 2 · Setup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เรียกไลบรารี (ชุดเครื่องมือสำเร็จรูป) ที่ใช้ทั้งโปรเจกต์มาไว้ที่เดียว และตรึงเลขสุ่มให้ผลซ้ำได้ ไม่มีอะไรแสดงผลออกมา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# !pip install -q xgboost scikit-learn shap yfinance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คำสั่งติดตั้งไลบรารี ถูกปิดด้วย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#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จึงไม่ทำงาน ใน Colab ที่รันไว้ไม่ต้องติดตั้งเพิ่ม ถ้ารันที่เครื่องอื่นแล้วขาดไลบรารีให้เอา # ออก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warnings.filterwarnings("ignore")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ซ่อนข้อความเตือน (warning) ที่ไม่ใช่ข้อผิดพลาด จะได้อ่านผลง่าย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import numpy as np / pandas as pd / matplotlib.pyplot as plt / yfinance as yf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numpy คำนวณตัวเลข, pandas จัดการตาราง, matplotlib วาดกราฟ, yfinance ดึงราคาหุ้นจาก Yahoo ส่วน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as np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คือตั้งชื่อเล่นให้พิมพ์สั้นลง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from sklearn... import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หยิบเครื่องมือจาก scikit-learn: โมเดล LogisticRegression และ RandomForestClassifier, TimeSeriesSplit (แบ่งข้อมูลตามเวลา), StandardScaler (ปรับสเกลตัวเลข), และฟังก์ชันวัดผลอย่าง accuracy_score, roc_auc_score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from xgboost import XGBClassifier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โมเดลหลักของโปรเจกต์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RANDOM_STATE = 42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เลขตั้งต้นของการสุ่ม ใช้เลขเดิมทุกครั้งเพื่อให้รันซ้ำแล้วได้ผลเดิม (42 จะเป็นเลขอะไรก็ได้)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ไม่มีผลลัพธ์ ถ้า error ตรงนี้แปลว่าขาดไลบรารี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3. Data Collection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5 จาก 36 · เซลล์ข้อความ · การเก็บข้อมูล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เราดึงข้อมูล OHLCV รายวัน 5 ปีของหุ้นใหญ่สหรัฐ 20 ตัวที่กระจายหลายอุตสาหกรรม (เทคโนโลยี การเงิน พลังงาน สุขภาพ สินค้าอุปโภคบริโภค สื่อ) โดยตรงจาก Yahoo Finance ผ่าน yfinance ซึ่งเป็นแหล่งข้อมูลเดียวกับที่แดชบอร์ด Stockscope ใช้แบบสดอยู่แล้ว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การใช้หลายอุตสาหกรรมแทนหุ้นตัวเดียวทำให้โมเดลมีแถวข้อมูลมากขึ้น และลดความเสี่ยงที่จะไปเรียนรู้นิสัยเฉพาะตัวของบริษัทเดียว แทนที่จะเรียนรู้พฤติกรรมทั่วไปของอินดิเคเตอร์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OHLCV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Open ราคาเปิด, High สูงสุด, Low ต่ำสุด, Close ราคาปิด, Volume ปริมาณซื้อขาย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ticker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ชื่อย่อหุ้นที่ใช้ซื้อขาย เช่น AAPL คือ Apple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large-cap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หุ้นของบริษัทที่มีมูลค่าตลาดใหญ่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sector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กลุ่มอุตสาหกรรม เช่น เทคโนโลยี การเงิน พลังงาน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idiosyncratic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เฉพาะตัว ลักษณะเฉพาะของบริษัทใดบริษัทหนึ่ง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#2 · ดึงราคาหุ้น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6 จาก 36 · เซลล์โค้ด · หัวข้อ 3 · Data Collection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ดาวน์โหลดราคารายวันของหุ้น 20 ตัวจาก Yahoo Finance แล้วรวมเป็นตารางใหญ่ตารางเดียวชื่อ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full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TICKERS = ["AAPL", "MSFT", ...]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รายชื่อย่อหุ้น 20 ตัว (ลิสต์ คือรายการที่อยู่ในวงเล็บเหลี่ยม คั่นด้วยจุลภาค)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START_DATE / END_DATE_EXCLUSIVE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วันเริ่ม 2021-10-04 และวันจบแบบ "ไม่รวม" 2026-10-02 จึงได้ข้อมูลถึง 2026-10-01 ล็อกวันไว้ เพื่อให้ผลไม่เปลี่ยนตามวันที่รัน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yf.set_tz_cache_location(...)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บอก yfinance ให้เก็บแคชชั่วคราวไว้ในโฟลเดอร์ปัจจุบัน ป้องกัน error เรื่องที่เก็บไฟล์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yf.download(TICKERS,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สั่งดึงข้อมูล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interval="1d"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คือรายวัน,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auto_adjust=False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คือไม่ปรับราคาตามปันผลอัตโนมัติ (ราคา Close ยังปรับการแตกพาร์แล้ว),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group_by="ticker"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จัดกลุ่มตามหุ้น,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threads=False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ดึงทีละตัวเพื่อความเสถียร,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progress=False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ซ่อนแถบความคืบหน้า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if raw.empty: raise RuntimeError(...)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ถ้าดึงข้อมูลไม่ได้เลยให้หยุดทันทีพร้อมข้อความ ดีกว่ารันต่อด้วยตารางว่าง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for t in TICKERS: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วนทีละหุ้น: ตรวจว่ามีข้อมูลจริง, ตัดแถวที่ไม่มีราคาปิดออก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dropna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), เติมคอลัมน์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Ticker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บอกว่าเป็นหุ้นอะไร แล้วเก็บใส่ลิสต์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frames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ถ้าหุ้นตัวไหนขาดจะหยุดทันที ไม่แอบเปลี่ยนตัวอย่างเงียบๆ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full = pd.concat(frames).reset_index()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ต่อตารางของทุกหุ้นเป็นตารางเดียว และเปลี่ยนคอลัมน์วันที่ (Date) จากป้ายแถวให้เป็นคอลัมน์ธรรมดา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print(f"Rows: {len(full):,} ...")  /  full.head()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แสดงจำนวนแถว จำนวนหุ้น ช่วงวันที่ และ 5 แถวแรกของตาราง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Rows: 25,080 | Tickers: 20 | Date range: 2021-10-04 -&gt; 2026-10-01 และตารางตัวอย่าง 5 แถว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คอลัมน์ในตาราง full ที่ได้จากเซลล์นี้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คอลัมน์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Date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วันที่ซื้อขาย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Open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ราคาเปิดของวัน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High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ราคาสูงสุดของวัน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Low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ราคาต่ำสุดของวัน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Close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ราคาปิดของวัน (ปรับการแตกพาร์แล้ว แต่ยังไม่ปรับเงินปันผล) ฟีเจอร์และ label ส่วนใหญ่คำนวณจากคอลัมน์นี้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Adj Close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ราคาปิดที่ปรับเงินปันผลด้วย yfinance ส่งมาให้แต่โปรเจกต์ไม่ได้ใช้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Volume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ปริมาณซื้อขาย (จำนวนหุ้น) ของวัน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Ticker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คอลัมน์ที่โค้ดเติมเอง บอกว่าแถวนี้เป็นหุ้นตัวไหน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Rows / Tickers / Date range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 / จำนวนหุ้น / ช่วงวันที่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4. Dataset Understanding (EDA)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7 จาก 36 · เซลล์ข้อความ · ทำความเข้าใจข้อมูล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ก่อนสร้างโมเดล เราดูว่าข้อมูลดิบมีอะไรอยู่จริง: แต่ละหุ้นมีกี่แถว มีค่าขาดหายหรือไม่ และกราฟราคาหน้าตาเป็นอย่างไร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EDA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Exploratory Data Analysis การสำรวจข้อมูลเบื้องต้นก่อนทำโมเดล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raw data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ข้อมูลดิบ ก่อนผ่านการประมวลผล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missing values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ค่าขาดหาย ช่องที่ไม่มีข้อมูล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#3 · นับแถวและตรวจค่าขาดหาย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8 จาก 36 · เซลล์โค้ด · หัวข้อ 4 · Dataset Understanding (EDA)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ทำความเข้าใจข้อมูลก่อนสร้างโมเดล (EDA คือ Exploratory Data Analysis การสำรวจข้อมูลเบื้องต้น)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full.groupby("Ticker").size()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แยกตารางเป็นกลุ่มตามหุ้น แล้วนับแถวในแต่ละกลุ่ม ได้หุ้นละ 1,254 แถว เท่ากันทุกตัว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full[["Open",...]].isna().sum()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isna()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ตรวจว่าช่องไหนว่าง,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sum()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รวมจำนวนช่องว่างของแต่ละคอลัมน์ ได้ 0 ทั้งหมด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....describe()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สรุปสถิติของแต่ละคอลัมน์: count (จำนวน), mean (ค่าเฉลี่ย), std (ส่วนเบี่ยงเบนมาตรฐาน), min (ต่ำสุด), 25% / 50% / 75% (เปอร์เซ็นไทล์), max (สูงสุด)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ตารางจำนวนแถวต่อหุ้น, จำนวนค่าขาดหายต่อคอลัมน์ (เป็น 0 ทั้งหมด), และตารางสถิติ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Rows per ticker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จำนวนแถวต่อหุ้น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Missing values per column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จำนวนค่าขาดหายต่อคอลัมน์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#4 · กราฟราคา AAPL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9 จาก 36 · เซลล์โค้ด · หัวข้อ 4 · EDA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วาดกราฟราคาปิดของ Apple เพื่อดูด้วยตาว่าข้อมูลหน้าตาปกติ (sanity check คือการตรวจความสมเหตุสมผล)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fig, ax = plt.subplots(figsize=(10, 4))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สร้างกระดาษวาดกราฟ (fig) และพื้นที่กราฟ (ax) ขนาดกว้าง 10 สูง 4 นิ้ว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sample = full[full["Ticker"] == "AAPL"]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เลือกเฉพาะแถวที่ Ticker เท่ากับ AAPL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==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อ่านว่า "เท่ากับ")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ax.plot(sample["Date"], sample["Close"])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วาดเส้น แกนนอนคือวันที่ แกนตั้งคือราคาปิด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ax.set_title / set_xlabel / set_ylabel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ตั้งชื่อกราฟ ชื่อแกนนอน ชื่อแกนตั้ง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plt.tight_layout(); plt.show()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จัดระยะไม่ให้ตัวหนังสือทับกัน แล้วแสดงกราฟ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กราฟเส้นราคาปิด AAPL ตลอด 5 ปี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#5 · ตรวจคุณภาพข้อมูล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10 จาก 36 · เซลล์โค้ด · หัวข้อ 4 · EDA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หาวันที่ราคาเปลี่ยนมากที่สุดในข้อมูล เพื่อเช็กว่ามีค่าผิดปกติจากข้อมูลเสียหรือไม่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full.sort_values(["Ticker","Date"]).groupby("Ticker")["Close"].pct_change()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เรียงตามหุ้นแล้วตามวัน จากนั้นคำนวณ % การเปลี่ยนแปลงจากวันก่อน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pct_change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 แยกรายหุ้น เพื่อไม่ให้วันแรกของหุ้นหนึ่งไปเทียบกับวันสุดท้ายของอีกหุ้น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daily_ret.min() / .max()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ค่าต่ำสุดและสูงสุด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:.1%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คือแสดงเป็นเปอร์เซ็นต์ 1 ตำแหน่งทศนิยม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....hist(bins=80, ax=ax)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วาดฮิสโตแกรม (กราฟแท่งแสดงว่าค่าแต่ละช่วงเจอบ่อยแค่ไหน) แบ่งเป็น 80 ช่อง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....clip(-0.15, 0.15)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ตัดค่าที่เกิน ±15% ให้เท่าขอบ เฉพาะตอนวาดกราฟให้อ่านง่าย ไม่ได้แก้ข้อมูลจริง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Worst single-day return: -35.1% (NFLX วันที่ 2022-04-20) และ Best: +24.4% (NVDA วันที่ 2023-05-25) ทั้งสองวันตรงกับการประกาศผลประกอบการ ไม่ใช่ข้อมูลเสีย ถ้าเห็นประมาณ -90% จะเป็นสัญญาณว่าราคาไม่ได้ปรับตามการแตกพาร์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Worst / Best single-day return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วันที่ราคาลดมากที่สุด / เพิ่มมากที่สุดในวันเดียว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5. Feature Engineering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11 จาก 36 · เซลล์ข้อความ · การสร้างฟีเจอร์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เราคำนวณอินดิเคเตอร์ชุดเดียวกับที่ Stockscope แสดงบนแดชบอร์ด ตารางด้านล่างคือตาราง "Feature / Meaning" ของต้นฉบับ พร้อมอธิบายเพิ่มว่าคำนวณอย่างไรและอ่านค่าอย่างไร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cantSplit/>
          <w:tblHeader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ฟีเจอร์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คำนวณอย่างไร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อ่านค่าอย่างไร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ret_1d, ret_5d, ret_10d, ret_21d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ผลตอบแทนย้อนหลัง = ราคาปิดวันนี้ ÷ ราคาปิดเมื่อ N วันทำการก่อน − 1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0.02 = ราคาขึ้น 2% ใน N วัน (บวกคือขึ้น ลบคือลง) บอกโมเมนตัมระยะสั้นถึงระยะกลาง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rsi14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ดัชนีความแข็งแรงสัมพัทธ์ 14 วัน เทียบแรงซื้อกับแรงขายหลังสุด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 0–100 มักตีความว่าเกิน 70 = ซื้อมากเกินไป ต่ำกว่า 30 = ขายมากเกินไป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macd_hist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ผลต่างระหว่างเส้น MACD (EMA12 − EMA26) กับเส้นสัญญาณ (EMA9 ของ MACD)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บวก = โมเมนตัมขาขึ้นกำลังแรงขึ้น ลบ = ขาลงแรงขึ้น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dist_sma20, dist_sma50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(ราคาปิด − ค่าเฉลี่ย 20 หรือ 50 วัน) ÷ ค่าเฉลี่ยนั้น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บวก = ราคาอยู่เหนือเส้นค่าเฉลี่ย ลบ = อยู่ใต้เส้น ยิ่งห่างยิ่งไกลจากแนวโน้ม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vol_ratio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ปริมาณซื้อขายวันนี้ ÷ ค่าเฉลี่ยปริมาณ 20 วัน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1 = ปกติ, 2 = มากกว่าปกติ 2 เท่า (มีความคึกคักผิดปกติ)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volatility_20d</w:t>
            </w:r>
          </w:p>
        </w:tc>
        <w:tc>
          <w:tcPr>
            <w:tcW w:type="dxa" w:w="38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ส่วนเบี่ยงเบนมาตรฐานของ ret_1d ย้อนหลัง 20 วัน</w:t>
            </w:r>
          </w:p>
        </w:tc>
        <w:tc>
          <w:tcPr>
            <w:tcW w:type="dxa" w:w="35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ค่าสูง = ราคาแกว่งแรง เสี่ยงขึ้น</w:t>
            </w:r>
          </w:p>
        </w:tc>
      </w:tr>
    </w:tbl>
    <w:p>
      <w:pPr>
        <w:spacing w:after="100" w:before="12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ไม่มีการแอบดูอนาคต (No look-ahead leakage): ทุกฟีเจอร์ข้างต้นคำนวณด้วยหน้าต่าง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rolling()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/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ewm()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ที่มองย้อนหลังเท่านั้น และคำนวณแยกรายหุ้น ข้อมูลของบริษัทหนึ่งจึงไม่ไหลข้ามไปอีกบริษัท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momentum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โมเมนตัม แรงเฉื่อยของราคาที่กำลังขึ้นหรือลง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RSI (Relative Strength Index)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ดัชนีความแข็งแรงสัมพัทธ์ วัดว่าซื้อหรือขายมากเกินไปหรือไม่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overbought / oversold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ซื้อมากเกินไป / ขายมากเกินไป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MACD / histogram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เครื่องมือดูโมเมนตัมจากผลต่างของค่าเฉลี่ยสองเส้น / แท่งแสดงผลต่างระหว่าง MACD กับเส้นสัญญาณ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moving average (SMA / EMA)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ค่าเฉลี่ยเคลื่อนที่ SMA แบบธรรมดา EMA แบบให้น้ำหนักวันล่าสุดมากกว่า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volatility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ความผันผวน คือราคาแกว่งมากน้อยแค่ไหน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standard deviation (std)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ส่วนเบี่ยงเบนมาตรฐาน วัดว่าค่ากระจายรอบค่าเฉลี่ยมากแค่ไหน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look-ahead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การแอบใช้ข้อมูลที่ในเวลานั้นยังไม่มี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.rolling(n)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หน้าต่างเลื่อนย้อนหลัง n แถว (ใช้หาค่าเฉลี่ยเคลื่อนที่)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.ewm()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ค่าเฉลี่ยถ่วงน้ำหนักแบบเอ็กซ์โพเนนเชียล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#6 · สร้างฟีเจอร์และคำตอบ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12 จาก 36 · เซลล์โค้ด · หัวข้อ 5–6 · Feature Engineering และ Labeling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เซลล์สำคัญที่สุดเซลล์หนึ่ง เขียนฟังก์ชันสำหรับคำนวณอินดิเคเตอร์ (ฟีเจอร์ 10 ตัว) และสร้าง label (คำตอบที่ให้โมเดลเรียนรู้) ตัวเซลล์นี้ยังไม่ได้รันกับข้อมูล แค่นิยามฟังก์ชันไว้ใช้ต่อ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sma(s, w):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ค่าเฉลี่ยเคลื่อนที่แบบธรรมดา (Simple Moving Average) ของราคาย้อนหลัง w วัน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min_periods=w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คือถ้าข้อมูลไม่ครบ w วันให้ปล่อยว่าง ไม่เดาค่า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ema(s, span):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ค่าเฉลี่ยเคลื่อนที่แบบให้น้ำหนักวันล่าสุดมากกว่า (Exponential Moving Average)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rsi(s, period=14):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คำนวณ RSI: แยกวันที่ราคาขึ้น (gain) กับวันที่ลง (loss) หาค่าเฉลี่ยของแต่ละฝั่ง แล้วใส่สูตร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100 - 100/(1+rs)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ได้ค่า 0–100 ส่วนบรรทัด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mask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จัดการกรณีพิเศษ: ถ้าไม่มีวันลงเลยให้เป็น 100 ถ้าไม่ขยับเลยให้เป็น 50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macd_hist_line(...)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MACD = EMA 12 วัน ลบ EMA 26 วัน จากนั้นหาเส้นสัญญาณ (EMA 9 วันของ MACD) แล้วคืนค่าผลต่างของสองเส้น (histogram)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FEATURES = ["ret_1d", ..., "volatility_20d"]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รายชื่อคอลัมน์ฟีเจอร์ 10 ตัวที่จะป้อนให้โมเดล (อธิบายแต่ละตัวในส่วนที่ 3)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make_features(g, horizon):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รับตารางของหุ้นหนึ่งตัว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g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 แล้วเติมคอลัมน์ฟีเจอร์ทั้ง 10 ตัว ทุกตัวคำนวณจากข้อมูลย้อนหลังเท่านั้น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future_close = close.shift(-horizon)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shift(-h)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ดึงค่าจาก h แถวข้างหน้าขึ้นมาไว้แถวปัจจุบัน ได้ "ราคาปิดอีก h วันข้างหน้า"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g["target_date"] = g["Date"].shift(-horizon)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เก็บวันที่ของราคาอนาคตนั้นไว้ ใช้ตอนตัดแถวที่ label ล้ำเข้าช่วง test (purge)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g["label_up"] = (future_close &gt; close).astype(float).where(future_close.notna())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label_up = 1 ถ้าราคาอนาคตสูงกว่าวันนี้ 0 ถ้าไม่ และเป็นค่าว่างถ้าไม่มีราคาอนาคต (แถวท้ายๆ) ส่วน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.where(...notna())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คือกันไม่ให้แถวท้ายถูกนับเป็น "ลง" โดยไม่ตั้งใจ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build_feature_frame(df, horizon):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วนทีละหุ้นเรียก make_features แล้วต่อผลเข้าด้วยกัน ที่ไม่ใช้ groupby.apply เพราะ pandas แต่ละเวอร์ชันทำงานไม่เหมือนกัน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ไม่มีผลลัพธ์ (เป็นการนิยามฟังก์ชัน)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i/>
          <w:iCs/>
          <w:color w:val="2F6B1A"/>
          <w:sz w:val="21"/>
          <w:szCs w:val="21"/>
        </w:rPr>
        <w:t xml:space="preserve">ใช้ตอบอาจารย์: ทุกฟีเจอร์ใช้ข้อมูลย้อนหลังเท่านั้น ส่วน label มองไปข้างหน้าแต่ใช้เป็นคำตอบ y อย่างเดียว ไม่เคยถูกใช้เป็นฟีเจอร์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คอลัมน์ที่เซลล์นี้สร้างเพิ่ม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คอลัมน์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label_up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คำตอบที่ให้โมเดลเรียนรู้: 1 = ราคาปิดอีก h วันข้างหน้าสูงกว่าวันนี้ 0 = ไม่สูงกว่า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target_date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วันที่ของราคาอนาคตที่ใช้ทำ label ใช้ตัดแถวที่ label ล้ำเข้าช่วง test (purge)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6. Labeling — Next-Period Direction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13 จาก 36 · เซลล์ข้อความ · การติดป้ายคำตอบ: ทิศทางของช่วงถัดไป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label_up = 1 ถ้าราคาปิดอีก horizon วันทำการข้างหน้าสูงกว่าราคาปิดวันนี้ ไม่งั้นเป็น 0 label สร้างด้วย </w:t>
      </w: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close.shift(-horizon)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ซึ่งมองไปข้างหน้าในเวลา แต่ใช้เป็นคำตอบ y เท่านั้น ไม่เคยถูกรวมกลับเข้า X (ฟีเจอร์)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แถวท้าย horizon แถวของแต่ละหุ้นยังไม่มีราคาอนาคต label ของแถวเหล่านั้นจึงถูกตั้งเป็น NaN (ค่าว่าง) และตัดทิ้ง ถ้าใช้เครื่องหมาย &gt; แบบธรรมดา แถวพวกนี้จะกลายเป็น "ลง" ปลอมๆ โดยไม่มีใครรู้ เราจึงมาสก์ออกให้ชัดเจน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การแยกกันแบบนี้ คือฟีเจอร์มองย้อนหลังอย่างเดียว label มองไปข้างหน้าอย่างเดียว ไม่ปนกัน คือสิ่งที่ทำให้ไปป์ไลน์ไม่รั่วไหลข้อมูล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label / target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เฉลยหรือคำตอบที่ต้องการให้โมเดลทาย (label_up)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ระยะที่ทำนายล่วงหน้า (กี่วันทำการข้างหน้า)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NaN / mask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NaN คือ Not a Number ค่าว่างทางตัวเลข / mask คือการปิดบังหรือกรองบางค่าตามเงื่อนไข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data leakage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ข้อมูลรั่ว ข้อมูลจากอนาคตหลุดเข้ามาช่วยตอนสอนหรือเลือกโมเดล ทำให้ผลดีเกินจริง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7. Train / Test Split — Chronological, With a Label Purge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14 จาก 36 · เซลล์ข้อความ · แบ่งข้อมูลสอนและข้อมูลสอบตามลำดับเวลา พร้อมตัด label ที่ล้ำช่วง (purge)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ถ้าสุ่มแบ่งแถว 80/20 ข้อมูลจะรั่ว: แถวของสัปดาห์เดียวกันไปอยู่ทั้งสองฝั่ง และเพราะอินดิเคเตอร์สัมพันธ์กับตัวเองข้ามเวลา (RSI วันนี้ใกล้กับเมื่อวาน) โมเดลจะ "จำ" ช่วงทดสอบไปบางส่วน แทนที่จะเรียนรู้เพื่อใช้กับอนาคต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เราจึงใช้วันที่เส้นแบ่งเดียวทั้งชุด ที่ 80% ของปฏิทินวันทำการ ทุกแถวสอนเกิดก่อนทุกแถวสอบ ทั้ง 20 หุ้นพร้อมกัน เลียนแบบการใช้งานจริง คือสอนด้วยอดีตและประเมินกับข้อมูลที่ไม่เคยเห็น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Label purge: แถวสอนของวันที่ t มี label ที่เอามาจาก target_date ซึ่งเป็นวันหลังจากนั้น เราเก็บแถวนั้นไว้ก็ต่อเมื่อ target_date อยู่ก่อนเส้นแบ่งของชุดสอบอย่างเคร่งครัด วิธีนี้ใช้ได้แม้หุ้นบางตัวมีวันซื้อขายขาดหาย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autocorrelated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ค่าวันนี้สัมพันธ์กับค่าของตัวเองในวันก่อนๆ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generalize / memorize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ใช้ได้กับข้อมูลใหม่ / จำข้อมูลสอนแบบตรงๆ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chronological split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แบ่งข้อมูลตามลำดับเวลา อดีตสอน อนาคตสอบ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cutoff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วันที่เส้นแบ่งระหว่างชุดสอนกับชุดสอบ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purge / embargo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การตัดแถวสอนที่ label ล้ำเข้าช่วงสอบ ออก (embargo คือการเว้นช่วง)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target_date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วันที่ของราคาอนาคตที่ใช้ทำ label ของแถวนั้น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trading calendar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ปฏิทินวันทำการซื้อขาย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#7 · แบ่งข้อมูลตามเวลา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15 จาก 36 · เซลล์โค้ด · หัวข้อ 7 · Train / Test Split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สร้างตารางฟีเจอร์ของแต่ละ horizon (1, 5, 10 วัน) แล้วแบ่งเป็นชุดสอน (train) กับชุดสอบ (test) ตามวันที่ ไม่สุ่ม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HORIZONS = [1, 5, 10]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ระยะที่ลองทำนาย: ราคาปิดอีก 1, 5, 10 วันทำการข้างหน้า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prepare(h):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สร้างฟีเจอร์และ label แล้ว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dropna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ตัดแถวที่ฟีเจอร์ยังไม่ครบ (50 วันแรกของแต่ละหุ้นที่ยังคำนวณ SMA50 ไม่ได้) และแถวท้ายที่ไม่มี label จากนั้นแปลง label เป็นจำนวนเต็ม แล้วเรียงตามวันที่ ตามด้วยชื่อหุ้น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dates = np.array(sorted(d["Date"].unique()))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ลิสต์วันที่ทั้งหมด เรียงจากเก่าไปใหม่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unique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= ตัดวันซ้ำ)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cut_i = int(len(dates) * (1 - test_frac))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ตำแหน่งที่ 80% ของวันทั้งหมด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test_frac=0.2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คือเก็บ 20% ท้ายไว้เป็นชุดสอบ)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cutoff = dates[cut_i]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วันที่เส้นแบ่ง ก่อนวันนี้คือ train ตั้งแต่วันนี้เป็นต้นไปคือ test (ของ horizon 1 วันคือ 2025-10-15)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train = d[(d["Date"] &lt; cutoff) &amp; (d["target_date"] &lt; cutoff)]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train เก็บเฉพาะแถวที่ทั้งวันที่ของแถวและวันที่เป้าหมายของ label อยู่ก่อน cutoff นี่คือ purge: ตัดแถวที่คำตอบไปอิงราคาในช่วง test ทิ้ง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test = d[d["Date"] &gt;= cutoff]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test คือแถวตั้งแต่วัน cutoff เป็นต้นไป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assert train["target_date"].max() &lt; test["Date"].min()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ตัวเช็กอัตโนมัติ: ถ้าเงื่อนไขนี้ไม่จริง โปรแกรมจะหยุดด้วย error ยืนยันว่า label ของ train ไม่ล้ำเข้า test จริงๆ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data_h = {h: prepare(h) for h in HORIZONS}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สร้างพจนานุกรม (dict) เก็บตารางของแต่ละ horizon โดยใช้ h เป็นกุญแจ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splits = {h: time_split(...) ...}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เก็บผลแบ่งข้อมูลของแต่ละ horizon: (train, test, cutoff, train_end)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pd.DataFrame(rows)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สรุปเป็นตาราง: จำนวนแถว train/test, วันสิ้นสุด train, วันเริ่ม test, สัดส่วนวันที่ราคาขึ้นใน train และ test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 3 แถว (horizon 1, 5, 10) เช่น horizon 1: train 19,240 แถว, test 4,820 แถว, สัดส่วนวันขึ้น 0.520 และ 0.513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i/>
          <w:iCs/>
          <w:color w:val="2F6B1A"/>
          <w:sz w:val="21"/>
          <w:szCs w:val="21"/>
        </w:rPr>
        <w:t xml:space="preserve">ใช้ตอบอาจารย์: ทำไมไม่สุ่ม 80/20 เพราะข้อมูลหุ้นเรียงตามเวลาและวันติดกันคล้ายกัน ถ้าสุ่มโมเดลจะเหมือนเห็นข้อสอบล่วงหน้า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8. Choosing the Horizon and Hyperparameters — Training Data Only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16 จาก 36 · เซลล์ข้อความ · เลือก horizon และ hyperparameter โดยใช้เฉพาะข้อมูลสอน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ทั้ง horizon ที่ทำนาย (1, 5 หรือ 10 วัน) และ hyperparameter ของ XGBoost เป็นสิ่งที่เราต้องเลือก ถ้าเลือกโดยดูผลชุดทดสอบ ชุดทดสอบจะไม่ใช่ตัวประเมินที่ซื่อสัตย์อีกต่อไป (เป็นการรั่วไหลรูปแบบหนึ่ง) เราจึงเลือกทั้งสองอย่างโดยใช้เฉพาะข้อมูลสอน ด้วย cross-validation ตามลำดับเวลา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Leelawadee UI" w:eastAsia="Leelawadee UI" w:hAnsi="Consolas"/>
          <w:color w:val="1F4D12"/>
          <w:sz w:val="19"/>
          <w:szCs w:val="19"/>
        </w:rPr>
        <w:t xml:space="preserve">TimeSeriesSplit</w:t>
      </w: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 แบบขยายหน้าต่าง 4 fold บนวันที่ที่ไม่ซ้ำกัน หุ้นทุกตัวของวันเดียวกันจึงอยู่ฝั่งเดียวกันของ fold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ในแต่ละ fold ตัดแถวสอนที่ target_date ล้ำเข้าไปถึงช่วง validation ออก (purge) วิธีนี้ตรวจวันที่ label จริงของแต่ละหุ้น แทนการประมาณช่องว่างด้วยจำนวนแถว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ชุดตั้งค่าที่ได้ค่าเฉลี่ย ROC-AUC บน validation สูงสุดจะเป็นโมเดลหลักของเรา ชุดทดสอบยังไม่ถูกแตะจนกว่าจะถึงหัวข้อ 10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hyperparameter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ค่าที่คนตั้งก่อนสอนโมเดล (เช่น ความลึกต้นไม้) ต่างจากค่าที่โมเดลเรียนรู้เอง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cross-validation (CV)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การตรวจสอบไขว้ แบ่งข้อมูลสอนเป็นหลายรอบเพื่อประเมินการตั้งค่าอย่างเชื่อถือได้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TimeSeriesSplit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เครื่องมือแบ่ง cross-validation สำหรับข้อมูลที่เรียงตามเวลา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expanding window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หน้าต่างที่ขยายขึ้นเรื่อยๆ รอบหลังใช้ข้อมูลสอนมากกว่ารอบก่อน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หนึ่งรอบของ cross-validation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validation set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ชุดตรวจระหว่างทาง ใช้เลือกการตั้งค่า (ตัดมาจากชุด train)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AUC (Area Under the Curve)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พื้นที่ใต้เส้น ROC: 0.5 = เดาสุ่ม, 1.0 = แยกได้สมบูรณ์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#8 · ลองตั้งค่าโมเดลด้วย Cross-validation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17 จาก 36 · เซลล์โค้ด · หัวข้อ 8 · Choosing Horizon and Hyperparameters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ทดลองตั้งค่า XGBoost 3 แบบ กับ horizon 3 ค่า (รวม 9 ชุด) โดยตรวจผลด้วย cross-validation ที่แบ่งตามเวลาบนชุด train เท่านั้น ชุด test ยังไม่ถูกแตะ เซลล์นี้สอนโมเดลย่อย 9 ชุด × 4 รอบ = 36 ครั้ง จึงใช้เวลานานกว่าเซลล์อื่น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GRID = [{...}, {...}, {...}]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ตารางตัวเลือก hyperparameter 3 ชุด: max_depth (ความลึกต้นไม้), learning_rate (ก้าวการเรียนรู้), n_estimators (จำนวนต้นไม้)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cv_auc(train, h, params):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ฟังก์ชันให้คะแนน AUC เฉลี่ยของการตั้งค่าหนึ่งชุด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tscv = TimeSeriesSplit(n_splits=4)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แบ่ง "วันที่" ใน train เป็น 4 รอบ (fold) แบบขยายหน้าต่าง รอบแรกสอนด้วยช่วงต้นแล้วสอบช่วงถัดไป รอบต่อไปสอนด้วยข้อมูลมากขึ้น แบ่งตามวันที่ ไม่ใช่ตามจำนวนแถว หุ้นทุกตัวของวันเดียวกันจึงอยู่ฝั่งเดียวกัน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fold_train = train[... &amp; (train["target_date"] &lt; validation_start)]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ข้อมูลสอนของรอบนั้น และ purge แถวที่ label ล้ำเข้าช่วงสอบ (validation) ทิ้ง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m = XGBClassifier(**params, subsample=0.8, colsample_bytree=0.8,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สร้างโมเดล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**params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คือกางค่าจากชุดตัวเลือกใส่ให้อัตโนมัติ; subsample 0.8 = แต่ละต้นสุ่มใช้ 80% ของแถว; colsample_bytree 0.8 = สุ่มใช้ 80% ของฟีเจอร์; eval_metric logloss = เกณฑ์วัดความผิดพลาดภายในของ XGBoost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m.fit(X, y)  /  m.predict_proba(...)[:, 1]  /  roc_auc_score(...)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fit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สอนโมเดล,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predict_proba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ให้ความน่าจะเป็นที่ราคาจะขึ้น,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roc_auc_score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ให้คะแนน AUC ของรอบนั้น ทำครบ 4 รอบแล้วหาค่าเฉลี่ย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np.mean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for h in HORIZONS: for params in GRID: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วนซ้อน 3 × 3 = 9 ชุด เก็บคะแนนใน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cv_rows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แล้วสร้างตาราง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cv_df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 9 แถว: horizon, max_depth, learning_rate, n_estimators, cv_auc (เช่น horizon 1 ได้ราว 0.507, horizon 5 ราว 0.496, horizon 10 ราว 0.482)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i/>
          <w:iCs/>
          <w:color w:val="2F6B1A"/>
          <w:sz w:val="21"/>
          <w:szCs w:val="21"/>
        </w:rPr>
        <w:t xml:space="preserve">ใช้ตอบอาจารย์: ทั้ง horizon และ hyperparameter ถูกเลือกจากชุด train เท่านั้น ไม่ได้ดูผล test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#9 · เลือกค่าที่ดีที่สุด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18 จาก 36 · เซลล์โค้ด · หัวข้อ 8 · Choosing Horizon and Hyperparameters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จากตาราง CV เลือกชุดตั้งค่าที่ดีที่สุดของแต่ละ horizon แล้วเลือก horizon ที่คะแนน CV สูงสุด จากนั้นกำหนดข้อมูล train/test ที่จะใช้ต่อ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 = cv_df[cv_df["horizon"] == h].sort_values("cv_auc").iloc[-1]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คัดแถวของ horizon นั้น เรียงคะแนนจากน้อยไปมาก แล้วหยิบแถวสุดท้าย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iloc[-1]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 คือคะแนนสูงสุด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best_by_h[h] = {...}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เก็บค่าที่ดีที่สุดของแต่ละ horizon ไว้ใน dict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HORIZON = max(HORIZONS, key=lambda h: best_by_h[h]["cv_auc"])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เลือก horizon ที่ cv_auc สูงสุด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lambda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คือฟังก์ชันสั้นๆ ที่บอกว่าจะเทียบกันด้วยค่าอะไร) ผลคือ 1 วัน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best_params = {k: v ... if k != "cv_auc"}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เอา hyperparameter ของ horizon ที่ชนะ โดยตัดช่อง cv_auc ออก ผลคือ max_depth 3, learning_rate 0.05, n_estimators 200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train, test, cutoff, train_end = splits[HORIZON]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ดึงชุด train/test ของ horizon ที่เลือกมาใช้ต่อ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X_train, y_train = train[FEATURES], train["label_up"]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ตั้งชื่อตามธรรมเนียม: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X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คือฟีเจอร์ (โจทย์)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y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 label (เฉลย) ทั้งของ train และ test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Validation AUC by horizon: {1: 0.507, 5: 0.4962, 10: 0.4818} / Selected horizon: 1 day(s) / Selected hyperparameters / จำนวนแถว train และ test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Validation AUC by 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คะแนน AUC จาก cross-validation ของแต่ละ horizon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Selected horizon (training-data CV only)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horizon ที่ถูกเลือก โดยดูจากชุด train เท่านั้น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Selected hyperparameters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ค่าตั้งของโมเดลที่ถูกเลือก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Train rows / Test rows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จำนวนแถวชุดสอน / ชุดสอบ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9. Model Training — Baselines vs. XGBoost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19 จาก 36 · เซลล์ข้อความ · การสอนโมเดล: เทียบ baseline กับ XGBoost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เราเทียบสามโมเดลบนการแบ่งข้อมูลที่ไม่รั่วไหลชุดเดียวกันเป๊ะ เพื่อให้การเปรียบเทียบยุติธรรม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Logistic Regression: baseline เชิงเส้นที่เรียบง่ายที่สุด (ปรับสเกลฟีเจอร์ และ scaler เรียนรู้จากชุดสอนเท่านั้น)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Random Forest: baseline แบบ tree ensemble อีกตัว ไม่มี boosting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XGBoost: โมเดลที่เราเลือก ใช้ hyperparameter ที่เลือกไว้ในหัวข้อ 8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เส้นฐานหรือตัวเทียบอย่างง่าย ที่โมเดลจริงควรทำได้ดีกว่า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โมเดลเส้นตรงสำหรับจำแนกสองกลุ่ม ให้ความน่าจะเป็นออกมา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ป่าสุ่ม ต้นไม้หลายต้นเรียนอิสระแล้วโหวตรวมกัน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eXtreme Gradient Boosting วิธี boosting ที่เร็วและแม่นยำ นิยมกับข้อมูลตาราง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standardize / scaler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ปรับสเกลฟีเจอร์ให้มีค่าเฉลี่ย 0 และการกระจายเท่ากัน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boosting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สร้างต้นไม้ต่อกันทีละต้น ต้นใหม่แก้ความผิดพลาดของต้นก่อน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#10 · สอนโมเดล 3 ตัว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20 จาก 36 · เซลล์โค้ด · หัวข้อ 9 · Model Training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สอนโมเดลสามตัวด้วยข้อมูล train ชุดเดียวกัน เพื่อเทียบกันอย่างยุติธรรม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scaler = StandardScaler().fit(X_train)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เรียนรู้ค่าเฉลี่ยและส่วนเบี่ยงเบนของฟีเจอร์ จากชุด train เท่านั้น เพื่อไม่ให้ข้อมูล test ปนเข้ามา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X_train_s, X_test_s = scaler.transform(...)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ปรับสเกลฟีเจอร์ให้มีค่าเฉลี่ย 0 และกระจายเท่ากันทุกตัว (standardize) ใช้กับ Logistic Regression ที่ไวต่อสเกล ส่วนโมเดลต้นไม้ไม่จำเป็น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logreg = LogisticRegression(max_iter=500)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โมเดลเส้นตรงที่เรียบง่ายที่สุด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max_iter=500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คือวนเรียนรู้ได้สูงสุด 500 รอบ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rf = RandomForestClassifier(n_estimators=300, max_depth=5)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ป่าสุ่ม: ต้นไม้ 300 ต้น ลึกสุด 5 ชั้น แต่ละต้นเรียนอิสระแล้วโหวตรวมกัน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xgb_model = XGBClassifier(**best_params,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XGBoost ด้วยค่าที่ CV เลือก ต้นไม้ถูกสร้างต่อกัน ต้นใหม่แก้ความผิดพลาดของต้นก่อนหน้า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....fit(X_train, y_train)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สั่งสอนโมเดลด้วยโจทย์ (X) และเฉลย (y) ของชุด train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Models trained.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Models trained.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สอนโมเดลเสร็จแล้ว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10. Evaluation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21 จาก 36 · เซลล์ข้อความ · การประเมินผล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Accuracy อย่างเดียวชวนให้เข้าใจผิดเมื่อสองคลาสมีสัดส่วนเกือบเท่ากัน เราจึงรายงาน ROC-AUC ด้วย และเทียบกับ baseline แบบคลาสข้างมาก (ทายคลาสที่พบบ่อยกว่าเสมอ)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เรายังใส่ช่วงความเชื่อมั่น 95% ให้ ROC-AUC ด้วย block bootstrap บนวันที่ คือสุ่มบล็อก 10 วันทำการติดกัน (เอาหุ้นทั้ง 20 ตัวของแต่ละวันไปด้วยกัน) แล้วคำนวณ AUC ใหม่ วิธีนี้พิจารณาความสัมพันธ์ระหว่างวันใกล้กันและระหว่างหุ้นในวันเดียวกันได้บางส่วน ช่วงที่มี 0.5 อยู่ภายในหมายความว่าการทดสอบนี้ยังไม่พบความได้เปรียบเหนือการจัดอันดับแบบสุ่ม และไม่ได้พิสูจน์ว่า AUC จริงเท่ากับ 0.5 พอดี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accuracy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ความแม่นยำ สัดส่วนที่ทายถูกจากทั้งหมด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majority-class 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ทายคลาสที่พบบ่อยกว่าตลอด (ในที่นี้ทายขึ้นทุกวัน)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AUC (Area Under the Curve)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พื้นที่ใต้เส้น ROC: 0.5 = เดาสุ่ม, 1.0 = แยกได้สมบูรณ์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confidence interval (CI)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ช่วงความเชื่อมั่น ช่วงที่ค่าจริงน่าจะอยู่ ถ้าช่วงครอบคลุม 0.5 แปลว่ายังแยกจากการเดาสุ่มไม่ได้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block bootstrap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bootstrap แบบสุ่มเป็นช่วงติดกัน (ที่นี่ 10 วัน) เพราะข้อมูลวันติดกันสัมพันธ์กัน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bootstrap / resample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สุ่มข้อมูลเดิมซ้ำๆ เพื่อดูว่าผลสั่นไหวแค่ไหน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percentile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เปอร์เซ็นไทล์ ตำแหน่งในลำดับข้อมูล เช่น 2.5% และ 97.5% ให้ช่วง 95%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#11 · วัดผลบนชุดสอบ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22 จาก 36 · เซลล์โค้ด · หัวข้อ 10 · Evaluation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ให้โมเดลทายชุด test ที่ไม่เคยเห็น แล้ววัดผลหลายแบบ พร้อมช่วงความเชื่อมั่นของ AUC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rng = np.random.default_rng(RANDOM_STATE)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ตัวสุ่มที่ตรึงค่าเริ่มต้นไว้ ใช้ในการ bootstrap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block_bootstrap_auc(dates, y, p, block=10, n_boot=500):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ประมาณช่วงความเชื่อมั่นของ AUC ด้วย block bootstrap: สุ่มเลือก "ช่วง 10 วันติดกัน" (เอาหุ้นทุกตัวของวันนั้นมาด้วย) ต่อกันให้ได้ชุดข้อมูลจำลองขนาดเท่าเดิม แล้วคำนวณ AUC ทำซ้ำ 500 รอบ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np.percentile(aucs, 2.5) / (aucs, 97.5)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เอาค่าที่ตำแหน่ง 2.5% และ 97.5% ของ AUC 500 ค่า เป็นปลายล่างและปลายบนของช่วงความเชื่อมั่น 95%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def evaluate(name, proba):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รับความน่าจะเป็นที่โมเดลทายแล้วคืนตารางตัววัดผล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pred = (proba &gt; 0.5).astype(int)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แปลงความน่าจะเป็นเป็นคำตอบ: มากกว่า 0.5 ทายว่า "ขึ้น" (1) ไม่งั้น "ลง" (0)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accuracy / precision / recall / f1 / roc_auc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ตัววัดผล 5 แบบ (ความหมายดูในส่วนที่ 4)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proba_xgb = xgb_model.predict_proba(X_test)[:, 1]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ความน่าจะเป็นว่าจะขึ้น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[:, 1]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คือเลือกคอลัมน์ที่สองของผลลัพธ์ (คอลัมน์แรกคือความน่าจะเป็นที่จะลง)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baseline_acc = max(y_test.mean(), 1 - y_test.mean())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accuracy ของการทายคลาสเดียวตลอด (ทายที่เจอบ่อยกว่า) เป็นเส้นฐานให้เทียบ ได้ 0.5127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results.append(evaluate("XGBoost (ours)", proba_xgb))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ประเมินโมเดลทีละตัวแล้วต่อเข้าลิสต์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results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จากนั้นแปลงเป็นตาราง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results_df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 4 แถว: Majority-class baseline, Logistic Regression, Random Forest, XGBoost พร้อม auc_95ci ของ XGBoost คือ 0.485 - 0.516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i/>
          <w:iCs/>
          <w:color w:val="2F6B1A"/>
          <w:sz w:val="21"/>
          <w:szCs w:val="21"/>
        </w:rPr>
        <w:t xml:space="preserve">ใช้ตอบอาจารย์: ช่วงความเชื่อมั่นครอบคลุม 0.5 แปลว่ายังไม่พบว่าดีกว่าเดาสุ่ม แต่ไม่ได้พิสูจน์ว่า AUC จริงเท่ากับ 0.5 พอดี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Majority-class 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เส้นฐานที่ทายคลาสที่พบบ่อยตลอด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 (ours)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XGBoost ของเรา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#12 · กราฟ Confusion Matrix และ ROC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23 จาก 36 · เซลล์โค้ด · หัวข้อ 10 · Evaluation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วาดกราฟสองรูปคู่กัน ซ้ายคือตารางนับถูก/ผิดของ XGBoost ขวาคือเส้น ROC ของทั้งสามโมเดล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confusion_matrix(y_test, pred)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 2×2 นับว่าทายถูก/ผิดอย่างไร แถวคือความจริง คอลัมน์คือที่ทาย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ConfusionMatrixDisplay(cm, display_labels=["Down","Up"])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วาดตารางนั้นเป็นรูป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fpr, tpr, _ = roc_curve(y_test, proba)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คำนวณจุดบนเส้น ROC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fpr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= อัตราทายขึ้นผิด,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tpr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= อัตราทายขึ้นถูก ส่วน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_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คือค่าที่ไม่ใช้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axes[1].plot([0, 1], [0, 1], "k--",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เส้นประทแยงมุมคือโมเดลที่เดาสุ่ม (AUC 0.5) เส้นของโมเดลยิ่งโค้งขึ้นไปทางมุมซ้ายบนยิ่งดี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รูปสองกราฟ: ซ้าย Confusion Matrix, ขวา ROC Curve ของ 3 โมเดล เส้นอยู่ติดเส้นประ แปลว่าใกล้เดาสุ่ม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11. Does the Prediction Horizon Matter?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24 จาก 36 · เซลล์ข้อความ · ระยะเวลาที่ทำนายมีผลไหม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การเคลื่อนไหวรายวันของราคาเต็มไปด้วย noise (แนวคิดหลักของทฤษฎีตลาดมีประสิทธิภาพระดับอ่อน) เราทำการเปรียบเทียบเชิงสำรวจ โดยรันไปป์ไลน์ที่ไม่รั่วไหลทั้งชุดซ้ำ (ฟีเจอร์ แล้วแบ่งข้อมูลแบบ embargo แล้วสอนด้วย hyperparameter ที่ CV เลือกให้ horizon นั้น แล้วประเมิน) ที่ 1, 5 และ 10 วันทำการ และรายงาน ROC-AUC บนชุดทดสอบพร้อมช่วงความเชื่อมั่นแบบ bootstrap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ตารางนี้ไว้รายงานผลเท่านั้น horizon ของโมเดลหลักถูกกำหนดไปแล้วในหัวข้อ 8 ด้วยข้อมูลสอน เราจึงไม่ได้เลือกแถวที่ดูดีที่สุดทีหลัง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Efficient Market Hypothesis (EMH)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ทฤษฎีตลาดมีประสิทธิภาพ ว่าราคาสะท้อนข้อมูลที่รู้กันแล้ว จึงทำนายล่วงหน้าจากข้อมูลอดีตได้ยาก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noise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สัญญาณรบกวน ความแกว่งแบบสุ่มที่ไม่มีแบบแผนให้โมเดลจับได้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exploratory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เชิงสำรวจ ลองดูเพื่อทำความเข้าใจ ไม่ใช่ข้อสรุปสุดท้าย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multiple comparisons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ยิ่งลองหลายแบบ ยิ่งมีโอกาสเจอแบบที่ดูดีโดยบังเอิญ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ระยะที่ทำนายล่วงหน้า (กี่วันทำการข้างหน้า)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#13 · เทียบ 3 ระยะเวลา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25 จาก 36 · เซลล์โค้ด · หัวข้อ 11 · Does the Prediction Horizon Matter?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สอนและทดสอบ XGBoost ซ้ำสำหรับ horizon 1, 5, 10 วัน แล้วรายงานผลพร้อมช่วงความเชื่อมั่น เป็นการรายงานเท่านั้น horizon หลักถูกเลือกไปแล้วในเซลล์ 9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horizon_models = {}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dict ว่างไว้เก็บโมเดลของแต่ละ horizon (โมเดล 1 วันจะถูกใช้ต่อใน backtest)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tr, te, c, _ = splits[h]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แกะ tuple ออกเป็นตัวแปร train, test, cutoff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prm = {k: v ... if k != "cv_auc"}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หยิบ hyperparameter ที่ดีที่สุดของ horizon นั้นจากเซลล์ 9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m.fit(tr[FEATURES], tr["label_up"])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สอนด้วย train ของ horizon นั้น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lo, hi = block_bootstrap_auc(...)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ช่วงความเชื่อมั่น 95% ของ AUC บน test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horizon_df = pd.DataFrame(horizon_rows)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สรุปเป็นตาราง: cv_auc_train, test_accuracy, majority_baseline, test_auc, auc_ci_low, auc_ci_high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ตาราง 3 แถว เช่น 1 วัน test_auc 0.5005 (0.485–0.516), 5 วัน 0.5076 (0.485–0.534), 10 วัน 0.5225 (0.492–0.556) ทุกช่วงครอบคลุม 0.5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#14 · กราฟช่วงความเชื่อมั่นของแต่ละ horizon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26 จาก 36 · เซลล์โค้ด · หัวข้อ 11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วาดจุด AUC ของแต่ละ horizon พร้อมเส้นแสดงช่วงความเชื่อมั่น และเส้นอ้างอิงที่ 0.5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 = horizon_df["horizon_days"].astype(str) + "d"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แปลงตัวเลข 1, 5, 10 เป็นข้อความ "1d", "5d", "10d" ไว้เป็นป้ายแกนนอน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err_low / err_high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ระยะจากค่า AUC ถึงปลายล่างและปลายบนของช่วง ใช้เป็นความยาวเส้นแท่ง (error bar)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ax.errorbar(..., fmt="o", capsize=5)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วาดจุดกลม พร้อมเส้นช่วงและขีดปิดหัวท้าย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ax.axhline(0.5,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เส้นนอนที่ 0.5 คือระดับเดาสุ่ม ถ้าเส้นช่วงคร่อมเส้นนี้ แปลว่ายังแยกจากการเดาสุ่มไม่ได้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กราฟ 3 จุด เส้นช่วงของทุกจุดคร่อมเส้น 0.5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Is any horizon distinguishable from a coin flip?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มี horizon ไหนไหมที่แยกจากการโยนเหรียญได้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12. Feature Importance &amp; SHAP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27 จาก 36 · เซลล์ข้อความ · ความสำคัญของฟีเจอร์และ SHAP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โมเดลใช้อินดิเคเตอร์ตัวไหน เราแสดงค่า importance ที่มีในตัว XGBoost และค่า SHAP ทั้งสองอธิบายโมเดลที่เทรนแล้ว แต่ไม่ได้พิสูจน์ว่าฟีเจอร์ใดทำให้ราคาเปลี่ยน หรือว่าค่า importance ที่ใกล้กันแปลว่าเป็น noise หลักฐานหลักมาจากการประเมินบนชุดที่กันไว้ (held-out)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feature importance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ความสำคัญของฟีเจอร์ ที่โมเดลใช้มากน้อยแค่ไหน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SHAP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วิธีอธิบายว่าฟีเจอร์แต่ละตัวผลักผลทายขึ้นหรือลงเท่าไรในแต่ละแถว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held-out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ชุดข้อมูลที่กันไว้ ไม่ใช้สอน เอาไว้วัดผลจริง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causal / causation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เชิงเหตุและผล (A ทำให้ B เกิด) ต่างจากแค่เกิดพร้อมกัน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#15 · ความสำคัญของฟีเจอร์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28 จาก 36 · เซลล์โค้ด · หัวข้อ 12 · Feature Importance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ดูว่า XGBoost ใช้ฟีเจอร์ไหนมากน้อยแค่ไหน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xgb_model.feature_importances_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ค่าความสำคัญของแต่ละฟีเจอร์ที่ XGBoost คำนวณไว้ รวมกันได้ 1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pd.Series(..., index=FEATURES).sort_values()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ผูกค่าเข้ากับชื่อฟีเจอร์ แล้วเรียงจากน้อยไปมาก (Series คือตารางที่มีคอลัมน์เดียว)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importances.plot.barh(ax=ax)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วาดกราฟแท่งแนวนอน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barh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= horizontal bar)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กราฟแท่ง 10 แท่ง ค่าอยู่ในช่วงแคบ 0.094–0.111 ไม่มีฟีเจอร์ไหนเด่น (ค่านี้บอกว่าโมเดลใช้อะไร ไม่ได้พิสูจน์ว่าฟีเจอร์ทำให้ราคาขยับ)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#16 · อธิบายโมเดลด้วย SHAP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29 จาก 36 · เซลล์โค้ด · หัวข้อ 12 · SHAP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ดูว่าในแต่ละวันที่ทาย ฟีเจอร์แต่ละตัวผลักคะแนนไปทางขึ้นหรือลงเท่าไร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explainer = shap.TreeExplainer(xgb_model)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สร้างตัวอธิบายสำหรับโมเดลแบบต้นไม้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shap_values = explainer.shap_values(X_test)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คำนวณว่าฟีเจอร์แต่ละตัวดันผลทายของแต่ละแถวขึ้นหรือลงเท่าไร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shap.summary_plot(shap_values, X_test)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สรุปเป็นกราฟ จุดหนึ่งจุดคือหนึ่งแถว สีบอกว่าค่าฟีเจอร์สูงหรือต่ำ ตำแหน่งซ้ายขวาบอกว่าดันไปทางลงหรือขึ้น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กราฟจุดสี ฟีเจอร์เรียงตามผลกระทบ มีข้อจำกัดเดียวกับ feature importance คือใช้อธิบายโมเดล ไม่ได้พิสูจน์เหตุและผลของราคา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13. Illustrative Strategy Backtest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30 จาก 36 · เซลล์ข้อความ · ทดลองกลยุทธ์ย้อนหลังเพื่อประกอบภาพ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คำเตือน: เพื่อการอธิบายทางวิชาการเท่านั้น ไม่ใช่คำแนะนำการลงทุน ไม่ได้จำลองค่าธรรมเนียม slippage ภาษี หรือการกำหนดขนาดการลงทุน ความน่าจะเป็นของโมเดลเป็นค่าประมาณทางสถิติ ไม่ใช่การรับประกันผลในอนาคต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กลยุทธ์ตัวอย่างบนชุดทดสอบของ horizon 1 วัน (ไม่ว่า horizon ไหนจะชนะใน CV): เมื่อสิ้นวัน ถือหุ้นตัวนั้นต่อไปอีก 1 วันทำการ ก็ต่อเมื่อโมเดล 1 วันให้ความน่าจะเป็น "ขึ้น" สูงกว่าเกณฑ์ 0.55 ที่ตั้งไว้ล่วงหน้า ไม่งั้นถือเงินสดแทนหุ้นตัวนั้น ผลตอบแทนรายวันเฉลี่ยเท่ากันทั้ง 20 ตัวและทบต้นวันละครั้ง แล้วเทียบกับการถือทั้ง 20 ตัวไว้เฉยๆ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การซื้อที่ราคาปิดวันเดียวกับที่เกิดสัญญาณเป็นการมองโลกในแง่ดี เพราะสัญญาณใช้ราคาปิดของวันนั้น นี่เป็นภาพประกอบ ไม่ใช่การจำลองการเทรดที่ทำตามได้จริง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backtest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การทดสอบย้อนหลังว่ากลยุทธ์จะได้ผลอย่างไรถ้าใช้กับข้อมูลในอดีต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toy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กลยุทธ์ตัวอย่างง่ายๆ ไว้ประกอบการอธิบาย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 กฎการตัดสินใจซื้อขาย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position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ตำแหน่งที่ถืออยู่ (ถือหุ้น หรือถือเงินสด)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transaction cost / slippage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ค่าธรรมเนียมซื้อขาย / ส่วนต่างราคาที่ซื้อได้จริงเทียบราคาที่คาด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cumulative / compounding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สะสม / ทบต้น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equal-weight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น้ำหนักเท่ากันทุกตัว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buy and hold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ซื้อแล้วถือตลอดช่วง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same-close execution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ซื้อที่ราคาปิดวันเดียวกับที่เกิดสัญญาณ ซึ่งในความจริงทำได้ไม่เป๊ะ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statistical estimate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ค่าประมาณทางสถิติ ไม่ใช่การรับประกันผล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#17 · ทดลองกลยุทธ์ย้อนหลัง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31 จาก 36 · เซลล์โค้ด · หัวข้อ 13 · Illustrative Strategy Backtest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จำลองว่าถ้าซื้อหุ้นเฉพาะวันที่โมเดล 1 วันมั่นใจว่าจะขึ้น แล้วเงินจะโตแค่ไหนเทียบกับซื้อถือทุกตัว เป็นภาพประกอบเท่านั้น ไม่ใช่คำแนะนำการลงทุน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 = splits[1][1].copy()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เอาชุด test ของ horizon 1 วัน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splits[1]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คือชุดของ horizon 1,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[1]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ตัวที่สองใน tuple คือ test)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.copy()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ทำสำเนาเพื่อไม่แก้ตารางต้นฉบับ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bt["proba_up"] = horizon_models[1].predict_proba(...)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ความน่าจะเป็นที่จะขึ้นจากโมเดล 1 วัน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bt["fwd_ret_1d"] = ...transform(lambda s: s.shift(-1) / s - 1)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ผลตอบแทนของวันถัดไปของแต่ละหุ้น (ราคาพรุ่งนี้ ÷ ราคาวันนี้ − 1)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 = bt.dropna(subset=["fwd_ret_1d"])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ตัดวันสุดท้ายซึ่งยังไม่มีราคาพรุ่งนี้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bt["position"] = (bt["proba_up"] &gt; 0.55).astype(float)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ตำแหน่งถือ: 1.0 (ถือหุ้น) ถ้าโมเดลให้โอกาสขึ้นเกิน 55% ไม่งั้น 0.0 (ถือเงินสด) เกณฑ์ 0.55 ตั้งไว้ล่วงหน้า ไม่ได้ปรับจากผล test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bt["strategy_ret"] = bt["position"] * bt["fwd_ret_1d"]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ผลตอบแทนของกลยุทธ์ = ตำแหน่ง × ผลตอบแทนวันถัดไป (ถ้าถือเงินสดได้ 0)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strategy_cum = (1 + bt.groupby("Date")["strategy_ret"].mean()).cumprod()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เฉลี่ยทุกหุ้นต่อวัน (น้ำหนักเท่ากัน) บวก 1 แล้วคูณสะสม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cumprod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) ได้ว่าเงิน $1 โตเป็นกี่เท่า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holdall_cum = ...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เหมือนกัน แต่เป็นการซื้อถือทุกหุ้นตลอดช่วง ใช้เป็นตัวเทียบ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ax.plot(...)  /  print(f"...{...:.3f}x")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วาดสองเส้นเทียบกัน และพิมพ์ผล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Strategy final growth 1.078x / Buy &amp; hold 1.276x / Average share of tickers held 20.0% กลยุทธ์ถือหุ้นเฉลี่ยแค่ 20% ของเวลา จึงแพ้ซื้อถือในตลาดช่วงที่ขึ้น ข้อควรระวัง: ไม่รวมค่าธรรมเนียม และสมมติซื้อที่ราคาปิดวันเดียวกับสัญญาณ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คอลัมน์ที่เซลล์นี้สร้างเพิ่ม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คอลัมน์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fwd_ret_1d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ผลตอบแทนของวันถัดไป ใช้ใน backtest เท่านั้น ไม่เคยเป็นฟีเจอร์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proba_up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ความน่าจะเป็นที่ราคาจะขึ้น ตามที่โมเดลทาย (0–1)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position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ตำแหน่งในกลยุทธ์จำลอง: 1.0 ถือหุ้น, 0.0 ถือเงินสด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strategy_ret</w:t>
            </w:r>
          </w:p>
        </w:tc>
        <w:tc>
          <w:tcPr>
            <w:tcW w:type="dxa" w:w="7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ผลตอบแทนรายวันของกลยุทธ์จำลอง = position × fwd_ret_1d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Model-gated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กลยุทธ์ที่ให้โมเดลเป็นตัวตัดสินว่าจะถือหรือไม่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Buy &amp; hold (equal-weight)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ซื้อแล้วถือ น้ำหนักเท่ากัน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Growth of $1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เงิน 1 ดอลลาร์โตเป็นเท่าไร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Strategy final growth / Buy &amp; hold final growth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ผลสุดท้ายของกลยุทธ์ / ของซื้อถือ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Average share of tickers held by the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สัดส่วนเฉลี่ยของหุ้นที่กลยุทธ์ถืออยู่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#18 · สรุปตัวเลขเป็นบรรทัดเดียวสำหรับทำสไลด์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32 จาก 36 · เซลล์โค้ด · ท้ายหัวข้อ 13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รวมผลสำคัญทั้งหมดเป็นข้อมูลรูปแบบ JSON (ข้อความจัดรูปแบบที่คอมพิวเตอร์อ่านง่าย) พิมพ์เป็นบรรทัดเดียว เพื่อให้คัดลอกไปเทียบกับสไลด์ได้ตรงๆ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presentation_results = {...}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dict รวมข้อมูล: ช่วงวันที่ จำนวนแถว horizon ที่เลือก ผล CV ผลแต่ละโมเดล ความสำคัญฟีเจอร์ ผล backtest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"environment": {"python": ..., "xgboost": ...}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บันทึกเวอร์ชันโปรแกรมที่ใช้ ไว้ตรวจสอบถ้ารันต่างเครื่องแล้วเลขต่าง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json.dumps(..., ensure_ascii=False, default=str)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แปลง dict เป็นข้อความ JSON (ไม่แปลงภาษาไทยเป็นรหัส, ค่าที่ไม่รู้จักให้แปลงเป็นข้อความ)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print("PRESENTATION_RESULTS_JSON=" +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พิมพ์ออกมาเป็นบรรทัดเดียว ขึ้นต้นด้วยป้ายที่ค้นหาง่าย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บรรทัดยาวขึ้นต้น PRESENTATION_RESULTS_JSON= ไม่ต้องอ่านทั้งบรรทัด ใช้ตรวจเลขเทียบกับสไลด์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Reading this result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33 จาก 36 · เซลล์ข้อความ · อ่านผลนี้อย่างไร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กลยุทธ์ถือหุ้นเฉพาะตอนที่โมเดลมั่นใจ จึงลงทุนอยู่เพียงส่วนน้อยของเวลา ขณะที่ช่วงทดสอบเป็นตลาดขาขึ้นในวงกว้าง การพลาดวันขึ้นเพราะถือเงินสดมีต้นทุนมากกว่าที่ความได้เปรียบทางสถิติที่ตรวจจับไม่ได้จะชดเชยได้ การเปลี่ยนของ AUC เพียงเล็กน้อยไม่ได้แปลว่าเป็นกลยุทธ์ที่ทำกำไรได้เสมอไป การจับจังหวะมีค่าเสียโอกาสที่ตัวเลข accuracy หรือ AUC อย่างเดียวไม่แสดง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opportunity cost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ต้นทุนค่าเสียโอกาส ผลที่พลาดไปเพราะเลือกทางอื่น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buy and hold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ซื้อแล้วถือตลอดช่วง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14. Limitations  /  15. Conclusion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34 จาก 36 · เซลล์ข้อความ · ข้อจำกัด และ บทสรุป (สองหัวข้อนี้อยู่ในเซลล์เดียวกันใน Colab)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ข้อจำกัด (14. Limitations)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ไม่พบความได้เปรียบทางสถิติในการทดลองนี้: ช่วงความเชื่อมั่น 95% ของ ROC-AUC ในหัวข้อ 10 และ 11 ครอบคลุม 0.5 เราจึงสรุปไม่ได้ว่าโมเดลเหล่านี้จัดอันดับวันขึ้นให้อยู่เหนือวันลงได้ดีกว่าการจัดอันดับแบบสุ่มในช่วงทดสอบนี้ ซึ่งไม่ได้พิสูจน์ว่า AUC จริงเท่ากับ 0.5 พอดี และไม่ได้พิสูจน์ว่าตลาดมีประสิทธิภาพโดยทั่วไป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ตัวอย่างอิสระจริงมีน้อย: ชุดทดสอบมีราว 4,800 แถว แต่หุ้น 20 ตัวขยับพร้อมกันในแต่ละวัน และ label ของวันติดกันซ้อนทับกัน จำนวนข้อสังเกตที่อิสระจริงจึงน้อยกว่ามาก ซึ่งเป็นเหตุผลที่ใช้ block bootstrap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การเปรียบเทียบหลายแบบ: เราดู 3 horizon และ 3 ชุด hyperparameter ผลที่ดูดีเล็กน้อยเพียงค่าเดียวต้องผ่านข้อพิจารณานี้ก่อนจึงจะเชื่อได้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ไม่มีข้อมูลปัจจัยพื้นฐานหรือเศรษฐกิจมหภาค: ผลประกอบการ ดอกเบี้ย ข่าว และการเปลี่ยนสภาวะตลาดโดยรวมไม่อยู่ในชุดฟีเจอร์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อคติผู้รอดชีวิต: หุ้น 20 ตัวเป็นบริษัทใหญ่ที่ยังจดทะเบียนอยู่ บริษัทที่ถูกถอดหรือล้มเหลวไม่ถูกรวม ซึ่งอาจทำให้ดูทำนายได้ง่ายเกินจริง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Backtest ที่มองโลกในแง่ดี (หัวข้อ 13): ไม่รวมค่าธรรมเนียม slippage ภาษี หรือความล่าช้าในการซื้อขายจริง จึงไม่ใช่หลักฐานว่าลงทุนตามได้จริง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เป็นข้อมูลสาธารณะ ไม่ใช่ข้อมูลที่เก็บเอง: ข้อมูลทั้งหมดมาจาก Yahoo Finance ผ่าน yfinance เราไม่ได้เก็บหรือติดป้ายชุดข้อมูลใหม่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ไม่ได้ใส่ sentiment สดของ Stockscope (ข่าวพร้อม VADER): Yahoo News ให้เฉพาะพาดหัวข่าวปัจจุบัน ไม่มีคลังข่าวย้อนหลังที่จับคู่กับแต่ละวันในอดีต จึงทดสอบย้อนหลังด้วยแหล่งข้อมูลฟรีนี้ไม่ได้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บทสรุป (15. Conclusion)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เราสร้างไปป์ไลน์ที่ฟีเจอร์มองย้อนหลัง label มองไปข้างหน้า แบ่ง train/validation/test ตามวันที่ และ purge ตาม target date จริงของแต่ละแถว horizon และ hyperparameter ถูกเลือกด้วยข้อมูลสอนเท่านั้น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เซลล์โค้ดถัดไปรายงาน ROC-AUC ช่วงความเชื่อมั่น และการเติบโตของกลยุทธ์ตัวอย่างจาก "การรันครั้งนี้" ค่าอาจต่างไปถ้าข้อมูลหรือเวอร์ชันไลบรารีเปลี่ยน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ข้อค้นพบหลัก: การทดลองไม่พบสัญญาณที่เชื่อถือได้ในอินดิเคเตอร์เหล่านี้สำหรับตัวอย่างและช่วงเวลานี้ ซึ่งไม่ได้พิสูจน์ว่าไม่มีสัญญาณในทุกตลาดหรือทุกสถานการณ์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effective sample size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จำนวนตัวอย่างที่เป็นอิสระจริง ซึ่งน้อยกว่าจำนวนแถวเมื่อข้อมูลสัมพันธ์กัน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multiple comparisons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ยิ่งลองหลายแบบ ยิ่งมีโอกาสเจอแบบที่ดูดีโดยบังเอิญ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survivorship bias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อคติผู้รอดชีวิต: ใช้เฉพาะบริษัทที่ยังอยู่ ทำให้ผลดูดีกว่าความจริง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regime shift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การเปลี่ยนสภาวะตลาด เช่น จากขาขึ้นเป็นขาลง หรือดอกเบี้ยเปลี่ยนทิศ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sentiment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ความรู้สึกของตลาดหรือข่าว (บวก/ลบ)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VADER / scraper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VADER คือเครื่องมือวัดอารมณ์ของข้อความภาษาอังกฤษ / scraper คือโปรแกรมดึงข้อมูลจากเว็บ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fundamentals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ปัจจัยพื้นฐานของบริษัท เช่น งบการเงิน กำไร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earnings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ผลประกอบการของบริษัท ที่ประกาศทุกไตรมาส มักทำให้ราคาขยับแรง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illustrative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เพื่อประกอบภาพ ไม่ใช่หลักฐานหลัก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โค้ด #19 · พิมพ์สรุปผลจากตัวเลขจริง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35 จาก 36 · เซลล์โค้ด · หัวข้อ 15 · Conclusion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ทำอะไร</w:t>
      </w:r>
    </w:p>
    <w:p>
      <w:pPr>
        <w:keepNext/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เซลล์สุดท้าย พิมพ์ข้อสรุปโดยดึงตัวเลขจากผลที่รันจริง ข้อความกับตัวเลขจึงไม่ขัดกัน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โค้ดสำคัญและความหมาย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blHeader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โค้ด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main_result = results_df.loc[results_df["model"] == "XGBoost (ours)"].iloc[0]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ดึงแถวของ XGBoost ออกมาจากตารางผล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loc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เลือกด้วยเงื่อนไข,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iloc[0]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เอาแถวแรก)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intervals_include_half = all(row.auc_ci_low &lt;= 0.5 &lt;= row.auc_ci_high ...)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ตรวจว่าช่วงความเชื่อมั่นของ "ทุก" horizon คร่อมเลข 0.5 หรือไม่ (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all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คือต้องจริงทุกข้อ) ได้ True หรือ False</w:t>
            </w:r>
          </w:p>
        </w:tc>
      </w:tr>
      <w:tr>
        <w:trPr>
          <w:cantSplit/>
          <w:tblHeader w:val="false"/>
        </w:trPr>
        <w:tc>
          <w:tcPr>
            <w:tcW w:type="dxa" w:w="35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print(f"... {main_result['roc_auc']:.4f}")</w:t>
            </w:r>
          </w:p>
        </w:tc>
        <w:tc>
          <w:tcPr>
            <w:tcW w:type="dxa" w:w="61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พิมพ์ข้อความโดยแทรกตัวเลขลงไป </w:t>
            </w:r>
            <w:r>
              <w:rPr>
                <w:rFonts w:ascii="Consolas" w:cs="Leelawadee UI" w:eastAsia="Leelawadee UI" w:hAnsi="Consolas"/>
                <w:b w:val="false"/>
                <w:bCs w:val="false"/>
                <w:color w:val="1F4D12"/>
                <w:sz w:val="18"/>
                <w:szCs w:val="18"/>
              </w:rPr>
              <w:t xml:space="preserve">:.4f</w:t>
            </w: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 คือแสดงทศนิยม 4 ตำแหน่ง (เรียกว่า f-string)</w:t>
            </w:r>
          </w:p>
        </w:tc>
      </w:tr>
    </w:tbl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ผลที่จะเห็น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Selected horizon: 1 / ROC-AUC 0.5005 / 95% interval 0.485 - 0.516 / All three horizon intervals include 0.5: True / กลยุทธ์ $1.078 เทียบซื้อถือ $1.276 / The test does not establish a reliable predictive advantage over random ranking.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ข้อความภาษาอังกฤษในผลรันหรือกราฟของเซลล์นี้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All three horizon intervals include 0.5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ช่วงความเชื่อมั่นของทั้ง 3 horizon ครอบคลุม 0.5 (True = ใช่)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The test does not establish a reliable predictive advantage over random ranking.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การทดสอบนี้ยังไม่พบว่ามีความสามารถทำนายที่เชื่อถือได้ดีกว่าการจัดอันดับแบบสุ่ม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16. Future Work</w:t>
      </w:r>
    </w:p>
    <w:p>
      <w:pPr>
        <w:keepNext/>
        <w:spacing w:after="60" w:before="0" w:line="300"/>
      </w:pPr>
      <w:r>
        <w:rPr>
          <w:rFonts w:ascii="Leelawadee UI" w:cs="Leelawadee UI" w:eastAsia="Leelawadee UI" w:hAnsi="Leelawadee UI"/>
          <w:color w:val="55635A"/>
          <w:sz w:val="18"/>
          <w:szCs w:val="18"/>
        </w:rPr>
        <w:t xml:space="preserve">เซลล์ที่ 36 จาก 36 · เซลล์ข้อความ · งานต่อยอด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แปลเป็นไทย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เพิ่มข้อมูลที่อินดิเคเตอร์ทางเทคนิคไม่มี (ปัจจัยพื้นฐาน ผลประกอบการที่เซอร์ไพรส์ตลาด ข้อมูลเศรษฐกิจมหภาค และ sentiment ถ้ามีแหล่งข่าวย้อนหลัง) แล้วรันไปป์ไลน์เดิมซ้ำ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ลองจัดอันดับหุ้นเทียบกัน (หุ้นตัวไหนดีกว่าตัวอื่น) แทนการทายขึ้นหรือลงรายตัว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Leelawadee UI" w:cs="Leelawadee UI" w:eastAsia="Leelawadee UI" w:hAnsi="Leelawadee UI"/>
          <w:color w:val="1B2A1B"/>
          <w:sz w:val="21"/>
          <w:szCs w:val="21"/>
        </w:rPr>
        <w:t xml:space="preserve">Stockscope คำนวณอินดิเคเตอร์เหล่านี้สดสำหรับทุกหุ้นอยู่แล้ว โมเดลที่เทรนอาจนำไปแสดงในแอปเป็นค่าประมาณแบบทดลองที่ความมั่นใจต่ำ โดยระบุชัดว่าเป็นค่าประมาณทางสถิติ ไม่ใช่คำแนะนำทางการเงิน</w:t>
      </w:r>
    </w:p>
    <w:p>
      <w:pPr>
        <w:keepNext/>
        <w:spacing w:after="40" w:before="120"/>
      </w:pPr>
      <w:r>
        <w:rPr>
          <w:rFonts w:ascii="Leelawadee UI" w:cs="Leelawadee UI" w:eastAsia="Leelawadee UI" w:hAnsi="Leelawadee UI"/>
          <w:b/>
          <w:bCs/>
          <w:color w:val="2F6B1A"/>
          <w:sz w:val="19"/>
          <w:szCs w:val="19"/>
        </w:rPr>
        <w:t xml:space="preserve">คำที่เจอในเซลล์นี้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fundamentals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ปัจจัยพื้นฐานของบริษัท เช่น งบการเงิน กำไร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earnings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ผลประกอบการของบริษัท ที่ประกาศทุกไตรมาส มักทำให้ราคาขยับแรง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sentiment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ความรู้สึกของตลาดหรือข่าว (บวก/ลบ)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cross-sectional ranking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จัดอันดับหุ้นเทียบกันในวันเดียวกัน แทนการทายขึ้นลงรายตัว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9D3C2" w:sz="6" w:space="4"/>
        </w:pBdr>
        <w:spacing w:after="160" w:before="360"/>
      </w:pPr>
      <w:r>
        <w:rPr>
          <w:rFonts w:ascii="Leelawadee UI" w:cs="Leelawadee UI" w:eastAsia="Leelawadee UI" w:hAnsi="Leelawadee UI"/>
          <w:b/>
          <w:bCs/>
          <w:color w:val="2F6B1A"/>
          <w:sz w:val="34"/>
          <w:szCs w:val="34"/>
        </w:rPr>
        <w:t xml:space="preserve">ภาคผนวก ก · ตัวแปรสำคัญที่เจอซ้ำในโค้ด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ตัวแปร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คืออะไร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full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ตารางใหญ่ของทุกหุ้น (25,080 แถว)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raw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ข้อมูลดิบที่ดึงมา ก่อนแยกเป็นรายหุ้น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TICKERS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รายชื่อย่อหุ้น 20 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FEATURES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รายชื่อฟีเจอร์ 10 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HORIZONS / 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ระยะที่ลองทำนาย [1, 5, 10] / ระยะที่ถูกเลือก (1)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GRID / best_params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ตัวเลือก hyperparameter ทั้งหมด / ชุดที่ถูกเลือก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data_h, splits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ตารางของแต่ละ horizon / ผลแบ่ง train-test ของแต่ละ horizon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train, test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ชุดสอนและชุดสอบของ horizon ที่เลือก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X_train, y_train, X_test, y_test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โจทย์ (ฟีเจอร์) และเฉลย (label) ของชุดสอนและชุดสอบ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logreg, rf, xgb_model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โมเดลที่สอนแล้วทั้งสามตัว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cv_df, results_df, horizon_df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ตารางผล CV, ตารางเทียบโมเดล, ตารางเทียบ horizon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bt, strategy_cum, holdall_cum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ตารางจำลองกลยุทธ์ และเส้นเงินสะสมของกลยุทธ์ กับของซื้อถือ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F3F5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Consolas" w:cs="Leelawadee UI" w:eastAsia="Leelawadee UI" w:hAnsi="Consolas"/>
                <w:color w:val="1F4D12"/>
                <w:sz w:val="18"/>
                <w:szCs w:val="18"/>
              </w:rPr>
              <w:t xml:space="preserve">RANDOM_STATE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เลขตั้งต้นของการสุ่ม (42)</w:t>
            </w:r>
          </w:p>
        </w:tc>
      </w:tr>
    </w:tbl>
    <w:p>
      <w:pPr>
        <w:pStyle w:val="Heading1"/>
        <w:keepNext/>
        <w:pBdr>
          <w:bottom w:val="single" w:color="C9D3C2" w:sz="6" w:space="4"/>
        </w:pBdr>
        <w:spacing w:after="160" w:before="360"/>
      </w:pPr>
      <w:r>
        <w:rPr>
          <w:rFonts w:ascii="Leelawadee UI" w:cs="Leelawadee UI" w:eastAsia="Leelawadee UI" w:hAnsi="Leelawadee UI"/>
          <w:b/>
          <w:bCs/>
          <w:color w:val="2F6B1A"/>
          <w:sz w:val="34"/>
          <w:szCs w:val="34"/>
        </w:rPr>
        <w:t xml:space="preserve">ภาคผนวก ข · ศัพท์อังกฤษเป็นไทย (ดัชนีรวมทุกคำ)</w:t>
      </w:r>
    </w:p>
    <w:p>
      <w:pPr>
        <w:spacing w:after="100" w:before="0" w:line="300"/>
      </w:pPr>
      <w:r>
        <w:rPr>
          <w:rFonts w:ascii="Leelawadee UI" w:cs="Leelawadee UI" w:eastAsia="Leelawadee UI" w:hAnsi="Leelawadee UI"/>
          <w:color w:val="55635A"/>
          <w:sz w:val="21"/>
          <w:szCs w:val="21"/>
        </w:rPr>
        <w:t xml:space="preserve">รวมคำทั้งหมดที่ปรากฏในตารางข้างต้น จัดตามหมวดเพื่อใช้ค้นหา</w:t>
      </w:r>
    </w:p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ข.1 ตลาดหุ้นและข้อมูล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ticker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ชื่อย่อหุ้นที่ใช้ซื้อขาย เช่น AAPL คือ Apple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OHLCV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Open ราคาเปิด, High สูงสุด, Low ต่ำสุด, Close ราคาปิด, Volume ปริมาณซื้อขาย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stock split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การแตกพาร์ แบ่งหุ้นเป็นหลายหุ้นเพื่อให้ราคาต่อหุ้นถูกลง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split-adjusted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ราคาที่ปรับย้อนหลังตามการแตกพาร์แล้ว เพื่อให้ต่อเนื่อง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dividend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เงินปันผล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return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 คืออัตราการเปลี่ยนแปลงของราคา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daily return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ผลตอบแทนรายวัน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volatility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ความผันผวน คือราคาแกว่งมากน้อยแค่ไหน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moving average (SMA / EMA)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ค่าเฉลี่ยเคลื่อนที่ SMA แบบธรรมดา EMA แบบให้น้ำหนักวันล่าสุดมากกว่า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RSI (Relative Strength Index)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ดัชนีความแข็งแรงสัมพัทธ์ วัดว่าซื้อหรือขายมากเกินไปหรือไม่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MACD / histogram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เครื่องมือดูโมเมนตัมจากผลต่างของค่าเฉลี่ยสองเส้น / แท่งแสดงผลต่างระหว่าง MACD กับเส้นสัญญาณ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overbought / oversold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ซื้อมากเกินไป / ขายมากเกินไป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momentum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โมเมนตัม แรงเฉื่อยของราคาที่กำลังขึ้นหรือลง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trading day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วันทำการซื้อขาย (ไม่นับเสาร์อาทิตย์และวันหยุดตลาด)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earnings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ผลประกอบการของบริษัท ที่ประกาศทุกไตรมาส มักทำให้ราคาขยับแรง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bull market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ตลาดกระทิง คือตลาดขาขึ้น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sector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กลุ่มอุตสาหกรรม เช่น เทคโนโลยี การเงิน พลังงาน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Efficient Market Hypothesis (EMH)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ทฤษฎีตลาดมีประสิทธิภาพ ว่าราคาสะท้อนข้อมูลที่รู้กันแล้ว จึงทำนายล่วงหน้าจากข้อมูลอดีตได้ยาก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survivorship bias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อคติผู้รอดชีวิต: ใช้เฉพาะบริษัทที่ยังอยู่ ทำให้ผลดูดีกว่าความจริง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ข.2 Machine learning และโมเดล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machine learning (ML)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การเรียนรู้ของเครื่อง ให้คอมพิวเตอร์หารูปแบบจากข้อมูลเอง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model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 สูตรที่ได้จากการเรียนรู้ ใช้ทายผล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feature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ฟีเจอร์ ตัวแปรต้นหรือโจทย์ที่ป้อนให้โมเดล (ในโปรเจกต์นี้คืออินดิเคเตอร์ 10 ตัว)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label / target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เฉลยหรือคำตอบที่ต้องการให้โมเดลทาย (label_up)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การจำแนกประเภท ทายว่าเป็นกลุ่มไหน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binary classification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การจำแนกสองกลุ่ม ในที่นี้ ขึ้น (1) หรือ ลง (0)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train / training set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ชุดสอน ข้อมูลที่ให้โมเดลเรียนรู้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test set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ชุดสอบ ข้อมูลที่ไม่เคยให้โมเดลเห็น ใช้วัดผลจริงครั้งเดียว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validation set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ชุดตรวจระหว่างทาง ใช้เลือกการตั้งค่า (ตัดมาจากชุด train)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cross-validation (CV)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การตรวจสอบไขว้ แบ่งข้อมูลสอนเป็นหลายรอบเพื่อประเมินการตั้งค่าอย่างเชื่อถือได้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หนึ่งรอบของ cross-validation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hyperparameter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ค่าที่คนตั้งก่อนสอนโมเดล (เช่น ความลึกต้นไม้) ต่างจากค่าที่โมเดลเรียนรู้เอง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overfitting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เรียนรู้จำข้อมูลสอนมากไปจนใช้กับข้อมูลใหม่ไม่ได้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เส้นฐานหรือตัวเทียบอย่างง่าย ที่โมเดลจริงควรทำได้ดีกว่า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majority-class 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ทายคลาสที่พบบ่อยกว่าตลอด (ในที่นี้ทายขึ้นทุกวัน)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probability / threshold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ความน่าจะเป็น / เกณฑ์ตัดสิน (เช่น มากกว่า 0.5 ทายว่าขึ้น)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random seed (RANDOM_STATE)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เลขตั้งต้นการสุ่ม ใช้เลขเดิมให้ผลซ้ำได้ (reproducible)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standardize / scaler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ปรับสเกลฟีเจอร์ให้มีค่าเฉลี่ย 0 และการกระจายเท่ากัน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decision tree / ensemble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ต้นไม้ตัดสินใจ (ถามคำถามต่อกันเป็นกิ่ง) / การรวมหลายโมเดลเข้าด้วยกัน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boosting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สร้างต้นไม้ต่อกันทีละต้น ต้นใหม่แก้ความผิดพลาดของต้นก่อน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โมเดลเส้นตรงสำหรับจำแนกสองกลุ่ม ให้ความน่าจะเป็นออกมา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ป่าสุ่ม ต้นไม้หลายต้นเรียนอิสระแล้วโหวตรวมกัน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eXtreme Gradient Boosting วิธี boosting ที่เร็วและแม่นยำ นิยมกับข้อมูลตาราง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max_depth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ความลึกสูงสุดของต้นไม้ ยิ่งลึกยิ่งซับซ้อน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learning_rate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ก้าวการเรียนรู้ ต้นไม้แต่ละต้นเปลี่ยนคำตอบได้มากแค่ไหน ค่าเล็กจะค่อยๆ เรียนรู้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n_estimators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จำนวนต้นไม้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subsample / colsample_bytree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สัดส่วนแถว / ฟีเจอร์ที่สุ่มใช้ต่อหนึ่งต้น ช่วยลด overfitting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feature importance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ความสำคัญของฟีเจอร์ ที่โมเดลใช้มากน้อยแค่ไหน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SHAP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วิธีอธิบายว่าฟีเจอร์แต่ละตัวผลักผลทายขึ้นหรือลงเท่าไรในแต่ละแถว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grid / grid search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ตารางตัวเลือกค่าที่จะลอง / การลองทุกตัวเลือกแล้วเลือกที่ดีที่สุด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ข.3 การวัดผลและสถิติ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accuracy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ความแม่นยำ สัดส่วนที่ทายถูกจากทั้งหมด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precision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ในวันที่โมเดลทายว่า "ขึ้น" ขึ้นจริงกี่เปอร์เซ็นต์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recall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ในวันที่ขึ้นจริงทั้งหมด โมเดลจับได้กี่เปอร์เซ็นต์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F1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ค่าเฉลี่ยถ่วงของ precision กับ recall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confusion matrix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ตารางนับทายถูก/ผิด: TP ทายขึ้นถูก, FP ทายขึ้นผิด, TN ทายลงถูก, FN ทายลงผิด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ROC curve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เส้นที่แสดงการแลกเปลี่ยนระหว่างทายขึ้นถูกกับทายขึ้นผิด ที่เกณฑ์ตัดสินต่างๆ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AUC (Area Under the Curve)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พื้นที่ใต้เส้น ROC: 0.5 = เดาสุ่ม, 1.0 = แยกได้สมบูรณ์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True / False Positive Rate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อัตราทายขึ้นถูก / อัตราทายขึ้นผิด (แกนของกราฟ ROC)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confidence interval (CI)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ช่วงความเชื่อมั่น ช่วงที่ค่าจริงน่าจะอยู่ ถ้าช่วงครอบคลุม 0.5 แปลว่ายังแยกจากการเดาสุ่มไม่ได้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bootstrap / resample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สุ่มข้อมูลเดิมซ้ำๆ เพื่อดูว่าผลสั่นไหวแค่ไหน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block bootstrap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bootstrap แบบสุ่มเป็นช่วงติดกัน (ที่นี่ 10 วัน) เพราะข้อมูลวันติดกันสัมพันธ์กัน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percentile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เปอร์เซ็นไทล์ ตำแหน่งในลำดับข้อมูล เช่น 2.5% และ 97.5% ให้ช่วง 95%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multiple comparisons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ยิ่งลองหลายแบบ ยิ่งมีโอกาสเจอแบบที่ดูดีโดยบังเอิญ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ข.4 การกันข้อมูลรั่วและเรื่องเวลา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data leakage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ข้อมูลรั่ว ข้อมูลจากอนาคตหลุดเข้ามาช่วยตอนสอนหรือเลือกโมเดล ทำให้ผลดีเกินจริง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look-ahead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การแอบใช้ข้อมูลที่ในเวลานั้นยังไม่มี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chronological split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แบ่งข้อมูลตามลำดับเวลา อดีตสอน อนาคตสอบ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cutoff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วันที่เส้นแบ่งระหว่างชุดสอนกับชุดสอบ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ระยะที่ทำนายล่วงหน้า (กี่วันทำการข้างหน้า)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target_date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วันที่ของราคาอนาคตที่ใช้ทำ label ของแถวนั้น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purge / embargo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การตัดแถวสอนที่ label ล้ำเข้าช่วงสอบ ออก (embargo คือการเว้นช่วง)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expanding window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หน้าต่างที่ขยายขึ้นเรื่อยๆ รอบหลังใช้ข้อมูลสอนมากกว่ารอบก่อน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TimeSeriesSplit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เครื่องมือแบ่ง cross-validation สำหรับข้อมูลที่เรียงตามเวลา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reproducible / snapshot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ทำซ้ำแล้วได้ผลเดิม / ภาพข้อมูล ณ เวลาหนึ่งที่ล็อกไว้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ข.5 Backtest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backtest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การทดสอบย้อนหลังว่ากลยุทธ์จะได้ผลอย่างไรถ้าใช้กับข้อมูลในอดีต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 กฎการตัดสินใจซื้อขาย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buy and hold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ซื้อแล้วถือตลอดช่วง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equal-weight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น้ำหนักเท่ากันทุกตัว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cumulative / compounding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สะสม / ทบต้น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position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ตำแหน่งที่ถืออยู่ (ถือหุ้น หรือถือเงินสด)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transaction cost / slippage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ค่าธรรมเนียมซื้อขาย / ส่วนต่างราคาที่ซื้อได้จริงเทียบราคาที่คาด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opportunity cost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ต้นทุนค่าเสียโอกาส ผลที่พลาดไปเพราะเลือกทางอื่น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illustrative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เพื่อประกอบภาพ ไม่ใช่หลักฐานหลัก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ข.6 คำสั่ง Python ที่เจอบ่อย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import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เรียกไลบรารีมาใช้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def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นิยามฟังก์ชันของเราเอง (define)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return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ให้ฟังก์ชันส่งค่ากลับ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for ... in ...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วนทำซ้ำทีละรายการ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if / else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ถ้า / ไม่งั้น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assert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ตัวเช็ก ถ้าเงื่อนไขไม่จริงจะหยุดด้วย error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raise RuntimeError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สั่งหยุดโปรแกรมพร้อมข้อความผิดพลาด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print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แสดงข้อความหรือค่าออกมา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f-string (f"...{x}")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ข้อความที่แทรกค่าตัวแปรด้วย {}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list [ ]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ลิสต์ รายการเรียงลำดับ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dict { }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พจนานุกรม ชุดข้อมูลแบบ กุญแจ : ค่า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DataFrame / Series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ตาราง / คอลัมน์เดียวของตาราง (ของ pandas)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lambda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ฟังก์ชันสั้นๆ ไม่ตั้งชื่อ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**params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กางค่าจาก dict ใส่เป็นอาร์กิวเมนต์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.fit()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สอนโมเดล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.predict_proba()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ให้ความน่าจะเป็นของแต่ละคลาส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.transform()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แปลงข้อมูลตามที่เรียนรู้ไว้ (เช่น ปรับสเกล)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.copy()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ทำสำเนา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.groupby()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แยกตารางเป็นกลุ่มตามคอลัมน์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.rolling(n)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หน้าต่างเลื่อนย้อนหลัง n แถว (ใช้หาค่าเฉลี่ยเคลื่อนที่)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.ewm()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ค่าเฉลี่ยถ่วงน้ำหนักแบบเอ็กซ์โพเนนเชียล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.shift(n)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เลื่อนค่าขึ้นลง n แถว (ติดลบ = ดึงค่าอนาคตมา)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.pct_change(n)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% การเปลี่ยนแปลงเทียบ n แถวก่อน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.dropna()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ตัดแถวที่มีช่องว่าง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.sort_values()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เรียงลำดับ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.reset_index()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รีเซ็ตป้ายแถวให้เป็น 0, 1, 2, ...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.isna().sum()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นับช่องว่าง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.describe()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สรุปสถิติ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.head()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ดู 5 แถวแรก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.mean() / .std()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ค่าเฉลี่ย / ส่วนเบี่ยงเบนมาตรฐาน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.cumprod()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คูณสะสม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.isin()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ตรวจว่าค่าอยู่ในรายการหรือไม่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.clip(a, b)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จำกัดค่าให้อยู่ระหว่าง a ถึง b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.astype()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เปลี่ยนชนิดข้อมูล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np.where / np.percentile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เลือกตามเงื่อนไข / หาค่าที่ตำแหน่งเปอร์เซ็นไทล์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plt / fig / ax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matplotlib: ตัวสั่งวาด / กระดาษวาด / พื้นที่กราฟ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ข.7 ข้อความที่ปรากฏในผลรันและหัวข้อ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Rows / Tickers / Date range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 / จำนวนหุ้น / ช่วงวันที่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Rows per ticker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จำนวนแถวต่อหุ้น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Missing values per column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จำนวนค่าขาดหายต่อคอลัมน์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Worst / Best single-day return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วันที่ราคาลดมากที่สุด / เพิ่มมากที่สุดในวันเดียว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Validation AUC by horizon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คะแนน AUC จาก cross-validation ของแต่ละ horizon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Selected horizon (training-data CV only)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horizon ที่ถูกเลือก โดยดูจากชุด train เท่านั้น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Selected hyperparameters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ค่าตั้งของโมเดลที่ถูกเลือก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Train rows / Test rows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จำนวนแถวชุดสอน / ชุดสอบ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Models trained.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สอนโมเดลเสร็จแล้ว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Majority-class baseline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เส้นฐานที่ทายคลาสที่พบบ่อยตลอด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XGBoost (ours)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XGBoost ของเรา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Is any horizon distinguishable from a coin flip?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มี horizon ไหนไหมที่แยกจากการโยนเหรียญได้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Model-gated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กลยุทธ์ที่ให้โมเดลเป็นตัวตัดสินว่าจะถือหรือไม่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Buy &amp; hold (equal-weight)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ซื้อแล้วถือ น้ำหนักเท่ากัน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Growth of $1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เงิน 1 ดอลลาร์โตเป็นเท่าไร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Strategy final growth / Buy &amp; hold final growth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ผลสุดท้ายของกลยุทธ์ / ของซื้อถือ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Average share of tickers held by the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สัดส่วนเฉลี่ยของหุ้นที่กลยุทธ์ถืออยู่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All three horizon intervals include 0.5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ช่วงความเชื่อมั่นของทั้ง 3 horizon ครอบคลุม 0.5 (True = ใช่)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The test does not establish a reliable predictive advantage over random ranking.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การทดสอบนี้ยังไม่พบว่ามีความสามารถทำนายที่เชื่อถือได้ดีกว่าการจัดอันดับแบบสุ่ม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Motivation / Setup / Data Collection / EDA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ที่มา / ตั้งค่า / เก็บข้อมูล / สำรวจข้อมูล (หัวข้อใน notebook)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Feature Engineering / Labeling / Split / Evaluation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สร้างฟีเจอร์ / ติดป้ายคำตอบ / แบ่งข้อมูล / ประเมินผล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Limitations / Conclusion / Future Work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ข้อจำกัด / สรุป / งานต่อยอด</w:t>
            </w:r>
          </w:p>
        </w:tc>
      </w:tr>
    </w:tbl>
    <w:p>
      <w:pPr>
        <w:pStyle w:val="Heading2"/>
        <w:keepNext/>
        <w:spacing w:after="100" w:before="300"/>
      </w:pPr>
      <w:r>
        <w:rPr>
          <w:rFonts w:ascii="Leelawadee UI" w:cs="Leelawadee UI" w:eastAsia="Leelawadee UI" w:hAnsi="Leelawadee UI"/>
          <w:b/>
          <w:bCs/>
          <w:color w:val="1B2A1B"/>
          <w:sz w:val="26"/>
          <w:szCs w:val="26"/>
        </w:rPr>
        <w:t xml:space="preserve">ข.8 คำอื่นที่เจอในข้อความอธิบาย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คำ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shd w:fill="E7F1D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ความหมาย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supervised learning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การเรียนรู้แบบมีเฉลย ให้โมเดลเรียนจากข้อมูลที่มีคำตอบ (label) กำกับ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time series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อนุกรมเวลา ข้อมูลที่เรียงตามเวลา เช่น ราคาหุ้นรายวัน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noise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สัญญาณรบกวน ความแกว่งแบบสุ่มที่ไม่มีแบบแผนให้โมเดลจับได้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causal / causation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เชิงเหตุและผล (A ทำให้ B เกิด) ต่างจากแค่เกิดพร้อมกัน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pipeline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ไปป์ไลน์ สายงานต่อกันตั้งแต่ข้อมูลดิบ ฟีเจอร์ โมเดล ไปจนถึงผลลัพธ์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large-cap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หุ้นของบริษัทที่มีมูลค่าตลาดใหญ่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idiosyncratic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เฉพาะตัว ลักษณะเฉพาะของบริษัทใดบริษัทหนึ่ง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EDA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Exploratory Data Analysis การสำรวจข้อมูลเบื้องต้นก่อนทำโมเดล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raw data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ข้อมูลดิบ ก่อนผ่านการประมวลผล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missing values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ค่าขาดหาย ช่องที่ไม่มีข้อมูล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standard deviation (std)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ส่วนเบี่ยงเบนมาตรฐาน วัดว่าค่ากระจายรอบค่าเฉลี่ยมากแค่ไหน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NaN / mask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NaN คือ Not a Number ค่าว่างทางตัวเลข / mask คือการปิดบังหรือกรองบางค่าตามเงื่อนไข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autocorrelated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ค่าวันนี้สัมพันธ์กับค่าของตัวเองในวันก่อนๆ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generalize / memorize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ใช้ได้กับข้อมูลใหม่ / จำข้อมูลสอนแบบตรงๆ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trading calendar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ปฏิทินวันทำการซื้อขาย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held-out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ชุดข้อมูลที่กันไว้ ไม่ใช้สอน เอาไว้วัดผลจริง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exploratory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เชิงสำรวจ ลองดูเพื่อทำความเข้าใจ ไม่ใช่ข้อสรุปสุดท้าย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effective sample size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จำนวนตัวอย่างที่เป็นอิสระจริง ซึ่งน้อยกว่าจำนวนแถวเมื่อข้อมูลสัมพันธ์กัน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regime shift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การเปลี่ยนสภาวะตลาด เช่น จากขาขึ้นเป็นขาลง หรือดอกเบี้ยเปลี่ยนทิศ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sentiment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ความรู้สึกของตลาดหรือข่าว (บวก/ลบ)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VADER / scraper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VADER คือเครื่องมือวัดอารมณ์ของข้อความภาษาอังกฤษ / scraper คือโปรแกรมดึงข้อมูลจากเว็บ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fundamentals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ปัจจัยพื้นฐานของบริษัท เช่น งบการเงิน กำไร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cross-sectional ranking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จัดอันดับหุ้นเทียบกันในวันเดียวกัน แทนการทายขึ้นลงรายตัว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toy strategy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กลยุทธ์ตัวอย่างง่ายๆ ไว้ประกอบการอธิบาย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same-close execution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ซื้อที่ราคาปิดวันเดียวกับที่เกิดสัญญาณ ซึ่งในความจริงทำได้ไม่เป๊ะ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/>
                <w:bCs/>
                <w:color w:val="1B2A1B"/>
                <w:sz w:val="20"/>
                <w:szCs w:val="20"/>
              </w:rPr>
              <w:t xml:space="preserve">statistical estimate</w:t>
            </w:r>
          </w:p>
        </w:tc>
        <w:tc>
          <w:tcPr>
            <w:tcW w:type="dxa" w:w="6438"/>
            <w:tcBorders>
              <w:top w:val="single" w:color="C9D3C2" w:sz="4"/>
              <w:left w:val="single" w:color="C9D3C2" w:sz="4"/>
              <w:bottom w:val="single" w:color="C9D3C2" w:sz="4"/>
              <w:right w:val="single" w:color="C9D3C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line="280"/>
            </w:pPr>
            <w:r>
              <w:rPr>
                <w:rFonts w:ascii="Leelawadee UI" w:cs="Leelawadee UI" w:eastAsia="Leelawadee UI" w:hAnsi="Leelawadee UI"/>
                <w:b w:val="false"/>
                <w:bCs w:val="false"/>
                <w:color w:val="1B2A1B"/>
                <w:sz w:val="20"/>
                <w:szCs w:val="20"/>
              </w:rPr>
              <w:t xml:space="preserve">ค่าประมาณทางสถิติ ไม่ใช่การรับประกันผล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Leelawadee UI" w:cs="Leelawadee UI" w:eastAsia="Leelawadee UI" w:hAnsi="Leelawadee UI"/>
        <w:color w:val="55635A"/>
        <w:sz w:val="17"/>
        <w:szCs w:val="17"/>
      </w:rPr>
      <w:t xml:space="preserve">คู่มืออ่านโค้ดและศัพท์ · หน้า </w:t>
    </w:r>
    <w:r>
      <w:rPr>
        <w:rFonts w:ascii="Leelawadee UI" w:cs="Leelawadee UI" w:eastAsia="Leelawadee UI" w:hAnsi="Leelawadee UI"/>
        <w:color w:val="55635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Leelawadee UI" w:cs="Leelawadee UI" w:eastAsia="Leelawadee UI" w:hAnsi="Leelawadee UI"/>
      <w:b/>
      <w:bCs/>
      <w:color w:val="2F6B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Leelawadee UI" w:cs="Leelawadee UI" w:eastAsia="Leelawadee UI" w:hAnsi="Leelawadee UI"/>
      <w:b/>
      <w:bCs/>
      <w:color w:val="1B2A1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คู่มืออ่านโค้ดและศัพท์ใน Notebook</dc:title>
  <dc:creator>Stockscope AI</dc:creator>
  <cp:lastModifiedBy>Un-named</cp:lastModifiedBy>
  <cp:revision>1</cp:revision>
  <dcterms:created xsi:type="dcterms:W3CDTF">2026-10-02T09:43:13.360Z</dcterms:created>
  <dcterms:modified xsi:type="dcterms:W3CDTF">2026-10-02T09:43:13.362Z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