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39AC7">
      <w:pPr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用户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指南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：S-DES 解密/加密工具</w:t>
      </w:r>
    </w:p>
    <w:p w14:paraId="41CF876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概述</w:t>
      </w:r>
    </w:p>
    <w:p w14:paraId="017EDFE2">
      <w:pPr>
        <w:ind w:firstLine="420" w:firstLineChars="200"/>
        <w:rPr>
          <w:rFonts w:hint="eastAsia"/>
        </w:rPr>
      </w:pPr>
      <w:r>
        <w:rPr>
          <w:rFonts w:hint="eastAsia"/>
        </w:rPr>
        <w:t>本工具是一个基于简化版的数据加密标准（S-DES）的加密/解密程序。S-DES 是一种用于教学和学术研究的简化版 DES（数据加密标准），它保留了 DES 的基本结构和操作，但简化了某些参数和操作。本程序允许用户输入一个 8 位的密文（或明文，取决于使用方式）和一个 10 位的密钥，然后输出加密或解密后的 8 位结果。</w:t>
      </w:r>
    </w:p>
    <w:p w14:paraId="6185D3E7">
      <w:pPr>
        <w:rPr>
          <w:rFonts w:hint="eastAsia"/>
        </w:rPr>
      </w:pPr>
    </w:p>
    <w:p w14:paraId="2DF04EC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使用步骤</w:t>
      </w:r>
    </w:p>
    <w:p w14:paraId="6F283651">
      <w:pPr>
        <w:rPr>
          <w:rFonts w:hint="eastAsia"/>
          <w:b/>
          <w:bCs/>
        </w:rPr>
      </w:pPr>
      <w:r>
        <w:rPr>
          <w:rFonts w:hint="eastAsia"/>
          <w:b/>
          <w:bCs/>
        </w:rPr>
        <w:t>1. 准备输入</w:t>
      </w:r>
    </w:p>
    <w:p w14:paraId="1EECA9A4">
      <w:pPr>
        <w:rPr>
          <w:rFonts w:hint="eastAsia"/>
        </w:rPr>
      </w:pPr>
      <w:r>
        <w:rPr>
          <w:rFonts w:hint="eastAsia"/>
        </w:rPr>
        <w:t>密文/明文：输入一个 8 位的二进制字符串（只包含 0 和 1）。例如，10101010。</w:t>
      </w:r>
    </w:p>
    <w:p w14:paraId="1364D43C">
      <w:pPr>
        <w:rPr>
          <w:rFonts w:hint="eastAsia"/>
        </w:rPr>
      </w:pPr>
      <w:r>
        <w:rPr>
          <w:rFonts w:hint="eastAsia"/>
        </w:rPr>
        <w:t>密钥：输入一个 10 位的二进制字符串（只包含 0 和 1）。例如，0101010101。</w:t>
      </w:r>
    </w:p>
    <w:p w14:paraId="4051CA07">
      <w:pPr>
        <w:rPr>
          <w:rFonts w:hint="eastAsia"/>
          <w:b/>
          <w:bCs/>
        </w:rPr>
      </w:pPr>
      <w:r>
        <w:rPr>
          <w:rFonts w:hint="eastAsia"/>
          <w:b/>
          <w:bCs/>
        </w:rPr>
        <w:t>2. 运行程序</w:t>
      </w:r>
    </w:p>
    <w:p w14:paraId="3411AF97">
      <w:pPr>
        <w:rPr>
          <w:rFonts w:hint="eastAsia"/>
        </w:rPr>
      </w:pPr>
      <w:r>
        <w:rPr>
          <w:rFonts w:hint="eastAsia"/>
        </w:rPr>
        <w:t>在命令行或终端中运行程序。</w:t>
      </w:r>
    </w:p>
    <w:p w14:paraId="1E4823AC">
      <w:pPr>
        <w:rPr>
          <w:rFonts w:hint="eastAsia"/>
        </w:rPr>
      </w:pPr>
      <w:r>
        <w:rPr>
          <w:rFonts w:hint="eastAsia"/>
        </w:rPr>
        <w:t>程序将首先提示你输入 8 位的密文/明文和 10 位的密钥。</w:t>
      </w:r>
    </w:p>
    <w:p w14:paraId="51340CEA">
      <w:pPr>
        <w:rPr>
          <w:rFonts w:hint="eastAsia"/>
          <w:b/>
          <w:bCs/>
        </w:rPr>
      </w:pPr>
      <w:r>
        <w:rPr>
          <w:rFonts w:hint="eastAsia"/>
          <w:b/>
          <w:bCs/>
        </w:rPr>
        <w:t>3. 输入数据</w:t>
      </w:r>
    </w:p>
    <w:p w14:paraId="07BBD41B">
      <w:pPr>
        <w:rPr>
          <w:rFonts w:hint="eastAsia"/>
        </w:rPr>
      </w:pPr>
      <w:r>
        <w:rPr>
          <w:rFonts w:hint="eastAsia"/>
        </w:rPr>
        <w:t>按照提示输入 8 位的密文/明文。</w:t>
      </w:r>
    </w:p>
    <w:p w14:paraId="468AE852">
      <w:pPr>
        <w:rPr>
          <w:rFonts w:hint="eastAsia"/>
        </w:rPr>
      </w:pPr>
      <w:r>
        <w:rPr>
          <w:rFonts w:hint="eastAsia"/>
        </w:rPr>
        <w:t>紧接着输入 10 位的密钥。</w:t>
      </w:r>
    </w:p>
    <w:p w14:paraId="7DA50A68">
      <w:pPr>
        <w:rPr>
          <w:rFonts w:hint="eastAsia"/>
          <w:b/>
          <w:bCs/>
        </w:rPr>
      </w:pPr>
      <w:r>
        <w:rPr>
          <w:rFonts w:hint="eastAsia"/>
          <w:b/>
          <w:bCs/>
        </w:rPr>
        <w:t>4. 查看结果</w:t>
      </w:r>
    </w:p>
    <w:p w14:paraId="25D78A8F">
      <w:pPr>
        <w:rPr>
          <w:rFonts w:hint="eastAsia"/>
        </w:rPr>
      </w:pPr>
      <w:r>
        <w:rPr>
          <w:rFonts w:hint="eastAsia"/>
        </w:rPr>
        <w:t>程序将输出加密/解密后的 8 位二进制字符串。</w:t>
      </w:r>
    </w:p>
    <w:p w14:paraId="3DCA1C0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注意事项</w:t>
      </w:r>
    </w:p>
    <w:p w14:paraId="749CECA4">
      <w:pPr>
        <w:rPr>
          <w:rFonts w:hint="eastAsia"/>
        </w:rPr>
      </w:pPr>
      <w:r>
        <w:rPr>
          <w:rFonts w:hint="eastAsia"/>
        </w:rPr>
        <w:t>确保输入的密文/明文和密钥都是有效的 8 位和 10 位二进制字符串。</w:t>
      </w:r>
    </w:p>
    <w:p w14:paraId="51539894">
      <w:pPr>
        <w:rPr>
          <w:rFonts w:hint="eastAsia"/>
        </w:rPr>
      </w:pPr>
      <w:r>
        <w:rPr>
          <w:rFonts w:hint="eastAsia"/>
        </w:rPr>
        <w:t>如果输入格式不正确（例如，包含非二进制字符或长度不正确），程序将显示错误消息并退出。</w:t>
      </w:r>
    </w:p>
    <w:p w14:paraId="70C82A12">
      <w:pPr>
        <w:rPr>
          <w:rFonts w:hint="eastAsia"/>
        </w:rPr>
      </w:pPr>
      <w:r>
        <w:rPr>
          <w:rFonts w:hint="eastAsia"/>
        </w:rPr>
        <w:t>本程序仅适用于 S-DES 加密/解密过程，不适用于标准的 DES 或其他加密算法。</w:t>
      </w:r>
    </w:p>
    <w:p w14:paraId="58CAD35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示例</w:t>
      </w:r>
    </w:p>
    <w:p w14:paraId="4EAF7400">
      <w:pPr>
        <w:rPr>
          <w:rFonts w:hint="eastAsia"/>
          <w:b/>
          <w:bCs/>
        </w:rPr>
      </w:pPr>
      <w:r>
        <w:rPr>
          <w:rFonts w:hint="eastAsia"/>
          <w:b/>
          <w:bCs/>
        </w:rPr>
        <w:t>输入示例</w:t>
      </w:r>
    </w:p>
    <w:p w14:paraId="409014EE">
      <w:pPr>
        <w:rPr>
          <w:rFonts w:hint="eastAsia"/>
        </w:rPr>
      </w:pPr>
      <w:r>
        <w:rPr>
          <w:rFonts w:hint="eastAsia"/>
        </w:rPr>
        <w:t xml:space="preserve">Please enter an 8-bit ciphertext and a 10-bit key  </w:t>
      </w:r>
    </w:p>
    <w:p w14:paraId="7C779C86">
      <w:pPr>
        <w:rPr>
          <w:rFonts w:hint="eastAsia"/>
        </w:rPr>
      </w:pPr>
      <w:r>
        <w:rPr>
          <w:rFonts w:hint="eastAsia"/>
        </w:rPr>
        <w:t xml:space="preserve">10101010  </w:t>
      </w:r>
    </w:p>
    <w:p w14:paraId="2F5BBB08">
      <w:pPr>
        <w:rPr>
          <w:rFonts w:hint="eastAsia"/>
        </w:rPr>
      </w:pPr>
      <w:r>
        <w:rPr>
          <w:rFonts w:hint="eastAsia"/>
        </w:rPr>
        <w:t>0101010101</w:t>
      </w:r>
    </w:p>
    <w:p w14:paraId="2B9CDE7B">
      <w:pPr>
        <w:rPr>
          <w:rFonts w:hint="eastAsia"/>
          <w:b/>
          <w:bCs/>
        </w:rPr>
      </w:pPr>
      <w:r>
        <w:rPr>
          <w:rFonts w:hint="eastAsia"/>
          <w:b/>
          <w:bCs/>
        </w:rPr>
        <w:t>输出示例</w:t>
      </w:r>
    </w:p>
    <w:p w14:paraId="22B9A145">
      <w:pPr>
        <w:rPr>
          <w:rFonts w:hint="eastAsia"/>
        </w:rPr>
      </w:pPr>
      <w:r>
        <w:rPr>
          <w:rFonts w:hint="eastAsia"/>
        </w:rPr>
        <w:t xml:space="preserve">The corresponding ciphertext is:  </w:t>
      </w:r>
    </w:p>
    <w:p w14:paraId="7240ABD6">
      <w:pPr>
        <w:rPr>
          <w:rFonts w:hint="eastAsia"/>
        </w:rPr>
      </w:pPr>
      <w:r>
        <w:rPr>
          <w:rFonts w:hint="eastAsia"/>
        </w:rPr>
        <w:t>01110011</w:t>
      </w:r>
    </w:p>
    <w:p w14:paraId="6938502E">
      <w:pPr>
        <w:rPr>
          <w:rFonts w:hint="eastAsia"/>
        </w:rPr>
      </w:pPr>
    </w:p>
    <w:p w14:paraId="47AA0888">
      <w:pPr>
        <w:rPr>
          <w:rFonts w:hint="eastAsia"/>
        </w:rPr>
      </w:pPr>
      <w:r>
        <w:drawing>
          <wp:inline distT="0" distB="0" distL="114300" distR="114300">
            <wp:extent cx="4086860" cy="1137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5DB1">
      <w:pPr>
        <w:rPr>
          <w:rFonts w:hint="eastAsia"/>
        </w:rPr>
      </w:pPr>
    </w:p>
    <w:p w14:paraId="2E6B8305">
      <w:pPr>
        <w:rPr>
          <w:rFonts w:hint="eastAsia"/>
        </w:rPr>
      </w:pPr>
      <w:r>
        <w:rPr>
          <w:rFonts w:hint="eastAsia"/>
        </w:rPr>
        <w:t>请注意，输出取决于输入的密文/明文和密钥，以及 S-DES 加密/解密算法的具体实现。</w:t>
      </w:r>
    </w:p>
    <w:p w14:paraId="218AE63C">
      <w:pPr>
        <w:rPr>
          <w:rFonts w:hint="eastAsia"/>
        </w:rPr>
      </w:pPr>
    </w:p>
    <w:p w14:paraId="0AF09B7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代码功能简述</w:t>
      </w:r>
    </w:p>
    <w:p w14:paraId="53E67640">
      <w:pPr>
        <w:rPr>
          <w:rFonts w:hint="eastAsia"/>
        </w:rPr>
      </w:pPr>
      <w:r>
        <w:rPr>
          <w:rFonts w:hint="eastAsia"/>
        </w:rPr>
        <w:t>IP 和 IP_1：初始置换和最终置换，用于在加密/解密过程的开始和结束时重新排列数据。</w:t>
      </w:r>
    </w:p>
    <w:p w14:paraId="1E957094">
      <w:pPr>
        <w:rPr>
          <w:rFonts w:hint="eastAsia"/>
        </w:rPr>
      </w:pPr>
      <w:r>
        <w:rPr>
          <w:rFonts w:hint="eastAsia"/>
        </w:rPr>
        <w:t>P10 和 P8：扩展置换，用于密钥的扩展处理。</w:t>
      </w:r>
    </w:p>
    <w:p w14:paraId="02C5F634">
      <w:pPr>
        <w:rPr>
          <w:rFonts w:hint="eastAsia"/>
        </w:rPr>
      </w:pPr>
      <w:r>
        <w:rPr>
          <w:rFonts w:hint="eastAsia"/>
        </w:rPr>
        <w:t>shift：密钥的移位操作。</w:t>
      </w:r>
    </w:p>
    <w:p w14:paraId="65308E2D">
      <w:pPr>
        <w:rPr>
          <w:rFonts w:hint="eastAsia"/>
        </w:rPr>
      </w:pPr>
      <w:r>
        <w:rPr>
          <w:rFonts w:hint="eastAsia"/>
        </w:rPr>
        <w:t>F：轮函数，执行 S-DES 的核心加密/解密操作，包括扩展置换、与密钥的异或、S-BOX 替换和直接置换。</w:t>
      </w:r>
    </w:p>
    <w:p w14:paraId="00F28956">
      <w:pPr>
        <w:rPr>
          <w:rFonts w:hint="eastAsia"/>
        </w:rPr>
      </w:pPr>
      <w:r>
        <w:rPr>
          <w:rFonts w:hint="eastAsia"/>
        </w:rPr>
        <w:t>main：程序的主入口，处理用户输入，调用各个函数进行加密/解密，并输出结果。</w:t>
      </w:r>
    </w:p>
    <w:p w14:paraId="13718D9F">
      <w:pPr>
        <w:rPr>
          <w:rFonts w:hint="eastAsia"/>
        </w:rPr>
      </w:pPr>
    </w:p>
    <w:p w14:paraId="3E2AD11A">
      <w:pPr>
        <w:rPr>
          <w:rFonts w:hint="eastAsia"/>
        </w:rPr>
      </w:pPr>
      <w:bookmarkStart w:id="0" w:name="_GoBack"/>
      <w:bookmarkEnd w:id="0"/>
    </w:p>
    <w:p w14:paraId="0292FA38">
      <w:r>
        <w:rPr>
          <w:rFonts w:hint="eastAsia"/>
        </w:rPr>
        <w:t>本用户手册提供了使用 S-DES 加密/解密工具的基本指南，包括输入要求、运行步骤和注意事项。通过遵循这些指南，用户可以轻松地对 8 位的二进制数据进行加密或解密。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xOGMzYzkyNDgwODMyOTExMjdlZTBlOGUzNTJhZWQifQ=="/>
  </w:docVars>
  <w:rsids>
    <w:rsidRoot w:val="00000000"/>
    <w:rsid w:val="378D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2024-09-28T02:09:57Z</dcterms:created>
  <dc:creator>Lenovo</dc:creator>
  <cp:lastModifiedBy>WPS_1643427568</cp:lastModifiedBy>
  <dcterms:modified xsi:type="dcterms:W3CDTF">2024-09-28T02:12:36Z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1ADEECB6341A416CA371DAE2B75F8A53_12</vt:lpwstr>
  </property>
</Properties>
</file>