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9F1DEF" w14:textId="77777777" w:rsidR="00AB6D8F" w:rsidRDefault="004F2303" w:rsidP="004F2303">
      <w:pPr>
        <w:pStyle w:val="Title"/>
      </w:pPr>
      <w:r>
        <w:t>To do</w:t>
      </w:r>
    </w:p>
    <w:p w14:paraId="514C6198" w14:textId="77777777" w:rsidR="004F2303" w:rsidRDefault="004F2303" w:rsidP="004F2303"/>
    <w:p w14:paraId="7A48E326" w14:textId="77777777" w:rsidR="004F2303" w:rsidRDefault="004F2303" w:rsidP="004F2303">
      <w:r>
        <w:t xml:space="preserve">How to do a deep learning reinforcement approach to do the </w:t>
      </w:r>
      <w:r w:rsidR="00E91650">
        <w:t>frozen lake</w:t>
      </w:r>
    </w:p>
    <w:p w14:paraId="593F2E53" w14:textId="77777777" w:rsidR="00E91650" w:rsidRPr="004F2303" w:rsidRDefault="00E91650" w:rsidP="004F2303"/>
    <w:p w14:paraId="67E11A5D" w14:textId="77777777" w:rsidR="004F2303" w:rsidRDefault="004F2303">
      <w:bookmarkStart w:id="0" w:name="_GoBack"/>
      <w:bookmarkEnd w:id="0"/>
    </w:p>
    <w:sectPr w:rsidR="004F2303" w:rsidSect="00800F7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DA0"/>
    <w:rsid w:val="004F2303"/>
    <w:rsid w:val="00800F72"/>
    <w:rsid w:val="00917DA0"/>
    <w:rsid w:val="00A63524"/>
    <w:rsid w:val="00E87DEC"/>
    <w:rsid w:val="00E9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F254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3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30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Segun</dc:creator>
  <cp:keywords/>
  <dc:description/>
  <cp:lastModifiedBy>Temidayo Segun</cp:lastModifiedBy>
  <cp:revision>1</cp:revision>
  <dcterms:created xsi:type="dcterms:W3CDTF">2018-11-29T18:38:00Z</dcterms:created>
  <dcterms:modified xsi:type="dcterms:W3CDTF">2018-11-30T19:26:00Z</dcterms:modified>
</cp:coreProperties>
</file>