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FD39" w14:textId="739311C8" w:rsidR="00E13042" w:rsidRDefault="00257000">
      <w:pPr>
        <w:rPr>
          <w:rFonts w:ascii="Times New Roman" w:hAnsi="Times New Roman" w:cs="Times New Roman"/>
          <w:sz w:val="26"/>
          <w:szCs w:val="26"/>
        </w:rPr>
      </w:pPr>
      <w:r w:rsidRPr="00257000">
        <w:rPr>
          <w:rFonts w:ascii="Times New Roman" w:hAnsi="Times New Roman" w:cs="Times New Roman"/>
          <w:sz w:val="26"/>
          <w:szCs w:val="26"/>
        </w:rPr>
        <w:t>Trần Xuân Thắng</w:t>
      </w:r>
    </w:p>
    <w:p w14:paraId="0BABA689" w14:textId="1F9973FE" w:rsidR="00B646A8" w:rsidRPr="00DD7BA3" w:rsidRDefault="00B646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7BA3">
        <w:rPr>
          <w:rFonts w:ascii="Times New Roman" w:hAnsi="Times New Roman" w:cs="Times New Roman"/>
          <w:b/>
          <w:bCs/>
          <w:sz w:val="26"/>
          <w:szCs w:val="26"/>
        </w:rPr>
        <w:t xml:space="preserve">Lab 11. </w:t>
      </w:r>
      <w:r w:rsidRPr="00DD7BA3">
        <w:rPr>
          <w:rFonts w:ascii="Times New Roman" w:hAnsi="Times New Roman" w:cs="Times New Roman"/>
          <w:b/>
          <w:bCs/>
          <w:sz w:val="26"/>
          <w:szCs w:val="26"/>
        </w:rPr>
        <w:t>Viết mã lệnh tạo restful cho phương thức get để chuyển đổi ngoại tệ.</w:t>
      </w:r>
    </w:p>
    <w:p w14:paraId="173A73EE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express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require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646A8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646A8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express</w:t>
      </w:r>
      <w:r w:rsidRPr="00B646A8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proofErr w:type="gramStart"/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  <w:proofErr w:type="gramEnd"/>
    </w:p>
    <w:p w14:paraId="387E39EB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B646A8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express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5D80B8A6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gramStart"/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B646A8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B646A8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646A8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/:currency/:amount</w:t>
      </w:r>
      <w:r w:rsidRPr="00B646A8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 (</w:t>
      </w:r>
      <w:r w:rsidRPr="00B646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B646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2E388EB3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currency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B646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.params</w:t>
      </w:r>
      <w:proofErr w:type="gramEnd"/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.currency;</w:t>
      </w:r>
    </w:p>
    <w:p w14:paraId="4AC72D10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amount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B646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.params</w:t>
      </w:r>
      <w:proofErr w:type="gramEnd"/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.amount;</w:t>
      </w:r>
    </w:p>
    <w:p w14:paraId="561895F4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rate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083D9500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B646A8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646A8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usd</w:t>
      </w:r>
      <w:r w:rsidRPr="00B646A8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22807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3D89CEEE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B646A8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646A8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eur</w:t>
      </w:r>
      <w:r w:rsidRPr="00B646A8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25879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6AD4678F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B646A8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646A8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jpy</w:t>
      </w:r>
      <w:r w:rsidRPr="00B646A8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198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7195D6C0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};</w:t>
      </w:r>
    </w:p>
    <w:p w14:paraId="1C5C830E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result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amount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rate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[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currency</w:t>
      </w:r>
      <w:proofErr w:type="gramStart"/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];</w:t>
      </w:r>
      <w:proofErr w:type="gramEnd"/>
    </w:p>
    <w:p w14:paraId="241C7AF1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proofErr w:type="gramStart"/>
      <w:r w:rsidRPr="00B646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B646A8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send</w:t>
      </w:r>
      <w:proofErr w:type="gramEnd"/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646A8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`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${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amount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}</w:t>
      </w:r>
      <w:r w:rsidRPr="00B646A8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${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currency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}</w:t>
      </w:r>
      <w:r w:rsidRPr="00B646A8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 la 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${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result</w:t>
      </w:r>
      <w:r w:rsidRPr="00B646A8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}</w:t>
      </w:r>
      <w:r w:rsidRPr="00B646A8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 VND`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73A534A2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});</w:t>
      </w:r>
    </w:p>
    <w:p w14:paraId="23E116D3" w14:textId="77777777" w:rsidR="00B646A8" w:rsidRPr="00B646A8" w:rsidRDefault="00B646A8" w:rsidP="00B646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gramStart"/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B646A8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listen</w:t>
      </w:r>
      <w:proofErr w:type="gramEnd"/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646A8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8021</w:t>
      </w:r>
      <w:r w:rsidRPr="00B646A8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6FFF4A9A" w14:textId="3DEDF7BD" w:rsidR="00B646A8" w:rsidRDefault="00B646A8">
      <w:pPr>
        <w:rPr>
          <w:rFonts w:ascii="Times New Roman" w:hAnsi="Times New Roman" w:cs="Times New Roman"/>
          <w:sz w:val="26"/>
          <w:szCs w:val="26"/>
        </w:rPr>
      </w:pPr>
      <w:r w:rsidRPr="00B646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45E7F2" wp14:editId="4E4FDA69">
            <wp:extent cx="5943600" cy="1327150"/>
            <wp:effectExtent l="0" t="0" r="0" b="6350"/>
            <wp:docPr id="1954358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581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048B" w14:textId="43608876" w:rsidR="00B646A8" w:rsidRDefault="00B646A8">
      <w:pPr>
        <w:rPr>
          <w:rFonts w:ascii="Times New Roman" w:hAnsi="Times New Roman" w:cs="Times New Roman"/>
          <w:sz w:val="26"/>
          <w:szCs w:val="26"/>
        </w:rPr>
      </w:pPr>
      <w:r w:rsidRPr="00B646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5FEC82" wp14:editId="200128AC">
            <wp:extent cx="3482642" cy="1371719"/>
            <wp:effectExtent l="0" t="0" r="3810" b="0"/>
            <wp:docPr id="9114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3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CBC9" w14:textId="57D61330" w:rsidR="00B646A8" w:rsidRDefault="00B646A8">
      <w:pPr>
        <w:rPr>
          <w:rFonts w:ascii="Times New Roman" w:hAnsi="Times New Roman" w:cs="Times New Roman"/>
          <w:sz w:val="26"/>
          <w:szCs w:val="26"/>
        </w:rPr>
      </w:pPr>
      <w:r w:rsidRPr="00B646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AAEF6E" wp14:editId="1AB02462">
            <wp:extent cx="4762913" cy="1280271"/>
            <wp:effectExtent l="0" t="0" r="0" b="0"/>
            <wp:docPr id="183102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26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B60" w14:textId="4895179B" w:rsidR="00DD7BA3" w:rsidRPr="00DD7BA3" w:rsidRDefault="00DD7B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7BA3">
        <w:rPr>
          <w:rFonts w:ascii="Times New Roman" w:hAnsi="Times New Roman" w:cs="Times New Roman"/>
          <w:b/>
          <w:bCs/>
          <w:sz w:val="26"/>
          <w:szCs w:val="26"/>
        </w:rPr>
        <w:t xml:space="preserve">Lab. 12 </w:t>
      </w:r>
      <w:r w:rsidRPr="00DD7BA3">
        <w:rPr>
          <w:rFonts w:ascii="Times New Roman" w:hAnsi="Times New Roman" w:cs="Times New Roman"/>
          <w:b/>
          <w:bCs/>
          <w:sz w:val="26"/>
          <w:szCs w:val="26"/>
        </w:rPr>
        <w:t>Viết mã lệnh tao restfull cho phương thức get/post/put/delete để quản lý danh sách user.</w:t>
      </w:r>
    </w:p>
    <w:p w14:paraId="72F0C340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express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require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express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proofErr w:type="gramStart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  <w:proofErr w:type="gramEnd"/>
    </w:p>
    <w:p w14:paraId="197F50EF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lastRenderedPageBreak/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app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express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44509CD8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639DD0E6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>// Viết mã lệnh tao restfull cho phương thức get/post/put/delete để quản lý danh sách user</w:t>
      </w:r>
    </w:p>
    <w:p w14:paraId="3863FDDE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6F0F0038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app.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use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Start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express.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json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());</w:t>
      </w:r>
    </w:p>
    <w:p w14:paraId="2D8844A1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5FBD97B3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users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[{</w:t>
      </w:r>
    </w:p>
    <w:p w14:paraId="0771853F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id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291185D9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name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Nguyen Van A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2048A602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age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20</w:t>
      </w:r>
    </w:p>
    <w:p w14:paraId="1E155BD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},</w:t>
      </w:r>
    </w:p>
    <w:p w14:paraId="34711B0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{</w:t>
      </w:r>
    </w:p>
    <w:p w14:paraId="72269FCD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id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2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4ECD6785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name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Nguyen Van B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39093075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age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21</w:t>
      </w:r>
    </w:p>
    <w:p w14:paraId="3094DBDC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},</w:t>
      </w:r>
    </w:p>
    <w:p w14:paraId="59C35B3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{</w:t>
      </w:r>
    </w:p>
    <w:p w14:paraId="368F3415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id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3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2ECDE112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name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Nguyen Van C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2B404868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age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22</w:t>
      </w:r>
    </w:p>
    <w:p w14:paraId="5C26819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4C466674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];</w:t>
      </w:r>
    </w:p>
    <w:p w14:paraId="43D55FDC" w14:textId="77777777" w:rsidR="00DD7BA3" w:rsidRPr="00DD7BA3" w:rsidRDefault="00DD7BA3" w:rsidP="00DD7BA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6BCB4E1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/users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 (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717FBA05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proofErr w:type="gramStart"/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send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4C1040C9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});</w:t>
      </w:r>
    </w:p>
    <w:p w14:paraId="2692394F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52AD60D1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/users/:id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 (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606818F3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id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.params.id;</w:t>
      </w:r>
      <w:proofErr w:type="gramEnd"/>
    </w:p>
    <w:p w14:paraId="1492191E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find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.id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===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97E1F1"/>
          <w:kern w:val="0"/>
          <w:sz w:val="21"/>
          <w:szCs w:val="21"/>
          <w14:ligatures w14:val="none"/>
        </w:rPr>
        <w:t>parseInt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id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));</w:t>
      </w:r>
    </w:p>
    <w:p w14:paraId="43DA4A85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2869BA1E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send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7B15D6A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}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else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0FD8C8FF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status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404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send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User not found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0AA389B9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3EE742B1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});</w:t>
      </w:r>
    </w:p>
    <w:p w14:paraId="48F65AE4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2E09A775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post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/users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 (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436A0A0C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56104054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id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.length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4880CBC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name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.body.name,</w:t>
      </w:r>
    </w:p>
    <w:p w14:paraId="1016756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age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.body.age</w:t>
      </w:r>
    </w:p>
    <w:p w14:paraId="48A2974E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};</w:t>
      </w:r>
    </w:p>
    <w:p w14:paraId="20936F98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push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532CCF0B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790FB501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result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6A9FE9A9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success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true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13D3F3CE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message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Them thanh cong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453CDF88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data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users</w:t>
      </w:r>
    </w:p>
    <w:p w14:paraId="4B583900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128F919D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proofErr w:type="gramStart"/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send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result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28D1FAFE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});</w:t>
      </w:r>
    </w:p>
    <w:p w14:paraId="1A96BCA4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23CF954E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put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/users/:id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 (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6D9F8DE0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id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.params.id;</w:t>
      </w:r>
      <w:proofErr w:type="gramEnd"/>
    </w:p>
    <w:p w14:paraId="1D12C19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7399710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id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97E1F1"/>
          <w:kern w:val="0"/>
          <w:sz w:val="21"/>
          <w:szCs w:val="21"/>
          <w14:ligatures w14:val="none"/>
        </w:rPr>
        <w:t>parseInt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id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),</w:t>
      </w:r>
    </w:p>
    <w:p w14:paraId="60921C11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name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.body.name,</w:t>
      </w:r>
    </w:p>
    <w:p w14:paraId="604BA233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age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.body.age</w:t>
      </w:r>
    </w:p>
    <w:p w14:paraId="509A5931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4C5C7E66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index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findIndex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.id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===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97E1F1"/>
          <w:kern w:val="0"/>
          <w:sz w:val="21"/>
          <w:szCs w:val="21"/>
          <w14:ligatures w14:val="none"/>
        </w:rPr>
        <w:t>parseInt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id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));</w:t>
      </w:r>
    </w:p>
    <w:p w14:paraId="1369E17B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index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!</w:t>
      </w:r>
      <w:proofErr w:type="gramEnd"/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5FFBD7AA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[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index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]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  <w:proofErr w:type="gramEnd"/>
    </w:p>
    <w:p w14:paraId="5B8D867F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send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({</w:t>
      </w:r>
    </w:p>
    <w:p w14:paraId="5F6DABFF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success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true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0D6C4B21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message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Cap nhat thanh cong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0E8ADD46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data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users</w:t>
      </w:r>
    </w:p>
    <w:p w14:paraId="00578752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});</w:t>
      </w:r>
    </w:p>
    <w:p w14:paraId="38EF13CE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}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else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46D79676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status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404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send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({</w:t>
      </w:r>
    </w:p>
    <w:p w14:paraId="57B3FFD0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success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false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2F69AB53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message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User not </w:t>
      </w:r>
      <w:proofErr w:type="gramStart"/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found</w:t>
      </w:r>
      <w:proofErr w:type="gramEnd"/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</w:p>
    <w:p w14:paraId="03DE640D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});</w:t>
      </w:r>
    </w:p>
    <w:p w14:paraId="05B0F27C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70533584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});</w:t>
      </w:r>
    </w:p>
    <w:p w14:paraId="43390B2E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7E6EB1DC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delete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/users/:id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 (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77AA3011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id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.params.id;</w:t>
      </w:r>
      <w:proofErr w:type="gramEnd"/>
    </w:p>
    <w:p w14:paraId="5702F2C9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index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findIndex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user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.id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===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97E1F1"/>
          <w:kern w:val="0"/>
          <w:sz w:val="21"/>
          <w:szCs w:val="21"/>
          <w14:ligatures w14:val="none"/>
        </w:rPr>
        <w:t>parseInt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id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));</w:t>
      </w:r>
    </w:p>
    <w:p w14:paraId="2728F78A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index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!</w:t>
      </w:r>
      <w:proofErr w:type="gramEnd"/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==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69AD3FE6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splice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index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3679416F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send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({</w:t>
      </w:r>
    </w:p>
    <w:p w14:paraId="64D001DC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success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true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1AE43A2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message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Xoa thanh cong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4097ACDB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data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users</w:t>
      </w:r>
    </w:p>
    <w:p w14:paraId="15CF1A5D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});</w:t>
      </w:r>
    </w:p>
    <w:p w14:paraId="45331C3B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} 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else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54CED0FC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BA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status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404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send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({</w:t>
      </w:r>
    </w:p>
    <w:p w14:paraId="1D342D50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lastRenderedPageBreak/>
        <w:t>            success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false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</w:t>
      </w:r>
    </w:p>
    <w:p w14:paraId="75BB20C3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message</w:t>
      </w:r>
      <w:r w:rsidRPr="00DD7BA3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User not </w:t>
      </w:r>
      <w:proofErr w:type="gramStart"/>
      <w:r w:rsidRPr="00DD7BA3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found</w:t>
      </w:r>
      <w:proofErr w:type="gramEnd"/>
      <w:r w:rsidRPr="00DD7BA3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</w:p>
    <w:p w14:paraId="26E4DCB7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});</w:t>
      </w:r>
    </w:p>
    <w:p w14:paraId="34F42655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156F5A28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});</w:t>
      </w:r>
    </w:p>
    <w:p w14:paraId="6BE26AC0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682626C2" w14:textId="77777777" w:rsidR="00DD7BA3" w:rsidRPr="00DD7BA3" w:rsidRDefault="00DD7BA3" w:rsidP="00DD7B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gramStart"/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DD7BA3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listen</w:t>
      </w:r>
      <w:proofErr w:type="gramEnd"/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DD7BA3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8022</w:t>
      </w:r>
      <w:r w:rsidRPr="00DD7BA3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6ED9E54B" w14:textId="7D249B49" w:rsidR="00DD7BA3" w:rsidRDefault="00DD7BA3">
      <w:pPr>
        <w:rPr>
          <w:rFonts w:ascii="Times New Roman" w:hAnsi="Times New Roman" w:cs="Times New Roman"/>
          <w:sz w:val="26"/>
          <w:szCs w:val="26"/>
        </w:rPr>
      </w:pPr>
      <w:r w:rsidRPr="00DD7B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6628DF" wp14:editId="6631B3C3">
            <wp:extent cx="5943600" cy="847725"/>
            <wp:effectExtent l="0" t="0" r="0" b="9525"/>
            <wp:docPr id="8463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5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4EF3" w14:textId="5B135C79" w:rsidR="00DD7BA3" w:rsidRDefault="00DD7BA3">
      <w:pPr>
        <w:rPr>
          <w:rFonts w:ascii="Times New Roman" w:hAnsi="Times New Roman" w:cs="Times New Roman"/>
          <w:sz w:val="26"/>
          <w:szCs w:val="26"/>
        </w:rPr>
      </w:pPr>
      <w:r w:rsidRPr="00DD7B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CF6B3F" wp14:editId="7CD1E19A">
            <wp:extent cx="5943600" cy="1837055"/>
            <wp:effectExtent l="0" t="0" r="0" b="0"/>
            <wp:docPr id="498929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97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9D72" w14:textId="35BC776E" w:rsidR="0008234D" w:rsidRDefault="0008234D">
      <w:pPr>
        <w:rPr>
          <w:rFonts w:ascii="Times New Roman" w:hAnsi="Times New Roman" w:cs="Times New Roman"/>
          <w:sz w:val="26"/>
          <w:szCs w:val="26"/>
        </w:rPr>
      </w:pPr>
      <w:r w:rsidRPr="0008234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3E973F" wp14:editId="2BD63AAB">
            <wp:extent cx="5943600" cy="1135380"/>
            <wp:effectExtent l="0" t="0" r="0" b="7620"/>
            <wp:docPr id="1824099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990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D95E" w14:textId="30448CF7" w:rsidR="00255B70" w:rsidRDefault="00255B70" w:rsidP="00255B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55B70">
        <w:rPr>
          <w:rFonts w:ascii="Times New Roman" w:hAnsi="Times New Roman" w:cs="Times New Roman"/>
          <w:b/>
          <w:bCs/>
          <w:sz w:val="26"/>
          <w:szCs w:val="26"/>
        </w:rPr>
        <w:t xml:space="preserve">Lab 13. </w:t>
      </w:r>
      <w:r w:rsidRPr="00255B70">
        <w:rPr>
          <w:rFonts w:ascii="Times New Roman" w:hAnsi="Times New Roman" w:cs="Times New Roman"/>
          <w:b/>
          <w:bCs/>
          <w:sz w:val="26"/>
          <w:szCs w:val="26"/>
        </w:rPr>
        <w:t>Viết mã lệnh để tạo web server cho các yêu cầu (req) tại cổng 8080 và trả về đáp ứng (res) là</w:t>
      </w:r>
      <w:r w:rsidRPr="00255B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55B70">
        <w:rPr>
          <w:rFonts w:ascii="Times New Roman" w:hAnsi="Times New Roman" w:cs="Times New Roman"/>
          <w:b/>
          <w:bCs/>
          <w:sz w:val="26"/>
          <w:szCs w:val="26"/>
        </w:rPr>
        <w:t>trang form web cho phép người dùng tải file lên server</w:t>
      </w:r>
    </w:p>
    <w:p w14:paraId="455619ED" w14:textId="2A5D3FD5" w:rsidR="00BA3031" w:rsidRDefault="00BA3031" w:rsidP="00255B7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Code </w:t>
      </w:r>
    </w:p>
    <w:p w14:paraId="49E3830E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express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require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express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proofErr w:type="gramStart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  <w:proofErr w:type="gramEnd"/>
    </w:p>
    <w:p w14:paraId="38279A8F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fs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require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fs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proofErr w:type="gramStart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  <w:proofErr w:type="gramEnd"/>
    </w:p>
    <w:p w14:paraId="62613E0F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multer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require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multer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proofErr w:type="gramStart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  <w:proofErr w:type="gramEnd"/>
    </w:p>
    <w:p w14:paraId="4796A4AF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express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7938A23D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0CB5081B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>// Viết mã lệnh để tạo web server cho các yêu cầu (req) tại cổng 8080 và trả về đáp ứng (res) là</w:t>
      </w:r>
    </w:p>
    <w:p w14:paraId="1804B6B9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>// trang form web cho phép người dùng tải file lên server.</w:t>
      </w:r>
    </w:p>
    <w:p w14:paraId="07E2928E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1A1CFFAB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gramStart"/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/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 (</w:t>
      </w:r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658911CB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contentType</w:t>
      </w:r>
      <w:proofErr w:type="gramEnd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text/html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567C8E4F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proofErr w:type="gramStart"/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sendFile</w:t>
      </w:r>
      <w:proofErr w:type="gramEnd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(__dirname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/form.html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036C4651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});</w:t>
      </w:r>
    </w:p>
    <w:p w14:paraId="6BD24E31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7E0E938D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storage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multer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diskStorage</w:t>
      </w:r>
      <w:proofErr w:type="gramEnd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({</w:t>
      </w:r>
    </w:p>
    <w:p w14:paraId="103F7BD7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destination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file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BA303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cb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6E7EA512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cb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null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./uploads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0B8F85B3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},</w:t>
      </w:r>
    </w:p>
    <w:p w14:paraId="1C08D5B5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filename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file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BA303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cb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19FB44A4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cb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null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file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.fieldname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-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Date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now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());</w:t>
      </w:r>
    </w:p>
    <w:p w14:paraId="578510C8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26E1B441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});</w:t>
      </w:r>
    </w:p>
    <w:p w14:paraId="3BCCF529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40E5EDAD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var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upload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multer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{ storage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storage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});</w:t>
      </w:r>
    </w:p>
    <w:p w14:paraId="4FDBE023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413273D5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gramStart"/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post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/upload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 upload.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single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file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), (</w:t>
      </w:r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47929968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file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.file</w:t>
      </w:r>
      <w:proofErr w:type="gramEnd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5E13FB41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!</w:t>
      </w:r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file</w:t>
      </w:r>
      <w:proofErr w:type="gramEnd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3F9AC99A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error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14:ligatures w14:val="none"/>
        </w:rPr>
        <w:t>new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gramStart"/>
      <w:r w:rsidRPr="00BA3031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Error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proofErr w:type="gramEnd"/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Please upload a file</w:t>
      </w:r>
      <w:r w:rsidRPr="00BA3031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3034DC62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error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.httpStatusCode</w:t>
      </w:r>
      <w:proofErr w:type="gramEnd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400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76F7615B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BA303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next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error</w:t>
      </w:r>
      <w:proofErr w:type="gramStart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  <w:proofErr w:type="gramEnd"/>
    </w:p>
    <w:p w14:paraId="0B5EE463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526C550C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proofErr w:type="gramStart"/>
      <w:r w:rsidRPr="00BA3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send</w:t>
      </w:r>
      <w:proofErr w:type="gramEnd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file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21079836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});</w:t>
      </w:r>
    </w:p>
    <w:p w14:paraId="3B6703D8" w14:textId="77777777" w:rsidR="00BA3031" w:rsidRPr="00BA3031" w:rsidRDefault="00BA3031" w:rsidP="00BA303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7A0B4018" w14:textId="77777777" w:rsidR="00BA3031" w:rsidRPr="00BA3031" w:rsidRDefault="00BA3031" w:rsidP="00BA3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gramStart"/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app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BA303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listen</w:t>
      </w:r>
      <w:proofErr w:type="gramEnd"/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BA303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8024</w:t>
      </w:r>
      <w:r w:rsidRPr="00BA303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37AFC7CA" w14:textId="30DEDC0C" w:rsidR="00BA3031" w:rsidRDefault="00BE59E2" w:rsidP="00255B7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form</w:t>
      </w:r>
    </w:p>
    <w:p w14:paraId="3A1FCB5F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&lt;!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DOCTYPE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html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70C9C490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&lt;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html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lang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en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0786CC57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5959DB2E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&lt;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head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673A48AD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&lt;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meta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charset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UTF-8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4203144D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&lt;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meta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http-equiv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X-UA-Compatible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content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IE=edge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0B2EA6B1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&lt;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meta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name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viewport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content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width=device-width, initial-scale=1.0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17BD8A2D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&lt;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title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&gt;Document&lt;/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title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5D6AAAD3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&lt;/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head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60284F9F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058360FB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&lt;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body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1C2C24F9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&lt;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form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action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upload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method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post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enctype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multipart/form-data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6493293D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&lt;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input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type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file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name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file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id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file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7CA1FF9E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&lt;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input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type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submit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BE59E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14:ligatures w14:val="none"/>
        </w:rPr>
        <w:t>value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Upload</w:t>
      </w:r>
      <w:r w:rsidRPr="00BE59E2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6DD85744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&lt;/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form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1F98CA1C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&lt;/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body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438E5822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46D7E086" w14:textId="77777777" w:rsidR="00BE59E2" w:rsidRPr="00BE59E2" w:rsidRDefault="00BE59E2" w:rsidP="00BE59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&lt;/</w:t>
      </w:r>
      <w:r w:rsidRPr="00BE59E2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html</w:t>
      </w:r>
      <w:r w:rsidRPr="00BE59E2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&gt;</w:t>
      </w:r>
    </w:p>
    <w:p w14:paraId="23722E3E" w14:textId="77777777" w:rsidR="00BE59E2" w:rsidRDefault="00BE59E2" w:rsidP="00255B7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67884D" w14:textId="6C4FE5E3" w:rsidR="00255B70" w:rsidRDefault="00255B70" w:rsidP="00255B7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55B7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0332243" wp14:editId="12E107D0">
            <wp:extent cx="5943600" cy="1174750"/>
            <wp:effectExtent l="0" t="0" r="0" b="6350"/>
            <wp:docPr id="129479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9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37D5" w14:textId="65DBD90A" w:rsidR="00255B70" w:rsidRDefault="00255B70" w:rsidP="00255B7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Sau khi upload</w:t>
      </w:r>
    </w:p>
    <w:p w14:paraId="4320C9D1" w14:textId="0CF4BCFB" w:rsidR="00255B70" w:rsidRPr="00255B70" w:rsidRDefault="00255B70" w:rsidP="00255B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55B7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40299E4" wp14:editId="5FDF1304">
            <wp:extent cx="5943600" cy="810895"/>
            <wp:effectExtent l="0" t="0" r="0" b="8255"/>
            <wp:docPr id="896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70" w:rsidRPr="00255B70" w:rsidSect="009B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00"/>
    <w:rsid w:val="0008234D"/>
    <w:rsid w:val="000A1259"/>
    <w:rsid w:val="00255B70"/>
    <w:rsid w:val="00257000"/>
    <w:rsid w:val="00405739"/>
    <w:rsid w:val="00532E3F"/>
    <w:rsid w:val="00614BB9"/>
    <w:rsid w:val="006526DB"/>
    <w:rsid w:val="00693513"/>
    <w:rsid w:val="0086431B"/>
    <w:rsid w:val="00911B74"/>
    <w:rsid w:val="00955C23"/>
    <w:rsid w:val="009B3EF1"/>
    <w:rsid w:val="009E769A"/>
    <w:rsid w:val="00B646A8"/>
    <w:rsid w:val="00BA3031"/>
    <w:rsid w:val="00BE59E2"/>
    <w:rsid w:val="00CB7EEA"/>
    <w:rsid w:val="00D71535"/>
    <w:rsid w:val="00DC7929"/>
    <w:rsid w:val="00DD7BA3"/>
    <w:rsid w:val="00E13042"/>
    <w:rsid w:val="00E94AF3"/>
    <w:rsid w:val="00EB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6304"/>
  <w15:chartTrackingRefBased/>
  <w15:docId w15:val="{CC03D447-A9A4-470E-A096-1B0C25D8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Thắng</dc:creator>
  <cp:keywords/>
  <dc:description/>
  <cp:lastModifiedBy>Trần Xuân Thắng</cp:lastModifiedBy>
  <cp:revision>6</cp:revision>
  <dcterms:created xsi:type="dcterms:W3CDTF">2023-09-25T09:09:00Z</dcterms:created>
  <dcterms:modified xsi:type="dcterms:W3CDTF">2023-09-25T09:31:00Z</dcterms:modified>
</cp:coreProperties>
</file>