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1557176"/>
    <w:p w14:paraId="3C1DBB83" w14:textId="175E02C2" w:rsidR="00B83D27" w:rsidRDefault="00827808" w:rsidP="00030EC3">
      <w:pPr>
        <w:tabs>
          <w:tab w:val="left" w:pos="904"/>
        </w:tabs>
        <w:ind w:left="110"/>
        <w:rPr>
          <w:sz w:val="20"/>
          <w:szCs w:val="20"/>
          <w:lang w:val="fr-FR"/>
        </w:rPr>
      </w:pPr>
      <w:r>
        <w:rPr>
          <w:noProof/>
          <w:sz w:val="20"/>
          <w:szCs w:val="20"/>
          <w:lang w:val="fr-FR"/>
          <w14:ligatures w14:val="standardContextual"/>
        </w:rPr>
        <mc:AlternateContent>
          <mc:Choice Requires="wps">
            <w:drawing>
              <wp:anchor distT="0" distB="0" distL="114300" distR="114300" simplePos="0" relativeHeight="251738112" behindDoc="0" locked="0" layoutInCell="1" allowOverlap="1" wp14:anchorId="2E8AC8CE" wp14:editId="3B1886D2">
                <wp:simplePos x="0" y="0"/>
                <wp:positionH relativeFrom="column">
                  <wp:posOffset>1164590</wp:posOffset>
                </wp:positionH>
                <wp:positionV relativeFrom="paragraph">
                  <wp:posOffset>95456</wp:posOffset>
                </wp:positionV>
                <wp:extent cx="5196965" cy="0"/>
                <wp:effectExtent l="0" t="0" r="0" b="0"/>
                <wp:wrapNone/>
                <wp:docPr id="508453872" name="Straight Connector 13"/>
                <wp:cNvGraphicFramePr/>
                <a:graphic xmlns:a="http://schemas.openxmlformats.org/drawingml/2006/main">
                  <a:graphicData uri="http://schemas.microsoft.com/office/word/2010/wordprocessingShape">
                    <wps:wsp>
                      <wps:cNvCnPr/>
                      <wps:spPr>
                        <a:xfrm>
                          <a:off x="0" y="0"/>
                          <a:ext cx="5196965" cy="0"/>
                        </a:xfrm>
                        <a:prstGeom prst="lin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188AEBA" id="Straight Connector 13" o:spid="_x0000_s1026" style="position:absolute;z-index:251738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1.7pt,7.5pt" to="500.9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" strokecolor="#2f5496 [2404]" strokeweight=".5pt">
                <v:stroke joinstyle="miter"/>
              </v:line>
            </w:pict>
          </mc:Fallback>
        </mc:AlternateContent>
      </w:r>
      <w:r w:rsidRPr="000B34A4">
        <w:rPr>
          <w:noProof/>
          <w:szCs w:val="20"/>
        </w:rPr>
        <mc:AlternateContent>
          <mc:Choice Requires="wps">
            <w:drawing>
              <wp:anchor distT="45720" distB="45720" distL="114300" distR="114300" simplePos="0" relativeHeight="251740160" behindDoc="0" locked="0" layoutInCell="1" allowOverlap="1" wp14:anchorId="1DBBE2E3" wp14:editId="15460E53">
                <wp:simplePos x="0" y="0"/>
                <wp:positionH relativeFrom="margin">
                  <wp:posOffset>1070974</wp:posOffset>
                </wp:positionH>
                <wp:positionV relativeFrom="page">
                  <wp:posOffset>65005</wp:posOffset>
                </wp:positionV>
                <wp:extent cx="3029221" cy="379730"/>
                <wp:effectExtent l="0" t="0" r="0" b="1270"/>
                <wp:wrapNone/>
                <wp:docPr id="10959852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9221" cy="379730"/>
                        </a:xfrm>
                        <a:prstGeom prst="rect">
                          <a:avLst/>
                        </a:prstGeom>
                        <a:noFill/>
                        <a:ln w="9525">
                          <a:noFill/>
                          <a:miter lim="800000"/>
                          <a:headEnd/>
                          <a:tailEnd/>
                        </a:ln>
                      </wps:spPr>
                      <wps:txbx>
                        <w:txbxContent>
                          <w:p w14:paraId="695E2181" w14:textId="2487F763" w:rsidR="004537DE" w:rsidRPr="00827808" w:rsidRDefault="004537DE" w:rsidP="004537DE">
                            <w:pPr>
                              <w:rPr>
                                <w:rFonts w:asciiTheme="majorHAnsi" w:hAnsiTheme="majorHAnsi" w:cstheme="majorHAnsi"/>
                                <w:b/>
                                <w:bCs/>
                                <w:color w:val="595959" w:themeColor="text1" w:themeTint="A6"/>
                                <w:sz w:val="32"/>
                                <w:szCs w:val="32"/>
                              </w:rPr>
                            </w:pPr>
                            <w:r w:rsidRPr="00827808">
                              <w:rPr>
                                <w:rFonts w:asciiTheme="majorHAnsi" w:hAnsiTheme="majorHAnsi" w:cstheme="majorHAnsi"/>
                                <w:b/>
                                <w:bCs/>
                                <w:color w:val="595959" w:themeColor="text1" w:themeTint="A6"/>
                                <w:sz w:val="32"/>
                                <w:szCs w:val="32"/>
                              </w:rPr>
                              <w:t>INTELLIGENT NRG SOLUTIONS LLC</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DBBE2E3" id="_x0000_t202" coordsize="21600,21600" o:spt="202" path="m,l,21600r21600,l21600,xe">
                <v:stroke joinstyle="miter"/>
                <v:path gradientshapeok="t" o:connecttype="rect"/>
              </v:shapetype>
              <v:shape id="Text Box 2" o:spid="_x0000_s1026" type="#_x0000_t202" style="position:absolute;left:0;text-align:left;margin-left:84.35pt;margin-top:5.1pt;width:238.5pt;height:29.9pt;z-index:251740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" filled="f" stroked="f">
                <v:textbox>
                  <w:txbxContent>
                    <w:p w14:paraId="695E2181" w14:textId="2487F763" w:rsidR="004537DE" w:rsidRPr="00827808" w:rsidRDefault="004537DE" w:rsidP="004537DE">
                      <w:pPr>
                        <w:rPr>
                          <w:rFonts w:asciiTheme="majorHAnsi" w:hAnsiTheme="majorHAnsi" w:cstheme="majorHAnsi"/>
                          <w:b/>
                          <w:bCs/>
                          <w:color w:val="595959" w:themeColor="text1" w:themeTint="A6"/>
                          <w:sz w:val="32"/>
                          <w:szCs w:val="32"/>
                        </w:rPr>
                      </w:pPr>
                      <w:r w:rsidRPr="00827808">
                        <w:rPr>
                          <w:rFonts w:asciiTheme="majorHAnsi" w:hAnsiTheme="majorHAnsi" w:cstheme="majorHAnsi"/>
                          <w:b/>
                          <w:bCs/>
                          <w:color w:val="595959" w:themeColor="text1" w:themeTint="A6"/>
                          <w:sz w:val="32"/>
                          <w:szCs w:val="32"/>
                        </w:rPr>
                        <w:t>INTELLIGENT NRG SOLUTIONS LLC</w:t>
                      </w:r>
                    </w:p>
                  </w:txbxContent>
                </v:textbox>
                <w10:wrap anchorx="margin" anchory="page"/>
              </v:shape>
            </w:pict>
          </mc:Fallback>
        </mc:AlternateContent>
      </w:r>
      <w:r w:rsidRPr="000B34A4">
        <w:rPr>
          <w:noProof/>
          <w:szCs w:val="20"/>
        </w:rPr>
        <mc:AlternateContent>
          <mc:Choice Requires="wps">
            <w:drawing>
              <wp:anchor distT="45720" distB="45720" distL="114300" distR="114300" simplePos="0" relativeHeight="251728896" behindDoc="0" locked="0" layoutInCell="1" allowOverlap="1" wp14:anchorId="75EE13B1" wp14:editId="546DBE3D">
                <wp:simplePos x="0" y="0"/>
                <wp:positionH relativeFrom="margin">
                  <wp:posOffset>1070974</wp:posOffset>
                </wp:positionH>
                <wp:positionV relativeFrom="page">
                  <wp:posOffset>294688</wp:posOffset>
                </wp:positionV>
                <wp:extent cx="4290313" cy="379730"/>
                <wp:effectExtent l="0" t="0" r="0" b="1270"/>
                <wp:wrapNone/>
                <wp:docPr id="1084262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0313" cy="379730"/>
                        </a:xfrm>
                        <a:prstGeom prst="rect">
                          <a:avLst/>
                        </a:prstGeom>
                        <a:noFill/>
                        <a:ln w="9525">
                          <a:noFill/>
                          <a:miter lim="800000"/>
                          <a:headEnd/>
                          <a:tailEnd/>
                        </a:ln>
                      </wps:spPr>
                      <wps:txbx>
                        <w:txbxContent>
                          <w:p w14:paraId="75678722" w14:textId="398A2AFC" w:rsidR="00BE2EFC" w:rsidRPr="0093314A" w:rsidRDefault="00294256" w:rsidP="00935D4B">
                            <w:pPr>
                              <w:rPr>
                                <w:rFonts w:asciiTheme="majorHAnsi" w:hAnsiTheme="majorHAnsi" w:cstheme="majorHAnsi"/>
                                <w:color w:val="595959" w:themeColor="text1" w:themeTint="A6"/>
                                <w:sz w:val="24"/>
                                <w:szCs w:val="24"/>
                              </w:rPr>
                            </w:pPr>
                            <w:r>
                              <w:rPr>
                                <w:rFonts w:asciiTheme="majorHAnsi" w:hAnsiTheme="majorHAnsi" w:cstheme="majorHAnsi"/>
                                <w:color w:val="595959" w:themeColor="text1" w:themeTint="A6"/>
                                <w:sz w:val="24"/>
                                <w:szCs w:val="24"/>
                              </w:rPr>
                              <w:t>Austin</w:t>
                            </w:r>
                            <w:r w:rsidR="00BE2EFC" w:rsidRPr="0093314A">
                              <w:rPr>
                                <w:rFonts w:asciiTheme="majorHAnsi" w:hAnsiTheme="majorHAnsi" w:cstheme="majorHAnsi"/>
                                <w:color w:val="595959" w:themeColor="text1" w:themeTint="A6"/>
                                <w:sz w:val="24"/>
                                <w:szCs w:val="24"/>
                              </w:rPr>
                              <w:t>,</w:t>
                            </w:r>
                            <w:r>
                              <w:rPr>
                                <w:rFonts w:asciiTheme="majorHAnsi" w:hAnsiTheme="majorHAnsi" w:cstheme="majorHAnsi"/>
                                <w:color w:val="595959" w:themeColor="text1" w:themeTint="A6"/>
                                <w:sz w:val="24"/>
                                <w:szCs w:val="24"/>
                              </w:rPr>
                              <w:t xml:space="preserve"> Texas</w:t>
                            </w:r>
                            <w:r w:rsidR="00BE2EFC" w:rsidRPr="0093314A">
                              <w:rPr>
                                <w:rFonts w:asciiTheme="majorHAnsi" w:hAnsiTheme="majorHAnsi" w:cstheme="majorHAnsi"/>
                                <w:color w:val="595959" w:themeColor="text1" w:themeTint="A6"/>
                                <w:sz w:val="24"/>
                                <w:szCs w:val="24"/>
                              </w:rPr>
                              <w:t xml:space="preserve">, </w:t>
                            </w:r>
                            <w:r w:rsidR="0093314A">
                              <w:rPr>
                                <w:rFonts w:asciiTheme="majorHAnsi" w:hAnsiTheme="majorHAnsi" w:cstheme="majorHAnsi"/>
                                <w:color w:val="595959" w:themeColor="text1" w:themeTint="A6"/>
                                <w:sz w:val="24"/>
                                <w:szCs w:val="24"/>
                              </w:rPr>
                              <w:t>U</w:t>
                            </w:r>
                            <w:r w:rsidR="00D13D0C">
                              <w:rPr>
                                <w:rFonts w:asciiTheme="majorHAnsi" w:hAnsiTheme="majorHAnsi" w:cstheme="majorHAnsi"/>
                                <w:color w:val="595959" w:themeColor="text1" w:themeTint="A6"/>
                                <w:sz w:val="24"/>
                                <w:szCs w:val="24"/>
                              </w:rPr>
                              <w:t>nited States</w:t>
                            </w:r>
                            <w:r w:rsidR="00C60A80" w:rsidRPr="0093314A">
                              <w:rPr>
                                <w:rFonts w:asciiTheme="majorHAnsi" w:hAnsiTheme="majorHAnsi" w:cstheme="majorHAnsi"/>
                                <w:color w:val="595959" w:themeColor="text1" w:themeTint="A6"/>
                                <w:sz w:val="24"/>
                                <w:szCs w:val="24"/>
                              </w:rPr>
                              <w:t xml:space="preserve"> | </w:t>
                            </w:r>
                            <w:r w:rsidR="00BE2EFC" w:rsidRPr="0093314A">
                              <w:rPr>
                                <w:rFonts w:asciiTheme="majorHAnsi" w:hAnsiTheme="majorHAnsi" w:cstheme="majorHAnsi"/>
                                <w:color w:val="595959" w:themeColor="text1" w:themeTint="A6"/>
                                <w:sz w:val="24"/>
                                <w:szCs w:val="24"/>
                              </w:rPr>
                              <w:t>Tel</w:t>
                            </w:r>
                            <w:r w:rsidR="00FC3E9B">
                              <w:rPr>
                                <w:rFonts w:asciiTheme="majorHAnsi" w:hAnsiTheme="majorHAnsi" w:cstheme="majorHAnsi"/>
                                <w:color w:val="595959" w:themeColor="text1" w:themeTint="A6"/>
                                <w:sz w:val="24"/>
                                <w:szCs w:val="24"/>
                                <w:lang w:val="vi-VN"/>
                              </w:rPr>
                              <w:t>.</w:t>
                            </w:r>
                            <w:r w:rsidR="00BE2EFC" w:rsidRPr="0093314A">
                              <w:rPr>
                                <w:rFonts w:asciiTheme="majorHAnsi" w:hAnsiTheme="majorHAnsi" w:cstheme="majorHAnsi"/>
                                <w:color w:val="595959" w:themeColor="text1" w:themeTint="A6"/>
                                <w:sz w:val="24"/>
                                <w:szCs w:val="24"/>
                              </w:rPr>
                              <w:t>:</w:t>
                            </w:r>
                            <w:r w:rsidR="0042109C">
                              <w:rPr>
                                <w:rFonts w:asciiTheme="majorHAnsi" w:hAnsiTheme="majorHAnsi" w:cstheme="majorHAnsi"/>
                                <w:color w:val="595959" w:themeColor="text1" w:themeTint="A6"/>
                                <w:sz w:val="24"/>
                                <w:szCs w:val="24"/>
                              </w:rPr>
                              <w:t xml:space="preserve"> </w:t>
                            </w:r>
                            <w:r w:rsidR="0042109C" w:rsidRPr="0042109C">
                              <w:rPr>
                                <w:rFonts w:asciiTheme="majorHAnsi" w:hAnsiTheme="majorHAnsi" w:cstheme="majorHAnsi"/>
                                <w:color w:val="595959" w:themeColor="text1" w:themeTint="A6"/>
                                <w:sz w:val="24"/>
                                <w:szCs w:val="24"/>
                              </w:rPr>
                              <w:t>512 669-6322</w:t>
                            </w:r>
                            <w:r w:rsidR="0042109C">
                              <w:rPr>
                                <w:rFonts w:asciiTheme="majorHAnsi" w:hAnsiTheme="majorHAnsi" w:cstheme="majorHAnsi"/>
                                <w:color w:val="595959" w:themeColor="text1" w:themeTint="A6"/>
                                <w:sz w:val="24"/>
                                <w:szCs w:val="24"/>
                              </w:rPr>
                              <w:t xml:space="preserve"> </w:t>
                            </w:r>
                            <w:r w:rsidR="00C60A80" w:rsidRPr="0093314A">
                              <w:rPr>
                                <w:rFonts w:asciiTheme="majorHAnsi" w:hAnsiTheme="majorHAnsi" w:cstheme="majorHAnsi"/>
                                <w:color w:val="595959" w:themeColor="text1" w:themeTint="A6"/>
                                <w:sz w:val="24"/>
                                <w:szCs w:val="24"/>
                              </w:rPr>
                              <w:t xml:space="preserve">| </w:t>
                            </w:r>
                            <w:hyperlink r:id="rId5" w:history="1">
                              <w:r w:rsidR="00C60A80" w:rsidRPr="0093314A">
                                <w:rPr>
                                  <w:rStyle w:val="Hyperlink"/>
                                  <w:rFonts w:asciiTheme="majorHAnsi" w:hAnsiTheme="majorHAnsi" w:cstheme="majorHAnsi"/>
                                  <w:sz w:val="24"/>
                                  <w:szCs w:val="24"/>
                                </w:rPr>
                                <w:t>INS Engineering</w:t>
                              </w:r>
                            </w:hyperlink>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5EE13B1" id="_x0000_s1027" type="#_x0000_t202" style="position:absolute;left:0;text-align:left;margin-left:84.35pt;margin-top:23.2pt;width:337.8pt;height:29.9pt;z-index:251728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" filled="f" stroked="f">
                <v:textbox>
                  <w:txbxContent>
                    <w:p w14:paraId="75678722" w14:textId="398A2AFC" w:rsidR="00BE2EFC" w:rsidRPr="0093314A" w:rsidRDefault="00294256" w:rsidP="00935D4B">
                      <w:pPr>
                        <w:rPr>
                          <w:rFonts w:asciiTheme="majorHAnsi" w:hAnsiTheme="majorHAnsi" w:cstheme="majorHAnsi"/>
                          <w:color w:val="595959" w:themeColor="text1" w:themeTint="A6"/>
                          <w:sz w:val="24"/>
                          <w:szCs w:val="24"/>
                        </w:rPr>
                      </w:pPr>
                      <w:r>
                        <w:rPr>
                          <w:rFonts w:asciiTheme="majorHAnsi" w:hAnsiTheme="majorHAnsi" w:cstheme="majorHAnsi"/>
                          <w:color w:val="595959" w:themeColor="text1" w:themeTint="A6"/>
                          <w:sz w:val="24"/>
                          <w:szCs w:val="24"/>
                        </w:rPr>
                        <w:t>Austin</w:t>
                      </w:r>
                      <w:r w:rsidR="00BE2EFC" w:rsidRPr="0093314A">
                        <w:rPr>
                          <w:rFonts w:asciiTheme="majorHAnsi" w:hAnsiTheme="majorHAnsi" w:cstheme="majorHAnsi"/>
                          <w:color w:val="595959" w:themeColor="text1" w:themeTint="A6"/>
                          <w:sz w:val="24"/>
                          <w:szCs w:val="24"/>
                        </w:rPr>
                        <w:t>,</w:t>
                      </w:r>
                      <w:r>
                        <w:rPr>
                          <w:rFonts w:asciiTheme="majorHAnsi" w:hAnsiTheme="majorHAnsi" w:cstheme="majorHAnsi"/>
                          <w:color w:val="595959" w:themeColor="text1" w:themeTint="A6"/>
                          <w:sz w:val="24"/>
                          <w:szCs w:val="24"/>
                        </w:rPr>
                        <w:t xml:space="preserve"> Texas</w:t>
                      </w:r>
                      <w:r w:rsidR="00BE2EFC" w:rsidRPr="0093314A">
                        <w:rPr>
                          <w:rFonts w:asciiTheme="majorHAnsi" w:hAnsiTheme="majorHAnsi" w:cstheme="majorHAnsi"/>
                          <w:color w:val="595959" w:themeColor="text1" w:themeTint="A6"/>
                          <w:sz w:val="24"/>
                          <w:szCs w:val="24"/>
                        </w:rPr>
                        <w:t xml:space="preserve">, </w:t>
                      </w:r>
                      <w:r w:rsidR="0093314A">
                        <w:rPr>
                          <w:rFonts w:asciiTheme="majorHAnsi" w:hAnsiTheme="majorHAnsi" w:cstheme="majorHAnsi"/>
                          <w:color w:val="595959" w:themeColor="text1" w:themeTint="A6"/>
                          <w:sz w:val="24"/>
                          <w:szCs w:val="24"/>
                        </w:rPr>
                        <w:t>U</w:t>
                      </w:r>
                      <w:r w:rsidR="00D13D0C">
                        <w:rPr>
                          <w:rFonts w:asciiTheme="majorHAnsi" w:hAnsiTheme="majorHAnsi" w:cstheme="majorHAnsi"/>
                          <w:color w:val="595959" w:themeColor="text1" w:themeTint="A6"/>
                          <w:sz w:val="24"/>
                          <w:szCs w:val="24"/>
                        </w:rPr>
                        <w:t>nited States</w:t>
                      </w:r>
                      <w:r w:rsidR="00C60A80" w:rsidRPr="0093314A">
                        <w:rPr>
                          <w:rFonts w:asciiTheme="majorHAnsi" w:hAnsiTheme="majorHAnsi" w:cstheme="majorHAnsi"/>
                          <w:color w:val="595959" w:themeColor="text1" w:themeTint="A6"/>
                          <w:sz w:val="24"/>
                          <w:szCs w:val="24"/>
                        </w:rPr>
                        <w:t xml:space="preserve"> | </w:t>
                      </w:r>
                      <w:r w:rsidR="00BE2EFC" w:rsidRPr="0093314A">
                        <w:rPr>
                          <w:rFonts w:asciiTheme="majorHAnsi" w:hAnsiTheme="majorHAnsi" w:cstheme="majorHAnsi"/>
                          <w:color w:val="595959" w:themeColor="text1" w:themeTint="A6"/>
                          <w:sz w:val="24"/>
                          <w:szCs w:val="24"/>
                        </w:rPr>
                        <w:t>Tel</w:t>
                      </w:r>
                      <w:r w:rsidR="00FC3E9B">
                        <w:rPr>
                          <w:rFonts w:asciiTheme="majorHAnsi" w:hAnsiTheme="majorHAnsi" w:cstheme="majorHAnsi"/>
                          <w:color w:val="595959" w:themeColor="text1" w:themeTint="A6"/>
                          <w:sz w:val="24"/>
                          <w:szCs w:val="24"/>
                          <w:lang w:val="vi-VN"/>
                        </w:rPr>
                        <w:t>.</w:t>
                      </w:r>
                      <w:r w:rsidR="00BE2EFC" w:rsidRPr="0093314A">
                        <w:rPr>
                          <w:rFonts w:asciiTheme="majorHAnsi" w:hAnsiTheme="majorHAnsi" w:cstheme="majorHAnsi"/>
                          <w:color w:val="595959" w:themeColor="text1" w:themeTint="A6"/>
                          <w:sz w:val="24"/>
                          <w:szCs w:val="24"/>
                        </w:rPr>
                        <w:t>:</w:t>
                      </w:r>
                      <w:r w:rsidR="0042109C">
                        <w:rPr>
                          <w:rFonts w:asciiTheme="majorHAnsi" w:hAnsiTheme="majorHAnsi" w:cstheme="majorHAnsi"/>
                          <w:color w:val="595959" w:themeColor="text1" w:themeTint="A6"/>
                          <w:sz w:val="24"/>
                          <w:szCs w:val="24"/>
                        </w:rPr>
                        <w:t xml:space="preserve"> </w:t>
                      </w:r>
                      <w:r w:rsidR="0042109C" w:rsidRPr="0042109C">
                        <w:rPr>
                          <w:rFonts w:asciiTheme="majorHAnsi" w:hAnsiTheme="majorHAnsi" w:cstheme="majorHAnsi"/>
                          <w:color w:val="595959" w:themeColor="text1" w:themeTint="A6"/>
                          <w:sz w:val="24"/>
                          <w:szCs w:val="24"/>
                        </w:rPr>
                        <w:t>512 669-6322</w:t>
                      </w:r>
                      <w:r w:rsidR="0042109C">
                        <w:rPr>
                          <w:rFonts w:asciiTheme="majorHAnsi" w:hAnsiTheme="majorHAnsi" w:cstheme="majorHAnsi"/>
                          <w:color w:val="595959" w:themeColor="text1" w:themeTint="A6"/>
                          <w:sz w:val="24"/>
                          <w:szCs w:val="24"/>
                        </w:rPr>
                        <w:t xml:space="preserve"> </w:t>
                      </w:r>
                      <w:r w:rsidR="00C60A80" w:rsidRPr="0093314A">
                        <w:rPr>
                          <w:rFonts w:asciiTheme="majorHAnsi" w:hAnsiTheme="majorHAnsi" w:cstheme="majorHAnsi"/>
                          <w:color w:val="595959" w:themeColor="text1" w:themeTint="A6"/>
                          <w:sz w:val="24"/>
                          <w:szCs w:val="24"/>
                        </w:rPr>
                        <w:t xml:space="preserve">| </w:t>
                      </w:r>
                      <w:hyperlink r:id="rId6" w:history="1">
                        <w:r w:rsidR="00C60A80" w:rsidRPr="0093314A">
                          <w:rPr>
                            <w:rStyle w:val="Hyperlink"/>
                            <w:rFonts w:asciiTheme="majorHAnsi" w:hAnsiTheme="majorHAnsi" w:cstheme="majorHAnsi"/>
                            <w:sz w:val="24"/>
                            <w:szCs w:val="24"/>
                          </w:rPr>
                          <w:t>INS Engineering</w:t>
                        </w:r>
                      </w:hyperlink>
                    </w:p>
                  </w:txbxContent>
                </v:textbox>
                <w10:wrap anchorx="margin" anchory="page"/>
              </v:shape>
            </w:pict>
          </mc:Fallback>
        </mc:AlternateContent>
      </w:r>
      <w:r w:rsidRPr="00B83D27">
        <w:rPr>
          <w:noProof/>
          <w:sz w:val="20"/>
          <w:szCs w:val="20"/>
          <w:lang w:val="fr-FR"/>
        </w:rPr>
        <w:drawing>
          <wp:anchor distT="0" distB="0" distL="114300" distR="114300" simplePos="0" relativeHeight="251729920" behindDoc="0" locked="0" layoutInCell="1" allowOverlap="1" wp14:anchorId="20239FFB" wp14:editId="36F8E947">
            <wp:simplePos x="0" y="0"/>
            <wp:positionH relativeFrom="column">
              <wp:posOffset>71153</wp:posOffset>
            </wp:positionH>
            <wp:positionV relativeFrom="paragraph">
              <wp:posOffset>-423331</wp:posOffset>
            </wp:positionV>
            <wp:extent cx="920658" cy="565551"/>
            <wp:effectExtent l="0" t="0" r="0" b="6350"/>
            <wp:wrapNone/>
            <wp:docPr id="849959580"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59580" name="Picture 1" descr="A blue and white logo&#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920658" cy="565551"/>
                    </a:xfrm>
                    <a:prstGeom prst="rect">
                      <a:avLst/>
                    </a:prstGeom>
                  </pic:spPr>
                </pic:pic>
              </a:graphicData>
            </a:graphic>
            <wp14:sizeRelH relativeFrom="margin">
              <wp14:pctWidth>0</wp14:pctWidth>
            </wp14:sizeRelH>
            <wp14:sizeRelV relativeFrom="margin">
              <wp14:pctHeight>0</wp14:pctHeight>
            </wp14:sizeRelV>
          </wp:anchor>
        </w:drawing>
      </w:r>
    </w:p>
    <w:p w14:paraId="0302F284" w14:textId="6F934846" w:rsidR="00B83D27" w:rsidRPr="00935D4B" w:rsidRDefault="00B83D27" w:rsidP="00030EC3">
      <w:pPr>
        <w:rPr>
          <w:sz w:val="20"/>
          <w:szCs w:val="20"/>
          <w:lang w:val="vi-VN"/>
        </w:rPr>
      </w:pPr>
    </w:p>
    <w:p w14:paraId="3F697BBD" w14:textId="2B595A0A" w:rsidR="00DD34A7" w:rsidRPr="0050575B" w:rsidRDefault="00DD34A7" w:rsidP="003C119A">
      <w:pPr>
        <w:spacing w:line="276" w:lineRule="auto"/>
        <w:ind w:right="-576"/>
        <w:jc w:val="both"/>
        <w:rPr>
          <w:sz w:val="24"/>
          <w:szCs w:val="24"/>
          <w:lang w:val="fr-FR"/>
        </w:rPr>
      </w:pPr>
    </w:p>
    <w:p w14:paraId="4CBCC552" w14:textId="6CB89336" w:rsidR="00DD34A7" w:rsidRPr="0093314A" w:rsidRDefault="00B83D27" w:rsidP="003C119A">
      <w:pPr>
        <w:spacing w:line="276" w:lineRule="auto"/>
        <w:ind w:right="-576"/>
        <w:jc w:val="right"/>
        <w:rPr>
          <w:rFonts w:asciiTheme="majorHAnsi" w:hAnsiTheme="majorHAnsi" w:cstheme="majorHAnsi"/>
          <w:sz w:val="24"/>
          <w:szCs w:val="24"/>
          <w:lang w:val="fr-FR"/>
        </w:rPr>
      </w:pPr>
      <w:r w:rsidRPr="0093314A">
        <w:rPr>
          <w:rFonts w:asciiTheme="majorHAnsi" w:hAnsiTheme="majorHAnsi" w:cstheme="majorHAnsi"/>
          <w:sz w:val="24"/>
          <w:szCs w:val="24"/>
          <w:lang w:val="fr-FR"/>
        </w:rPr>
        <w:t>…</w:t>
      </w:r>
      <w:r w:rsidR="00DD34A7" w:rsidRPr="0093314A">
        <w:rPr>
          <w:rFonts w:asciiTheme="majorHAnsi" w:hAnsiTheme="majorHAnsi" w:cstheme="majorHAnsi"/>
          <w:sz w:val="24"/>
          <w:szCs w:val="24"/>
          <w:lang w:val="fr-FR"/>
        </w:rPr>
        <w:t xml:space="preserve">, </w:t>
      </w:r>
      <w:r w:rsidR="001E20CE">
        <w:rPr>
          <w:rFonts w:asciiTheme="majorHAnsi" w:hAnsiTheme="majorHAnsi" w:cstheme="majorHAnsi"/>
          <w:sz w:val="24"/>
          <w:szCs w:val="24"/>
          <w:lang w:val="fr-FR"/>
        </w:rPr>
        <w:t>December</w:t>
      </w:r>
      <w:r w:rsidR="009D314C" w:rsidRPr="0093314A">
        <w:rPr>
          <w:rFonts w:asciiTheme="majorHAnsi" w:hAnsiTheme="majorHAnsi" w:cstheme="majorHAnsi"/>
          <w:sz w:val="24"/>
          <w:szCs w:val="24"/>
          <w:lang w:val="fr-FR"/>
        </w:rPr>
        <w:t xml:space="preserve"> </w:t>
      </w:r>
      <w:r w:rsidR="007A0D30">
        <w:rPr>
          <w:rFonts w:asciiTheme="majorHAnsi" w:hAnsiTheme="majorHAnsi" w:cstheme="majorHAnsi"/>
          <w:sz w:val="24"/>
          <w:szCs w:val="24"/>
          <w:lang w:val="fr-FR"/>
        </w:rPr>
        <w:t>6</w:t>
      </w:r>
      <w:r w:rsidR="00483DDA" w:rsidRPr="0093314A">
        <w:rPr>
          <w:rFonts w:asciiTheme="majorHAnsi" w:hAnsiTheme="majorHAnsi" w:cstheme="majorHAnsi"/>
          <w:sz w:val="24"/>
          <w:szCs w:val="24"/>
          <w:vertAlign w:val="superscript"/>
          <w:lang w:val="fr-FR"/>
        </w:rPr>
        <w:t>th</w:t>
      </w:r>
      <w:r w:rsidR="00DD34A7" w:rsidRPr="0093314A">
        <w:rPr>
          <w:rFonts w:asciiTheme="majorHAnsi" w:hAnsiTheme="majorHAnsi" w:cstheme="majorHAnsi"/>
          <w:sz w:val="24"/>
          <w:szCs w:val="24"/>
          <w:lang w:val="fr-FR"/>
        </w:rPr>
        <w:t>, 202</w:t>
      </w:r>
      <w:r w:rsidR="009D314C" w:rsidRPr="0093314A">
        <w:rPr>
          <w:rFonts w:asciiTheme="majorHAnsi" w:hAnsiTheme="majorHAnsi" w:cstheme="majorHAnsi"/>
          <w:sz w:val="24"/>
          <w:szCs w:val="24"/>
          <w:lang w:val="fr-FR"/>
        </w:rPr>
        <w:t>5</w:t>
      </w:r>
    </w:p>
    <w:p w14:paraId="00EAB575" w14:textId="1F20A1A2" w:rsidR="00DD34A7" w:rsidRPr="00935D4B" w:rsidRDefault="00DD34A7" w:rsidP="00DD34A7">
      <w:pPr>
        <w:spacing w:line="276" w:lineRule="auto"/>
        <w:jc w:val="both"/>
        <w:rPr>
          <w:rFonts w:asciiTheme="majorHAnsi" w:hAnsiTheme="majorHAnsi" w:cstheme="majorHAnsi"/>
          <w:sz w:val="24"/>
          <w:szCs w:val="24"/>
          <w:lang w:val="vi-VN"/>
        </w:rPr>
      </w:pPr>
    </w:p>
    <w:p w14:paraId="473FF4BD" w14:textId="1599A087" w:rsidR="00DD34A7" w:rsidRPr="0093314A" w:rsidRDefault="00DD34A7" w:rsidP="00175A84">
      <w:pPr>
        <w:ind w:right="-576"/>
        <w:jc w:val="both"/>
        <w:rPr>
          <w:rFonts w:asciiTheme="majorHAnsi" w:hAnsiTheme="majorHAnsi" w:cstheme="majorHAnsi"/>
          <w:sz w:val="24"/>
          <w:szCs w:val="24"/>
        </w:rPr>
      </w:pPr>
      <w:r w:rsidRPr="0093314A">
        <w:rPr>
          <w:rFonts w:asciiTheme="majorHAnsi" w:hAnsiTheme="majorHAnsi" w:cstheme="majorHAnsi"/>
          <w:sz w:val="24"/>
          <w:szCs w:val="24"/>
        </w:rPr>
        <w:t xml:space="preserve">Dear </w:t>
      </w:r>
      <w:bookmarkStart w:id="1" w:name="_Hlk181639287"/>
      <w:r w:rsidRPr="0093314A">
        <w:rPr>
          <w:rFonts w:asciiTheme="majorHAnsi" w:hAnsiTheme="majorHAnsi" w:cstheme="majorHAnsi"/>
          <w:sz w:val="24"/>
          <w:szCs w:val="24"/>
        </w:rPr>
        <w:t>Admissions Committee</w:t>
      </w:r>
      <w:bookmarkEnd w:id="1"/>
      <w:r w:rsidRPr="0093314A">
        <w:rPr>
          <w:rFonts w:asciiTheme="majorHAnsi" w:hAnsiTheme="majorHAnsi" w:cstheme="majorHAnsi"/>
          <w:sz w:val="24"/>
          <w:szCs w:val="24"/>
        </w:rPr>
        <w:t>,</w:t>
      </w:r>
    </w:p>
    <w:p w14:paraId="026E8062" w14:textId="4DC1D05E" w:rsidR="00BB23A3" w:rsidRPr="0093314A" w:rsidRDefault="00BB23A3" w:rsidP="00175A84">
      <w:pPr>
        <w:ind w:right="-576"/>
        <w:jc w:val="both"/>
        <w:rPr>
          <w:rFonts w:asciiTheme="majorHAnsi" w:hAnsiTheme="majorHAnsi" w:cstheme="majorHAnsi"/>
          <w:sz w:val="24"/>
          <w:szCs w:val="24"/>
        </w:rPr>
      </w:pPr>
    </w:p>
    <w:p w14:paraId="208FDC8B" w14:textId="14081FE1" w:rsidR="00F2604C" w:rsidRDefault="00FD6C49" w:rsidP="00175A84">
      <w:pPr>
        <w:spacing w:before="3"/>
        <w:ind w:right="-576"/>
        <w:jc w:val="both"/>
        <w:rPr>
          <w:rFonts w:asciiTheme="majorHAnsi" w:hAnsiTheme="majorHAnsi" w:cstheme="majorHAnsi"/>
          <w:color w:val="000000"/>
          <w:sz w:val="24"/>
          <w:szCs w:val="24"/>
          <w:lang w:val="vi-VN" w:eastAsia="ja-JP"/>
        </w:rPr>
      </w:pPr>
      <w:r w:rsidRPr="00FD6C49">
        <w:rPr>
          <w:rFonts w:asciiTheme="majorHAnsi" w:hAnsiTheme="majorHAnsi" w:cstheme="majorHAnsi"/>
          <w:color w:val="000000"/>
          <w:sz w:val="24"/>
          <w:szCs w:val="24"/>
          <w:lang w:eastAsia="ja-JP"/>
        </w:rPr>
        <w:t>I am writing in strong support of Anh's application to your PhD program. I have known Anh for three years, since he joined INS Engineering Vietnam as one of our first interns when I established our branch here. I had the privilege of directly training and mentoring him for over a year, starting from his second year of undergraduate studies.</w:t>
      </w:r>
    </w:p>
    <w:p w14:paraId="3AAF734A" w14:textId="77777777" w:rsidR="00FD6C49" w:rsidRPr="00FD6C49" w:rsidRDefault="00FD6C49" w:rsidP="00175A84">
      <w:pPr>
        <w:spacing w:before="3"/>
        <w:ind w:right="-576"/>
        <w:jc w:val="both"/>
        <w:rPr>
          <w:rFonts w:asciiTheme="majorHAnsi" w:hAnsiTheme="majorHAnsi" w:cstheme="majorHAnsi"/>
          <w:color w:val="000000"/>
          <w:sz w:val="24"/>
          <w:szCs w:val="24"/>
          <w:lang w:val="vi-VN" w:eastAsia="ja-JP"/>
        </w:rPr>
      </w:pPr>
    </w:p>
    <w:p w14:paraId="71B6715A" w14:textId="2735E0EA" w:rsidR="00B108B9" w:rsidRPr="005C1A49" w:rsidRDefault="00FD6C49" w:rsidP="00175A84">
      <w:pPr>
        <w:spacing w:before="3"/>
        <w:ind w:right="-576"/>
        <w:jc w:val="both"/>
        <w:rPr>
          <w:rFonts w:asciiTheme="majorHAnsi" w:hAnsiTheme="majorHAnsi" w:cstheme="majorHAnsi"/>
          <w:color w:val="000000"/>
          <w:sz w:val="24"/>
          <w:szCs w:val="24"/>
          <w:lang w:val="vi-VN" w:eastAsia="ja-JP"/>
        </w:rPr>
      </w:pPr>
      <w:r w:rsidRPr="005C1A49">
        <w:rPr>
          <w:rFonts w:asciiTheme="majorHAnsi" w:hAnsiTheme="majorHAnsi" w:cstheme="majorHAnsi"/>
          <w:color w:val="000000"/>
          <w:sz w:val="24"/>
          <w:szCs w:val="24"/>
          <w:lang w:eastAsia="ja-JP"/>
        </w:rPr>
        <w:t xml:space="preserve">What distinguished Anh from other interns was his exceptional commitment throughout our training programs. Over the course of more than a year, I trained him </w:t>
      </w:r>
      <w:r w:rsidR="0088449A" w:rsidRPr="005C1A49">
        <w:rPr>
          <w:rFonts w:asciiTheme="majorHAnsi" w:hAnsiTheme="majorHAnsi" w:cstheme="majorHAnsi"/>
          <w:color w:val="000000"/>
          <w:sz w:val="24"/>
          <w:szCs w:val="24"/>
          <w:lang w:eastAsia="ja-JP"/>
        </w:rPr>
        <w:t>comprehensively starting</w:t>
      </w:r>
      <w:r w:rsidRPr="005C1A49">
        <w:rPr>
          <w:rFonts w:asciiTheme="majorHAnsi" w:hAnsiTheme="majorHAnsi" w:cstheme="majorHAnsi"/>
          <w:color w:val="000000"/>
          <w:sz w:val="24"/>
          <w:szCs w:val="24"/>
          <w:lang w:eastAsia="ja-JP"/>
        </w:rPr>
        <w:t xml:space="preserve"> from the fundamentals of power systems and progressively advancing to complex power system modeling using PSCAD and MATLAB/Simulink. Throughout this extensive training journey, he approached every session with remarkable consistency and dedication. Even during periods when the material was challenging or when other interns dropped off, Anh remained fully engaged and committed to mastering each level of complexity. He never missed a training session, always came prepared with questions from his independent practice, and consistently followed through on assignments between our meetings. </w:t>
      </w:r>
      <w:r w:rsidR="005C1A49" w:rsidRPr="005C1A49">
        <w:rPr>
          <w:rFonts w:asciiTheme="majorHAnsi" w:hAnsiTheme="majorHAnsi" w:cstheme="majorHAnsi"/>
          <w:color w:val="000000"/>
          <w:sz w:val="24"/>
          <w:szCs w:val="24"/>
          <w:lang w:eastAsia="ja-JP"/>
        </w:rPr>
        <w:t xml:space="preserve">What makes this achievement even more remarkable is that Anh balanced these training sessions with working approximately 15 hours per week at our company, while simultaneously maintaining top academic </w:t>
      </w:r>
      <w:r w:rsidR="007E4C19">
        <w:rPr>
          <w:rFonts w:asciiTheme="majorHAnsi" w:hAnsiTheme="majorHAnsi" w:cstheme="majorHAnsi"/>
          <w:color w:val="000000"/>
          <w:sz w:val="24"/>
          <w:szCs w:val="24"/>
          <w:lang w:eastAsia="ja-JP"/>
        </w:rPr>
        <w:t>standing</w:t>
      </w:r>
      <w:r w:rsidR="007E4C19">
        <w:rPr>
          <w:rFonts w:asciiTheme="majorHAnsi" w:hAnsiTheme="majorHAnsi" w:cstheme="majorHAnsi"/>
          <w:color w:val="000000"/>
          <w:sz w:val="24"/>
          <w:szCs w:val="24"/>
          <w:lang w:val="vi-VN" w:eastAsia="ja-JP"/>
        </w:rPr>
        <w:t xml:space="preserve">, </w:t>
      </w:r>
      <w:r w:rsidR="005C1A49" w:rsidRPr="005C1A49">
        <w:rPr>
          <w:rFonts w:asciiTheme="majorHAnsi" w:hAnsiTheme="majorHAnsi" w:cstheme="majorHAnsi"/>
          <w:color w:val="000000"/>
          <w:sz w:val="24"/>
          <w:szCs w:val="24"/>
          <w:lang w:eastAsia="ja-JP"/>
        </w:rPr>
        <w:t>graduating as va</w:t>
      </w:r>
      <w:r w:rsidR="00474D18">
        <w:rPr>
          <w:rFonts w:asciiTheme="majorHAnsi" w:hAnsiTheme="majorHAnsi" w:cstheme="majorHAnsi"/>
          <w:color w:val="000000"/>
          <w:sz w:val="24"/>
          <w:szCs w:val="24"/>
          <w:lang w:eastAsia="ja-JP"/>
        </w:rPr>
        <w:t>ledictorian</w:t>
      </w:r>
      <w:r w:rsidR="005C1A49" w:rsidRPr="005C1A49">
        <w:rPr>
          <w:rFonts w:asciiTheme="majorHAnsi" w:hAnsiTheme="majorHAnsi" w:cstheme="majorHAnsi"/>
          <w:color w:val="000000"/>
          <w:sz w:val="24"/>
          <w:szCs w:val="24"/>
          <w:lang w:eastAsia="ja-JP"/>
        </w:rPr>
        <w:t>. This extraordinary ability to excel across multiple demanding responsibilities demonstrated not only persistence and self-discipline, but also exceptional time management and prioritization skills that are essential for success in doctoral research.</w:t>
      </w:r>
    </w:p>
    <w:p w14:paraId="2A375550" w14:textId="77777777" w:rsidR="00617EF7" w:rsidRPr="0088449A" w:rsidRDefault="00617EF7" w:rsidP="00175A84">
      <w:pPr>
        <w:spacing w:before="3"/>
        <w:ind w:right="-576"/>
        <w:jc w:val="both"/>
        <w:rPr>
          <w:rFonts w:asciiTheme="majorHAnsi" w:hAnsiTheme="majorHAnsi" w:cstheme="majorHAnsi"/>
          <w:color w:val="000000"/>
          <w:sz w:val="24"/>
          <w:szCs w:val="24"/>
          <w:lang w:eastAsia="ja-JP"/>
        </w:rPr>
      </w:pPr>
    </w:p>
    <w:p w14:paraId="6E9EF1E4" w14:textId="0E311531" w:rsidR="00FD6C49" w:rsidRDefault="008615C5" w:rsidP="00175A84">
      <w:pPr>
        <w:spacing w:before="3"/>
        <w:ind w:right="-576"/>
        <w:jc w:val="both"/>
        <w:rPr>
          <w:rFonts w:asciiTheme="majorHAnsi" w:hAnsiTheme="majorHAnsi" w:cstheme="majorHAnsi"/>
          <w:color w:val="000000"/>
          <w:sz w:val="24"/>
          <w:szCs w:val="24"/>
          <w:lang w:val="vi-VN" w:eastAsia="ja-JP"/>
        </w:rPr>
      </w:pPr>
      <w:r w:rsidRPr="008615C5">
        <w:rPr>
          <w:rFonts w:asciiTheme="majorHAnsi" w:hAnsiTheme="majorHAnsi" w:cstheme="majorHAnsi"/>
          <w:color w:val="000000"/>
          <w:sz w:val="24"/>
          <w:szCs w:val="24"/>
          <w:lang w:val="vi-VN" w:eastAsia="ja-JP"/>
        </w:rPr>
        <w:t>Following a comprehensive training period, Anh worked with us for four months, during which he supported our automation tool development initiatives. He assisted in automating simulation processes, auto-generating technical reports from simulation data, and streamlining simulation workflows. His contributions helped reduce manual work time and enhance overall efficiency. Throughout this period, he collaborated seamlessly with both fellow interns and engineers, demonstrating strong teamwork and communication skills that are crucial for successful research collaboration.</w:t>
      </w:r>
    </w:p>
    <w:p w14:paraId="78B55E52" w14:textId="77777777" w:rsidR="008615C5" w:rsidRPr="0088449A" w:rsidRDefault="008615C5" w:rsidP="00175A84">
      <w:pPr>
        <w:spacing w:before="3"/>
        <w:ind w:right="-576"/>
        <w:jc w:val="both"/>
        <w:rPr>
          <w:rFonts w:asciiTheme="majorHAnsi" w:hAnsiTheme="majorHAnsi" w:cstheme="majorHAnsi"/>
          <w:color w:val="000000"/>
          <w:sz w:val="24"/>
          <w:szCs w:val="24"/>
          <w:lang w:eastAsia="ja-JP"/>
        </w:rPr>
      </w:pPr>
    </w:p>
    <w:p w14:paraId="35DB7774" w14:textId="03E2480A" w:rsidR="00C95D83" w:rsidRPr="0093314A" w:rsidRDefault="00C95D83" w:rsidP="00175A84">
      <w:pPr>
        <w:spacing w:before="3"/>
        <w:ind w:right="-576"/>
        <w:jc w:val="both"/>
        <w:rPr>
          <w:rFonts w:asciiTheme="majorHAnsi" w:hAnsiTheme="majorHAnsi" w:cstheme="majorHAnsi"/>
          <w:color w:val="000000"/>
          <w:sz w:val="24"/>
          <w:szCs w:val="24"/>
          <w:lang w:eastAsia="ja-JP"/>
        </w:rPr>
      </w:pPr>
      <w:r w:rsidRPr="0093314A">
        <w:rPr>
          <w:rFonts w:asciiTheme="majorHAnsi" w:hAnsiTheme="majorHAnsi" w:cstheme="majorHAnsi"/>
          <w:color w:val="000000"/>
          <w:sz w:val="24"/>
          <w:szCs w:val="24"/>
          <w:lang w:val="vi-VN" w:eastAsia="ja-JP"/>
        </w:rPr>
        <w:t xml:space="preserve">I am confident that the PhD program at </w:t>
      </w:r>
      <w:r w:rsidR="00B03B6F" w:rsidRPr="00B03B6F">
        <w:rPr>
          <w:rFonts w:asciiTheme="majorHAnsi" w:hAnsiTheme="majorHAnsi" w:cstheme="majorHAnsi"/>
          <w:color w:val="EE0000"/>
          <w:sz w:val="24"/>
          <w:szCs w:val="24"/>
          <w:lang w:val="vi-VN" w:eastAsia="ja-JP"/>
        </w:rPr>
        <w:t xml:space="preserve">…….. </w:t>
      </w:r>
      <w:r w:rsidRPr="00B03B6F">
        <w:rPr>
          <w:rFonts w:asciiTheme="majorHAnsi" w:hAnsiTheme="majorHAnsi" w:cstheme="majorHAnsi"/>
          <w:color w:val="EE0000"/>
          <w:sz w:val="24"/>
          <w:szCs w:val="24"/>
          <w:lang w:val="vi-VN" w:eastAsia="ja-JP"/>
        </w:rPr>
        <w:t xml:space="preserve">University </w:t>
      </w:r>
      <w:r w:rsidRPr="0093314A">
        <w:rPr>
          <w:rFonts w:asciiTheme="majorHAnsi" w:hAnsiTheme="majorHAnsi" w:cstheme="majorHAnsi"/>
          <w:color w:val="000000"/>
          <w:sz w:val="24"/>
          <w:szCs w:val="24"/>
          <w:lang w:val="vi-VN" w:eastAsia="ja-JP"/>
        </w:rPr>
        <w:t>will provide Anh with an outstanding environment to further develop his expertise and research potential. He is an exceptional student</w:t>
      </w:r>
      <w:r w:rsidR="00AB15E9" w:rsidRPr="0093314A">
        <w:rPr>
          <w:rFonts w:asciiTheme="majorHAnsi" w:hAnsiTheme="majorHAnsi" w:cstheme="majorHAnsi"/>
          <w:color w:val="000000"/>
          <w:sz w:val="24"/>
          <w:szCs w:val="24"/>
          <w:lang w:eastAsia="ja-JP"/>
        </w:rPr>
        <w:t xml:space="preserve">, </w:t>
      </w:r>
      <w:r w:rsidRPr="0093314A">
        <w:rPr>
          <w:rFonts w:asciiTheme="majorHAnsi" w:hAnsiTheme="majorHAnsi" w:cstheme="majorHAnsi"/>
          <w:color w:val="000000"/>
          <w:sz w:val="24"/>
          <w:szCs w:val="24"/>
          <w:lang w:val="vi-VN" w:eastAsia="ja-JP"/>
        </w:rPr>
        <w:t>highly motivated, technically strong, and intellectually curious. I believe he will thrive and make significant contributions to any research group he joins.</w:t>
      </w:r>
    </w:p>
    <w:p w14:paraId="228E14E2" w14:textId="77777777" w:rsidR="00C95D83" w:rsidRPr="0093314A" w:rsidRDefault="00C95D83" w:rsidP="00175A84">
      <w:pPr>
        <w:spacing w:before="3"/>
        <w:ind w:right="-576"/>
        <w:jc w:val="both"/>
        <w:rPr>
          <w:rFonts w:asciiTheme="majorHAnsi" w:hAnsiTheme="majorHAnsi" w:cstheme="majorHAnsi"/>
          <w:color w:val="000000"/>
          <w:sz w:val="24"/>
          <w:szCs w:val="24"/>
          <w:lang w:eastAsia="ja-JP"/>
        </w:rPr>
      </w:pPr>
    </w:p>
    <w:p w14:paraId="273EFD80" w14:textId="031762DB" w:rsidR="00C85414" w:rsidRPr="003F5FB9" w:rsidRDefault="00DD34A7" w:rsidP="00175A84">
      <w:pPr>
        <w:spacing w:before="3"/>
        <w:ind w:right="-576"/>
        <w:jc w:val="both"/>
        <w:rPr>
          <w:rFonts w:asciiTheme="majorHAnsi" w:hAnsiTheme="majorHAnsi" w:cstheme="majorHAnsi"/>
          <w:color w:val="000000"/>
          <w:sz w:val="24"/>
          <w:szCs w:val="24"/>
          <w:lang w:val="vi-VN" w:eastAsia="ja-JP"/>
        </w:rPr>
      </w:pPr>
      <w:r w:rsidRPr="0093314A">
        <w:rPr>
          <w:rFonts w:asciiTheme="majorHAnsi" w:hAnsiTheme="majorHAnsi" w:cstheme="majorHAnsi"/>
          <w:color w:val="000000"/>
          <w:sz w:val="24"/>
          <w:szCs w:val="24"/>
          <w:lang w:val="vi-VN" w:eastAsia="ja-JP"/>
        </w:rPr>
        <w:t xml:space="preserve">Should </w:t>
      </w:r>
      <w:r w:rsidRPr="00ED3151">
        <w:rPr>
          <w:rFonts w:asciiTheme="majorHAnsi" w:hAnsiTheme="majorHAnsi" w:cstheme="majorHAnsi"/>
          <w:color w:val="000000" w:themeColor="text1"/>
          <w:sz w:val="24"/>
          <w:szCs w:val="24"/>
          <w:lang w:val="vi-VN" w:eastAsia="ja-JP"/>
        </w:rPr>
        <w:t>you require any further information on any aspect of</w:t>
      </w:r>
      <w:r w:rsidR="00631493" w:rsidRPr="00ED3151">
        <w:rPr>
          <w:rFonts w:asciiTheme="majorHAnsi" w:hAnsiTheme="majorHAnsi" w:cstheme="majorHAnsi"/>
          <w:color w:val="000000" w:themeColor="text1"/>
          <w:sz w:val="24"/>
          <w:szCs w:val="24"/>
          <w:lang w:val="vi-VN" w:eastAsia="ja-JP"/>
        </w:rPr>
        <w:t xml:space="preserve"> Anh</w:t>
      </w:r>
      <w:r w:rsidRPr="00ED3151">
        <w:rPr>
          <w:rFonts w:asciiTheme="majorHAnsi" w:hAnsiTheme="majorHAnsi" w:cstheme="majorHAnsi"/>
          <w:color w:val="000000" w:themeColor="text1"/>
          <w:sz w:val="24"/>
          <w:szCs w:val="24"/>
          <w:lang w:val="vi-VN" w:eastAsia="ja-JP"/>
        </w:rPr>
        <w:t xml:space="preserve">’s qualifications, please contact me at </w:t>
      </w:r>
      <w:hyperlink r:id="rId8" w:history="1">
        <w:r w:rsidR="00ED3151" w:rsidRPr="00ED3151">
          <w:rPr>
            <w:rStyle w:val="Hyperlink"/>
            <w:rFonts w:asciiTheme="majorHAnsi" w:hAnsiTheme="majorHAnsi" w:cstheme="majorHAnsi"/>
            <w:i/>
            <w:iCs/>
            <w:color w:val="000000" w:themeColor="text1"/>
            <w:sz w:val="24"/>
            <w:szCs w:val="24"/>
            <w:u w:val="none"/>
            <w:lang w:val="vi-VN" w:eastAsia="ja-JP"/>
          </w:rPr>
          <w:t>tngo@ins-engineering.com</w:t>
        </w:r>
      </w:hyperlink>
      <w:r w:rsidR="00ED3151" w:rsidRPr="00ED3151">
        <w:rPr>
          <w:rFonts w:asciiTheme="majorHAnsi" w:hAnsiTheme="majorHAnsi" w:cstheme="majorHAnsi"/>
          <w:color w:val="000000" w:themeColor="text1"/>
          <w:sz w:val="24"/>
          <w:szCs w:val="24"/>
          <w:lang w:val="vi-VN" w:eastAsia="ja-JP"/>
        </w:rPr>
        <w:t xml:space="preserve"> </w:t>
      </w:r>
      <w:r w:rsidR="00C85414" w:rsidRPr="00ED3151">
        <w:rPr>
          <w:rFonts w:asciiTheme="majorHAnsi" w:hAnsiTheme="majorHAnsi" w:cstheme="majorHAnsi"/>
          <w:color w:val="000000" w:themeColor="text1"/>
          <w:sz w:val="24"/>
          <w:szCs w:val="24"/>
          <w:lang w:val="vi-VN" w:eastAsia="ja-JP"/>
        </w:rPr>
        <w:t xml:space="preserve">or </w:t>
      </w:r>
      <w:hyperlink r:id="rId9" w:history="1">
        <w:r w:rsidR="003F5FB9" w:rsidRPr="00ED3151">
          <w:rPr>
            <w:rStyle w:val="Hyperlink"/>
            <w:rFonts w:asciiTheme="majorHAnsi" w:hAnsiTheme="majorHAnsi" w:cstheme="majorHAnsi"/>
            <w:i/>
            <w:iCs/>
            <w:color w:val="000000" w:themeColor="text1"/>
            <w:sz w:val="24"/>
            <w:szCs w:val="24"/>
            <w:u w:val="none"/>
            <w:lang w:val="vi-VN" w:eastAsia="ja-JP"/>
          </w:rPr>
          <w:t>https://www.linkedin.com/in/tuan-ngo-266a8835/</w:t>
        </w:r>
      </w:hyperlink>
      <w:r w:rsidR="00C85414" w:rsidRPr="00ED3151">
        <w:rPr>
          <w:rFonts w:asciiTheme="majorHAnsi" w:hAnsiTheme="majorHAnsi" w:cstheme="majorHAnsi"/>
          <w:i/>
          <w:iCs/>
          <w:color w:val="000000"/>
          <w:sz w:val="24"/>
          <w:szCs w:val="24"/>
          <w:lang w:val="vi-VN" w:eastAsia="ja-JP"/>
        </w:rPr>
        <w:t>.</w:t>
      </w:r>
    </w:p>
    <w:p w14:paraId="008E9C45" w14:textId="3E4656E0" w:rsidR="00CB19A4" w:rsidRPr="0093314A" w:rsidRDefault="00CB19A4" w:rsidP="00175A84">
      <w:pPr>
        <w:spacing w:before="3"/>
        <w:rPr>
          <w:rFonts w:asciiTheme="majorHAnsi" w:eastAsia="Calibri" w:hAnsiTheme="majorHAnsi" w:cstheme="majorHAnsi"/>
          <w:kern w:val="2"/>
          <w:sz w:val="24"/>
          <w:szCs w:val="24"/>
          <w14:ligatures w14:val="standardContextual"/>
        </w:rPr>
      </w:pPr>
    </w:p>
    <w:p w14:paraId="7F9CF821" w14:textId="6C7E79DE" w:rsidR="00CB19A4" w:rsidRPr="0093314A" w:rsidRDefault="00C95D83" w:rsidP="00175A84">
      <w:pPr>
        <w:spacing w:before="3"/>
        <w:rPr>
          <w:rFonts w:asciiTheme="majorHAnsi" w:eastAsia="Calibri" w:hAnsiTheme="majorHAnsi" w:cstheme="majorHAnsi"/>
          <w:kern w:val="2"/>
          <w:sz w:val="24"/>
          <w:szCs w:val="24"/>
          <w14:ligatures w14:val="standardContextual"/>
        </w:rPr>
      </w:pPr>
      <w:r w:rsidRPr="0093314A">
        <w:rPr>
          <w:rFonts w:asciiTheme="majorHAnsi" w:eastAsia="Calibri" w:hAnsiTheme="majorHAnsi" w:cstheme="majorHAnsi"/>
          <w:kern w:val="2"/>
          <w:sz w:val="24"/>
          <w:szCs w:val="24"/>
          <w14:ligatures w14:val="standardContextual"/>
        </w:rPr>
        <w:t>Sincerely,</w:t>
      </w:r>
    </w:p>
    <w:p w14:paraId="06892DAC" w14:textId="77777777" w:rsidR="00C95D83" w:rsidRPr="0093314A" w:rsidRDefault="00C95D83" w:rsidP="006D4364">
      <w:pPr>
        <w:spacing w:before="3"/>
        <w:rPr>
          <w:rFonts w:asciiTheme="majorHAnsi" w:eastAsia="Calibri" w:hAnsiTheme="majorHAnsi" w:cstheme="majorHAnsi"/>
          <w:kern w:val="2"/>
          <w:sz w:val="24"/>
          <w:szCs w:val="24"/>
          <w14:ligatures w14:val="standardContextual"/>
        </w:rPr>
      </w:pPr>
    </w:p>
    <w:p w14:paraId="3BB60D45" w14:textId="095EDD14" w:rsidR="00030EC3" w:rsidRDefault="005906A6" w:rsidP="006D4364">
      <w:pPr>
        <w:spacing w:before="3"/>
        <w:rPr>
          <w:rFonts w:asciiTheme="majorHAnsi" w:eastAsia="Calibri" w:hAnsiTheme="majorHAnsi" w:cstheme="majorHAnsi"/>
          <w:kern w:val="2"/>
          <w:sz w:val="24"/>
          <w:szCs w:val="24"/>
          <w:lang w:val="vi-VN"/>
          <w14:ligatures w14:val="standardContextual"/>
        </w:rPr>
      </w:pPr>
      <w:r>
        <w:rPr>
          <w:rFonts w:asciiTheme="majorHAnsi" w:eastAsia="Calibri" w:hAnsiTheme="majorHAnsi" w:cstheme="majorHAnsi"/>
          <w:kern w:val="2"/>
          <w:sz w:val="24"/>
          <w:szCs w:val="24"/>
          <w14:ligatures w14:val="standardContextual"/>
        </w:rPr>
        <w:t>Dr</w:t>
      </w:r>
      <w:r>
        <w:rPr>
          <w:rFonts w:asciiTheme="majorHAnsi" w:eastAsia="Calibri" w:hAnsiTheme="majorHAnsi" w:cstheme="majorHAnsi"/>
          <w:kern w:val="2"/>
          <w:sz w:val="24"/>
          <w:szCs w:val="24"/>
          <w:lang w:val="vi-VN"/>
          <w14:ligatures w14:val="standardContextual"/>
        </w:rPr>
        <w:t xml:space="preserve">. </w:t>
      </w:r>
      <w:r w:rsidR="00072C71">
        <w:rPr>
          <w:rFonts w:asciiTheme="majorHAnsi" w:eastAsia="Calibri" w:hAnsiTheme="majorHAnsi" w:cstheme="majorHAnsi"/>
          <w:kern w:val="2"/>
          <w:sz w:val="24"/>
          <w:szCs w:val="24"/>
          <w14:ligatures w14:val="standardContextual"/>
        </w:rPr>
        <w:t xml:space="preserve">Tuan </w:t>
      </w:r>
      <w:bookmarkEnd w:id="0"/>
      <w:r w:rsidR="00072C71">
        <w:rPr>
          <w:rFonts w:asciiTheme="majorHAnsi" w:eastAsia="Calibri" w:hAnsiTheme="majorHAnsi" w:cstheme="majorHAnsi"/>
          <w:kern w:val="2"/>
          <w:sz w:val="24"/>
          <w:szCs w:val="24"/>
          <w14:ligatures w14:val="standardContextual"/>
        </w:rPr>
        <w:t>Ngo</w:t>
      </w:r>
      <w:r w:rsidR="00072C71">
        <w:rPr>
          <w:rFonts w:asciiTheme="majorHAnsi" w:eastAsia="Calibri" w:hAnsiTheme="majorHAnsi" w:cstheme="majorHAnsi"/>
          <w:kern w:val="2"/>
          <w:sz w:val="24"/>
          <w:szCs w:val="24"/>
          <w:lang w:val="vi-VN"/>
          <w14:ligatures w14:val="standardContextual"/>
        </w:rPr>
        <w:t>,</w:t>
      </w:r>
    </w:p>
    <w:p w14:paraId="678FFB90" w14:textId="68886EF4" w:rsidR="00072C71" w:rsidRPr="00011134" w:rsidRDefault="00C919BD" w:rsidP="006D4364">
      <w:pPr>
        <w:spacing w:before="3"/>
        <w:rPr>
          <w:rFonts w:asciiTheme="majorHAnsi" w:eastAsia="Calibri" w:hAnsiTheme="majorHAnsi" w:cstheme="majorHAnsi"/>
          <w:kern w:val="2"/>
          <w:sz w:val="24"/>
          <w:szCs w:val="24"/>
          <w14:ligatures w14:val="standardContextual"/>
        </w:rPr>
      </w:pPr>
      <w:r>
        <w:rPr>
          <w:rFonts w:asciiTheme="majorHAnsi" w:eastAsia="Calibri" w:hAnsiTheme="majorHAnsi" w:cstheme="majorHAnsi"/>
          <w:kern w:val="2"/>
          <w:sz w:val="24"/>
          <w:szCs w:val="24"/>
          <w14:ligatures w14:val="standardContextual"/>
        </w:rPr>
        <w:t xml:space="preserve">Principal Engineer, Managing </w:t>
      </w:r>
      <w:r w:rsidR="00011134">
        <w:rPr>
          <w:rFonts w:asciiTheme="majorHAnsi" w:eastAsia="Calibri" w:hAnsiTheme="majorHAnsi" w:cstheme="majorHAnsi"/>
          <w:kern w:val="2"/>
          <w:sz w:val="24"/>
          <w:szCs w:val="24"/>
          <w14:ligatures w14:val="standardContextual"/>
        </w:rPr>
        <w:t>Partner</w:t>
      </w:r>
      <w:r w:rsidR="00011134">
        <w:rPr>
          <w:rFonts w:asciiTheme="majorHAnsi" w:eastAsia="Calibri" w:hAnsiTheme="majorHAnsi" w:cstheme="majorHAnsi"/>
          <w:kern w:val="2"/>
          <w:sz w:val="24"/>
          <w:szCs w:val="24"/>
          <w:lang w:val="vi-VN"/>
          <w14:ligatures w14:val="standardContextual"/>
        </w:rPr>
        <w:t>, I</w:t>
      </w:r>
      <w:r w:rsidR="009E3A06">
        <w:rPr>
          <w:rFonts w:asciiTheme="majorHAnsi" w:eastAsia="Calibri" w:hAnsiTheme="majorHAnsi" w:cstheme="majorHAnsi"/>
          <w:kern w:val="2"/>
          <w:sz w:val="24"/>
          <w:szCs w:val="24"/>
          <w:lang w:val="vi-VN"/>
          <w14:ligatures w14:val="standardContextual"/>
        </w:rPr>
        <w:t>NS Engineering</w:t>
      </w:r>
    </w:p>
    <w:p w14:paraId="7E90FFF3" w14:textId="0B5202A0" w:rsidR="00545B5A" w:rsidRPr="00072C71" w:rsidRDefault="00545B5A" w:rsidP="006D4364">
      <w:pPr>
        <w:spacing w:before="3"/>
        <w:rPr>
          <w:rFonts w:asciiTheme="majorHAnsi" w:eastAsia="Calibri" w:hAnsiTheme="majorHAnsi" w:cstheme="majorHAnsi"/>
          <w:kern w:val="2"/>
          <w:sz w:val="24"/>
          <w:szCs w:val="24"/>
          <w:lang w:val="vi-VN"/>
          <w14:ligatures w14:val="standardContextual"/>
        </w:rPr>
      </w:pPr>
      <w:r w:rsidRPr="00545B5A">
        <w:rPr>
          <w:rFonts w:asciiTheme="majorHAnsi" w:eastAsia="Calibri" w:hAnsiTheme="majorHAnsi" w:cstheme="majorHAnsi"/>
          <w:kern w:val="2"/>
          <w:sz w:val="24"/>
          <w:szCs w:val="24"/>
          <w:lang w:val="vi-VN"/>
          <w14:ligatures w14:val="standardContextual"/>
        </w:rPr>
        <w:t>PhD, Electrical Engineering, University of Texas at Austin</w:t>
      </w:r>
    </w:p>
    <w:sectPr w:rsidR="00545B5A" w:rsidRPr="00072C71" w:rsidSect="00BE2EFC">
      <w:pgSz w:w="11910" w:h="16840"/>
      <w:pgMar w:top="839" w:right="1678" w:bottom="907" w:left="743"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QwtTC0NDMzNDcwNbZU0lEKTi0uzszPAykwrAUAkSmxEywAAAA="/>
  </w:docVars>
  <w:rsids>
    <w:rsidRoot w:val="00030EC3"/>
    <w:rsid w:val="00001FB0"/>
    <w:rsid w:val="00001FEA"/>
    <w:rsid w:val="000045A3"/>
    <w:rsid w:val="00004AA0"/>
    <w:rsid w:val="00011134"/>
    <w:rsid w:val="000176E9"/>
    <w:rsid w:val="000244CD"/>
    <w:rsid w:val="00030AF2"/>
    <w:rsid w:val="00030EC3"/>
    <w:rsid w:val="000318FC"/>
    <w:rsid w:val="00032F24"/>
    <w:rsid w:val="00037148"/>
    <w:rsid w:val="0004264A"/>
    <w:rsid w:val="000545AE"/>
    <w:rsid w:val="00055D53"/>
    <w:rsid w:val="00056ADE"/>
    <w:rsid w:val="000571E0"/>
    <w:rsid w:val="00057AFB"/>
    <w:rsid w:val="00063A4F"/>
    <w:rsid w:val="00072C71"/>
    <w:rsid w:val="00075956"/>
    <w:rsid w:val="000804EF"/>
    <w:rsid w:val="00083F58"/>
    <w:rsid w:val="000846F2"/>
    <w:rsid w:val="000856C6"/>
    <w:rsid w:val="00093312"/>
    <w:rsid w:val="000974B9"/>
    <w:rsid w:val="000A0C66"/>
    <w:rsid w:val="000B322A"/>
    <w:rsid w:val="000B34A4"/>
    <w:rsid w:val="000B559A"/>
    <w:rsid w:val="000C3F6F"/>
    <w:rsid w:val="000D34E4"/>
    <w:rsid w:val="000D35FE"/>
    <w:rsid w:val="000D5AD4"/>
    <w:rsid w:val="000E6765"/>
    <w:rsid w:val="000E72DD"/>
    <w:rsid w:val="000E7840"/>
    <w:rsid w:val="000F4DAD"/>
    <w:rsid w:val="000F50F0"/>
    <w:rsid w:val="00100C43"/>
    <w:rsid w:val="00103462"/>
    <w:rsid w:val="00114A52"/>
    <w:rsid w:val="00115170"/>
    <w:rsid w:val="0011565F"/>
    <w:rsid w:val="0011599E"/>
    <w:rsid w:val="00123A23"/>
    <w:rsid w:val="00134D07"/>
    <w:rsid w:val="001362BC"/>
    <w:rsid w:val="001374DC"/>
    <w:rsid w:val="001515DD"/>
    <w:rsid w:val="00154475"/>
    <w:rsid w:val="0015459C"/>
    <w:rsid w:val="00154EA6"/>
    <w:rsid w:val="001674F4"/>
    <w:rsid w:val="00172CEC"/>
    <w:rsid w:val="00175A84"/>
    <w:rsid w:val="00183FA5"/>
    <w:rsid w:val="00196EEA"/>
    <w:rsid w:val="001A4042"/>
    <w:rsid w:val="001B2A17"/>
    <w:rsid w:val="001E1686"/>
    <w:rsid w:val="001E1E7E"/>
    <w:rsid w:val="001E20CE"/>
    <w:rsid w:val="001E321C"/>
    <w:rsid w:val="001E7312"/>
    <w:rsid w:val="001F0833"/>
    <w:rsid w:val="00210C6C"/>
    <w:rsid w:val="0021734A"/>
    <w:rsid w:val="002204BC"/>
    <w:rsid w:val="00221570"/>
    <w:rsid w:val="00224185"/>
    <w:rsid w:val="00225208"/>
    <w:rsid w:val="00226FCE"/>
    <w:rsid w:val="0022769A"/>
    <w:rsid w:val="00244A4E"/>
    <w:rsid w:val="002575DA"/>
    <w:rsid w:val="002576FA"/>
    <w:rsid w:val="00257F52"/>
    <w:rsid w:val="00265751"/>
    <w:rsid w:val="00271F58"/>
    <w:rsid w:val="00273079"/>
    <w:rsid w:val="00276B6B"/>
    <w:rsid w:val="00286443"/>
    <w:rsid w:val="00287821"/>
    <w:rsid w:val="00294256"/>
    <w:rsid w:val="002960AA"/>
    <w:rsid w:val="002B2F46"/>
    <w:rsid w:val="002B5E02"/>
    <w:rsid w:val="002B7BF4"/>
    <w:rsid w:val="002C5751"/>
    <w:rsid w:val="002D148E"/>
    <w:rsid w:val="002D397B"/>
    <w:rsid w:val="002D5253"/>
    <w:rsid w:val="002D7484"/>
    <w:rsid w:val="002E13E2"/>
    <w:rsid w:val="002E30FD"/>
    <w:rsid w:val="00304D3A"/>
    <w:rsid w:val="00305C41"/>
    <w:rsid w:val="003178AB"/>
    <w:rsid w:val="00320B6D"/>
    <w:rsid w:val="0032387C"/>
    <w:rsid w:val="003308B6"/>
    <w:rsid w:val="00362D65"/>
    <w:rsid w:val="0037264A"/>
    <w:rsid w:val="00374FD2"/>
    <w:rsid w:val="00375FA4"/>
    <w:rsid w:val="00386200"/>
    <w:rsid w:val="00387671"/>
    <w:rsid w:val="00387C5F"/>
    <w:rsid w:val="00390534"/>
    <w:rsid w:val="00390979"/>
    <w:rsid w:val="00390BAC"/>
    <w:rsid w:val="0039229E"/>
    <w:rsid w:val="003936FB"/>
    <w:rsid w:val="003A6F59"/>
    <w:rsid w:val="003B39ED"/>
    <w:rsid w:val="003B3C97"/>
    <w:rsid w:val="003B7E43"/>
    <w:rsid w:val="003C119A"/>
    <w:rsid w:val="003C352C"/>
    <w:rsid w:val="003C720D"/>
    <w:rsid w:val="003D0FDD"/>
    <w:rsid w:val="003D674C"/>
    <w:rsid w:val="003D7239"/>
    <w:rsid w:val="003D7BC0"/>
    <w:rsid w:val="003E2983"/>
    <w:rsid w:val="003E6B12"/>
    <w:rsid w:val="003F5FB9"/>
    <w:rsid w:val="003F7B01"/>
    <w:rsid w:val="004123F4"/>
    <w:rsid w:val="004157A7"/>
    <w:rsid w:val="0042109C"/>
    <w:rsid w:val="004267E2"/>
    <w:rsid w:val="00432818"/>
    <w:rsid w:val="004452D3"/>
    <w:rsid w:val="004537DE"/>
    <w:rsid w:val="004615E5"/>
    <w:rsid w:val="00462599"/>
    <w:rsid w:val="00466911"/>
    <w:rsid w:val="0047074D"/>
    <w:rsid w:val="00474D18"/>
    <w:rsid w:val="00483DDA"/>
    <w:rsid w:val="004877FF"/>
    <w:rsid w:val="00490C23"/>
    <w:rsid w:val="0049106F"/>
    <w:rsid w:val="00496DAF"/>
    <w:rsid w:val="004A7E80"/>
    <w:rsid w:val="004B2B33"/>
    <w:rsid w:val="004C20BE"/>
    <w:rsid w:val="004D18E8"/>
    <w:rsid w:val="004E09DE"/>
    <w:rsid w:val="004E1661"/>
    <w:rsid w:val="004E7FE1"/>
    <w:rsid w:val="004F6653"/>
    <w:rsid w:val="00504268"/>
    <w:rsid w:val="00506B4B"/>
    <w:rsid w:val="00510423"/>
    <w:rsid w:val="00521EE3"/>
    <w:rsid w:val="00521F2B"/>
    <w:rsid w:val="00523F41"/>
    <w:rsid w:val="005302B8"/>
    <w:rsid w:val="00533702"/>
    <w:rsid w:val="005376EB"/>
    <w:rsid w:val="00544DAE"/>
    <w:rsid w:val="00545B5A"/>
    <w:rsid w:val="00546083"/>
    <w:rsid w:val="0054720C"/>
    <w:rsid w:val="00550494"/>
    <w:rsid w:val="005624C8"/>
    <w:rsid w:val="0056329B"/>
    <w:rsid w:val="00563935"/>
    <w:rsid w:val="00564C99"/>
    <w:rsid w:val="005651AE"/>
    <w:rsid w:val="005804CB"/>
    <w:rsid w:val="005906A6"/>
    <w:rsid w:val="00591711"/>
    <w:rsid w:val="00597577"/>
    <w:rsid w:val="005A53F4"/>
    <w:rsid w:val="005A6AC5"/>
    <w:rsid w:val="005A7502"/>
    <w:rsid w:val="005C1A49"/>
    <w:rsid w:val="005C1D59"/>
    <w:rsid w:val="005C74AB"/>
    <w:rsid w:val="005F014D"/>
    <w:rsid w:val="006018E2"/>
    <w:rsid w:val="00611228"/>
    <w:rsid w:val="006116F7"/>
    <w:rsid w:val="00615B43"/>
    <w:rsid w:val="00617EF7"/>
    <w:rsid w:val="00620428"/>
    <w:rsid w:val="00622189"/>
    <w:rsid w:val="00627EC3"/>
    <w:rsid w:val="00631493"/>
    <w:rsid w:val="0063457C"/>
    <w:rsid w:val="006363D5"/>
    <w:rsid w:val="0065216D"/>
    <w:rsid w:val="006531CB"/>
    <w:rsid w:val="006549E8"/>
    <w:rsid w:val="006550BA"/>
    <w:rsid w:val="00664465"/>
    <w:rsid w:val="00675C43"/>
    <w:rsid w:val="006778B5"/>
    <w:rsid w:val="006809A6"/>
    <w:rsid w:val="00682637"/>
    <w:rsid w:val="00695327"/>
    <w:rsid w:val="00697544"/>
    <w:rsid w:val="006A10E2"/>
    <w:rsid w:val="006A3686"/>
    <w:rsid w:val="006B2DC2"/>
    <w:rsid w:val="006B306F"/>
    <w:rsid w:val="006B4F21"/>
    <w:rsid w:val="006C3DB7"/>
    <w:rsid w:val="006C717A"/>
    <w:rsid w:val="006D2E38"/>
    <w:rsid w:val="006D3E8C"/>
    <w:rsid w:val="006D4364"/>
    <w:rsid w:val="006E5F11"/>
    <w:rsid w:val="006E7B94"/>
    <w:rsid w:val="006F00AC"/>
    <w:rsid w:val="006F27B9"/>
    <w:rsid w:val="006F6AFF"/>
    <w:rsid w:val="00703FEF"/>
    <w:rsid w:val="007074A0"/>
    <w:rsid w:val="007206F1"/>
    <w:rsid w:val="00727DFE"/>
    <w:rsid w:val="00760A2A"/>
    <w:rsid w:val="0076164F"/>
    <w:rsid w:val="00764F49"/>
    <w:rsid w:val="00766120"/>
    <w:rsid w:val="0077561A"/>
    <w:rsid w:val="007852FB"/>
    <w:rsid w:val="00790600"/>
    <w:rsid w:val="00790AB5"/>
    <w:rsid w:val="00791166"/>
    <w:rsid w:val="00793250"/>
    <w:rsid w:val="007A0D30"/>
    <w:rsid w:val="007A6F18"/>
    <w:rsid w:val="007A7154"/>
    <w:rsid w:val="007A772C"/>
    <w:rsid w:val="007B44AF"/>
    <w:rsid w:val="007C1493"/>
    <w:rsid w:val="007C3F5E"/>
    <w:rsid w:val="007C5CAA"/>
    <w:rsid w:val="007D1C8B"/>
    <w:rsid w:val="007E4C19"/>
    <w:rsid w:val="007F5C31"/>
    <w:rsid w:val="007F62FA"/>
    <w:rsid w:val="008100B5"/>
    <w:rsid w:val="00824F85"/>
    <w:rsid w:val="00827808"/>
    <w:rsid w:val="00841AD9"/>
    <w:rsid w:val="00853128"/>
    <w:rsid w:val="00857BF4"/>
    <w:rsid w:val="008615C5"/>
    <w:rsid w:val="008675A7"/>
    <w:rsid w:val="008679B1"/>
    <w:rsid w:val="00871617"/>
    <w:rsid w:val="00880998"/>
    <w:rsid w:val="0088449A"/>
    <w:rsid w:val="008853A1"/>
    <w:rsid w:val="008B4363"/>
    <w:rsid w:val="008B582B"/>
    <w:rsid w:val="008C1612"/>
    <w:rsid w:val="008D0C48"/>
    <w:rsid w:val="008D7004"/>
    <w:rsid w:val="008D7647"/>
    <w:rsid w:val="008D767E"/>
    <w:rsid w:val="008E042F"/>
    <w:rsid w:val="008E2148"/>
    <w:rsid w:val="008E6BE9"/>
    <w:rsid w:val="008F027D"/>
    <w:rsid w:val="009046CD"/>
    <w:rsid w:val="00923B3F"/>
    <w:rsid w:val="00925C9A"/>
    <w:rsid w:val="00930F96"/>
    <w:rsid w:val="0093314A"/>
    <w:rsid w:val="00935D4B"/>
    <w:rsid w:val="009437D2"/>
    <w:rsid w:val="00944B53"/>
    <w:rsid w:val="00970739"/>
    <w:rsid w:val="00970A53"/>
    <w:rsid w:val="00973A89"/>
    <w:rsid w:val="00983199"/>
    <w:rsid w:val="00997E31"/>
    <w:rsid w:val="009A3FB5"/>
    <w:rsid w:val="009A6D4A"/>
    <w:rsid w:val="009A7514"/>
    <w:rsid w:val="009B39AF"/>
    <w:rsid w:val="009C035D"/>
    <w:rsid w:val="009C3923"/>
    <w:rsid w:val="009C5F42"/>
    <w:rsid w:val="009D314C"/>
    <w:rsid w:val="009D46F2"/>
    <w:rsid w:val="009E3A06"/>
    <w:rsid w:val="009E6DBE"/>
    <w:rsid w:val="00A055EC"/>
    <w:rsid w:val="00A10FFB"/>
    <w:rsid w:val="00A20B81"/>
    <w:rsid w:val="00A34D30"/>
    <w:rsid w:val="00A3677D"/>
    <w:rsid w:val="00A40BBF"/>
    <w:rsid w:val="00A6549F"/>
    <w:rsid w:val="00A721DF"/>
    <w:rsid w:val="00A8383D"/>
    <w:rsid w:val="00A86D9B"/>
    <w:rsid w:val="00A876DE"/>
    <w:rsid w:val="00A91CA2"/>
    <w:rsid w:val="00A91EE7"/>
    <w:rsid w:val="00A92AB0"/>
    <w:rsid w:val="00AB15E9"/>
    <w:rsid w:val="00AC49DF"/>
    <w:rsid w:val="00AD4B92"/>
    <w:rsid w:val="00AD62E8"/>
    <w:rsid w:val="00AE1B53"/>
    <w:rsid w:val="00AF4457"/>
    <w:rsid w:val="00AF6D71"/>
    <w:rsid w:val="00B030CF"/>
    <w:rsid w:val="00B03B6F"/>
    <w:rsid w:val="00B108B9"/>
    <w:rsid w:val="00B13F65"/>
    <w:rsid w:val="00B2395A"/>
    <w:rsid w:val="00B267A9"/>
    <w:rsid w:val="00B27A94"/>
    <w:rsid w:val="00B369E1"/>
    <w:rsid w:val="00B4697E"/>
    <w:rsid w:val="00B5195C"/>
    <w:rsid w:val="00B53891"/>
    <w:rsid w:val="00B56BA7"/>
    <w:rsid w:val="00B578BF"/>
    <w:rsid w:val="00B63B84"/>
    <w:rsid w:val="00B7157D"/>
    <w:rsid w:val="00B718FD"/>
    <w:rsid w:val="00B83D27"/>
    <w:rsid w:val="00B90025"/>
    <w:rsid w:val="00BA11B5"/>
    <w:rsid w:val="00BB23A3"/>
    <w:rsid w:val="00BB298A"/>
    <w:rsid w:val="00BB2AB8"/>
    <w:rsid w:val="00BB5086"/>
    <w:rsid w:val="00BB520B"/>
    <w:rsid w:val="00BB61DA"/>
    <w:rsid w:val="00BC07C0"/>
    <w:rsid w:val="00BC108C"/>
    <w:rsid w:val="00BC1E6C"/>
    <w:rsid w:val="00BC4ECC"/>
    <w:rsid w:val="00BC5594"/>
    <w:rsid w:val="00BC7F85"/>
    <w:rsid w:val="00BE16AA"/>
    <w:rsid w:val="00BE2657"/>
    <w:rsid w:val="00BE2EFC"/>
    <w:rsid w:val="00BE51F1"/>
    <w:rsid w:val="00BE68D9"/>
    <w:rsid w:val="00BE7530"/>
    <w:rsid w:val="00BF5B30"/>
    <w:rsid w:val="00BF6AD0"/>
    <w:rsid w:val="00C0032D"/>
    <w:rsid w:val="00C06B69"/>
    <w:rsid w:val="00C2417A"/>
    <w:rsid w:val="00C2511A"/>
    <w:rsid w:val="00C30710"/>
    <w:rsid w:val="00C319B2"/>
    <w:rsid w:val="00C3486B"/>
    <w:rsid w:val="00C438BE"/>
    <w:rsid w:val="00C47E3D"/>
    <w:rsid w:val="00C551DF"/>
    <w:rsid w:val="00C60A80"/>
    <w:rsid w:val="00C657D6"/>
    <w:rsid w:val="00C75858"/>
    <w:rsid w:val="00C8165F"/>
    <w:rsid w:val="00C85414"/>
    <w:rsid w:val="00C919BD"/>
    <w:rsid w:val="00C959B7"/>
    <w:rsid w:val="00C95D83"/>
    <w:rsid w:val="00CA55F3"/>
    <w:rsid w:val="00CB19A4"/>
    <w:rsid w:val="00CC416C"/>
    <w:rsid w:val="00CC606C"/>
    <w:rsid w:val="00CD10CE"/>
    <w:rsid w:val="00CD536A"/>
    <w:rsid w:val="00CE1D11"/>
    <w:rsid w:val="00CE2B9C"/>
    <w:rsid w:val="00D00871"/>
    <w:rsid w:val="00D026BA"/>
    <w:rsid w:val="00D02DAD"/>
    <w:rsid w:val="00D040B9"/>
    <w:rsid w:val="00D13D0C"/>
    <w:rsid w:val="00D16A08"/>
    <w:rsid w:val="00D24DB2"/>
    <w:rsid w:val="00D27425"/>
    <w:rsid w:val="00D31267"/>
    <w:rsid w:val="00D312B0"/>
    <w:rsid w:val="00D348F4"/>
    <w:rsid w:val="00D37CCD"/>
    <w:rsid w:val="00D41110"/>
    <w:rsid w:val="00D44C70"/>
    <w:rsid w:val="00D464A9"/>
    <w:rsid w:val="00D51D28"/>
    <w:rsid w:val="00D62151"/>
    <w:rsid w:val="00D67AAF"/>
    <w:rsid w:val="00D70415"/>
    <w:rsid w:val="00D958F4"/>
    <w:rsid w:val="00DA0FD8"/>
    <w:rsid w:val="00DA7B43"/>
    <w:rsid w:val="00DB632A"/>
    <w:rsid w:val="00DB6D10"/>
    <w:rsid w:val="00DD1F5A"/>
    <w:rsid w:val="00DD288D"/>
    <w:rsid w:val="00DD34A7"/>
    <w:rsid w:val="00DD571B"/>
    <w:rsid w:val="00DD5B99"/>
    <w:rsid w:val="00DE785B"/>
    <w:rsid w:val="00DF5EDB"/>
    <w:rsid w:val="00E00D5E"/>
    <w:rsid w:val="00E012B3"/>
    <w:rsid w:val="00E014EC"/>
    <w:rsid w:val="00E033D3"/>
    <w:rsid w:val="00E10845"/>
    <w:rsid w:val="00E10DFD"/>
    <w:rsid w:val="00E120E9"/>
    <w:rsid w:val="00E2572F"/>
    <w:rsid w:val="00E337AB"/>
    <w:rsid w:val="00E33CEC"/>
    <w:rsid w:val="00E42927"/>
    <w:rsid w:val="00E42FD1"/>
    <w:rsid w:val="00E47849"/>
    <w:rsid w:val="00E5214B"/>
    <w:rsid w:val="00E54929"/>
    <w:rsid w:val="00E708D9"/>
    <w:rsid w:val="00E726E1"/>
    <w:rsid w:val="00E7702C"/>
    <w:rsid w:val="00E7742A"/>
    <w:rsid w:val="00E7761F"/>
    <w:rsid w:val="00E80C42"/>
    <w:rsid w:val="00E83551"/>
    <w:rsid w:val="00E946C0"/>
    <w:rsid w:val="00EA0534"/>
    <w:rsid w:val="00EA535A"/>
    <w:rsid w:val="00EB0C3C"/>
    <w:rsid w:val="00EB2EF1"/>
    <w:rsid w:val="00EB326A"/>
    <w:rsid w:val="00EB50AB"/>
    <w:rsid w:val="00EC2FA6"/>
    <w:rsid w:val="00EC7D8B"/>
    <w:rsid w:val="00ED3151"/>
    <w:rsid w:val="00ED39AD"/>
    <w:rsid w:val="00ED3CBE"/>
    <w:rsid w:val="00F00039"/>
    <w:rsid w:val="00F004A0"/>
    <w:rsid w:val="00F03D6B"/>
    <w:rsid w:val="00F05CA3"/>
    <w:rsid w:val="00F11678"/>
    <w:rsid w:val="00F12508"/>
    <w:rsid w:val="00F24364"/>
    <w:rsid w:val="00F2604C"/>
    <w:rsid w:val="00F32B08"/>
    <w:rsid w:val="00F34371"/>
    <w:rsid w:val="00F41CA5"/>
    <w:rsid w:val="00F44766"/>
    <w:rsid w:val="00F6741D"/>
    <w:rsid w:val="00F870E4"/>
    <w:rsid w:val="00F934C5"/>
    <w:rsid w:val="00F93590"/>
    <w:rsid w:val="00F9466C"/>
    <w:rsid w:val="00FA2389"/>
    <w:rsid w:val="00FA7334"/>
    <w:rsid w:val="00FB1681"/>
    <w:rsid w:val="00FC10E3"/>
    <w:rsid w:val="00FC3E03"/>
    <w:rsid w:val="00FC3E0C"/>
    <w:rsid w:val="00FC3E9B"/>
    <w:rsid w:val="00FC71DF"/>
    <w:rsid w:val="00FC7995"/>
    <w:rsid w:val="00FD32FF"/>
    <w:rsid w:val="00FD57FB"/>
    <w:rsid w:val="00FD6C49"/>
    <w:rsid w:val="00FE5C88"/>
    <w:rsid w:val="00FE7EB2"/>
    <w:rsid w:val="00FF0C66"/>
    <w:rsid w:val="00FF65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02C569"/>
  <w15:chartTrackingRefBased/>
  <w15:docId w15:val="{12FFA41D-BD65-4F7E-AB23-150C90109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EC3"/>
    <w:pPr>
      <w:widowControl w:val="0"/>
      <w:autoSpaceDE w:val="0"/>
      <w:autoSpaceDN w:val="0"/>
      <w:spacing w:after="0" w:line="240" w:lineRule="auto"/>
    </w:pPr>
    <w:rPr>
      <w:rFonts w:ascii="Times New Roman" w:eastAsia="Times New Roman" w:hAnsi="Times New Roman" w:cs="Times New Roman"/>
      <w:kern w:val="0"/>
      <w:lang w:eastAsia="en-US"/>
      <w14:ligatures w14:val="none"/>
    </w:rPr>
  </w:style>
  <w:style w:type="paragraph" w:styleId="Heading1">
    <w:name w:val="heading 1"/>
    <w:basedOn w:val="Normal"/>
    <w:next w:val="Normal"/>
    <w:link w:val="Heading1Char"/>
    <w:uiPriority w:val="9"/>
    <w:qFormat/>
    <w:rsid w:val="000B34A4"/>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30EC3"/>
    <w:rPr>
      <w:sz w:val="20"/>
      <w:szCs w:val="20"/>
    </w:rPr>
  </w:style>
  <w:style w:type="character" w:customStyle="1" w:styleId="BodyTextChar">
    <w:name w:val="Body Text Char"/>
    <w:basedOn w:val="DefaultParagraphFont"/>
    <w:link w:val="BodyText"/>
    <w:uiPriority w:val="1"/>
    <w:rsid w:val="00030EC3"/>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030EC3"/>
    <w:rPr>
      <w:color w:val="0563C1" w:themeColor="hyperlink"/>
      <w:u w:val="single"/>
    </w:rPr>
  </w:style>
  <w:style w:type="paragraph" w:styleId="NormalWeb">
    <w:name w:val="Normal (Web)"/>
    <w:basedOn w:val="Normal"/>
    <w:uiPriority w:val="99"/>
    <w:unhideWhenUsed/>
    <w:rsid w:val="00030EC3"/>
    <w:pPr>
      <w:widowControl/>
      <w:autoSpaceDE/>
      <w:autoSpaceDN/>
      <w:spacing w:before="100" w:beforeAutospacing="1" w:after="100" w:afterAutospacing="1"/>
    </w:pPr>
    <w:rPr>
      <w:sz w:val="24"/>
      <w:szCs w:val="24"/>
      <w:lang w:eastAsia="ja-JP"/>
    </w:rPr>
  </w:style>
  <w:style w:type="character" w:styleId="UnresolvedMention">
    <w:name w:val="Unresolved Mention"/>
    <w:basedOn w:val="DefaultParagraphFont"/>
    <w:uiPriority w:val="99"/>
    <w:semiHidden/>
    <w:unhideWhenUsed/>
    <w:rsid w:val="00E42FD1"/>
    <w:rPr>
      <w:color w:val="605E5C"/>
      <w:shd w:val="clear" w:color="auto" w:fill="E1DFDD"/>
    </w:rPr>
  </w:style>
  <w:style w:type="character" w:customStyle="1" w:styleId="Heading1Char">
    <w:name w:val="Heading 1 Char"/>
    <w:basedOn w:val="DefaultParagraphFont"/>
    <w:link w:val="Heading1"/>
    <w:uiPriority w:val="9"/>
    <w:rsid w:val="000B34A4"/>
    <w:rPr>
      <w:rFonts w:asciiTheme="majorHAnsi" w:eastAsiaTheme="majorEastAsia" w:hAnsiTheme="majorHAnsi" w:cstheme="majorBidi"/>
      <w:color w:val="2F5496" w:themeColor="accent1" w:themeShade="BF"/>
      <w:kern w:val="0"/>
      <w:sz w:val="32"/>
      <w:szCs w:val="32"/>
      <w:lang w:eastAsia="en-US"/>
      <w14:ligatures w14:val="none"/>
    </w:rPr>
  </w:style>
  <w:style w:type="character" w:styleId="FollowedHyperlink">
    <w:name w:val="FollowedHyperlink"/>
    <w:basedOn w:val="DefaultParagraphFont"/>
    <w:uiPriority w:val="99"/>
    <w:semiHidden/>
    <w:unhideWhenUsed/>
    <w:rsid w:val="00ED315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09666">
      <w:bodyDiv w:val="1"/>
      <w:marLeft w:val="0"/>
      <w:marRight w:val="0"/>
      <w:marTop w:val="0"/>
      <w:marBottom w:val="0"/>
      <w:divBdr>
        <w:top w:val="none" w:sz="0" w:space="0" w:color="auto"/>
        <w:left w:val="none" w:sz="0" w:space="0" w:color="auto"/>
        <w:bottom w:val="none" w:sz="0" w:space="0" w:color="auto"/>
        <w:right w:val="none" w:sz="0" w:space="0" w:color="auto"/>
      </w:divBdr>
    </w:div>
    <w:div w:id="1740857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ngo@ins-engineering.com"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ins-engineering.com/" TargetMode="External"/><Relationship Id="rId11" Type="http://schemas.openxmlformats.org/officeDocument/2006/relationships/theme" Target="theme/theme1.xml"/><Relationship Id="rId5" Type="http://schemas.openxmlformats.org/officeDocument/2006/relationships/hyperlink" Target="https://ins-engineering.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tuan-ngo-266a88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E367C3-512F-48D5-8C30-ADC0C43AC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555</TotalTime>
  <Pages>1</Pages>
  <Words>451</Words>
  <Characters>2572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DANG CHUONG 20183267</dc:creator>
  <cp:keywords/>
  <dc:description/>
  <cp:lastModifiedBy>Nguyen Trung Duc 20234776</cp:lastModifiedBy>
  <cp:revision>32</cp:revision>
  <dcterms:created xsi:type="dcterms:W3CDTF">2024-11-27T10:06:00Z</dcterms:created>
  <dcterms:modified xsi:type="dcterms:W3CDTF">2025-12-06T16:10:00Z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0b831168113a26cbcd4e11b7419f260ff2132b5bbd189bb4b0a5b8ba5da753db</vt:lpwstr>
  </property>
</Properties>
</file>