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1BF3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</w:pPr>
      <w:bookmarkStart w:id="0" w:name="OLE_LINK9"/>
      <w:r w:rsidRPr="006B5D4D"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  <w:t>Purpose</w:t>
      </w:r>
    </w:p>
    <w:p w14:paraId="0EA1F10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The following is a quick guide on how to setup a cmux client on Linux using open source tools. It has been written for Ubuntu, but could be easily ported on any Linux system.</w:t>
      </w:r>
    </w:p>
    <w:p w14:paraId="75A98FE2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0501BD3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  <w:t xml:space="preserve">Linux GSM 0710 </w:t>
      </w:r>
      <w:proofErr w:type="spellStart"/>
      <w:r w:rsidRPr="006B5D4D"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  <w:t>tty</w:t>
      </w:r>
      <w:proofErr w:type="spellEnd"/>
      <w:r w:rsidRPr="006B5D4D"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  <w:t xml:space="preserve"> multiplexor: </w:t>
      </w:r>
    </w:p>
    <w:p w14:paraId="2EC511BE" w14:textId="77777777" w:rsidR="006B5D4D" w:rsidRPr="006B5D4D" w:rsidRDefault="006B5D4D" w:rsidP="006B5D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93939"/>
          <w:sz w:val="20"/>
          <w:szCs w:val="20"/>
        </w:rPr>
      </w:pPr>
      <w:r w:rsidRPr="006B5D4D">
        <w:rPr>
          <w:rFonts w:ascii="Verdana" w:eastAsia="Times New Roman" w:hAnsi="Verdana" w:cs="Times New Roman"/>
          <w:color w:val="393939"/>
          <w:sz w:val="20"/>
          <w:szCs w:val="20"/>
        </w:rPr>
        <w:t>You will need this driver to be installed to support CMUX/DLCs, etc.</w:t>
      </w:r>
    </w:p>
    <w:p w14:paraId="59467E4A" w14:textId="77777777" w:rsidR="006B5D4D" w:rsidRPr="006B5D4D" w:rsidRDefault="006B5D4D" w:rsidP="006B5D4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393939"/>
          <w:sz w:val="20"/>
          <w:szCs w:val="20"/>
        </w:rPr>
      </w:pPr>
    </w:p>
    <w:p w14:paraId="0067B5AD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1. Retrieve ubuntu current kernel version</w:t>
      </w:r>
    </w:p>
    <w:p w14:paraId="25B16AB1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uname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-r</w:t>
      </w:r>
    </w:p>
    <w:p w14:paraId="2256CEA9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3.8.13-generic</w:t>
      </w:r>
    </w:p>
    <w:p w14:paraId="774300C2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60810AB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2. Download corresponding </w:t>
      </w:r>
      <w:bookmarkStart w:id="1" w:name="OLE_LINK3"/>
      <w:bookmarkStart w:id="2" w:name="OLE_LINK4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vanilla kernel </w:t>
      </w:r>
      <w:bookmarkEnd w:id="1"/>
      <w:bookmarkEnd w:id="2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and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uncompress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it</w:t>
      </w:r>
    </w:p>
    <w:p w14:paraId="5185BCA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</w:t>
      </w:r>
      <w:bookmarkStart w:id="3" w:name="OLE_LINK14"/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wget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bookmarkStart w:id="4" w:name="OLE_LINK1"/>
      <w:bookmarkStart w:id="5" w:name="OLE_LINK2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https://www.kernel.org/pub/linux/kernel/v3.0</w:t>
      </w:r>
      <w:bookmarkEnd w:id="4"/>
      <w:bookmarkEnd w:id="5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/</w:t>
      </w:r>
      <w:bookmarkEnd w:id="3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linux-3.8.13.tar.bz2</w:t>
      </w:r>
    </w:p>
    <w:p w14:paraId="12A3B4F4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$ tar -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xvf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linux-3.8.13.tar.bz2</w:t>
      </w:r>
    </w:p>
    <w:p w14:paraId="2D61BD6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19ABB3D8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3. Create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directory and retrieve native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linux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r w:rsidR="0006660E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tar</w:t>
      </w:r>
      <w:proofErr w:type="spellEnd"/>
      <w:r w:rsidR="0006660E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</w:t>
      </w:r>
      <w:proofErr w:type="spellStart"/>
      <w:r w:rsidR="0006660E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xvfn_gsm</w:t>
      </w:r>
      <w:proofErr w:type="spellEnd"/>
    </w:p>
    <w:p w14:paraId="6B1F2B60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mkdir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proofErr w:type="spellEnd"/>
    </w:p>
    <w:p w14:paraId="25CFEDC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cd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proofErr w:type="spellEnd"/>
    </w:p>
    <w:p w14:paraId="34E18DF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cp</w:t>
      </w:r>
      <w:proofErr w:type="spellEnd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..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/linux-3.8.13/drivers/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/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n_gsm.c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</w:t>
      </w:r>
    </w:p>
    <w:p w14:paraId="4C10DA3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</w:t>
      </w:r>
    </w:p>
    <w:p w14:paraId="3D8FFF0B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4. Create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Makefile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(example below): This file is also attached.</w:t>
      </w:r>
    </w:p>
    <w:p w14:paraId="58381007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$ cat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Makefile</w:t>
      </w:r>
      <w:proofErr w:type="spellEnd"/>
    </w:p>
    <w:p w14:paraId="79CBBDD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bookmarkStart w:id="6" w:name="OLE_LINK5"/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obj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-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 :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=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n_gsm.o</w:t>
      </w:r>
      <w:proofErr w:type="spellEnd"/>
    </w:p>
    <w:p w14:paraId="18401258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KDIR :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= /lib/modules/$(shell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uname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-r)/build</w:t>
      </w:r>
    </w:p>
    <w:p w14:paraId="6D0C7708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PWD :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= $(shell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pwd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)</w:t>
      </w:r>
    </w:p>
    <w:p w14:paraId="123F6F89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OUTPUTDIR :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= /lib/modules/$(shell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uname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-r)/kernel/drivers/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</w:t>
      </w:r>
      <w:proofErr w:type="spellEnd"/>
    </w:p>
    <w:p w14:paraId="26A6978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6010488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all: clean</w:t>
      </w:r>
    </w:p>
    <w:p w14:paraId="6BBB09C7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</w: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  $(MAKE) -C $(KDIR) M=$(PWD) modules</w:t>
      </w:r>
    </w:p>
    <w:p w14:paraId="017313F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36D21AE3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install: all</w:t>
      </w:r>
    </w:p>
    <w:p w14:paraId="355E51BB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</w: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 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mkdir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-p $(OUTPUTDIR)</w:t>
      </w:r>
    </w:p>
    <w:p w14:paraId="7E723B03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</w: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 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cp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-f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gsm.ko</w:t>
      </w:r>
      <w:proofErr w:type="spellEnd"/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$(OUTPUTDIR)</w:t>
      </w:r>
    </w:p>
    <w:p w14:paraId="7F4ED840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</w: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  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depmod</w:t>
      </w:r>
      <w:proofErr w:type="spellEnd"/>
    </w:p>
    <w:p w14:paraId="0ECAFA53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1BF20B5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clean:</w:t>
      </w:r>
    </w:p>
    <w:p w14:paraId="2FAA8DA8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     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rm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-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rf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*.o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*~ core .depend .*.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cmd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*.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ko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*.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mod.c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tmp_versions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Module.*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modules.order</w:t>
      </w:r>
      <w:proofErr w:type="spellEnd"/>
    </w:p>
    <w:bookmarkEnd w:id="6"/>
    <w:p w14:paraId="3D093994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25F2AA8D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5. Compile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n_gsm.c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(GSM 0710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multiplexor), install and load the module</w:t>
      </w:r>
    </w:p>
    <w:p w14:paraId="6985972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$ make</w:t>
      </w:r>
    </w:p>
    <w:p w14:paraId="450461E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$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sudo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make install</w:t>
      </w:r>
    </w:p>
    <w:p w14:paraId="542D81C3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$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sudo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modprobe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proofErr w:type="spellEnd"/>
    </w:p>
    <w:p w14:paraId="70D7E64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25AB680D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3BC37E3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/>
          <w:bCs/>
          <w:color w:val="393939"/>
          <w:kern w:val="36"/>
          <w:sz w:val="20"/>
          <w:szCs w:val="20"/>
        </w:rPr>
        <w:t>CMUX client</w:t>
      </w:r>
    </w:p>
    <w:p w14:paraId="55CE908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1. Download cmux client directory and application</w:t>
      </w:r>
    </w:p>
    <w:p w14:paraId="708B3E84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$ cd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..</w:t>
      </w:r>
      <w:proofErr w:type="gramEnd"/>
    </w:p>
    <w:p w14:paraId="28EA45FD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$ </w:t>
      </w:r>
      <w:bookmarkStart w:id="7" w:name="OLE_LINK8"/>
      <w:bookmarkStart w:id="8" w:name="OLE_LINK15"/>
      <w:bookmarkStart w:id="9" w:name="_GoBack"/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wget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bookmarkStart w:id="10" w:name="OLE_LINK6"/>
      <w:bookmarkStart w:id="11" w:name="OLE_LINK7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https://github.com/Rtone/cmux/archive/master.zip</w:t>
      </w:r>
      <w:bookmarkEnd w:id="7"/>
      <w:bookmarkEnd w:id="10"/>
      <w:bookmarkEnd w:id="11"/>
    </w:p>
    <w:bookmarkEnd w:id="8"/>
    <w:bookmarkEnd w:id="9"/>
    <w:p w14:paraId="3E8BD473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$ unzip master.zip</w:t>
      </w:r>
    </w:p>
    <w:p w14:paraId="15621BF1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$ cd cmux</w:t>
      </w:r>
    </w:p>
    <w:p w14:paraId="6FD6B00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1A2D228B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2. Patch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cmux.c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(here for HL77xx support)</w:t>
      </w:r>
    </w:p>
    <w:p w14:paraId="5092E1F9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- Serial Port is /dev/ttyUSB0 </w:t>
      </w:r>
    </w:p>
    <w:p w14:paraId="2DF3DF21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lastRenderedPageBreak/>
        <w:t>       #define SERIAL_PORT    "/dev/ttyUSB0"</w:t>
      </w:r>
    </w:p>
    <w:p w14:paraId="7FC3CE60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15D12D77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- MTU is 120 bytes</w:t>
      </w:r>
    </w:p>
    <w:p w14:paraId="14C9F9FC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#define MTU         120</w:t>
      </w:r>
    </w:p>
    <w:p w14:paraId="23880487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34226990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- Replace specific commands for HL77xx</w:t>
      </w:r>
    </w:p>
    <w:p w14:paraId="27388DD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bookmarkStart w:id="12" w:name="OLE_LINK13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if (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send_at_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command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spellStart"/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serial_fd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, "AT\r") == -1)</w:t>
      </w:r>
    </w:p>
    <w:p w14:paraId="3FA5FA0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        </w:t>
      </w:r>
      <w:proofErr w:type="spellStart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warnx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"AT: bad response");             </w:t>
      </w:r>
    </w:p>
    <w:p w14:paraId="5D758342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if (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send_at_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command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spellStart"/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serial_fd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, "AT+GMM\r") == -1)</w:t>
      </w:r>
    </w:p>
    <w:p w14:paraId="003954F8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                </w:t>
      </w:r>
      <w:proofErr w:type="spellStart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warnx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"AT+GMM: bad response");</w:t>
      </w:r>
    </w:p>
    <w:p w14:paraId="327D6757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</w:t>
      </w:r>
      <w:proofErr w:type="spellStart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sprintf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spellStart"/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atcommand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, "</w:t>
      </w:r>
      <w:bookmarkStart w:id="13" w:name="OLE_LINK11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AT+CMUX=0,0,5,%d,5,3,15,5</w:t>
      </w:r>
      <w:bookmarkEnd w:id="13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\r", MTU);</w:t>
      </w:r>
    </w:p>
    <w:p w14:paraId="0FF245C2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if (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send_at_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command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spellStart"/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serial_fd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,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atcommand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) == -1)</w:t>
      </w:r>
    </w:p>
    <w:p w14:paraId="5C6ADA79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              </w:t>
      </w:r>
      <w:proofErr w:type="spellStart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errx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(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EXIT_FAILURE, "Cannot enable modem CMUX");</w:t>
      </w:r>
    </w:p>
    <w:bookmarkEnd w:id="12"/>
    <w:p w14:paraId="0A4C3A3D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2962E751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- Remove the delay to avoid timeout on CMUX activation (for all module support)</w:t>
      </w:r>
    </w:p>
    <w:p w14:paraId="5250C7E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/* </w:t>
      </w:r>
      <w:bookmarkStart w:id="14" w:name="OLE_LINK10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use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n_gsm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line discipline </w:t>
      </w:r>
      <w:bookmarkEnd w:id="14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*/</w:t>
      </w:r>
    </w:p>
    <w:p w14:paraId="0011823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//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sleep(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2);</w:t>
      </w:r>
    </w:p>
    <w:p w14:paraId="3ABE6D80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  </w:t>
      </w:r>
    </w:p>
    <w:p w14:paraId="367B8D5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- It is also possible to define the DLC number as well as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linux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interface (node) name (default is 4 nodes named </w:t>
      </w:r>
      <w:bookmarkStart w:id="15" w:name="OLE_LINK12"/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ttyGSMx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</w:t>
      </w:r>
      <w:bookmarkEnd w:id="15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x from 1 up to 4)</w:t>
      </w:r>
    </w:p>
    <w:p w14:paraId="3CE9E872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74872CD6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- You can use BASENAME_NODES to modify the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ttyGSMx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to any other name you prefer for your system,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eg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: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ttySerial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instead.</w:t>
      </w:r>
    </w:p>
    <w:p w14:paraId="00CFFC44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</w:p>
    <w:p w14:paraId="460D6D2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3. Compile and start cmux client with superuser privilege</w:t>
      </w:r>
    </w:p>
    <w:p w14:paraId="0C226B8F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>$ make</w:t>
      </w:r>
    </w:p>
    <w:p w14:paraId="1F8516D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ab/>
        <w:t xml:space="preserve">$ </w:t>
      </w:r>
      <w:proofErr w:type="spellStart"/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sudo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/cmux  or </w:t>
      </w:r>
      <w:proofErr w:type="spell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sudo</w:t>
      </w:r>
      <w:proofErr w:type="spell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./cmux-master/cmux)</w:t>
      </w:r>
      <w:r w:rsidRPr="006B5D4D">
        <w:rPr>
          <w:rFonts w:ascii="Arial" w:eastAsia="Times New Roman" w:hAnsi="Arial" w:cs="Arial"/>
          <w:bCs/>
          <w:color w:val="393939"/>
          <w:kern w:val="36"/>
          <w:sz w:val="20"/>
          <w:szCs w:val="20"/>
        </w:rPr>
        <w:t>​</w:t>
      </w:r>
    </w:p>
    <w:p w14:paraId="4FC9A09A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At this point you should see four more serial 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ports :</w:t>
      </w:r>
      <w:proofErr w:type="gramEnd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 ttyGSM0, ttyGSM1, ttyGSM2 and ttyGSM3 in the /dev list.</w:t>
      </w:r>
    </w:p>
    <w:p w14:paraId="052308C5" w14:textId="77777777" w:rsidR="006B5D4D" w:rsidRPr="006B5D4D" w:rsidRDefault="006B5D4D" w:rsidP="006B5D4D">
      <w:pP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</w:pPr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 xml:space="preserve">You can now use these ports as regular serial ports and may use one port for AT, and another for </w:t>
      </w:r>
      <w:proofErr w:type="gramStart"/>
      <w:r w:rsidRPr="006B5D4D">
        <w:rPr>
          <w:rFonts w:ascii="Verdana" w:eastAsia="Times New Roman" w:hAnsi="Verdana" w:cs="Times New Roman"/>
          <w:bCs/>
          <w:color w:val="393939"/>
          <w:kern w:val="36"/>
          <w:sz w:val="20"/>
          <w:szCs w:val="20"/>
        </w:rPr>
        <w:t>PPP.</w:t>
      </w:r>
      <w:r w:rsidRPr="006B5D4D">
        <w:rPr>
          <w:rFonts w:ascii="Arial" w:eastAsia="Times New Roman" w:hAnsi="Arial" w:cs="Arial"/>
          <w:bCs/>
          <w:color w:val="393939"/>
          <w:kern w:val="36"/>
          <w:sz w:val="20"/>
          <w:szCs w:val="20"/>
        </w:rPr>
        <w:t>​</w:t>
      </w:r>
      <w:proofErr w:type="gramEnd"/>
    </w:p>
    <w:p w14:paraId="2C14125C" w14:textId="77777777" w:rsidR="0006660E" w:rsidRDefault="006B5D4D" w:rsidP="006B5D4D">
      <w:pPr>
        <w:spacing w:after="0" w:line="240" w:lineRule="auto"/>
        <w:rPr>
          <w:rFonts w:ascii="Verdana" w:eastAsia="Times New Roman" w:hAnsi="Verdana" w:cs="Times New Roman"/>
          <w:color w:val="006666"/>
          <w:sz w:val="20"/>
          <w:szCs w:val="20"/>
          <w:u w:val="single"/>
          <w:shd w:val="clear" w:color="auto" w:fill="FFFFFF"/>
        </w:rPr>
      </w:pPr>
      <w:r w:rsidRPr="006B5D4D">
        <w:rPr>
          <w:rFonts w:ascii="Arial" w:eastAsia="Times New Roman" w:hAnsi="Arial" w:cs="Arial"/>
          <w:color w:val="393939"/>
          <w:sz w:val="20"/>
          <w:szCs w:val="20"/>
          <w:shd w:val="clear" w:color="auto" w:fill="FFFFFF"/>
        </w:rPr>
        <w:t>​</w:t>
      </w:r>
      <w:hyperlink r:id="rId8" w:history="1">
        <w:r w:rsidRPr="006B5D4D">
          <w:rPr>
            <w:rFonts w:ascii="Verdana" w:eastAsia="Times New Roman" w:hAnsi="Verdana" w:cs="Times New Roman"/>
            <w:noProof/>
            <w:color w:val="006666"/>
            <w:sz w:val="20"/>
            <w:szCs w:val="20"/>
            <w:shd w:val="clear" w:color="auto" w:fill="FFFFFF"/>
          </w:rPr>
          <w:drawing>
            <wp:inline distT="0" distB="0" distL="0" distR="0" wp14:anchorId="51C9D15B" wp14:editId="46716687">
              <wp:extent cx="152400" cy="152400"/>
              <wp:effectExtent l="0" t="0" r="0" b="0"/>
              <wp:docPr id="1" name="Picture 1" descr="Makefile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Makefile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6B5D4D">
          <w:rPr>
            <w:rFonts w:ascii="Verdana" w:eastAsia="Times New Roman" w:hAnsi="Verdana" w:cs="Times New Roman"/>
            <w:color w:val="006666"/>
            <w:sz w:val="20"/>
            <w:szCs w:val="20"/>
            <w:u w:val="single"/>
            <w:shd w:val="clear" w:color="auto" w:fill="FFFFFF"/>
          </w:rPr>
          <w:t>Makefile</w:t>
        </w:r>
        <w:proofErr w:type="spellEnd"/>
      </w:hyperlink>
      <w:bookmarkEnd w:id="0"/>
    </w:p>
    <w:p w14:paraId="19110E05" w14:textId="77777777" w:rsidR="0006660E" w:rsidRDefault="0006660E" w:rsidP="006B5D4D">
      <w:pPr>
        <w:spacing w:after="0" w:line="240" w:lineRule="auto"/>
        <w:rPr>
          <w:rFonts w:ascii="Verdana" w:eastAsia="Times New Roman" w:hAnsi="Verdana" w:cs="Times New Roman"/>
          <w:color w:val="006666"/>
          <w:sz w:val="20"/>
          <w:szCs w:val="20"/>
          <w:u w:val="single"/>
          <w:shd w:val="clear" w:color="auto" w:fill="FFFFFF"/>
        </w:rPr>
      </w:pPr>
    </w:p>
    <w:p w14:paraId="3E538AF1" w14:textId="77777777" w:rsidR="0006660E" w:rsidRDefault="0006660E" w:rsidP="006B5D4D">
      <w:pPr>
        <w:spacing w:after="0" w:line="240" w:lineRule="auto"/>
        <w:rPr>
          <w:rFonts w:ascii="Verdana" w:eastAsia="Times New Roman" w:hAnsi="Verdana" w:cs="Times New Roman"/>
          <w:color w:val="006666"/>
          <w:sz w:val="20"/>
          <w:szCs w:val="20"/>
          <w:u w:val="single"/>
          <w:shd w:val="clear" w:color="auto" w:fill="FFFFFF"/>
        </w:rPr>
      </w:pPr>
    </w:p>
    <w:p w14:paraId="26061113" w14:textId="77777777" w:rsidR="00D547B7" w:rsidRPr="006B5D4D" w:rsidRDefault="0006660E" w:rsidP="006B5D4D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 w:cs="Times New Roman"/>
          <w:color w:val="006666"/>
          <w:sz w:val="20"/>
          <w:szCs w:val="20"/>
          <w:u w:val="single"/>
          <w:shd w:val="clear" w:color="auto" w:fill="FFFFFF"/>
        </w:rPr>
        <w:object w:dxaOrig="1543" w:dyaOrig="1000" w14:anchorId="07771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0" o:title=""/>
          </v:shape>
          <o:OLEObject Type="Embed" ProgID="Package" ShapeID="_x0000_i1025" DrawAspect="Icon" ObjectID="_1583133943" r:id="rId11"/>
        </w:object>
      </w:r>
    </w:p>
    <w:sectPr w:rsidR="00D547B7" w:rsidRPr="006B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D4D"/>
    <w:rsid w:val="0006660E"/>
    <w:rsid w:val="00076FCB"/>
    <w:rsid w:val="00087603"/>
    <w:rsid w:val="00241F15"/>
    <w:rsid w:val="00282CAA"/>
    <w:rsid w:val="00534B98"/>
    <w:rsid w:val="006B094F"/>
    <w:rsid w:val="006B5D4D"/>
    <w:rsid w:val="006D481F"/>
    <w:rsid w:val="008C20B9"/>
    <w:rsid w:val="009A6A1D"/>
    <w:rsid w:val="009E5F0F"/>
    <w:rsid w:val="00A00833"/>
    <w:rsid w:val="00A84E98"/>
    <w:rsid w:val="00C17A05"/>
    <w:rsid w:val="00C36A40"/>
    <w:rsid w:val="00C5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E3F8"/>
  <w15:chartTrackingRefBased/>
  <w15:docId w15:val="{C5294CDE-053F-4A57-8D39-ECA2A98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5D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y-rtefontface5">
    <w:name w:val="my-rtefontface5"/>
    <w:basedOn w:val="DefaultParagraphFont"/>
    <w:rsid w:val="006B5D4D"/>
  </w:style>
  <w:style w:type="character" w:styleId="Hyperlink">
    <w:name w:val="Hyperlink"/>
    <w:basedOn w:val="DefaultParagraphFont"/>
    <w:uiPriority w:val="99"/>
    <w:semiHidden/>
    <w:unhideWhenUsed/>
    <w:rsid w:val="006B5D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5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are.sierrawireless.local/syseng/wiki/Documents/Pages/HL77xx%20-%20CMUX%20client%20in%20Linux%20environment/Makefile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753D75BEC0419576CD0128308531" ma:contentTypeVersion="14" ma:contentTypeDescription="Create a new document." ma:contentTypeScope="" ma:versionID="d2b3e88a1f2928de4297be31c133d083">
  <xsd:schema xmlns:xsd="http://www.w3.org/2001/XMLSchema" xmlns:xs="http://www.w3.org/2001/XMLSchema" xmlns:p="http://schemas.microsoft.com/office/2006/metadata/properties" xmlns:ns2="fc3816d2-75f1-4365-bad0-f5feedba3995" xmlns:ns3="e2ccf13d-3344-47c4-9684-55dc80df54db" targetNamespace="http://schemas.microsoft.com/office/2006/metadata/properties" ma:root="true" ma:fieldsID="bd434b14e6131f617525c7dcf459d26f" ns2:_="" ns3:_="">
    <xsd:import namespace="fc3816d2-75f1-4365-bad0-f5feedba3995"/>
    <xsd:import namespace="e2ccf13d-3344-47c4-9684-55dc80df54d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816d2-75f1-4365-bad0-f5feedba399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cf13d-3344-47c4-9684-55dc80df5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c3816d2-75f1-4365-bad0-f5feedba3995">2J5ENXQKSJW7-1878293040-1326</_dlc_DocId>
    <_dlc_DocIdUrl xmlns="fc3816d2-75f1-4365-bad0-f5feedba3995">
      <Url>https://sierrawirelessinc.sharepoint.com/sites/intranet/dept/syseng/wiki/_layouts/15/DocIdRedir.aspx?ID=2J5ENXQKSJW7-1878293040-1326</Url>
      <Description>2J5ENXQKSJW7-1878293040-1326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74BDED9-1881-4A4E-9F1C-F0D6BAD2C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3816d2-75f1-4365-bad0-f5feedba3995"/>
    <ds:schemaRef ds:uri="e2ccf13d-3344-47c4-9684-55dc80df5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FF2B63-E4E2-4B62-9DB9-391DE64070C1}">
  <ds:schemaRefs>
    <ds:schemaRef ds:uri="http://schemas.microsoft.com/office/2006/metadata/properties"/>
    <ds:schemaRef ds:uri="http://schemas.microsoft.com/office/infopath/2007/PartnerControls"/>
    <ds:schemaRef ds:uri="fc3816d2-75f1-4365-bad0-f5feedba3995"/>
  </ds:schemaRefs>
</ds:datastoreItem>
</file>

<file path=customXml/itemProps3.xml><?xml version="1.0" encoding="utf-8"?>
<ds:datastoreItem xmlns:ds="http://schemas.openxmlformats.org/officeDocument/2006/customXml" ds:itemID="{E736D3BD-D1C2-44B5-901B-AC0CC785A5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043471-B8BA-4309-8F40-FBDED1F23AD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Shah</dc:creator>
  <cp:keywords/>
  <dc:description/>
  <cp:lastModifiedBy>Brad Teeter</cp:lastModifiedBy>
  <cp:revision>7</cp:revision>
  <dcterms:created xsi:type="dcterms:W3CDTF">2018-01-10T20:19:00Z</dcterms:created>
  <dcterms:modified xsi:type="dcterms:W3CDTF">2018-03-21T14:39:00Z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0x010100C3A2753D75BEC0419576CD0128308531</vt:lpwstr>
  </property>
  <property fmtid="{D5CDD505-2E9C-101B-9397-08002B2CF9AE}" pid="3" name="_dlc_DocIdItemGuid">
    <vt:lpwstr>66235eab-3881-4277-8025-30c10a43886f</vt:lpwstr>
  </property>
</Properties>
</file>