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2DE" w:rsidRDefault="00F332DE" w:rsidP="00F743F2">
      <w:pPr>
        <w:jc w:val="center"/>
        <w:rPr>
          <w:b/>
          <w:sz w:val="32"/>
          <w:szCs w:val="32"/>
        </w:rPr>
      </w:pPr>
      <w:r w:rsidRPr="00F743F2">
        <w:rPr>
          <w:b/>
          <w:sz w:val="32"/>
          <w:szCs w:val="32"/>
        </w:rPr>
        <w:t>[How to execute</w:t>
      </w:r>
      <w:r w:rsidR="00F743F2">
        <w:rPr>
          <w:b/>
          <w:sz w:val="32"/>
          <w:szCs w:val="32"/>
        </w:rPr>
        <w:t xml:space="preserve"> </w:t>
      </w:r>
      <w:proofErr w:type="spellStart"/>
      <w:r w:rsidRPr="00F743F2">
        <w:rPr>
          <w:b/>
          <w:sz w:val="32"/>
          <w:szCs w:val="32"/>
        </w:rPr>
        <w:t>testcases</w:t>
      </w:r>
      <w:proofErr w:type="spellEnd"/>
      <w:r w:rsidRPr="00F743F2">
        <w:rPr>
          <w:b/>
          <w:sz w:val="32"/>
          <w:szCs w:val="32"/>
        </w:rPr>
        <w:t xml:space="preserve"> related to BS, DM credentials]</w:t>
      </w:r>
    </w:p>
    <w:p w:rsidR="00F743F2" w:rsidRPr="00F743F2" w:rsidRDefault="00F743F2" w:rsidP="00F743F2">
      <w:pPr>
        <w:jc w:val="center"/>
        <w:rPr>
          <w:b/>
          <w:sz w:val="32"/>
          <w:szCs w:val="32"/>
        </w:rPr>
      </w:pPr>
    </w:p>
    <w:p w:rsidR="00F743F2" w:rsidRPr="00F743F2" w:rsidRDefault="00F743F2" w:rsidP="00F332DE">
      <w:pPr>
        <w:rPr>
          <w:u w:val="single"/>
        </w:rPr>
      </w:pPr>
      <w:r w:rsidRPr="00F743F2">
        <w:rPr>
          <w:u w:val="single"/>
        </w:rPr>
        <w:t xml:space="preserve">Some links &amp; </w:t>
      </w:r>
      <w:proofErr w:type="spellStart"/>
      <w:r w:rsidRPr="00F743F2">
        <w:rPr>
          <w:u w:val="single"/>
        </w:rPr>
        <w:t>Jiras</w:t>
      </w:r>
      <w:proofErr w:type="spellEnd"/>
      <w:r w:rsidRPr="00F743F2">
        <w:rPr>
          <w:u w:val="single"/>
        </w:rPr>
        <w:t xml:space="preserve"> for reference:</w:t>
      </w:r>
    </w:p>
    <w:p w:rsidR="00F332DE" w:rsidRDefault="00685FB3" w:rsidP="00F332DE">
      <w:hyperlink r:id="rId4" w:anchor="AirVantagetraining-Technical-HowtoforceBSonplatform" w:history="1">
        <w:r w:rsidR="00F332DE" w:rsidRPr="00B40900">
          <w:rPr>
            <w:rStyle w:val="Hyperlink"/>
          </w:rPr>
          <w:t>https://confluence.sierrawireless.com/display/LEGATO/AirVantage+training+-+Technical#AirVantagetraining-Technical-HowtoforceBSonplatform</w:t>
        </w:r>
      </w:hyperlink>
    </w:p>
    <w:p w:rsidR="00F332DE" w:rsidRDefault="00685FB3" w:rsidP="00F332DE">
      <w:hyperlink r:id="rId5" w:anchor="AirVantagetraining-Developers-HL78" w:history="1">
        <w:r w:rsidR="00F332DE" w:rsidRPr="00B40900">
          <w:rPr>
            <w:rStyle w:val="Hyperlink"/>
          </w:rPr>
          <w:t>https://confluence.sierrawireless.com/display/LEGATO/AirVantage+training+-+Developers#AirVantagetraining-Developers-HL78</w:t>
        </w:r>
      </w:hyperlink>
    </w:p>
    <w:p w:rsidR="00F332DE" w:rsidRDefault="00F743F2" w:rsidP="00F332DE">
      <w:r w:rsidRPr="00F743F2">
        <w:t>OEMTP-1780</w:t>
      </w:r>
      <w:r>
        <w:t xml:space="preserve">, </w:t>
      </w:r>
      <w:r w:rsidRPr="00F743F2">
        <w:t>LE-11224</w:t>
      </w:r>
      <w:r>
        <w:t xml:space="preserve">, </w:t>
      </w:r>
      <w:r w:rsidRPr="00F743F2">
        <w:t>LE-11292</w:t>
      </w:r>
      <w:r>
        <w:t xml:space="preserve">, </w:t>
      </w:r>
      <w:r w:rsidRPr="00F743F2">
        <w:t>DIZZY-1916</w:t>
      </w:r>
    </w:p>
    <w:p w:rsidR="00F332DE" w:rsidRPr="00F332DE" w:rsidRDefault="00F332DE" w:rsidP="00F332DE"/>
    <w:p w:rsidR="00F332DE" w:rsidRDefault="00F332DE" w:rsidP="00F332DE">
      <w:r w:rsidRPr="00F332DE">
        <w:rPr>
          <w:highlight w:val="yellow"/>
        </w:rPr>
        <w:t xml:space="preserve">1. A_HL_Common_AVMS_LWM2M_CNT_0002 </w:t>
      </w:r>
      <w:r w:rsidRPr="00F743F2">
        <w:rPr>
          <w:b/>
          <w:highlight w:val="yellow"/>
        </w:rPr>
        <w:t>[remove DM credentials]</w:t>
      </w:r>
    </w:p>
    <w:p w:rsidR="00F332DE" w:rsidRDefault="00F332DE" w:rsidP="00F332DE">
      <w:r>
        <w:t>How to force BS on platform</w:t>
      </w:r>
    </w:p>
    <w:p w:rsidR="00F332DE" w:rsidRDefault="00F332DE" w:rsidP="00F332DE">
      <w:r>
        <w:t>On product/platform side, 2 information indicates that the device made a successful connection to the bootstrap server:</w:t>
      </w:r>
    </w:p>
    <w:p w:rsidR="00F332DE" w:rsidRDefault="00F332DE" w:rsidP="00F332DE">
      <w:r>
        <w:t xml:space="preserve">    DM credentials were provisioned (could be seen by `AT+WDSG` command or </w:t>
      </w:r>
      <w:proofErr w:type="spellStart"/>
      <w:r>
        <w:t>le_avc_GetCredentialStatus</w:t>
      </w:r>
      <w:proofErr w:type="spellEnd"/>
      <w:r>
        <w:t xml:space="preserve"> Legato API)</w:t>
      </w:r>
    </w:p>
    <w:p w:rsidR="00F332DE" w:rsidRDefault="00F332DE" w:rsidP="00F332DE">
      <w:r>
        <w:t xml:space="preserve">    BS information file is stored in the product/platform</w:t>
      </w:r>
    </w:p>
    <w:p w:rsidR="00F332DE" w:rsidRDefault="00F332DE" w:rsidP="00F332DE">
      <w:r>
        <w:t>To force a direct connection to the bootstrap without updating the device on server side, the BS information file need to be deleted from the product/platform.</w:t>
      </w:r>
    </w:p>
    <w:p w:rsidR="00F332DE" w:rsidRDefault="00F332DE" w:rsidP="00F332DE">
      <w:r>
        <w:t>On WP/AR:</w:t>
      </w:r>
    </w:p>
    <w:p w:rsidR="00F332DE" w:rsidRDefault="00F332DE" w:rsidP="00F332DE">
      <w:r>
        <w:t>root@swi-mdm9x15:~# cd /data/</w:t>
      </w:r>
      <w:proofErr w:type="spellStart"/>
      <w:r>
        <w:t>le_fs</w:t>
      </w:r>
      <w:proofErr w:type="spellEnd"/>
      <w:r>
        <w:t>/</w:t>
      </w:r>
      <w:proofErr w:type="spellStart"/>
      <w:r>
        <w:t>avc</w:t>
      </w:r>
      <w:proofErr w:type="spellEnd"/>
    </w:p>
    <w:p w:rsidR="00F332DE" w:rsidRDefault="00F332DE" w:rsidP="00F332DE">
      <w:r>
        <w:t>root@swi-mdm9x15:/data/</w:t>
      </w:r>
      <w:proofErr w:type="spellStart"/>
      <w:r>
        <w:t>le_fs</w:t>
      </w:r>
      <w:proofErr w:type="spellEnd"/>
      <w:r>
        <w:t>/</w:t>
      </w:r>
      <w:proofErr w:type="spellStart"/>
      <w:r>
        <w:t>avc</w:t>
      </w:r>
      <w:proofErr w:type="spellEnd"/>
      <w:r>
        <w:t># ls</w:t>
      </w:r>
    </w:p>
    <w:p w:rsidR="00F332DE" w:rsidRDefault="00F332DE" w:rsidP="00F332DE">
      <w:proofErr w:type="gramStart"/>
      <w:r>
        <w:t>cert</w:t>
      </w:r>
      <w:proofErr w:type="gramEnd"/>
      <w:r>
        <w:t xml:space="preserve">               </w:t>
      </w:r>
      <w:proofErr w:type="spellStart"/>
      <w:r>
        <w:t>packageDownloader</w:t>
      </w:r>
      <w:proofErr w:type="spellEnd"/>
      <w:r>
        <w:t xml:space="preserve">  param2</w:t>
      </w:r>
    </w:p>
    <w:p w:rsidR="00F332DE" w:rsidRDefault="00F332DE" w:rsidP="00F332DE">
      <w:proofErr w:type="spellStart"/>
      <w:proofErr w:type="gramStart"/>
      <w:r>
        <w:t>config</w:t>
      </w:r>
      <w:proofErr w:type="spellEnd"/>
      <w:proofErr w:type="gramEnd"/>
      <w:r>
        <w:t xml:space="preserve">             param0             param3</w:t>
      </w:r>
    </w:p>
    <w:p w:rsidR="00F332DE" w:rsidRDefault="00F332DE" w:rsidP="00F332DE">
      <w:proofErr w:type="spellStart"/>
      <w:proofErr w:type="gramStart"/>
      <w:r>
        <w:t>fw</w:t>
      </w:r>
      <w:proofErr w:type="spellEnd"/>
      <w:proofErr w:type="gramEnd"/>
      <w:r>
        <w:t xml:space="preserve">                 param1             param4</w:t>
      </w:r>
    </w:p>
    <w:p w:rsidR="00F332DE" w:rsidRDefault="00F332DE" w:rsidP="00F332DE">
      <w:r>
        <w:t>root@swi-mdm9x15:/data/</w:t>
      </w:r>
      <w:proofErr w:type="spellStart"/>
      <w:r>
        <w:t>le_fs</w:t>
      </w:r>
      <w:proofErr w:type="spellEnd"/>
      <w:r>
        <w:t>/</w:t>
      </w:r>
      <w:proofErr w:type="spellStart"/>
      <w:r>
        <w:t>avc</w:t>
      </w:r>
      <w:proofErr w:type="spellEnd"/>
      <w:r>
        <w:t xml:space="preserve"># </w:t>
      </w:r>
      <w:proofErr w:type="spellStart"/>
      <w:r>
        <w:t>rm</w:t>
      </w:r>
      <w:proofErr w:type="spellEnd"/>
      <w:r>
        <w:t xml:space="preserve"> param0</w:t>
      </w:r>
    </w:p>
    <w:p w:rsidR="00F332DE" w:rsidRDefault="00F332DE" w:rsidP="00F332DE"/>
    <w:p w:rsidR="00F332DE" w:rsidRPr="00C0407E" w:rsidRDefault="00F332DE" w:rsidP="00F332DE">
      <w:pPr>
        <w:rPr>
          <w:b/>
          <w:color w:val="FF0000"/>
        </w:rPr>
      </w:pPr>
      <w:r w:rsidRPr="00C0407E">
        <w:rPr>
          <w:b/>
          <w:color w:val="FF0000"/>
        </w:rPr>
        <w:t>On HL78 (in CLI port):</w:t>
      </w:r>
    </w:p>
    <w:p w:rsidR="00F332DE" w:rsidRDefault="00F332DE" w:rsidP="00F332DE">
      <w:proofErr w:type="spellStart"/>
      <w:proofErr w:type="gramStart"/>
      <w:r>
        <w:t>sd</w:t>
      </w:r>
      <w:proofErr w:type="spellEnd"/>
      <w:proofErr w:type="gramEnd"/>
      <w:r>
        <w:t xml:space="preserve"> d:</w:t>
      </w:r>
    </w:p>
    <w:p w:rsidR="00F332DE" w:rsidRDefault="00F332DE" w:rsidP="00F332DE">
      <w:proofErr w:type="gramStart"/>
      <w:r>
        <w:t>cd</w:t>
      </w:r>
      <w:proofErr w:type="gramEnd"/>
      <w:r>
        <w:t xml:space="preserve"> </w:t>
      </w:r>
      <w:proofErr w:type="spellStart"/>
      <w:r>
        <w:t>le_fs</w:t>
      </w:r>
      <w:proofErr w:type="spellEnd"/>
      <w:r>
        <w:t>/</w:t>
      </w:r>
      <w:proofErr w:type="spellStart"/>
      <w:r>
        <w:t>avc</w:t>
      </w:r>
      <w:proofErr w:type="spellEnd"/>
    </w:p>
    <w:p w:rsidR="00F332DE" w:rsidRDefault="00F332DE" w:rsidP="00F332DE">
      <w:proofErr w:type="spellStart"/>
      <w:proofErr w:type="gramStart"/>
      <w:r>
        <w:t>rm</w:t>
      </w:r>
      <w:proofErr w:type="spellEnd"/>
      <w:proofErr w:type="gramEnd"/>
      <w:r>
        <w:t xml:space="preserve"> param0</w:t>
      </w:r>
    </w:p>
    <w:p w:rsidR="00F332DE" w:rsidRDefault="00F743F2" w:rsidP="00F332DE">
      <w:pPr>
        <w:rPr>
          <w:u w:val="single"/>
        </w:rPr>
      </w:pPr>
      <w:r w:rsidRPr="00F743F2">
        <w:rPr>
          <w:u w:val="single"/>
        </w:rPr>
        <w:lastRenderedPageBreak/>
        <w:t>Expected Responses: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09:44:44.557 on 13-Nov-2018&gt; </w:t>
      </w:r>
      <w:proofErr w:type="spellStart"/>
      <w:r w:rsidRPr="00F743F2">
        <w:rPr>
          <w:sz w:val="20"/>
          <w:szCs w:val="20"/>
        </w:rPr>
        <w:t>at+wdss</w:t>
      </w:r>
      <w:proofErr w:type="spellEnd"/>
      <w:r w:rsidRPr="00F743F2">
        <w:rPr>
          <w:sz w:val="20"/>
          <w:szCs w:val="20"/>
        </w:rPr>
        <w:t>=1</w:t>
      </w:r>
      <w:proofErr w:type="gramStart"/>
      <w:r w:rsidRPr="00F743F2">
        <w:rPr>
          <w:sz w:val="20"/>
          <w:szCs w:val="20"/>
        </w:rPr>
        <w:t>,1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09:48:09.611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09:48:09.614 on 13-Nov-2018&gt; OK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09:48:09.618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09:48:36.446 on 13-Nov-2018&gt; +WDSI: 4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09:48:36.450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09:48:38.0 on 13-Nov-2018&gt; +WDSI: 6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09:48:38.6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09:48:38.12 on 13-Nov-2018&gt; +WDSI: 23</w:t>
      </w:r>
      <w:proofErr w:type="gramStart"/>
      <w:r w:rsidRPr="00F743F2">
        <w:rPr>
          <w:sz w:val="20"/>
          <w:szCs w:val="20"/>
        </w:rPr>
        <w:t>,0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09:48:38.30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09:48:46.466 on 13-Nov-2018&gt; +WDSI: 4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09:48:46.480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09:48:52.895 on 13-Nov-2018&gt; +WDSI: 6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09:48:52.909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09:48:52.921 on 13-Nov-2018&gt; +WDSI: 23</w:t>
      </w:r>
      <w:proofErr w:type="gramStart"/>
      <w:r w:rsidRPr="00F743F2">
        <w:rPr>
          <w:sz w:val="20"/>
          <w:szCs w:val="20"/>
        </w:rPr>
        <w:t>,1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09:48:52.937 on 13-Nov-2018&gt;</w:t>
      </w:r>
    </w:p>
    <w:p w:rsidR="00F332DE" w:rsidRDefault="00F332DE" w:rsidP="00F332DE">
      <w:r w:rsidRPr="00F332DE">
        <w:rPr>
          <w:highlight w:val="yellow"/>
        </w:rPr>
        <w:t xml:space="preserve">2. A_HL_Common_AVMS_LWM2M_CNT_0003 </w:t>
      </w:r>
      <w:r w:rsidRPr="00F743F2">
        <w:rPr>
          <w:b/>
          <w:highlight w:val="yellow"/>
        </w:rPr>
        <w:t>[put wrong DM credentials]</w:t>
      </w:r>
    </w:p>
    <w:p w:rsidR="00F332DE" w:rsidRDefault="00F332DE" w:rsidP="00F332DE">
      <w:r>
        <w:t>HL78</w:t>
      </w:r>
    </w:p>
    <w:p w:rsidR="00F332DE" w:rsidRDefault="00F332DE" w:rsidP="00F332DE">
      <w:r>
        <w:t>For test purpose or validation purpose, updating credentials can be required.</w:t>
      </w:r>
    </w:p>
    <w:p w:rsidR="00F332DE" w:rsidRDefault="00F332DE" w:rsidP="00F332DE">
      <w:r>
        <w:t>The credentials are stored in a file in d</w:t>
      </w:r>
      <w:proofErr w:type="gramStart"/>
      <w:r>
        <w:t>:/</w:t>
      </w:r>
      <w:proofErr w:type="gramEnd"/>
      <w:r>
        <w:t>config/AVMS</w:t>
      </w:r>
    </w:p>
    <w:p w:rsidR="00F332DE" w:rsidRDefault="00F332DE" w:rsidP="00F332DE">
      <w:r>
        <w:t>The file structure is:</w:t>
      </w:r>
    </w:p>
    <w:p w:rsidR="00F332DE" w:rsidRDefault="00F332DE" w:rsidP="00F332DE"/>
    <w:p w:rsidR="00F332DE" w:rsidRDefault="00F332DE" w:rsidP="00F332DE"/>
    <w:p w:rsidR="00F332DE" w:rsidRDefault="00F332DE" w:rsidP="00F332DE">
      <w:r>
        <w:t>d:/config&gt;cat AVMS</w:t>
      </w:r>
    </w:p>
    <w:p w:rsidR="00F332DE" w:rsidRDefault="00F332DE" w:rsidP="00F332DE">
      <w:r>
        <w:t>{</w:t>
      </w:r>
    </w:p>
    <w:p w:rsidR="00F332DE" w:rsidRDefault="00F332DE" w:rsidP="00F332DE">
      <w:r>
        <w:t xml:space="preserve">     "Cred": {</w:t>
      </w:r>
    </w:p>
    <w:p w:rsidR="00F332DE" w:rsidRDefault="00F332DE" w:rsidP="00F332DE">
      <w:r>
        <w:t xml:space="preserve">         "</w:t>
      </w:r>
      <w:proofErr w:type="spellStart"/>
      <w:r>
        <w:t>Firmware_PubKey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Software_PubKey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Certif</w:t>
      </w:r>
      <w:proofErr w:type="spellEnd"/>
      <w:r>
        <w:t>": "",</w:t>
      </w:r>
    </w:p>
    <w:p w:rsidR="00F332DE" w:rsidRDefault="00F332DE" w:rsidP="00F332DE">
      <w:r>
        <w:lastRenderedPageBreak/>
        <w:t xml:space="preserve">         "</w:t>
      </w:r>
      <w:proofErr w:type="spellStart"/>
      <w:r>
        <w:t>BsPskId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BsServerPskId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BsPSK</w:t>
      </w:r>
      <w:proofErr w:type="spellEnd"/>
      <w:r>
        <w:t>": "",</w:t>
      </w:r>
    </w:p>
    <w:p w:rsidR="00F332DE" w:rsidRDefault="00F332DE" w:rsidP="00F332DE">
      <w:r>
        <w:t xml:space="preserve">        "</w:t>
      </w:r>
      <w:proofErr w:type="spellStart"/>
      <w:r>
        <w:t>BsAddr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DmPskId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DmServerPskId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DmPSK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DmAddr</w:t>
      </w:r>
      <w:proofErr w:type="spellEnd"/>
      <w:r>
        <w:t>": "",</w:t>
      </w:r>
    </w:p>
    <w:p w:rsidR="00F332DE" w:rsidRDefault="00F332DE" w:rsidP="00F332DE">
      <w:r>
        <w:t xml:space="preserve">         "</w:t>
      </w:r>
      <w:proofErr w:type="spellStart"/>
      <w:r>
        <w:t>FWKeyIndex</w:t>
      </w:r>
      <w:proofErr w:type="spellEnd"/>
      <w:r>
        <w:t>": "1</w:t>
      </w:r>
      <w:proofErr w:type="gramStart"/>
      <w:r>
        <w:t>,0</w:t>
      </w:r>
      <w:proofErr w:type="gramEnd"/>
      <w:r>
        <w:t>"</w:t>
      </w:r>
    </w:p>
    <w:p w:rsidR="00F332DE" w:rsidRDefault="00F332DE" w:rsidP="00F332DE">
      <w:r>
        <w:t xml:space="preserve">     }</w:t>
      </w:r>
    </w:p>
    <w:p w:rsidR="00F332DE" w:rsidRDefault="00F332DE" w:rsidP="00F332DE">
      <w:r>
        <w:t>}</w:t>
      </w:r>
    </w:p>
    <w:p w:rsidR="00F332DE" w:rsidRDefault="00F332DE" w:rsidP="00F332DE"/>
    <w:p w:rsidR="00F332DE" w:rsidRDefault="00F332DE" w:rsidP="00F332DE">
      <w:r>
        <w:t xml:space="preserve">To read one credential, send in AT port: </w:t>
      </w:r>
      <w:proofErr w:type="spellStart"/>
      <w:r>
        <w:t>at%getacfg</w:t>
      </w:r>
      <w:proofErr w:type="spellEnd"/>
      <w:r>
        <w:t>=</w:t>
      </w:r>
      <w:proofErr w:type="spellStart"/>
      <w:r>
        <w:t>AVMS.Cred</w:t>
      </w:r>
      <w:proofErr w:type="spellEnd"/>
      <w:proofErr w:type="gramStart"/>
      <w:r>
        <w:t>.&lt;</w:t>
      </w:r>
      <w:proofErr w:type="spellStart"/>
      <w:proofErr w:type="gramEnd"/>
      <w:r>
        <w:t>key_name</w:t>
      </w:r>
      <w:proofErr w:type="spellEnd"/>
      <w:r>
        <w:t>&gt;</w:t>
      </w:r>
    </w:p>
    <w:p w:rsidR="00F332DE" w:rsidRDefault="00F332DE" w:rsidP="00F332DE">
      <w:r>
        <w:t xml:space="preserve">To write one credential, send in AT port: </w:t>
      </w:r>
      <w:proofErr w:type="spellStart"/>
      <w:r>
        <w:t>at%setacfg</w:t>
      </w:r>
      <w:proofErr w:type="spellEnd"/>
      <w:r>
        <w:t>=</w:t>
      </w:r>
      <w:proofErr w:type="spellStart"/>
      <w:r>
        <w:t>AVMS.Cred</w:t>
      </w:r>
      <w:proofErr w:type="spellEnd"/>
      <w:proofErr w:type="gramStart"/>
      <w:r>
        <w:t>.&lt;</w:t>
      </w:r>
      <w:proofErr w:type="spellStart"/>
      <w:proofErr w:type="gramEnd"/>
      <w:r>
        <w:t>key_name</w:t>
      </w:r>
      <w:proofErr w:type="spellEnd"/>
      <w:r>
        <w:t>&gt;.&lt;</w:t>
      </w:r>
      <w:proofErr w:type="spellStart"/>
      <w:r>
        <w:t>new_value</w:t>
      </w:r>
      <w:proofErr w:type="spellEnd"/>
      <w:r>
        <w:t>&gt;</w:t>
      </w:r>
    </w:p>
    <w:p w:rsidR="00F332DE" w:rsidRPr="00C0407E" w:rsidRDefault="00F332DE" w:rsidP="00F332DE">
      <w:pPr>
        <w:rPr>
          <w:b/>
          <w:color w:val="FF0000"/>
        </w:rPr>
      </w:pPr>
      <w:r>
        <w:t>To delete one credential, send in AT port: "</w:t>
      </w:r>
      <w:proofErr w:type="spellStart"/>
      <w:r>
        <w:t>at%setacfg</w:t>
      </w:r>
      <w:proofErr w:type="spellEnd"/>
      <w:r>
        <w:t>=</w:t>
      </w:r>
      <w:proofErr w:type="spellStart"/>
      <w:r>
        <w:t>AVMS.Cred</w:t>
      </w:r>
      <w:proofErr w:type="spellEnd"/>
      <w:proofErr w:type="gramStart"/>
      <w:r>
        <w:t>.&lt;</w:t>
      </w:r>
      <w:proofErr w:type="spellStart"/>
      <w:proofErr w:type="gramEnd"/>
      <w:r>
        <w:t>key_name</w:t>
      </w:r>
      <w:proofErr w:type="spellEnd"/>
      <w:r>
        <w:t xml:space="preserve">&gt;, "    </w:t>
      </w:r>
      <w:r w:rsidRPr="00C0407E">
        <w:rPr>
          <w:b/>
          <w:color w:val="FF0000"/>
        </w:rPr>
        <w:t>(BE CAREFUL: a space is needed after the ',')</w:t>
      </w:r>
    </w:p>
    <w:p w:rsidR="00F743F2" w:rsidRDefault="00F743F2" w:rsidP="00F743F2">
      <w:pPr>
        <w:rPr>
          <w:u w:val="single"/>
        </w:rPr>
      </w:pPr>
      <w:r w:rsidRPr="00F743F2">
        <w:rPr>
          <w:u w:val="single"/>
        </w:rPr>
        <w:t>Expected Responses: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09:58:10.536 on 13-Nov-2018&gt; </w:t>
      </w:r>
      <w:proofErr w:type="spellStart"/>
      <w:r w:rsidRPr="00F743F2">
        <w:rPr>
          <w:sz w:val="20"/>
          <w:szCs w:val="20"/>
        </w:rPr>
        <w:t>at+wdss</w:t>
      </w:r>
      <w:proofErr w:type="spellEnd"/>
      <w:r w:rsidRPr="00F743F2">
        <w:rPr>
          <w:sz w:val="20"/>
          <w:szCs w:val="20"/>
        </w:rPr>
        <w:t>=1</w:t>
      </w:r>
      <w:proofErr w:type="gramStart"/>
      <w:r w:rsidRPr="00F743F2">
        <w:rPr>
          <w:sz w:val="20"/>
          <w:szCs w:val="20"/>
        </w:rPr>
        <w:t>,1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09:58:34.882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09:58:34.916 on 13-Nov-2018&gt; OK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09:58:34.929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09:58:56.82 on 13-Nov-2018&gt; +WDSI: 4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09:58:56.89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10:00:02.94 on 13-Nov-2018&gt; +WDSI: 5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10:00:02.102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10:00:03.93 on 13-Nov-2018&gt; +WDSI: 4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10:00:03.100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10:00:04.913 on 13-Nov-2018&gt; +WDSI: 6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10:00:04.929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10:00:04.939 on 13-Nov-2018&gt; +WDSI: 23</w:t>
      </w:r>
      <w:proofErr w:type="gramStart"/>
      <w:r w:rsidRPr="00F743F2">
        <w:rPr>
          <w:sz w:val="20"/>
          <w:szCs w:val="20"/>
        </w:rPr>
        <w:t>,0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10:00:04.948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10:00:12.893 on 13-Nov-2018&gt; +WDSI: 4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10:00:12.909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10:00:19.323 on 13-Nov-2018&gt; +WDSI: 6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10:00:19.330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10:00:19.338 on 13-Nov-2018&gt; +WDSI: 23</w:t>
      </w:r>
      <w:proofErr w:type="gramStart"/>
      <w:r w:rsidRPr="00F743F2">
        <w:rPr>
          <w:sz w:val="20"/>
          <w:szCs w:val="20"/>
        </w:rPr>
        <w:t>,1</w:t>
      </w:r>
      <w:proofErr w:type="gramEnd"/>
    </w:p>
    <w:p w:rsidR="00F332DE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10:00:19.354 on 13-Nov-2018&gt;</w:t>
      </w:r>
    </w:p>
    <w:p w:rsidR="00F743F2" w:rsidRDefault="00F743F2" w:rsidP="00F332DE"/>
    <w:p w:rsidR="00F332DE" w:rsidRDefault="00F332DE" w:rsidP="00F332DE">
      <w:r w:rsidRPr="00F332DE">
        <w:rPr>
          <w:highlight w:val="yellow"/>
        </w:rPr>
        <w:t xml:space="preserve">3. A_HL_Common_AVMS_LWM2M_CNT_0004 </w:t>
      </w:r>
      <w:r w:rsidRPr="00F743F2">
        <w:rPr>
          <w:b/>
          <w:highlight w:val="yellow"/>
        </w:rPr>
        <w:t>[wrong DM server]</w:t>
      </w:r>
    </w:p>
    <w:p w:rsidR="00F332DE" w:rsidRDefault="00F332DE" w:rsidP="00F332DE">
      <w:r>
        <w:t>Cipher is different on each HL78</w:t>
      </w:r>
    </w:p>
    <w:p w:rsidR="00F332DE" w:rsidRDefault="00F332DE" w:rsidP="00F332DE">
      <w:r>
        <w:t xml:space="preserve">This means that reading the BS server </w:t>
      </w:r>
      <w:proofErr w:type="spellStart"/>
      <w:r>
        <w:t>addr</w:t>
      </w:r>
      <w:proofErr w:type="spellEnd"/>
      <w:r>
        <w:t xml:space="preserve"> (</w:t>
      </w:r>
      <w:proofErr w:type="spellStart"/>
      <w:r>
        <w:t>at%getacfg</w:t>
      </w:r>
      <w:proofErr w:type="spellEnd"/>
      <w:r>
        <w:t>=</w:t>
      </w:r>
      <w:proofErr w:type="spellStart"/>
      <w:r>
        <w:t>AVMS.Cred.BsAddr</w:t>
      </w:r>
      <w:proofErr w:type="spellEnd"/>
      <w:r>
        <w:t>) on 2 HL78 returns 2 different values even if the deciphered data is the same (coaps://bs.airvantage.net:5684)</w:t>
      </w:r>
    </w:p>
    <w:p w:rsidR="00F332DE" w:rsidRDefault="00F332DE" w:rsidP="00F332DE">
      <w:r>
        <w:t>My proposal is:</w:t>
      </w:r>
    </w:p>
    <w:p w:rsidR="00F332DE" w:rsidRDefault="00F332DE" w:rsidP="00F332DE">
      <w:r>
        <w:t xml:space="preserve">    </w:t>
      </w:r>
      <w:r w:rsidRPr="00F332DE">
        <w:rPr>
          <w:b/>
        </w:rPr>
        <w:t>Step 1:</w:t>
      </w:r>
      <w:r>
        <w:t xml:space="preserve"> Choose a wrong server URL (ex: coaps://idontknowwhatiwant.net:5684)</w:t>
      </w:r>
    </w:p>
    <w:p w:rsidR="00F332DE" w:rsidRDefault="00F332DE" w:rsidP="00F332DE">
      <w:r>
        <w:t xml:space="preserve">    </w:t>
      </w:r>
      <w:r w:rsidRPr="00F332DE">
        <w:rPr>
          <w:b/>
        </w:rPr>
        <w:t>Step 2:</w:t>
      </w:r>
      <w:r>
        <w:t xml:space="preserve"> Change it in </w:t>
      </w:r>
      <w:proofErr w:type="spellStart"/>
      <w:r>
        <w:t>hexa</w:t>
      </w:r>
      <w:proofErr w:type="spellEnd"/>
      <w:r>
        <w:t xml:space="preserve"> format (ex</w:t>
      </w:r>
      <w:proofErr w:type="gramStart"/>
      <w:r>
        <w:t>:636F6170733A2F2F69646F6E746B6E6F77776861746977616E742E6E65743A35363834</w:t>
      </w:r>
      <w:proofErr w:type="gramEnd"/>
      <w:r>
        <w:t>)</w:t>
      </w:r>
    </w:p>
    <w:p w:rsidR="00F332DE" w:rsidRDefault="00F332DE" w:rsidP="00F332DE">
      <w:r>
        <w:t xml:space="preserve">    </w:t>
      </w:r>
      <w:r w:rsidRPr="00F332DE">
        <w:rPr>
          <w:b/>
        </w:rPr>
        <w:t>Step 3:</w:t>
      </w:r>
      <w:r>
        <w:t xml:space="preserve"> Set it as BS server address. Ex:</w:t>
      </w:r>
    </w:p>
    <w:p w:rsidR="00F332DE" w:rsidRDefault="00F332DE" w:rsidP="00F332DE">
      <w:r>
        <w:t xml:space="preserve">    AT+WAMS=1</w:t>
      </w:r>
      <w:proofErr w:type="gramStart"/>
      <w:r>
        <w:t>,11,35</w:t>
      </w:r>
      <w:proofErr w:type="gramEnd"/>
    </w:p>
    <w:p w:rsidR="00F332DE" w:rsidRDefault="00F332DE" w:rsidP="00F332DE">
      <w:r>
        <w:t xml:space="preserve">    636F6170733A2F2F69646F6E746B6E6F77776861746977616E742E6E65743A35363834</w:t>
      </w:r>
    </w:p>
    <w:p w:rsidR="00F332DE" w:rsidRDefault="00F332DE" w:rsidP="00F332DE">
      <w:r>
        <w:t xml:space="preserve">    </w:t>
      </w:r>
      <w:r w:rsidRPr="00F332DE">
        <w:rPr>
          <w:b/>
        </w:rPr>
        <w:t>Step 4:</w:t>
      </w:r>
      <w:r>
        <w:t xml:space="preserve"> Get the enciphered BS server </w:t>
      </w:r>
      <w:proofErr w:type="spellStart"/>
      <w:r>
        <w:t>addr</w:t>
      </w:r>
      <w:proofErr w:type="spellEnd"/>
      <w:r>
        <w:t xml:space="preserve"> using </w:t>
      </w:r>
      <w:proofErr w:type="spellStart"/>
      <w:r>
        <w:t>at%getacfg</w:t>
      </w:r>
      <w:proofErr w:type="spellEnd"/>
      <w:r>
        <w:t>=</w:t>
      </w:r>
      <w:proofErr w:type="spellStart"/>
      <w:r>
        <w:t>AVMS.Cred.BsAddr</w:t>
      </w:r>
      <w:proofErr w:type="spellEnd"/>
    </w:p>
    <w:p w:rsidR="00F332DE" w:rsidRDefault="00F332DE" w:rsidP="00F332DE">
      <w:r w:rsidRPr="00F332DE">
        <w:rPr>
          <w:b/>
        </w:rPr>
        <w:t xml:space="preserve">    Step 5:</w:t>
      </w:r>
      <w:r>
        <w:t xml:space="preserve"> Set the default BS server address (same for all devices):</w:t>
      </w:r>
    </w:p>
    <w:p w:rsidR="00F332DE" w:rsidRDefault="00F332DE" w:rsidP="00F332DE">
      <w:r>
        <w:t xml:space="preserve">    AT+WAMS=1</w:t>
      </w:r>
      <w:proofErr w:type="gramStart"/>
      <w:r>
        <w:t>,11,30</w:t>
      </w:r>
      <w:proofErr w:type="gramEnd"/>
      <w:r>
        <w:t xml:space="preserve"> </w:t>
      </w:r>
    </w:p>
    <w:p w:rsidR="00F332DE" w:rsidRDefault="00F332DE" w:rsidP="00F332DE">
      <w:r>
        <w:t xml:space="preserve">    </w:t>
      </w:r>
      <w:bookmarkStart w:id="0" w:name="_GoBack"/>
      <w:r>
        <w:t>636F6170733A2F2F62732E61697276616E746167652E6E65743A35363834</w:t>
      </w:r>
      <w:bookmarkEnd w:id="0"/>
    </w:p>
    <w:p w:rsidR="00EF5BC4" w:rsidRDefault="00F332DE" w:rsidP="00F332DE">
      <w:r w:rsidRPr="00F332DE">
        <w:rPr>
          <w:b/>
        </w:rPr>
        <w:t xml:space="preserve">    Step 6:</w:t>
      </w:r>
      <w:r>
        <w:t xml:space="preserve"> Set the wrong DM server address using the retrieved ciphered BS server address</w:t>
      </w:r>
      <w:r w:rsidR="00EF5BC4">
        <w:t xml:space="preserve"> (get in step 4)</w:t>
      </w:r>
      <w:r>
        <w:t xml:space="preserve"> using</w:t>
      </w:r>
      <w:r w:rsidR="00EF5BC4">
        <w:t>:</w:t>
      </w:r>
    </w:p>
    <w:p w:rsidR="00F332DE" w:rsidRDefault="00F332DE" w:rsidP="00F332DE">
      <w:r>
        <w:t xml:space="preserve"> </w:t>
      </w:r>
      <w:proofErr w:type="spellStart"/>
      <w:proofErr w:type="gramStart"/>
      <w:r>
        <w:t>at%</w:t>
      </w:r>
      <w:proofErr w:type="gramEnd"/>
      <w:r>
        <w:t>setacfg</w:t>
      </w:r>
      <w:proofErr w:type="spellEnd"/>
      <w:r>
        <w:t>=</w:t>
      </w:r>
      <w:proofErr w:type="spellStart"/>
      <w:r>
        <w:t>AVMS.Cred.DmAddr</w:t>
      </w:r>
      <w:proofErr w:type="spellEnd"/>
      <w:r>
        <w:t>,&lt;</w:t>
      </w:r>
      <w:proofErr w:type="spellStart"/>
      <w:r>
        <w:t>ciphered_bs_server_data</w:t>
      </w:r>
      <w:proofErr w:type="spellEnd"/>
      <w:r>
        <w:t>&gt;</w:t>
      </w:r>
    </w:p>
    <w:p w:rsidR="00F743F2" w:rsidRDefault="00F743F2" w:rsidP="00F332DE"/>
    <w:p w:rsidR="00F743F2" w:rsidRDefault="00F743F2" w:rsidP="00F743F2">
      <w:pPr>
        <w:rPr>
          <w:u w:val="single"/>
        </w:rPr>
      </w:pPr>
      <w:r w:rsidRPr="00F743F2">
        <w:rPr>
          <w:u w:val="single"/>
        </w:rPr>
        <w:t>Expected Responses: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10:20:31.669 on 13-Nov-2018&gt; </w:t>
      </w:r>
      <w:proofErr w:type="spellStart"/>
      <w:r w:rsidRPr="00F743F2">
        <w:rPr>
          <w:sz w:val="20"/>
          <w:szCs w:val="20"/>
        </w:rPr>
        <w:t>at+wdss</w:t>
      </w:r>
      <w:proofErr w:type="spellEnd"/>
      <w:r w:rsidRPr="00F743F2">
        <w:rPr>
          <w:sz w:val="20"/>
          <w:szCs w:val="20"/>
        </w:rPr>
        <w:t>=1</w:t>
      </w:r>
      <w:proofErr w:type="gramStart"/>
      <w:r w:rsidRPr="00F743F2">
        <w:rPr>
          <w:sz w:val="20"/>
          <w:szCs w:val="20"/>
        </w:rPr>
        <w:t>,1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10:20:36.956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10:20:36.986 on 13-Nov-2018&gt; OK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10:20:36.993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10:21:01.790 on 13-Nov-2018&gt; +WDSI: 4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10:21:01.800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10:21:03.508 on 13-Nov-2018&gt; +WDSI: 6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10:21:03.524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10:21:03.534 on 13-Nov-2018&gt; +WDSI: 23</w:t>
      </w:r>
      <w:proofErr w:type="gramStart"/>
      <w:r w:rsidRPr="00F743F2">
        <w:rPr>
          <w:sz w:val="20"/>
          <w:szCs w:val="20"/>
        </w:rPr>
        <w:t>,0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10:21:03.550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10:21:11.706 on 13-Nov-2018&gt; +WDSI: 4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10:21:11.713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10:21:18.131 on 13-Nov-2018&gt; +WDSI: 6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10:21:18.139 on 13-Nov-2018&gt; </w:t>
      </w:r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>10:21:18.144 on 13-Nov-2018&gt; +WDSI: 23</w:t>
      </w:r>
      <w:proofErr w:type="gramStart"/>
      <w:r w:rsidRPr="00F743F2">
        <w:rPr>
          <w:sz w:val="20"/>
          <w:szCs w:val="20"/>
        </w:rPr>
        <w:t>,1</w:t>
      </w:r>
      <w:proofErr w:type="gramEnd"/>
    </w:p>
    <w:p w:rsidR="00F743F2" w:rsidRPr="00F743F2" w:rsidRDefault="00F743F2" w:rsidP="00F743F2">
      <w:pPr>
        <w:rPr>
          <w:sz w:val="20"/>
          <w:szCs w:val="20"/>
        </w:rPr>
      </w:pPr>
      <w:r w:rsidRPr="00F743F2">
        <w:rPr>
          <w:sz w:val="20"/>
          <w:szCs w:val="20"/>
        </w:rPr>
        <w:t xml:space="preserve">10:21:18.161 on 13-Nov-2018&gt; </w:t>
      </w:r>
    </w:p>
    <w:p w:rsidR="00F743F2" w:rsidRPr="00F743F2" w:rsidRDefault="00F743F2" w:rsidP="00F743F2"/>
    <w:p w:rsidR="00F743F2" w:rsidRDefault="00F743F2" w:rsidP="00F332DE"/>
    <w:p w:rsidR="00F332DE" w:rsidRDefault="00F332DE" w:rsidP="00F332DE">
      <w:pPr>
        <w:pBdr>
          <w:bottom w:val="single" w:sz="6" w:space="1" w:color="auto"/>
        </w:pBdr>
      </w:pPr>
    </w:p>
    <w:p w:rsidR="00F332DE" w:rsidRDefault="00F332DE" w:rsidP="00F332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 13</w:t>
      </w:r>
      <w:r w:rsidRPr="00F332DE">
        <w:rPr>
          <w:vertAlign w:val="superscript"/>
        </w:rPr>
        <w:t>th</w:t>
      </w:r>
      <w:r>
        <w:t xml:space="preserve"> ,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Toan Nguyen</w:t>
      </w:r>
    </w:p>
    <w:sectPr w:rsidR="00F3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C3"/>
    <w:rsid w:val="002D7F21"/>
    <w:rsid w:val="00685FB3"/>
    <w:rsid w:val="007533C3"/>
    <w:rsid w:val="00830C37"/>
    <w:rsid w:val="00C0407E"/>
    <w:rsid w:val="00D77035"/>
    <w:rsid w:val="00EF5BC4"/>
    <w:rsid w:val="00F332DE"/>
    <w:rsid w:val="00F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9337E-9816-45DD-AF9D-464E9435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2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fluence.sierrawireless.com/display/LEGATO/AirVantage+training+-+Developers" TargetMode="External"/><Relationship Id="rId4" Type="http://schemas.openxmlformats.org/officeDocument/2006/relationships/hyperlink" Target="https://confluence.sierrawireless.com/display/LEGATO/AirVantage+training+-+Techn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 Quy</dc:creator>
  <cp:keywords/>
  <dc:description/>
  <cp:lastModifiedBy>Toan Nguyen Quy</cp:lastModifiedBy>
  <cp:revision>5</cp:revision>
  <dcterms:created xsi:type="dcterms:W3CDTF">2018-11-13T09:30:00Z</dcterms:created>
  <dcterms:modified xsi:type="dcterms:W3CDTF">2018-12-27T08:43:00Z</dcterms:modified>
</cp:coreProperties>
</file>