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5E9" w:rsidRPr="00351969" w:rsidRDefault="002555E9" w:rsidP="002555E9">
      <w:pPr>
        <w:rPr>
          <w:rFonts w:ascii="Times New Roman" w:hAnsi="Times New Roman" w:cs="Times New Roman"/>
          <w:b/>
          <w:sz w:val="24"/>
          <w:szCs w:val="24"/>
        </w:rPr>
      </w:pPr>
      <w:r w:rsidRPr="00351969">
        <w:rPr>
          <w:rFonts w:ascii="Times New Roman" w:hAnsi="Times New Roman" w:cs="Times New Roman"/>
          <w:b/>
          <w:sz w:val="24"/>
          <w:szCs w:val="24"/>
        </w:rPr>
        <w:t xml:space="preserve">Bài 1.11: 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Trình bày một thuật giải heuristic có thể áp dụng để giải bài toán phân công sau đây: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Có n công việc sẽ được phân cho m người thực hiện, mỗi việc được phân cho một người.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Giả sử ta biết thời gian t ij cần để người thứ i thực hiện công việc thứ j (i=1,…, m; j=1,…, n). Hãy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tìm một phương án phân công sao cho thời gian hoàn thành tất cả các công việc là thấp nhất (tính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từ khi mọi người cùng bắt đầu thực hiện các công việc được phân công cho tới khi tất cả các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công việc đều được thực hiện xong).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Kiểm tra kết quả thực hiện thuật giải cho trường hợp n = 8, m = 3, và các t ij được cho trong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bảng dưới đây:</w:t>
      </w:r>
    </w:p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3"/>
        <w:gridCol w:w="1103"/>
        <w:gridCol w:w="1103"/>
        <w:gridCol w:w="1103"/>
      </w:tblGrid>
      <w:tr w:rsidR="002555E9" w:rsidRPr="00351969" w:rsidTr="002555E9">
        <w:trPr>
          <w:trHeight w:val="466"/>
          <w:jc w:val="center"/>
        </w:trPr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555E9" w:rsidRPr="00351969" w:rsidTr="002555E9">
        <w:trPr>
          <w:trHeight w:val="437"/>
          <w:jc w:val="center"/>
        </w:trPr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555E9" w:rsidRPr="00351969" w:rsidTr="002555E9">
        <w:trPr>
          <w:trHeight w:val="466"/>
          <w:jc w:val="center"/>
        </w:trPr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3" w:type="dxa"/>
          </w:tcPr>
          <w:p w:rsidR="002555E9" w:rsidRPr="00351969" w:rsidRDefault="002555E9" w:rsidP="00255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555E9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</w:p>
    <w:p w:rsidR="002555E9" w:rsidRPr="00351969" w:rsidRDefault="002555E9" w:rsidP="002555E9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="Times New Roman"/>
          <w:b/>
          <w:bCs/>
          <w:kern w:val="0"/>
          <w:sz w:val="24"/>
          <w:szCs w:val="24"/>
          <w:lang w:val="vi-VN"/>
          <w14:ligatures w14:val="none"/>
        </w:rPr>
      </w:pPr>
      <w:r w:rsidRPr="00351969">
        <w:rPr>
          <w:rFonts w:eastAsia="Times New Roman" w:cs="Times New Roman"/>
          <w:b/>
          <w:bCs/>
          <w:kern w:val="0"/>
          <w:sz w:val="24"/>
          <w:szCs w:val="24"/>
          <w:lang w:val="vi-VN"/>
          <w14:ligatures w14:val="none"/>
        </w:rPr>
        <w:t>Bài viết chương trình</w:t>
      </w:r>
    </w:p>
    <w:p w:rsidR="0022722B" w:rsidRPr="00351969" w:rsidRDefault="002555E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 xml:space="preserve">Từ bài toán phân công công việc </w:t>
      </w:r>
      <w:r w:rsidR="0022722B" w:rsidRPr="00351969">
        <w:rPr>
          <w:rFonts w:ascii="Times New Roman" w:hAnsi="Times New Roman" w:cs="Times New Roman"/>
          <w:sz w:val="24"/>
          <w:szCs w:val="24"/>
        </w:rPr>
        <w:t xml:space="preserve">ta sẽ chọn người hoàn thành công việc đó trong thời gian ngắn nhất. </w:t>
      </w:r>
    </w:p>
    <w:p w:rsidR="002555E9" w:rsidRPr="00351969" w:rsidRDefault="0022722B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>Ta có bảng trên gồm 3 hàng 8 cột tương đương với 3 người và 8 công việc, các giá trị trong bảng theo hàng ngang lần lượt là thời gian hoàn thành lần lượt 8 công việc của mỗi người.</w:t>
      </w:r>
    </w:p>
    <w:p w:rsidR="0022722B" w:rsidRPr="00393BB4" w:rsidRDefault="0022722B" w:rsidP="0022722B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22722B" w:rsidRPr="00351969" w:rsidRDefault="0022722B" w:rsidP="0022722B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351969">
        <w:rPr>
          <w:rFonts w:eastAsia="Times New Roman" w:cs="Times New Roman"/>
          <w:b/>
          <w:bCs/>
          <w:sz w:val="24"/>
          <w:szCs w:val="24"/>
        </w:rPr>
        <w:t>Code:</w:t>
      </w:r>
    </w:p>
    <w:p w:rsidR="0022722B" w:rsidRPr="00351969" w:rsidRDefault="0022722B" w:rsidP="0022722B">
      <w:pPr>
        <w:pStyle w:val="ListParagraph"/>
        <w:spacing w:after="0" w:line="36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System.Collections.Generic;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System.Linq;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System.Text;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System.Threading.Tasks;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PhanCongCongViec_2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internal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PhanCong(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[,] t)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351969">
        <w:rPr>
          <w:rFonts w:ascii="Times New Roman" w:hAnsi="Times New Roman" w:cs="Times New Roman"/>
          <w:color w:val="008000"/>
          <w:sz w:val="24"/>
          <w:szCs w:val="24"/>
        </w:rPr>
        <w:t>// lấy ra số lượng phần tử trong mảng người (m) và công việc (n)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m = t.GetLength(0);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n = t.GetLength(1);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[] phanCongViec =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[n]; 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8000"/>
          <w:sz w:val="24"/>
          <w:szCs w:val="24"/>
        </w:rPr>
        <w:t>// vòng lặp quét qua từng công việc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minTime = t[0, j]; </w:t>
      </w:r>
      <w:r w:rsidRPr="00351969">
        <w:rPr>
          <w:rFonts w:ascii="Times New Roman" w:hAnsi="Times New Roman" w:cs="Times New Roman"/>
          <w:color w:val="008000"/>
          <w:sz w:val="24"/>
          <w:szCs w:val="24"/>
        </w:rPr>
        <w:t>// biến min khởi tạo thời gian hoàn thành công việc thứ j của người đầu tiên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phanCongViec[j] = 0; </w:t>
      </w:r>
      <w:r w:rsidRPr="00351969">
        <w:rPr>
          <w:rFonts w:ascii="Times New Roman" w:hAnsi="Times New Roman" w:cs="Times New Roman"/>
          <w:color w:val="008000"/>
          <w:sz w:val="24"/>
          <w:szCs w:val="24"/>
        </w:rPr>
        <w:t>// phân công việc cho người đầu tiên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51969">
        <w:rPr>
          <w:rFonts w:ascii="Times New Roman" w:hAnsi="Times New Roman" w:cs="Times New Roman"/>
          <w:color w:val="008000"/>
          <w:sz w:val="24"/>
          <w:szCs w:val="24"/>
        </w:rPr>
        <w:t>// vòng lặp để quét qua từng người làm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i = 1; i &lt; m; i++)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51969">
        <w:rPr>
          <w:rFonts w:ascii="Times New Roman" w:hAnsi="Times New Roman" w:cs="Times New Roman"/>
          <w:color w:val="008000"/>
          <w:sz w:val="24"/>
          <w:szCs w:val="24"/>
        </w:rPr>
        <w:t>// so sánh người nào có thời gian hoàn thành ngắn nhất (công việc thứ j) sẽ được phân cho  (người thứ i)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(t[i, j] &lt; minTime)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minTime = t[i, j];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phanCongViec[j] = i; </w:t>
      </w:r>
      <w:r w:rsidRPr="00351969">
        <w:rPr>
          <w:rFonts w:ascii="Times New Roman" w:hAnsi="Times New Roman" w:cs="Times New Roman"/>
          <w:color w:val="008000"/>
          <w:sz w:val="24"/>
          <w:szCs w:val="24"/>
        </w:rPr>
        <w:t>//  phân công lại cho người thứ i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"Công việc được giao cho người:"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"Công việc {0}  hoàn thành bởi người thứ {1} với thời gian: {2}"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, j + 1, phanCongViec[j] + 1, t[phanCongViec[j], j]); 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"\nPhân Công Chi Tiết:"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"Công việc {0} được giao cho người thứ {1}"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, j + 1, phanCongViec[j] + 1);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[] args)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Console.OutputEncoding = Encoding.UTF8;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"Nhập vào số lượng nhân viên: 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m =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"Nhập vào số lượng công việc: 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n =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[,] t =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[m, n];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Console.WriteLine(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"Nhập vào thời gian để nhân viên hoàn thành từng công việc:"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i = 0; i &lt; m; i++)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Console.WriteLine(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"\tNgười thứ {0}"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,i+1);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j = 0; j &lt; n; j++)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Console.Write(</w:t>
      </w:r>
      <w:r w:rsidRPr="00351969">
        <w:rPr>
          <w:rFonts w:ascii="Times New Roman" w:hAnsi="Times New Roman" w:cs="Times New Roman"/>
          <w:color w:val="A31515"/>
          <w:sz w:val="24"/>
          <w:szCs w:val="24"/>
        </w:rPr>
        <w:t>"Thời gian để Người thứ {0} hoàn thành Công Việc {1}: "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, i + 1, j + 1);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t[i, j] =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PhanCong(t);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Console.ReadLine();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04876" w:rsidRPr="00351969" w:rsidRDefault="00404876" w:rsidP="004048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t[i, j] = </w:t>
      </w:r>
      <w:r w:rsidRPr="0035196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51969">
        <w:rPr>
          <w:rFonts w:ascii="Times New Roman" w:hAnsi="Times New Roman" w:cs="Times New Roman"/>
          <w:color w:val="000000"/>
          <w:sz w:val="24"/>
          <w:szCs w:val="24"/>
        </w:rPr>
        <w:t>.Parse(Console.ReadLine());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    PhanCong(t);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Console.ReadLine();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1B5D79" w:rsidRPr="00351969" w:rsidRDefault="001B5D79" w:rsidP="001B5D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5196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722B" w:rsidRPr="00351969" w:rsidRDefault="0022722B" w:rsidP="002555E9">
      <w:pPr>
        <w:rPr>
          <w:rFonts w:ascii="Times New Roman" w:hAnsi="Times New Roman" w:cs="Times New Roman"/>
          <w:sz w:val="24"/>
          <w:szCs w:val="24"/>
        </w:rPr>
      </w:pPr>
    </w:p>
    <w:p w:rsidR="00404876" w:rsidRDefault="00404876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P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404876" w:rsidRPr="00351969" w:rsidRDefault="00404876" w:rsidP="00404876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351969">
        <w:rPr>
          <w:rFonts w:eastAsia="Times New Roman" w:cs="Times New Roman"/>
          <w:b/>
          <w:bCs/>
          <w:sz w:val="24"/>
          <w:szCs w:val="24"/>
          <w:lang w:val="vi-VN"/>
        </w:rPr>
        <w:lastRenderedPageBreak/>
        <w:t xml:space="preserve">Demo hình ảnh </w:t>
      </w:r>
    </w:p>
    <w:p w:rsidR="00351969" w:rsidRPr="00351969" w:rsidRDefault="00351969" w:rsidP="00351969">
      <w:pPr>
        <w:pStyle w:val="ListParagraph"/>
        <w:spacing w:after="0" w:line="36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351969" w:rsidRPr="00351969" w:rsidRDefault="00351969" w:rsidP="00351969">
      <w:pPr>
        <w:pStyle w:val="ListParagraph"/>
        <w:spacing w:after="0" w:line="360" w:lineRule="auto"/>
        <w:jc w:val="both"/>
        <w:outlineLvl w:val="1"/>
        <w:rPr>
          <w:rFonts w:eastAsia="Times New Roman" w:cs="Times New Roman"/>
          <w:bCs/>
          <w:sz w:val="24"/>
          <w:szCs w:val="24"/>
        </w:rPr>
      </w:pPr>
      <w:r w:rsidRPr="00351969">
        <w:rPr>
          <w:rFonts w:eastAsia="Times New Roman" w:cs="Times New Roman"/>
          <w:bCs/>
          <w:sz w:val="24"/>
          <w:szCs w:val="24"/>
        </w:rPr>
        <w:t>Kết quả khi chạy:</w:t>
      </w:r>
    </w:p>
    <w:p w:rsidR="00404876" w:rsidRP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129530" wp14:editId="166CB25D">
            <wp:extent cx="5943600" cy="263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9" w:rsidRP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79EB0E" wp14:editId="005EF876">
            <wp:extent cx="5581937" cy="32704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9" w:rsidRP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Pr="00351969" w:rsidRDefault="00351969" w:rsidP="00351969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  <w:lang w:val="vi-VN"/>
        </w:rPr>
      </w:pPr>
      <w:r w:rsidRPr="00351969">
        <w:rPr>
          <w:rFonts w:eastAsia="Times New Roman" w:cs="Times New Roman"/>
          <w:b/>
          <w:bCs/>
          <w:sz w:val="24"/>
          <w:szCs w:val="24"/>
          <w:lang w:val="vi-VN"/>
        </w:rPr>
        <w:t xml:space="preserve">Hướng dẫn sử dụng </w:t>
      </w:r>
      <w:r w:rsidRPr="00351969">
        <w:rPr>
          <w:rFonts w:eastAsia="Times New Roman" w:cs="Times New Roman"/>
          <w:b/>
          <w:bCs/>
          <w:sz w:val="24"/>
          <w:szCs w:val="24"/>
        </w:rPr>
        <w:t>:</w:t>
      </w:r>
    </w:p>
    <w:p w:rsidR="00351969" w:rsidRPr="00351969" w:rsidRDefault="00351969" w:rsidP="00351969">
      <w:pPr>
        <w:pStyle w:val="ListParagraph"/>
        <w:spacing w:after="0" w:line="360" w:lineRule="auto"/>
        <w:jc w:val="both"/>
        <w:outlineLvl w:val="1"/>
        <w:rPr>
          <w:rFonts w:eastAsia="Times New Roman" w:cs="Times New Roman"/>
          <w:b/>
          <w:bCs/>
          <w:sz w:val="24"/>
          <w:szCs w:val="24"/>
        </w:rPr>
      </w:pPr>
    </w:p>
    <w:p w:rsidR="00351969" w:rsidRPr="00351969" w:rsidRDefault="00351969" w:rsidP="00351969">
      <w:pPr>
        <w:pStyle w:val="ListParagraph"/>
        <w:spacing w:after="0" w:line="360" w:lineRule="auto"/>
        <w:jc w:val="both"/>
        <w:outlineLvl w:val="1"/>
        <w:rPr>
          <w:rFonts w:eastAsia="Times New Roman" w:cs="Times New Roman"/>
          <w:bCs/>
          <w:sz w:val="24"/>
          <w:szCs w:val="24"/>
        </w:rPr>
      </w:pPr>
      <w:r w:rsidRPr="00351969">
        <w:rPr>
          <w:rFonts w:eastAsia="Times New Roman" w:cs="Times New Roman"/>
          <w:bCs/>
          <w:sz w:val="24"/>
          <w:szCs w:val="24"/>
        </w:rPr>
        <w:t>Bước 1: hãy tải đoạn code này về và chạy trên các complier của ngôn ngữ C#</w:t>
      </w:r>
    </w:p>
    <w:p w:rsidR="00351969" w:rsidRPr="00351969" w:rsidRDefault="00351969" w:rsidP="00351969">
      <w:pPr>
        <w:pStyle w:val="ListParagraph"/>
        <w:spacing w:after="0" w:line="360" w:lineRule="auto"/>
        <w:jc w:val="both"/>
        <w:outlineLvl w:val="1"/>
        <w:rPr>
          <w:rFonts w:eastAsia="Times New Roman" w:cs="Times New Roman"/>
          <w:bCs/>
          <w:sz w:val="24"/>
          <w:szCs w:val="24"/>
        </w:rPr>
      </w:pPr>
      <w:r w:rsidRPr="00351969">
        <w:rPr>
          <w:rFonts w:eastAsia="Times New Roman" w:cs="Times New Roman"/>
          <w:bCs/>
          <w:sz w:val="24"/>
          <w:szCs w:val="24"/>
        </w:rPr>
        <w:t>Bước 2: hãy nhập vào số lượng nhân viên và công việc.</w:t>
      </w:r>
    </w:p>
    <w:p w:rsidR="00351969" w:rsidRPr="00351969" w:rsidRDefault="00351969" w:rsidP="00351969">
      <w:pPr>
        <w:pStyle w:val="ListParagraph"/>
        <w:spacing w:after="0" w:line="360" w:lineRule="auto"/>
        <w:jc w:val="both"/>
        <w:outlineLvl w:val="1"/>
        <w:rPr>
          <w:rFonts w:cs="Times New Roman"/>
          <w:noProof/>
          <w:sz w:val="24"/>
          <w:szCs w:val="24"/>
        </w:rPr>
      </w:pPr>
      <w:r w:rsidRPr="00351969">
        <w:rPr>
          <w:rFonts w:cs="Times New Roman"/>
          <w:noProof/>
          <w:sz w:val="24"/>
          <w:szCs w:val="24"/>
        </w:rPr>
        <w:t xml:space="preserve"> </w:t>
      </w:r>
      <w:r w:rsidRPr="00351969">
        <w:rPr>
          <w:rFonts w:eastAsia="Times New Roman" w:cs="Times New Roman"/>
          <w:bCs/>
          <w:sz w:val="24"/>
          <w:szCs w:val="24"/>
        </w:rPr>
        <w:drawing>
          <wp:inline distT="0" distB="0" distL="0" distR="0" wp14:anchorId="1668136E" wp14:editId="66808090">
            <wp:extent cx="3276768" cy="292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9" w:rsidRPr="00351969" w:rsidRDefault="00351969" w:rsidP="00351969">
      <w:pPr>
        <w:pStyle w:val="ListParagraph"/>
        <w:spacing w:after="0" w:line="360" w:lineRule="auto"/>
        <w:jc w:val="both"/>
        <w:outlineLvl w:val="1"/>
        <w:rPr>
          <w:rFonts w:eastAsia="Times New Roman" w:cs="Times New Roman"/>
          <w:bCs/>
          <w:sz w:val="24"/>
          <w:szCs w:val="24"/>
        </w:rPr>
      </w:pPr>
      <w:r w:rsidRPr="00351969">
        <w:rPr>
          <w:rFonts w:cs="Times New Roman"/>
          <w:noProof/>
          <w:sz w:val="24"/>
          <w:szCs w:val="24"/>
        </w:rPr>
        <w:t>Bước 3: nhập vào thời gian hoàn thành tương ứng cho từng người theo bảng dưới đây.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351969" w:rsidRPr="00351969" w:rsidTr="00351969">
        <w:trPr>
          <w:trHeight w:val="259"/>
          <w:jc w:val="center"/>
        </w:trPr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51969" w:rsidRPr="00351969" w:rsidTr="00351969">
        <w:trPr>
          <w:trHeight w:val="243"/>
          <w:jc w:val="center"/>
        </w:trPr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51969" w:rsidRPr="00351969" w:rsidTr="00351969">
        <w:trPr>
          <w:trHeight w:val="259"/>
          <w:jc w:val="center"/>
        </w:trPr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9" w:type="dxa"/>
          </w:tcPr>
          <w:p w:rsidR="00351969" w:rsidRPr="00351969" w:rsidRDefault="00351969" w:rsidP="004F71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9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3519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8E42B" wp14:editId="090CD733">
            <wp:extent cx="3996503" cy="290412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982" cy="2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69" w:rsidRP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</w:p>
    <w:p w:rsidR="00351969" w:rsidRPr="00351969" w:rsidRDefault="00351969" w:rsidP="002555E9">
      <w:pPr>
        <w:rPr>
          <w:rFonts w:ascii="Times New Roman" w:hAnsi="Times New Roman" w:cs="Times New Roman"/>
          <w:sz w:val="24"/>
          <w:szCs w:val="24"/>
        </w:rPr>
      </w:pPr>
      <w:r w:rsidRPr="00351969">
        <w:rPr>
          <w:rFonts w:ascii="Times New Roman" w:hAnsi="Times New Roman" w:cs="Times New Roman"/>
          <w:sz w:val="24"/>
          <w:szCs w:val="24"/>
        </w:rPr>
        <w:tab/>
      </w:r>
    </w:p>
    <w:sectPr w:rsidR="00351969" w:rsidRPr="00351969" w:rsidSect="00351969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3EB9"/>
    <w:multiLevelType w:val="hybridMultilevel"/>
    <w:tmpl w:val="615C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81C"/>
    <w:multiLevelType w:val="hybridMultilevel"/>
    <w:tmpl w:val="615C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F2042"/>
    <w:multiLevelType w:val="hybridMultilevel"/>
    <w:tmpl w:val="615C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573F3"/>
    <w:multiLevelType w:val="hybridMultilevel"/>
    <w:tmpl w:val="615C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E9"/>
    <w:rsid w:val="001B5D79"/>
    <w:rsid w:val="00226948"/>
    <w:rsid w:val="0022722B"/>
    <w:rsid w:val="002555E9"/>
    <w:rsid w:val="00351969"/>
    <w:rsid w:val="00393BB4"/>
    <w:rsid w:val="00404876"/>
    <w:rsid w:val="00564C32"/>
    <w:rsid w:val="00E0499E"/>
    <w:rsid w:val="00E87E76"/>
    <w:rsid w:val="00FD39E5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2F7A"/>
  <w15:chartTrackingRefBased/>
  <w15:docId w15:val="{3A7E048F-9E32-4B45-83B9-A0462725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5E9"/>
    <w:pPr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Thao</dc:creator>
  <cp:keywords/>
  <dc:description/>
  <cp:lastModifiedBy>Xuan Thao</cp:lastModifiedBy>
  <cp:revision>1</cp:revision>
  <dcterms:created xsi:type="dcterms:W3CDTF">2023-09-20T09:48:00Z</dcterms:created>
  <dcterms:modified xsi:type="dcterms:W3CDTF">2023-09-20T15:58:00Z</dcterms:modified>
</cp:coreProperties>
</file>