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094B" w14:paraId="7899F4DE" w14:textId="77777777" w:rsidTr="0030094B">
        <w:tc>
          <w:tcPr>
            <w:tcW w:w="3116" w:type="dxa"/>
          </w:tcPr>
          <w:p w14:paraId="2C65880B" w14:textId="7BA66D8A" w:rsidR="0030094B" w:rsidRDefault="0030094B">
            <w:r>
              <w:t>Acción</w:t>
            </w:r>
          </w:p>
        </w:tc>
        <w:tc>
          <w:tcPr>
            <w:tcW w:w="3117" w:type="dxa"/>
          </w:tcPr>
          <w:p w14:paraId="4E20D3FB" w14:textId="79CFBB7A" w:rsidR="0030094B" w:rsidRDefault="0030094B">
            <w:r>
              <w:t>Autor</w:t>
            </w:r>
          </w:p>
        </w:tc>
        <w:tc>
          <w:tcPr>
            <w:tcW w:w="3117" w:type="dxa"/>
          </w:tcPr>
          <w:p w14:paraId="5C7110AF" w14:textId="5D6F9743" w:rsidR="0030094B" w:rsidRDefault="0030094B">
            <w:r>
              <w:t>Fecha</w:t>
            </w:r>
          </w:p>
        </w:tc>
      </w:tr>
      <w:tr w:rsidR="0030094B" w14:paraId="09610D1B" w14:textId="77777777" w:rsidTr="0030094B">
        <w:tc>
          <w:tcPr>
            <w:tcW w:w="3116" w:type="dxa"/>
          </w:tcPr>
          <w:p w14:paraId="4553ED0C" w14:textId="1FE00C0F" w:rsidR="0030094B" w:rsidRDefault="0030094B">
            <w:r>
              <w:t>Planeación inicial</w:t>
            </w:r>
          </w:p>
        </w:tc>
        <w:tc>
          <w:tcPr>
            <w:tcW w:w="3117" w:type="dxa"/>
          </w:tcPr>
          <w:p w14:paraId="3FB9BDB3" w14:textId="57FCFF6E" w:rsidR="0030094B" w:rsidRDefault="0030094B">
            <w:r>
              <w:t>Todos</w:t>
            </w:r>
          </w:p>
        </w:tc>
        <w:tc>
          <w:tcPr>
            <w:tcW w:w="3117" w:type="dxa"/>
          </w:tcPr>
          <w:p w14:paraId="53AF5BC9" w14:textId="4BECAEA0" w:rsidR="0030094B" w:rsidRDefault="0030094B">
            <w:r>
              <w:t>27 de abril</w:t>
            </w:r>
          </w:p>
        </w:tc>
      </w:tr>
      <w:tr w:rsidR="0030094B" w14:paraId="2C330102" w14:textId="77777777" w:rsidTr="0030094B">
        <w:tc>
          <w:tcPr>
            <w:tcW w:w="3116" w:type="dxa"/>
          </w:tcPr>
          <w:p w14:paraId="6B408B8A" w14:textId="0C3F3EDF" w:rsidR="0030094B" w:rsidRDefault="0030094B">
            <w:r>
              <w:t>Implementación básica del menú</w:t>
            </w:r>
          </w:p>
        </w:tc>
        <w:tc>
          <w:tcPr>
            <w:tcW w:w="3117" w:type="dxa"/>
          </w:tcPr>
          <w:p w14:paraId="263618F5" w14:textId="18F7F0CF" w:rsidR="0030094B" w:rsidRDefault="0030094B">
            <w:r>
              <w:t>Javier Lee</w:t>
            </w:r>
          </w:p>
        </w:tc>
        <w:tc>
          <w:tcPr>
            <w:tcW w:w="3117" w:type="dxa"/>
          </w:tcPr>
          <w:p w14:paraId="0468312B" w14:textId="72994C4C" w:rsidR="0030094B" w:rsidRDefault="0030094B">
            <w:r>
              <w:t>28 de abril</w:t>
            </w:r>
          </w:p>
        </w:tc>
      </w:tr>
      <w:tr w:rsidR="0030094B" w14:paraId="03FB6E9E" w14:textId="77777777" w:rsidTr="0030094B">
        <w:tc>
          <w:tcPr>
            <w:tcW w:w="3116" w:type="dxa"/>
          </w:tcPr>
          <w:p w14:paraId="3BBA8105" w14:textId="77777777" w:rsidR="0030094B" w:rsidRDefault="0030094B"/>
        </w:tc>
        <w:tc>
          <w:tcPr>
            <w:tcW w:w="3117" w:type="dxa"/>
          </w:tcPr>
          <w:p w14:paraId="7CF467BE" w14:textId="77777777" w:rsidR="0030094B" w:rsidRDefault="0030094B"/>
        </w:tc>
        <w:tc>
          <w:tcPr>
            <w:tcW w:w="3117" w:type="dxa"/>
          </w:tcPr>
          <w:p w14:paraId="473CD670" w14:textId="77777777" w:rsidR="0030094B" w:rsidRDefault="0030094B"/>
        </w:tc>
      </w:tr>
      <w:tr w:rsidR="0030094B" w14:paraId="5EE29748" w14:textId="77777777" w:rsidTr="0030094B">
        <w:tc>
          <w:tcPr>
            <w:tcW w:w="3116" w:type="dxa"/>
          </w:tcPr>
          <w:p w14:paraId="5FCF5466" w14:textId="77777777" w:rsidR="0030094B" w:rsidRDefault="0030094B"/>
        </w:tc>
        <w:tc>
          <w:tcPr>
            <w:tcW w:w="3117" w:type="dxa"/>
          </w:tcPr>
          <w:p w14:paraId="2FE5C551" w14:textId="77777777" w:rsidR="0030094B" w:rsidRDefault="0030094B"/>
        </w:tc>
        <w:tc>
          <w:tcPr>
            <w:tcW w:w="3117" w:type="dxa"/>
          </w:tcPr>
          <w:p w14:paraId="1CCF7C5C" w14:textId="77777777" w:rsidR="0030094B" w:rsidRDefault="0030094B"/>
        </w:tc>
      </w:tr>
      <w:tr w:rsidR="0030094B" w14:paraId="54BC2351" w14:textId="77777777" w:rsidTr="0030094B">
        <w:tc>
          <w:tcPr>
            <w:tcW w:w="3116" w:type="dxa"/>
          </w:tcPr>
          <w:p w14:paraId="35D29866" w14:textId="77777777" w:rsidR="0030094B" w:rsidRDefault="0030094B"/>
        </w:tc>
        <w:tc>
          <w:tcPr>
            <w:tcW w:w="3117" w:type="dxa"/>
          </w:tcPr>
          <w:p w14:paraId="6B2D4277" w14:textId="77777777" w:rsidR="0030094B" w:rsidRDefault="0030094B"/>
        </w:tc>
        <w:tc>
          <w:tcPr>
            <w:tcW w:w="3117" w:type="dxa"/>
          </w:tcPr>
          <w:p w14:paraId="425BBF06" w14:textId="77777777" w:rsidR="0030094B" w:rsidRDefault="0030094B"/>
        </w:tc>
      </w:tr>
    </w:tbl>
    <w:p w14:paraId="096942B0" w14:textId="77777777" w:rsidR="00051127" w:rsidRDefault="00051127"/>
    <w:sectPr w:rsidR="00051127" w:rsidSect="007E5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4B"/>
    <w:rsid w:val="00051127"/>
    <w:rsid w:val="00054BC1"/>
    <w:rsid w:val="00115A16"/>
    <w:rsid w:val="0030094B"/>
    <w:rsid w:val="00502D3E"/>
    <w:rsid w:val="007E5017"/>
    <w:rsid w:val="00B56373"/>
    <w:rsid w:val="00F47ED9"/>
    <w:rsid w:val="00F5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D892D"/>
  <w15:chartTrackingRefBased/>
  <w15:docId w15:val="{24D9176B-F09D-4BF2-AA07-E6CF4A97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9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9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9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9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9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9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9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9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9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9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94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0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Jimenez Villalobos</dc:creator>
  <cp:keywords/>
  <dc:description/>
  <cp:lastModifiedBy>Melvin Jimenez Villalobos</cp:lastModifiedBy>
  <cp:revision>1</cp:revision>
  <dcterms:created xsi:type="dcterms:W3CDTF">2025-04-28T19:47:00Z</dcterms:created>
  <dcterms:modified xsi:type="dcterms:W3CDTF">2025-04-28T19:48:00Z</dcterms:modified>
</cp:coreProperties>
</file>