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C1" w:rsidRDefault="00F916C1">
      <w:r>
        <w:rPr>
          <w:rFonts w:hint="eastAsia"/>
        </w:rPr>
        <w:t>일시</w:t>
      </w:r>
      <w:r>
        <w:t>: 2023-02-23</w:t>
      </w:r>
    </w:p>
    <w:p w:rsidR="00F916C1" w:rsidRPr="00F916C1" w:rsidRDefault="00F916C1" w:rsidP="00F916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추가해야하는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엔터티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(2023.02.23/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목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)</w:t>
      </w:r>
    </w:p>
    <w:p w:rsidR="00F916C1" w:rsidRPr="00F916C1" w:rsidRDefault="00F916C1" w:rsidP="00F916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2060"/>
          <w:kern w:val="0"/>
          <w:szCs w:val="20"/>
        </w:rPr>
      </w:pPr>
      <w:r w:rsidRPr="00F916C1">
        <w:rPr>
          <w:rFonts w:ascii="굴림" w:eastAsia="굴림" w:hAnsi="굴림" w:cs="굴림"/>
          <w:color w:val="002060"/>
          <w:kern w:val="0"/>
          <w:szCs w:val="20"/>
        </w:rPr>
        <w:br/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모델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오더분류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결재목록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검수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리사이클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오더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헤더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-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리스트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리사이클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입고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오더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헤더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-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리스트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 </w:t>
      </w:r>
    </w:p>
    <w:p w:rsidR="00F916C1" w:rsidRPr="00F916C1" w:rsidRDefault="00F916C1" w:rsidP="00F916C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2060"/>
          <w:kern w:val="0"/>
          <w:szCs w:val="20"/>
        </w:rPr>
      </w:pP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반품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 xml:space="preserve"> </w:t>
      </w:r>
      <w:r w:rsidRPr="00F916C1">
        <w:rPr>
          <w:rFonts w:ascii="Arial" w:eastAsia="굴림" w:hAnsi="Arial" w:cs="Arial"/>
          <w:b/>
          <w:bCs/>
          <w:color w:val="002060"/>
          <w:kern w:val="0"/>
          <w:szCs w:val="20"/>
        </w:rPr>
        <w:t>완료</w:t>
      </w:r>
    </w:p>
    <w:p w:rsidR="00F916C1" w:rsidRDefault="00F916C1"/>
    <w:p w:rsidR="00F916C1" w:rsidRDefault="00F916C1">
      <w:r w:rsidRPr="004F6CB4">
        <w:rPr>
          <w:rFonts w:hint="eastAsia"/>
          <w:highlight w:val="yellow"/>
        </w:rPr>
        <w:t>정리 사항</w:t>
      </w:r>
    </w:p>
    <w:p w:rsidR="002C427B" w:rsidRPr="002C427B" w:rsidRDefault="002C427B">
      <w:pPr>
        <w:rPr>
          <w:color w:val="3B3838" w:themeColor="background2" w:themeShade="40"/>
        </w:rPr>
      </w:pPr>
      <w:r w:rsidRPr="002C427B">
        <w:rPr>
          <w:rFonts w:hint="eastAsia"/>
          <w:color w:val="3B3838" w:themeColor="background2" w:themeShade="40"/>
        </w:rPr>
        <w:t>[] :</w:t>
      </w:r>
      <w:r w:rsidRPr="002C427B">
        <w:rPr>
          <w:color w:val="3B3838" w:themeColor="background2" w:themeShade="40"/>
        </w:rPr>
        <w:t xml:space="preserve"> </w:t>
      </w:r>
      <w:r w:rsidRPr="002C427B">
        <w:rPr>
          <w:rFonts w:hint="eastAsia"/>
          <w:color w:val="3B3838" w:themeColor="background2" w:themeShade="40"/>
        </w:rPr>
        <w:t>엔티티</w:t>
      </w:r>
    </w:p>
    <w:p w:rsidR="002C427B" w:rsidRDefault="002C427B">
      <w:r>
        <w:rPr>
          <w:rFonts w:hint="eastAsia"/>
        </w:rPr>
        <w:t>[검수_대기]</w:t>
      </w:r>
      <w:r>
        <w:t xml:space="preserve"> &gt; [</w:t>
      </w:r>
      <w:r>
        <w:rPr>
          <w:rFonts w:hint="eastAsia"/>
        </w:rPr>
        <w:t>검수_오더_</w:t>
      </w:r>
      <w:r>
        <w:t>HEADER] &gt; [</w:t>
      </w:r>
      <w:r>
        <w:rPr>
          <w:rFonts w:hint="eastAsia"/>
        </w:rPr>
        <w:t>검수_오더_</w:t>
      </w:r>
      <w:r>
        <w:t>ITEM]</w:t>
      </w:r>
    </w:p>
    <w:p w:rsidR="002C427B" w:rsidRDefault="002C427B" w:rsidP="002C427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[검수_대기]</w:t>
      </w:r>
    </w:p>
    <w:p w:rsidR="002C427B" w:rsidRDefault="002C427B" w:rsidP="002C427B">
      <w:r>
        <w:rPr>
          <w:rFonts w:hint="eastAsia"/>
        </w:rPr>
        <w:t xml:space="preserve">[오더_리스트]에서 오더문서번호(반품 또는 생산)을 </w:t>
      </w:r>
      <w:r>
        <w:t>[</w:t>
      </w:r>
      <w:r>
        <w:rPr>
          <w:rFonts w:hint="eastAsia"/>
        </w:rPr>
        <w:t>검수_대기]로 가져와서 검수 대기함</w:t>
      </w:r>
    </w:p>
    <w:p w:rsidR="002C427B" w:rsidRDefault="002C427B" w:rsidP="002C42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[검수_오더_</w:t>
      </w:r>
      <w:r>
        <w:t>HEADER]</w:t>
      </w:r>
    </w:p>
    <w:p w:rsidR="002C427B" w:rsidRDefault="002C427B">
      <w:r>
        <w:rPr>
          <w:rFonts w:hint="eastAsia"/>
        </w:rPr>
        <w:t>[검수_대기]내 요청된 오더(오더문서번호)와 연결됨</w:t>
      </w:r>
    </w:p>
    <w:p w:rsidR="002C427B" w:rsidRDefault="002C427B" w:rsidP="002C42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[검수_오더_</w:t>
      </w:r>
      <w:r>
        <w:t>ITEM]</w:t>
      </w:r>
    </w:p>
    <w:p w:rsidR="00F8379D" w:rsidRDefault="002C427B">
      <w:r>
        <w:rPr>
          <w:rFonts w:hint="eastAsia"/>
        </w:rPr>
        <w:t>검수 진행 상황을 빨강/초록 불로 출력함.</w:t>
      </w:r>
      <w:r>
        <w:t xml:space="preserve"> </w:t>
      </w:r>
      <w:r>
        <w:rPr>
          <w:rFonts w:hint="eastAsia"/>
        </w:rPr>
        <w:t>전수검사 실시하며,</w:t>
      </w:r>
      <w:r>
        <w:t xml:space="preserve"> </w:t>
      </w:r>
      <w:r>
        <w:rPr>
          <w:rFonts w:hint="eastAsia"/>
        </w:rPr>
        <w:t>검수를 완료할 시 [창고]와 연결하여</w:t>
      </w:r>
      <w:r w:rsidR="00F8379D">
        <w:rPr>
          <w:rFonts w:hint="eastAsia"/>
        </w:rPr>
        <w:t xml:space="preserve"> </w:t>
      </w:r>
      <w:r>
        <w:rPr>
          <w:rFonts w:hint="eastAsia"/>
        </w:rPr>
        <w:t xml:space="preserve">재고를 </w:t>
      </w:r>
      <w:r>
        <w:t>+</w:t>
      </w:r>
      <w:r>
        <w:rPr>
          <w:rFonts w:hint="eastAsia"/>
        </w:rPr>
        <w:t>한다.</w:t>
      </w:r>
    </w:p>
    <w:p w:rsidR="006B27C7" w:rsidRDefault="006B27C7"/>
    <w:p w:rsidR="00F8379D" w:rsidRDefault="00F8379D" w:rsidP="00F837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[반품_오더]</w:t>
      </w:r>
    </w:p>
    <w:p w:rsidR="00927615" w:rsidRDefault="00F8379D" w:rsidP="004F6CB4">
      <w:r>
        <w:rPr>
          <w:rFonts w:hint="eastAsia"/>
        </w:rPr>
        <w:t>반품 접수 시,</w:t>
      </w:r>
      <w:r>
        <w:t xml:space="preserve"> </w:t>
      </w:r>
      <w:r>
        <w:rPr>
          <w:rFonts w:hint="eastAsia"/>
        </w:rPr>
        <w:t>생성된 반품오더문서번호를 주문문서번호로 사용한다.</w:t>
      </w:r>
      <w:r>
        <w:t xml:space="preserve"> </w:t>
      </w:r>
      <w:r w:rsidR="004F6CB4">
        <w:t>SKU_ID</w:t>
      </w:r>
      <w:r w:rsidR="004F6CB4">
        <w:rPr>
          <w:rFonts w:hint="eastAsia"/>
        </w:rPr>
        <w:t xml:space="preserve">가 생성되면 </w:t>
      </w:r>
      <w:r>
        <w:rPr>
          <w:rFonts w:hint="eastAsia"/>
        </w:rPr>
        <w:t xml:space="preserve">반품 시, 매출이 마이너스 되기 때문에 </w:t>
      </w:r>
      <w:r w:rsidRPr="00F8379D">
        <w:rPr>
          <w:rFonts w:hint="eastAsia"/>
          <w:u w:val="single"/>
        </w:rPr>
        <w:t>전표 생성</w:t>
      </w:r>
      <w:r>
        <w:rPr>
          <w:rFonts w:hint="eastAsia"/>
        </w:rPr>
        <w:t>이 필요하다.</w:t>
      </w:r>
      <w:r w:rsidR="004F6CB4">
        <w:rPr>
          <w:rFonts w:hint="eastAsia"/>
        </w:rPr>
        <w:t xml:space="preserve"> </w:t>
      </w:r>
    </w:p>
    <w:p w:rsidR="00927615" w:rsidRDefault="00F8379D" w:rsidP="00927615">
      <w:r>
        <w:rPr>
          <w:rFonts w:hint="eastAsia"/>
        </w:rPr>
        <w:t>오더 형식을 동일하게 가져가기 위해서 필요하지 않는 필드</w:t>
      </w:r>
      <w:r w:rsidR="004F6CB4">
        <w:rPr>
          <w:rFonts w:hint="eastAsia"/>
        </w:rPr>
        <w:t>도 유지하며 이때, NULL값을 부여한다.</w:t>
      </w:r>
    </w:p>
    <w:p w:rsidR="006B27C7" w:rsidRPr="006B27C7" w:rsidRDefault="00927615" w:rsidP="00927615">
      <w:pPr>
        <w:rPr>
          <w:rFonts w:hint="eastAsia"/>
        </w:rPr>
      </w:pPr>
      <w:r>
        <w:t>&gt;BP</w:t>
      </w:r>
      <w:r>
        <w:rPr>
          <w:rFonts w:hint="eastAsia"/>
        </w:rPr>
        <w:t xml:space="preserve">매핑해서 창고 값과 </w:t>
      </w:r>
      <w:r>
        <w:t xml:space="preserve">PLANT </w:t>
      </w:r>
      <w:r>
        <w:rPr>
          <w:rFonts w:hint="eastAsia"/>
        </w:rPr>
        <w:t>값을 가져올 수 있는데,</w:t>
      </w:r>
      <w:r>
        <w:t xml:space="preserve"> </w:t>
      </w:r>
      <w:r>
        <w:rPr>
          <w:rFonts w:hint="eastAsia"/>
        </w:rPr>
        <w:t>거래처에 창고 값만 가져온다.</w:t>
      </w:r>
    </w:p>
    <w:p w:rsidR="00927615" w:rsidRDefault="00927615" w:rsidP="009276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[리</w:t>
      </w:r>
      <w:r w:rsidR="008919E9">
        <w:rPr>
          <w:rFonts w:hint="eastAsia"/>
        </w:rPr>
        <w:t xml:space="preserve"> </w:t>
      </w:r>
      <w:r>
        <w:rPr>
          <w:rFonts w:hint="eastAsia"/>
        </w:rPr>
        <w:t>사이클_오더]</w:t>
      </w:r>
      <w:r>
        <w:t>’</w:t>
      </w:r>
    </w:p>
    <w:p w:rsidR="006B27C7" w:rsidRDefault="00927615" w:rsidP="00F8379D">
      <w:r>
        <w:rPr>
          <w:rFonts w:hint="eastAsia"/>
        </w:rPr>
        <w:t>검수오더문서번호를 사용</w:t>
      </w:r>
      <w:r w:rsidR="006B27C7">
        <w:rPr>
          <w:rFonts w:hint="eastAsia"/>
        </w:rPr>
        <w:t>함(검수가 완료된 값을 가져와야 하기때문이다)</w:t>
      </w:r>
    </w:p>
    <w:p w:rsidR="008919E9" w:rsidRDefault="008919E9" w:rsidP="00F8379D">
      <w:pPr>
        <w:rPr>
          <w:rFonts w:hint="eastAsia"/>
        </w:rPr>
      </w:pPr>
      <w:r>
        <w:rPr>
          <w:rFonts w:hint="eastAsia"/>
        </w:rPr>
        <w:t>창고는 창고ID로 구분이 된다.</w:t>
      </w:r>
    </w:p>
    <w:p w:rsidR="006B27C7" w:rsidRDefault="006B27C7" w:rsidP="00F8379D">
      <w:r>
        <w:rPr>
          <w:rFonts w:hint="eastAsia"/>
        </w:rPr>
        <w:lastRenderedPageBreak/>
        <w:t>검수 완료된 값</w:t>
      </w:r>
      <w:r>
        <w:t xml:space="preserve">: </w:t>
      </w:r>
      <w:r>
        <w:rPr>
          <w:rFonts w:hint="eastAsia"/>
        </w:rPr>
        <w:t>정상 / 비정상</w:t>
      </w:r>
    </w:p>
    <w:p w:rsidR="006B27C7" w:rsidRDefault="006B27C7" w:rsidP="006B27C7">
      <w:pPr>
        <w:ind w:firstLine="800"/>
      </w:pPr>
      <w:r>
        <w:t>(1)</w:t>
      </w:r>
      <w:r>
        <w:rPr>
          <w:rFonts w:hint="eastAsia"/>
        </w:rPr>
        <w:t xml:space="preserve"> </w:t>
      </w:r>
      <w:r>
        <w:t>정상: 국내 또는 수출 창고로 이동</w:t>
      </w:r>
    </w:p>
    <w:p w:rsidR="006B27C7" w:rsidRDefault="006B27C7" w:rsidP="006B27C7">
      <w:pPr>
        <w:ind w:firstLine="800"/>
      </w:pPr>
      <w:r>
        <w:t xml:space="preserve">(2) </w:t>
      </w:r>
      <w:r>
        <w:t>비정상: 완제품에서 불량이 확인되면 불용 창고로 이동 &gt; 리</w:t>
      </w:r>
      <w:r w:rsidR="008919E9">
        <w:rPr>
          <w:rFonts w:hint="eastAsia"/>
        </w:rPr>
        <w:t xml:space="preserve"> </w:t>
      </w:r>
      <w:r>
        <w:t>사이클 가공 업체 이동.</w:t>
      </w:r>
    </w:p>
    <w:p w:rsidR="008919E9" w:rsidRDefault="008919E9" w:rsidP="006B27C7">
      <w:r>
        <w:rPr>
          <w:rFonts w:hint="eastAsia"/>
        </w:rPr>
        <w:t xml:space="preserve">- </w:t>
      </w:r>
      <w:r w:rsidR="006B27C7">
        <w:rPr>
          <w:rFonts w:hint="eastAsia"/>
        </w:rPr>
        <w:t>불용 창고의 용도는 악성 재고를 보관한다.</w:t>
      </w:r>
      <w:r w:rsidR="006B27C7">
        <w:t xml:space="preserve"> </w:t>
      </w:r>
      <w:r w:rsidR="006B27C7">
        <w:rPr>
          <w:rFonts w:hint="eastAsia"/>
        </w:rPr>
        <w:t>포장이 된 비정상 완제품(</w:t>
      </w:r>
      <w:r w:rsidR="006B27C7">
        <w:t>SKU)</w:t>
      </w:r>
      <w:r w:rsidR="006B27C7">
        <w:rPr>
          <w:rFonts w:hint="eastAsia"/>
        </w:rPr>
        <w:t>는 불용 창고로 보내진다.</w:t>
      </w:r>
      <w:r w:rsidR="006B27C7">
        <w:t xml:space="preserve"> </w:t>
      </w:r>
    </w:p>
    <w:p w:rsidR="006B27C7" w:rsidRDefault="008919E9" w:rsidP="006B27C7">
      <w:pPr>
        <w:rPr>
          <w:rFonts w:hint="eastAsia"/>
        </w:rPr>
      </w:pPr>
      <w:r>
        <w:rPr>
          <w:rFonts w:hint="eastAsia"/>
        </w:rPr>
        <w:t xml:space="preserve">- </w:t>
      </w:r>
      <w:r w:rsidR="006B27C7">
        <w:rPr>
          <w:rFonts w:hint="eastAsia"/>
        </w:rPr>
        <w:t>재고는 불용 창고에서 리</w:t>
      </w:r>
      <w:r>
        <w:rPr>
          <w:rFonts w:hint="eastAsia"/>
        </w:rPr>
        <w:t xml:space="preserve"> </w:t>
      </w:r>
      <w:r w:rsidR="006B27C7">
        <w:rPr>
          <w:rFonts w:hint="eastAsia"/>
        </w:rPr>
        <w:t>사이클 가공 업체로 이동하며 재활용이 불가능한 제품은 최종 폐기처리,</w:t>
      </w:r>
      <w:r w:rsidR="006B27C7">
        <w:t xml:space="preserve"> </w:t>
      </w:r>
      <w:r w:rsidR="006B27C7">
        <w:rPr>
          <w:rFonts w:hint="eastAsia"/>
        </w:rPr>
        <w:t>가능한 제품은 리</w:t>
      </w:r>
      <w:r>
        <w:rPr>
          <w:rFonts w:hint="eastAsia"/>
        </w:rPr>
        <w:t xml:space="preserve"> </w:t>
      </w:r>
      <w:r w:rsidR="006B27C7">
        <w:rPr>
          <w:rFonts w:hint="eastAsia"/>
        </w:rPr>
        <w:t>사이클 반</w:t>
      </w:r>
      <w:r>
        <w:rPr>
          <w:rFonts w:hint="eastAsia"/>
        </w:rPr>
        <w:t>제품</w:t>
      </w:r>
      <w:r w:rsidR="006B27C7">
        <w:rPr>
          <w:rFonts w:hint="eastAsia"/>
        </w:rPr>
        <w:t>(투명</w:t>
      </w:r>
      <w:r>
        <w:rPr>
          <w:rFonts w:hint="eastAsia"/>
        </w:rPr>
        <w:t xml:space="preserve"> </w:t>
      </w:r>
      <w:r w:rsidR="006B27C7">
        <w:rPr>
          <w:rFonts w:hint="eastAsia"/>
        </w:rPr>
        <w:t>케이스)로 제작된다.</w:t>
      </w:r>
      <w:r w:rsidR="006B27C7">
        <w:t xml:space="preserve"> </w:t>
      </w:r>
    </w:p>
    <w:p w:rsidR="008919E9" w:rsidRPr="008919E9" w:rsidRDefault="008919E9" w:rsidP="006B27C7">
      <w:pPr>
        <w:rPr>
          <w:rFonts w:hint="eastAsia"/>
        </w:rPr>
      </w:pPr>
      <w:r>
        <w:rPr>
          <w:rFonts w:hint="eastAsia"/>
        </w:rPr>
        <w:t>- 리 사이클 가공 업체에서 폐기 처리가 되므로,</w:t>
      </w:r>
      <w:r>
        <w:t xml:space="preserve"> </w:t>
      </w:r>
      <w:r>
        <w:rPr>
          <w:rFonts w:hint="eastAsia"/>
        </w:rPr>
        <w:t>폐기 비용과 가공비를 준다.</w:t>
      </w:r>
      <w:r>
        <w:br/>
        <w:t xml:space="preserve">  (</w:t>
      </w:r>
      <w:r>
        <w:rPr>
          <w:rFonts w:hint="eastAsia"/>
        </w:rPr>
        <w:t>폐기 비용이 들어갈 때,</w:t>
      </w:r>
      <w:r>
        <w:t xml:space="preserve"> </w:t>
      </w:r>
      <w:r w:rsidRPr="008919E9">
        <w:rPr>
          <w:rFonts w:hint="eastAsia"/>
          <w:u w:val="single"/>
        </w:rPr>
        <w:t>전표</w:t>
      </w:r>
      <w:r>
        <w:rPr>
          <w:rFonts w:hint="eastAsia"/>
          <w:u w:val="single"/>
        </w:rPr>
        <w:t xml:space="preserve"> </w:t>
      </w:r>
      <w:r w:rsidRPr="008919E9">
        <w:rPr>
          <w:rFonts w:hint="eastAsia"/>
          <w:u w:val="single"/>
        </w:rPr>
        <w:t>생성</w:t>
      </w:r>
      <w:r>
        <w:rPr>
          <w:rFonts w:hint="eastAsia"/>
        </w:rPr>
        <w:t>이 되어야한다.</w:t>
      </w:r>
      <w:r>
        <w:t>)</w:t>
      </w:r>
    </w:p>
    <w:p w:rsidR="008919E9" w:rsidRDefault="008919E9" w:rsidP="006B27C7">
      <w:r>
        <w:rPr>
          <w:rFonts w:hint="eastAsia"/>
        </w:rPr>
        <w:t xml:space="preserve">가공이 완료된 반제품(자재)는 </w:t>
      </w:r>
      <w:r>
        <w:t>RE-</w:t>
      </w:r>
      <w:r>
        <w:rPr>
          <w:rFonts w:hint="eastAsia"/>
        </w:rPr>
        <w:t>자재 창고에 들어가며,</w:t>
      </w:r>
      <w:r>
        <w:t xml:space="preserve"> </w:t>
      </w:r>
      <w:r>
        <w:rPr>
          <w:rFonts w:hint="eastAsia"/>
        </w:rPr>
        <w:t>반제품은 다시 생산으로 들어가서 포장이 된 후 완제품이 된다.</w:t>
      </w:r>
    </w:p>
    <w:p w:rsidR="00F2438E" w:rsidRDefault="00F2438E" w:rsidP="006B27C7"/>
    <w:p w:rsidR="00D807D3" w:rsidRDefault="00D807D3" w:rsidP="00D807D3">
      <w:pPr>
        <w:rPr>
          <w:rFonts w:hint="eastAsia"/>
        </w:rPr>
      </w:pPr>
      <w:r>
        <w:rPr>
          <w:rFonts w:hint="eastAsia"/>
        </w:rPr>
        <w:t>*해당하는 자재가 없으면 발주하세요</w:t>
      </w:r>
    </w:p>
    <w:p w:rsidR="008919E9" w:rsidRDefault="008919E9" w:rsidP="006B27C7">
      <w:r>
        <w:rPr>
          <w:rFonts w:hint="eastAsia"/>
        </w:rPr>
        <w:t>[입고_오더]</w:t>
      </w:r>
    </w:p>
    <w:p w:rsidR="00F2438E" w:rsidRDefault="00F2438E" w:rsidP="00F2438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구</w:t>
      </w:r>
      <w:r>
        <w:rPr>
          <w:rFonts w:hint="eastAsia"/>
        </w:rPr>
        <w:t xml:space="preserve">매 오더로 원자재 </w:t>
      </w:r>
      <w:r>
        <w:t>5</w:t>
      </w:r>
      <w:r>
        <w:rPr>
          <w:rFonts w:hint="eastAsia"/>
        </w:rPr>
        <w:t>종목으로 구매</w:t>
      </w:r>
    </w:p>
    <w:p w:rsidR="00F2438E" w:rsidRDefault="00F2438E" w:rsidP="00F2438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거래처에서 5종목 중에 부분으로 입고가 된다고 함</w:t>
      </w:r>
    </w:p>
    <w:p w:rsidR="00F2438E" w:rsidRDefault="00F2438E" w:rsidP="00F2438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입고일을 기준으로 입고 번호가 생성됨.</w:t>
      </w:r>
    </w:p>
    <w:p w:rsidR="005B57B5" w:rsidRDefault="005B57B5" w:rsidP="005B57B5">
      <w:pPr>
        <w:pStyle w:val="a4"/>
        <w:numPr>
          <w:ilvl w:val="0"/>
          <w:numId w:val="8"/>
        </w:numPr>
        <w:ind w:leftChars="0"/>
      </w:pPr>
      <w:r w:rsidRPr="005B57B5">
        <w:rPr>
          <w:rFonts w:hint="eastAsia"/>
        </w:rPr>
        <w:t>입고</w:t>
      </w:r>
      <w:r>
        <w:rPr>
          <w:rFonts w:hint="eastAsia"/>
        </w:rPr>
        <w:t xml:space="preserve"> 테이블을 입고일 기준으로</w:t>
      </w:r>
      <w:r w:rsidRPr="005B57B5">
        <w:t xml:space="preserve"> 따로 </w:t>
      </w:r>
      <w:r>
        <w:rPr>
          <w:rFonts w:hint="eastAsia"/>
        </w:rPr>
        <w:t>생성한다.</w:t>
      </w:r>
    </w:p>
    <w:p w:rsidR="005B57B5" w:rsidRDefault="00F2438E" w:rsidP="005B57B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입고</w:t>
      </w:r>
      <w:r w:rsidR="005B57B5">
        <w:rPr>
          <w:rFonts w:hint="eastAsia"/>
        </w:rPr>
        <w:t xml:space="preserve"> 번호, 입고 일자를 헤더로 지정 / 아이템 어떠한 제품 입고되었는지 나옴.</w:t>
      </w:r>
    </w:p>
    <w:p w:rsidR="005B57B5" w:rsidRDefault="005B57B5" w:rsidP="005B57B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입고일과 수량은 수정되면 안된다.</w:t>
      </w:r>
    </w:p>
    <w:p w:rsidR="005B57B5" w:rsidRDefault="005B57B5" w:rsidP="005B57B5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최종 납기일은 제외.</w:t>
      </w:r>
    </w:p>
    <w:p w:rsidR="006B27C7" w:rsidRDefault="005B57B5" w:rsidP="005B57B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출고일은 창고에서 빠져야 함으로 있어야 함. </w:t>
      </w:r>
    </w:p>
    <w:p w:rsidR="00D807D3" w:rsidRPr="005B57B5" w:rsidRDefault="00D807D3" w:rsidP="005B57B5">
      <w:pPr>
        <w:rPr>
          <w:rFonts w:hint="eastAsia"/>
        </w:rPr>
      </w:pPr>
    </w:p>
    <w:p w:rsidR="004F6CB4" w:rsidRDefault="004F6CB4" w:rsidP="00F8379D">
      <w:r>
        <w:rPr>
          <w:rFonts w:hint="eastAsia"/>
        </w:rPr>
        <w:t>고려사항</w:t>
      </w:r>
    </w:p>
    <w:p w:rsidR="004F6CB4" w:rsidRDefault="004F6CB4" w:rsidP="004F6CB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반품은 무조건 </w:t>
      </w:r>
      <w:r>
        <w:t xml:space="preserve">RECYCLE </w:t>
      </w:r>
      <w:r>
        <w:rPr>
          <w:rFonts w:hint="eastAsia"/>
        </w:rPr>
        <w:t>처리한다.</w:t>
      </w:r>
    </w:p>
    <w:p w:rsidR="00121587" w:rsidRDefault="00121587" w:rsidP="00121587"/>
    <w:p w:rsidR="00121587" w:rsidRDefault="00121587" w:rsidP="00121587"/>
    <w:p w:rsidR="00121587" w:rsidRDefault="00121587" w:rsidP="00121587">
      <w:r>
        <w:lastRenderedPageBreak/>
        <w:t>ERD CLOUD</w:t>
      </w:r>
    </w:p>
    <w:p w:rsidR="00121587" w:rsidRDefault="00121587" w:rsidP="00121587"/>
    <w:p w:rsidR="00121587" w:rsidRDefault="00121587" w:rsidP="00121587">
      <w:r>
        <w:rPr>
          <w:rFonts w:hint="eastAsia"/>
        </w:rPr>
        <w:t>영업계획문서번호</w:t>
      </w:r>
      <w:r>
        <w:t xml:space="preserve"> SD_PL_DOC_NUM</w:t>
      </w:r>
    </w:p>
    <w:p w:rsidR="00121587" w:rsidRDefault="00121587" w:rsidP="00121587">
      <w:r>
        <w:rPr>
          <w:rFonts w:hint="eastAsia"/>
        </w:rPr>
        <w:t>생성일자</w:t>
      </w:r>
      <w:r>
        <w:t xml:space="preserve"> CR_DATE</w:t>
      </w:r>
    </w:p>
    <w:p w:rsidR="00121587" w:rsidRDefault="00121587" w:rsidP="00121587">
      <w:r>
        <w:rPr>
          <w:rFonts w:hint="eastAsia"/>
        </w:rPr>
        <w:t>전기일자</w:t>
      </w:r>
      <w:r>
        <w:t xml:space="preserve"> POT_DATE</w:t>
      </w:r>
    </w:p>
    <w:p w:rsidR="00121587" w:rsidRDefault="00121587" w:rsidP="00121587">
      <w:r>
        <w:rPr>
          <w:rFonts w:hint="eastAsia"/>
        </w:rPr>
        <w:t>작성자</w:t>
      </w:r>
      <w:r>
        <w:t xml:space="preserve"> CR_PERSON</w:t>
      </w:r>
    </w:p>
    <w:p w:rsidR="00121587" w:rsidRDefault="00121587" w:rsidP="00121587">
      <w:r>
        <w:rPr>
          <w:rFonts w:hint="eastAsia"/>
        </w:rPr>
        <w:t>수정자</w:t>
      </w:r>
      <w:r>
        <w:t xml:space="preserve"> MOD_PERSON</w:t>
      </w:r>
    </w:p>
    <w:p w:rsidR="00121587" w:rsidRDefault="00121587" w:rsidP="00121587">
      <w:r>
        <w:rPr>
          <w:rFonts w:hint="eastAsia"/>
        </w:rPr>
        <w:t>수정일자</w:t>
      </w:r>
      <w:r>
        <w:t xml:space="preserve"> MOD_DATE</w:t>
      </w:r>
    </w:p>
    <w:p w:rsidR="00121587" w:rsidRDefault="00121587" w:rsidP="00121587"/>
    <w:p w:rsidR="00121587" w:rsidRDefault="00121587" w:rsidP="00121587">
      <w:r>
        <w:rPr>
          <w:rFonts w:hint="eastAsia"/>
        </w:rPr>
        <w:t>이름</w:t>
      </w:r>
      <w:r>
        <w:t xml:space="preserve"> 도메인 데이터타입 숫자가격 INT 필수/선택값</w:t>
      </w:r>
    </w:p>
    <w:p w:rsidR="00121587" w:rsidRDefault="00121587" w:rsidP="00121587">
      <w:r>
        <w:rPr>
          <w:rFonts w:hint="eastAsia"/>
        </w:rPr>
        <w:t>창고</w:t>
      </w:r>
      <w:r>
        <w:t>????????아님 생산</w:t>
      </w:r>
    </w:p>
    <w:p w:rsidR="00121587" w:rsidRDefault="00121587" w:rsidP="00121587">
      <w:r>
        <w:rPr>
          <w:rFonts w:hint="eastAsia"/>
        </w:rPr>
        <w:t>자재구분자</w:t>
      </w:r>
      <w:r>
        <w:t xml:space="preserve"> &gt; 완제품인지 리사이클인지 원자재인지 </w:t>
      </w:r>
    </w:p>
    <w:p w:rsidR="00121587" w:rsidRDefault="00121587" w:rsidP="00121587">
      <w:r>
        <w:rPr>
          <w:rFonts w:hint="eastAsia"/>
        </w:rPr>
        <w:t>판매가</w:t>
      </w:r>
      <w:r>
        <w:t xml:space="preserve"> &gt; 효력시작일/종료일추가</w:t>
      </w:r>
    </w:p>
    <w:p w:rsidR="00121587" w:rsidRDefault="00121587" w:rsidP="00121587">
      <w:r>
        <w:t>~9999-12-31</w:t>
      </w:r>
    </w:p>
    <w:p w:rsidR="00121587" w:rsidRDefault="00121587" w:rsidP="00121587">
      <w:r>
        <w:t>BATCH</w:t>
      </w:r>
    </w:p>
    <w:p w:rsidR="00121587" w:rsidRDefault="00121587" w:rsidP="00121587"/>
    <w:p w:rsidR="00121587" w:rsidRDefault="00121587" w:rsidP="00121587">
      <w:r>
        <w:t>[검수_대기엔티티]</w:t>
      </w:r>
    </w:p>
    <w:p w:rsidR="00121587" w:rsidRDefault="00121587" w:rsidP="00121587">
      <w:r>
        <w:rPr>
          <w:rFonts w:hint="eastAsia"/>
        </w:rPr>
        <w:t>생산오더문서번호</w:t>
      </w:r>
      <w:r>
        <w:t xml:space="preserve">, 반품오더문서번호 &gt; </w:t>
      </w:r>
    </w:p>
    <w:p w:rsidR="00121587" w:rsidRDefault="00121587" w:rsidP="00121587">
      <w:r>
        <w:rPr>
          <w:rFonts w:hint="eastAsia"/>
        </w:rPr>
        <w:t>검수</w:t>
      </w:r>
      <w:r>
        <w:t xml:space="preserve"> 시 이동~~~~~</w:t>
      </w:r>
    </w:p>
    <w:p w:rsidR="00121587" w:rsidRDefault="00121587" w:rsidP="00121587">
      <w:r>
        <w:rPr>
          <w:rFonts w:hint="eastAsia"/>
        </w:rPr>
        <w:t>오더</w:t>
      </w:r>
      <w:r>
        <w:t xml:space="preserve"> 리스트에서 생산/반품오더(생산된 완제품코드)를 가져와서 검수대기시킴... </w:t>
      </w:r>
    </w:p>
    <w:p w:rsidR="00121587" w:rsidRDefault="00121587" w:rsidP="00121587"/>
    <w:p w:rsidR="00121587" w:rsidRDefault="00121587" w:rsidP="00121587">
      <w:r>
        <w:t>[검수_오더엔티티]</w:t>
      </w:r>
    </w:p>
    <w:p w:rsidR="00121587" w:rsidRDefault="00121587" w:rsidP="00121587">
      <w:r>
        <w:rPr>
          <w:rFonts w:hint="eastAsia"/>
        </w:rPr>
        <w:t>요청오더연결</w:t>
      </w:r>
      <w:r>
        <w:t>(검수_대기 테이블)</w:t>
      </w:r>
    </w:p>
    <w:p w:rsidR="00121587" w:rsidRDefault="00121587" w:rsidP="00121587"/>
    <w:p w:rsidR="00121587" w:rsidRDefault="00121587" w:rsidP="00121587">
      <w:r>
        <w:t>[검수오더_ITEM]</w:t>
      </w:r>
    </w:p>
    <w:p w:rsidR="00121587" w:rsidRDefault="00121587" w:rsidP="00121587">
      <w:r>
        <w:rPr>
          <w:rFonts w:hint="eastAsia"/>
        </w:rPr>
        <w:t>검수진행상태</w:t>
      </w:r>
      <w:r>
        <w:t>(빨간불)</w:t>
      </w:r>
    </w:p>
    <w:p w:rsidR="00121587" w:rsidRDefault="00121587" w:rsidP="00121587">
      <w:r>
        <w:rPr>
          <w:rFonts w:hint="eastAsia"/>
        </w:rPr>
        <w:lastRenderedPageBreak/>
        <w:t>실제</w:t>
      </w:r>
      <w:r>
        <w:t>) 이상시, 나온 한 박스를 빼고 ERP에 총-1.</w:t>
      </w:r>
    </w:p>
    <w:p w:rsidR="00121587" w:rsidRDefault="00121587" w:rsidP="00121587">
      <w:r>
        <w:t>!수량당 전수검사!</w:t>
      </w:r>
    </w:p>
    <w:p w:rsidR="00121587" w:rsidRDefault="00121587" w:rsidP="00121587">
      <w:r>
        <w:t>OUTBOX 수량-폐기도 고려해야한다.</w:t>
      </w:r>
    </w:p>
    <w:p w:rsidR="00121587" w:rsidRDefault="00121587" w:rsidP="00121587">
      <w:r>
        <w:rPr>
          <w:rFonts w:hint="eastAsia"/>
        </w:rPr>
        <w:t>생산한</w:t>
      </w:r>
      <w:r>
        <w:t xml:space="preserve"> 날 검수, 다음 날 검수 완료하면 생산완료한 날을 기준으로 검수완료일자 생각하기.</w:t>
      </w:r>
    </w:p>
    <w:p w:rsidR="00121587" w:rsidRDefault="00121587" w:rsidP="00121587"/>
    <w:p w:rsidR="00121587" w:rsidRDefault="00121587" w:rsidP="00121587">
      <w:r>
        <w:rPr>
          <w:rFonts w:hint="eastAsia"/>
        </w:rPr>
        <w:t>검수완료하면</w:t>
      </w:r>
      <w:r>
        <w:t xml:space="preserve"> 창고엔터티랑 연결해서 +하기</w:t>
      </w:r>
    </w:p>
    <w:p w:rsidR="00121587" w:rsidRDefault="00121587" w:rsidP="00121587">
      <w:r>
        <w:t>&gt; [생산오더헤더] 아이템 챙겨오면 아이템별로 어느 창고로 들어가는지 나와있으니까 엔터티에 입고창고_ID추가된다.(입고될 창고)</w:t>
      </w:r>
    </w:p>
    <w:p w:rsidR="00121587" w:rsidRDefault="00121587" w:rsidP="00121587"/>
    <w:p w:rsidR="00121587" w:rsidRDefault="00121587" w:rsidP="00121587">
      <w:r>
        <w:t xml:space="preserve">*반품 &gt; QC반품처리 (RE) </w:t>
      </w:r>
    </w:p>
    <w:p w:rsidR="00121587" w:rsidRDefault="00121587" w:rsidP="00121587">
      <w:r>
        <w:rPr>
          <w:rFonts w:hint="eastAsia"/>
        </w:rPr>
        <w:t>반품은</w:t>
      </w:r>
      <w:r>
        <w:t xml:space="preserve"> 무조건 RECYCLE!!!</w:t>
      </w:r>
    </w:p>
    <w:p w:rsidR="00121587" w:rsidRDefault="00121587" w:rsidP="00121587"/>
    <w:p w:rsidR="00121587" w:rsidRDefault="00121587" w:rsidP="00121587">
      <w:r>
        <w:rPr>
          <w:rFonts w:hint="eastAsia"/>
        </w:rPr>
        <w:t>영업오더를</w:t>
      </w:r>
      <w:r>
        <w:t xml:space="preserve"> 생성할 때 SKU별로 몇개 생성할지(신제품) SKU번호ID를 브랜드+제품명 </w:t>
      </w:r>
    </w:p>
    <w:p w:rsidR="00121587" w:rsidRDefault="00121587" w:rsidP="00121587">
      <w:r>
        <w:t>(SKU등록 + 자재등록 테이블 TABSTRIP)</w:t>
      </w:r>
    </w:p>
    <w:p w:rsidR="00121587" w:rsidRDefault="00121587" w:rsidP="00121587">
      <w:r>
        <w:t>SKU등록하는 프로그램이 있다면 스크린생성필요</w:t>
      </w:r>
    </w:p>
    <w:p w:rsidR="00121587" w:rsidRDefault="00121587" w:rsidP="00121587">
      <w:r>
        <w:t>SKU생성 후 BATCH</w:t>
      </w:r>
    </w:p>
    <w:p w:rsidR="00121587" w:rsidRDefault="00121587" w:rsidP="00121587">
      <w:r>
        <w:rPr>
          <w:rFonts w:hint="eastAsia"/>
        </w:rPr>
        <w:t>엑셀에</w:t>
      </w:r>
      <w:r>
        <w:t xml:space="preserve"> 품목을 업로드(필드가 잇는데) 필드&gt; 신제품 등록, 채번이 문제라면 다음 규칙, 신제품할 때 배치 선택. 신제품 싱글로도 SKU등록+베치등록할 수 있도록 하기.</w:t>
      </w:r>
    </w:p>
    <w:p w:rsidR="00121587" w:rsidRDefault="00121587" w:rsidP="00121587"/>
    <w:p w:rsidR="00121587" w:rsidRDefault="00121587" w:rsidP="00121587">
      <w:r>
        <w:t>[오더_리스트]</w:t>
      </w:r>
    </w:p>
    <w:p w:rsidR="00121587" w:rsidRDefault="00121587" w:rsidP="00121587">
      <w:r>
        <w:t>[반품_오더]</w:t>
      </w:r>
    </w:p>
    <w:p w:rsidR="00121587" w:rsidRDefault="00121587" w:rsidP="00121587">
      <w:r>
        <w:rPr>
          <w:rFonts w:hint="eastAsia"/>
        </w:rPr>
        <w:t>반품</w:t>
      </w:r>
      <w:r>
        <w:t xml:space="preserve"> 접수시, 새로운 오더로 생각하고 반품오더문서번호로 사용. 반품 빌링&gt; 매출 마이너스 매출로 잡히니까 반품시에 무조건 !전표생성! 필요하다.</w:t>
      </w:r>
    </w:p>
    <w:p w:rsidR="00121587" w:rsidRDefault="00121587" w:rsidP="00121587">
      <w:r>
        <w:rPr>
          <w:rFonts w:hint="eastAsia"/>
        </w:rPr>
        <w:t>폐기할</w:t>
      </w:r>
      <w:r>
        <w:t xml:space="preserve"> 때 자산이 빠지고, 반품할 때는 매출이 빠진다. </w:t>
      </w:r>
    </w:p>
    <w:p w:rsidR="00121587" w:rsidRDefault="00121587" w:rsidP="00121587">
      <w:r>
        <w:rPr>
          <w:rFonts w:hint="eastAsia"/>
        </w:rPr>
        <w:t>오더형식</w:t>
      </w:r>
      <w:r>
        <w:t xml:space="preserve"> 동일하게 가져가야한다. 주문오더.생산오 오더리스트의 형식이 동일해지지 않는다. NULL값이라도 들어가야한다. </w:t>
      </w:r>
    </w:p>
    <w:p w:rsidR="00121587" w:rsidRDefault="00121587" w:rsidP="00121587">
      <w:r>
        <w:t>*PLANT고려해야함</w:t>
      </w:r>
    </w:p>
    <w:p w:rsidR="00121587" w:rsidRDefault="00121587" w:rsidP="00121587">
      <w:r>
        <w:rPr>
          <w:rFonts w:hint="eastAsia"/>
        </w:rPr>
        <w:lastRenderedPageBreak/>
        <w:t>반품시</w:t>
      </w:r>
      <w:r>
        <w:t xml:space="preserve"> SKU_ID생성되면, 개개인으로 생각.</w:t>
      </w:r>
    </w:p>
    <w:p w:rsidR="00121587" w:rsidRDefault="00121587" w:rsidP="00121587"/>
    <w:p w:rsidR="00121587" w:rsidRDefault="00121587" w:rsidP="00121587">
      <w:r>
        <w:t>&gt;BP 매핑해서 창고값이랑 PLANT값을 가져옴</w:t>
      </w:r>
    </w:p>
    <w:p w:rsidR="00121587" w:rsidRDefault="00121587" w:rsidP="00121587">
      <w:r>
        <w:t>: 거래처에 창고값만 가져오기</w:t>
      </w:r>
    </w:p>
    <w:p w:rsidR="00121587" w:rsidRDefault="00121587" w:rsidP="00121587">
      <w:r>
        <w:t>(SAP STANDARD)</w:t>
      </w:r>
    </w:p>
    <w:p w:rsidR="00121587" w:rsidRDefault="00121587" w:rsidP="00121587">
      <w:r>
        <w:t>&gt; BTB, BTC.</w:t>
      </w:r>
    </w:p>
    <w:p w:rsidR="00121587" w:rsidRDefault="00121587" w:rsidP="00121587">
      <w:r>
        <w:t>&gt; 리사이클.</w:t>
      </w:r>
    </w:p>
    <w:p w:rsidR="00121587" w:rsidRDefault="00121587" w:rsidP="00121587"/>
    <w:p w:rsidR="00121587" w:rsidRDefault="00121587" w:rsidP="00121587">
      <w:r>
        <w:rPr>
          <w:rFonts w:hint="eastAsia"/>
        </w:rPr>
        <w:t>업사이클</w:t>
      </w:r>
      <w:r>
        <w:t xml:space="preserve"> 공장 500개 250 원래 비영 원래 가공된거를 사와야하는게 힘드니까 돈+자재를 가져옴</w:t>
      </w:r>
    </w:p>
    <w:p w:rsidR="00121587" w:rsidRDefault="00121587" w:rsidP="00121587">
      <w:r>
        <w:rPr>
          <w:rFonts w:hint="eastAsia"/>
        </w:rPr>
        <w:t>리사이클할</w:t>
      </w:r>
      <w:r>
        <w:t xml:space="preserve"> 제품(loss도 됨) + 돈을 가공업체한테 주고, 업체한테서 완제품을 가져온다.</w:t>
      </w:r>
    </w:p>
    <w:p w:rsidR="00121587" w:rsidRDefault="00121587" w:rsidP="00121587">
      <w:r>
        <w:t xml:space="preserve"> </w:t>
      </w:r>
    </w:p>
    <w:p w:rsidR="00121587" w:rsidRDefault="00121587" w:rsidP="00121587">
      <w:r>
        <w:rPr>
          <w:rFonts w:hint="eastAsia"/>
        </w:rPr>
        <w:t>케이스의</w:t>
      </w:r>
      <w:r>
        <w:t xml:space="preserve"> 기준으로 반제품(투명) &gt; 프린트(완제품)</w:t>
      </w:r>
    </w:p>
    <w:p w:rsidR="00121587" w:rsidRDefault="00121587" w:rsidP="00121587">
      <w:r>
        <w:rPr>
          <w:rFonts w:hint="eastAsia"/>
        </w:rPr>
        <w:t>리사이클</w:t>
      </w:r>
      <w:r>
        <w:t xml:space="preserve"> 오더쪽에서 가능한 </w:t>
      </w:r>
    </w:p>
    <w:p w:rsidR="00121587" w:rsidRDefault="00121587" w:rsidP="00121587">
      <w:r>
        <w:t>&gt;넘기고 들어오는 것만 구현, 넘길때 비용발생하고 우리에게 다시 준다. (리사이클링)</w:t>
      </w:r>
    </w:p>
    <w:p w:rsidR="00121587" w:rsidRDefault="00121587" w:rsidP="00121587"/>
    <w:p w:rsidR="00121587" w:rsidRDefault="00121587" w:rsidP="00121587">
      <w:r>
        <w:t>[리사이클 오더]</w:t>
      </w:r>
    </w:p>
    <w:p w:rsidR="00121587" w:rsidRDefault="00121587" w:rsidP="00121587">
      <w:r>
        <w:rPr>
          <w:rFonts w:hint="eastAsia"/>
        </w:rPr>
        <w:t>검수오더문서번호</w:t>
      </w:r>
      <w:r>
        <w:t>(검수완료된 값을 가져와야하기 때문)</w:t>
      </w:r>
    </w:p>
    <w:p w:rsidR="00121587" w:rsidRDefault="00121587" w:rsidP="00121587">
      <w:r>
        <w:rPr>
          <w:rFonts w:hint="eastAsia"/>
        </w:rPr>
        <w:t>검수완료된</w:t>
      </w:r>
      <w:r>
        <w:t xml:space="preserve"> 값 = 정상/비정상</w:t>
      </w:r>
    </w:p>
    <w:p w:rsidR="00121587" w:rsidRDefault="00121587" w:rsidP="00121587">
      <w:r>
        <w:rPr>
          <w:rFonts w:hint="eastAsia"/>
        </w:rPr>
        <w:t>정상</w:t>
      </w:r>
      <w:r>
        <w:t>(국내/수출창고로감) 비정상(완제품의 불량은 무조건 불용이로, 리사이클 가공업체에서 반제품?자재(투명케이스)로 들어온다. 리사이클 프랜트에 들어오면 프린터해서 창고로 들어온다.</w:t>
      </w:r>
    </w:p>
    <w:p w:rsidR="00121587" w:rsidRDefault="00121587" w:rsidP="00121587">
      <w:r>
        <w:t>(1)</w:t>
      </w:r>
      <w:r>
        <w:tab/>
        <w:t>정상: 국내 또는 수출 창고로 이동</w:t>
      </w:r>
    </w:p>
    <w:p w:rsidR="00121587" w:rsidRDefault="00121587" w:rsidP="00121587">
      <w:r>
        <w:t>(2)</w:t>
      </w:r>
      <w:r>
        <w:tab/>
        <w:t>비정상: 완제품에서 불량이 확인되면 불용 창고로 이동 &gt; 리사이클 가공 업체 이동.</w:t>
      </w:r>
    </w:p>
    <w:p w:rsidR="00121587" w:rsidRDefault="00121587" w:rsidP="00121587"/>
    <w:p w:rsidR="00121587" w:rsidRDefault="00121587" w:rsidP="00121587">
      <w:r>
        <w:rPr>
          <w:rFonts w:hint="eastAsia"/>
        </w:rPr>
        <w:t>불용창고</w:t>
      </w:r>
      <w:r>
        <w:t xml:space="preserve"> : 악성재고를 나둔다. 포장이 된 SKU완제품으로 보내지는데, 불용창고에서 리사이클 업체로 간다. 리사이클업체에서 폐기비용 포함해서 가공비를 준다. 가공이 완료된 반제품(자재)은 re자재 창조에 들어간다. 반제품은 생산으로 다시 들어가서 포장이 된 후 완제품이 된다.</w:t>
      </w:r>
    </w:p>
    <w:p w:rsidR="00121587" w:rsidRDefault="00121587" w:rsidP="00121587">
      <w:r>
        <w:lastRenderedPageBreak/>
        <w:t xml:space="preserve">&gt; 폐기비용들어갈 때, 전표생성이 되어야한다. </w:t>
      </w:r>
    </w:p>
    <w:p w:rsidR="00121587" w:rsidRDefault="00121587" w:rsidP="00121587"/>
    <w:p w:rsidR="00121587" w:rsidRDefault="00121587" w:rsidP="00121587">
      <w:r>
        <w:rPr>
          <w:rFonts w:hint="eastAsia"/>
        </w:rPr>
        <w:t>입고에</w:t>
      </w:r>
      <w:r>
        <w:t xml:space="preserve"> 대한 문서가 분리되어야하지 않은가. </w:t>
      </w:r>
    </w:p>
    <w:p w:rsidR="00121587" w:rsidRDefault="00121587" w:rsidP="00121587">
      <w:r>
        <w:rPr>
          <w:rFonts w:hint="eastAsia"/>
        </w:rPr>
        <w:t>출고에</w:t>
      </w:r>
      <w:r>
        <w:t xml:space="preserve"> 대한 문서도 필요. </w:t>
      </w:r>
    </w:p>
    <w:p w:rsidR="00121587" w:rsidRDefault="00121587" w:rsidP="00121587"/>
    <w:p w:rsidR="00121587" w:rsidRDefault="00121587" w:rsidP="00121587">
      <w:r>
        <w:rPr>
          <w:rFonts w:hint="eastAsia"/>
        </w:rPr>
        <w:t>시스템에</w:t>
      </w:r>
      <w:r>
        <w:t xml:space="preserve"> 시리얼번호가 필요하다. 10가 에러불량인지 아닌지. 비전기기에 기록이 ㅏㅁ는다. 시스템에는 안들어온다. 창고는 정상적인 것만 입고된다. 생산오더 100개 창고 90개 실제 불량제품 수거</w:t>
      </w:r>
    </w:p>
    <w:p w:rsidR="00121587" w:rsidRDefault="00121587" w:rsidP="00121587"/>
    <w:p w:rsidR="00121587" w:rsidRDefault="00121587" w:rsidP="00121587">
      <w:r>
        <w:rPr>
          <w:rFonts w:hint="eastAsia"/>
        </w:rPr>
        <w:t>자재창고에</w:t>
      </w:r>
      <w:r>
        <w:t xml:space="preserve"> 바로 들어온다. 구분자만 두기. </w:t>
      </w:r>
    </w:p>
    <w:p w:rsidR="00121587" w:rsidRDefault="00121587" w:rsidP="00121587">
      <w:r>
        <w:t>&gt; 리사이클 자재냐 자재창고?</w:t>
      </w:r>
    </w:p>
    <w:p w:rsidR="00121587" w:rsidRDefault="00121587" w:rsidP="00121587">
      <w:r>
        <w:rPr>
          <w:rFonts w:hint="eastAsia"/>
        </w:rPr>
        <w:t>테이블</w:t>
      </w:r>
      <w:r>
        <w:t xml:space="preserve"> 상에 자재만 구분.</w:t>
      </w:r>
    </w:p>
    <w:p w:rsidR="00121587" w:rsidRDefault="00121587" w:rsidP="00121587">
      <w:r>
        <w:rPr>
          <w:rFonts w:hint="eastAsia"/>
        </w:rPr>
        <w:t>한가지</w:t>
      </w:r>
      <w:r>
        <w:t xml:space="preserve"> 테이블에서 100&gt;빠짐일반자재가지고 완제품 만들고 리사이클 </w:t>
      </w:r>
    </w:p>
    <w:p w:rsidR="00121587" w:rsidRDefault="00121587" w:rsidP="00121587"/>
    <w:p w:rsidR="00121587" w:rsidRDefault="00121587" w:rsidP="00121587">
      <w:r>
        <w:t>[리사이클 오더]</w:t>
      </w:r>
    </w:p>
    <w:p w:rsidR="00121587" w:rsidRDefault="00121587" w:rsidP="00121587">
      <w:r>
        <w:rPr>
          <w:rFonts w:hint="eastAsia"/>
        </w:rPr>
        <w:t>창고가</w:t>
      </w:r>
      <w:r>
        <w:t xml:space="preserve"> 창고ID로 구분이 됨.</w:t>
      </w:r>
    </w:p>
    <w:p w:rsidR="00121587" w:rsidRDefault="00121587" w:rsidP="00121587"/>
    <w:p w:rsidR="00121587" w:rsidRDefault="00121587" w:rsidP="00121587">
      <w:r>
        <w:t>[입고_오더]</w:t>
      </w:r>
    </w:p>
    <w:p w:rsidR="00121587" w:rsidRDefault="00121587" w:rsidP="00121587">
      <w:r>
        <w:rPr>
          <w:rFonts w:hint="eastAsia"/>
        </w:rPr>
        <w:t>자재</w:t>
      </w:r>
      <w:r>
        <w:t xml:space="preserve"> 구매오더 냄 플라스틱 원자재 모자람 10프로 &gt; 원자재 주문 필요, 냄 &gt; 창고로 바로 들어옴. 업체에서 구매오더.</w:t>
      </w:r>
    </w:p>
    <w:p w:rsidR="00121587" w:rsidRDefault="00121587" w:rsidP="00121587">
      <w:r>
        <w:t xml:space="preserve"> </w:t>
      </w:r>
    </w:p>
    <w:p w:rsidR="00121587" w:rsidRDefault="00121587" w:rsidP="00121587">
      <w:r>
        <w:rPr>
          <w:rFonts w:hint="eastAsia"/>
        </w:rPr>
        <w:t>입고가</w:t>
      </w:r>
      <w:r>
        <w:t xml:space="preserve"> 되어질 대 주문자체를 원자재 5종목으로해서 했는데 입고될 때 한꺼번에 입고, 부분입고될 수 있다. 입고번호 입고일자 헤더 / 아이템 어떠한 제품이 입고되었는지 나와야한다. </w:t>
      </w:r>
    </w:p>
    <w:p w:rsidR="00121587" w:rsidRDefault="00121587" w:rsidP="00121587">
      <w:r>
        <w:t xml:space="preserve">&gt; 입고일과 수량은 수정이 되면 안된다. </w:t>
      </w:r>
    </w:p>
    <w:p w:rsidR="00121587" w:rsidRDefault="00121587" w:rsidP="00121587">
      <w:r>
        <w:rPr>
          <w:rFonts w:hint="eastAsia"/>
        </w:rPr>
        <w:t>입고테이블</w:t>
      </w:r>
      <w:r>
        <w:t xml:space="preserve"> 따로 한다.</w:t>
      </w:r>
    </w:p>
    <w:p w:rsidR="00121587" w:rsidRDefault="00121587" w:rsidP="00121587">
      <w:r>
        <w:rPr>
          <w:rFonts w:hint="eastAsia"/>
        </w:rPr>
        <w:t>최종납기일도</w:t>
      </w:r>
      <w:r>
        <w:t xml:space="preserve"> 빠찐다.</w:t>
      </w:r>
    </w:p>
    <w:p w:rsidR="00121587" w:rsidRDefault="00121587" w:rsidP="00121587">
      <w:r>
        <w:rPr>
          <w:rFonts w:hint="eastAsia"/>
        </w:rPr>
        <w:t>출고일은</w:t>
      </w:r>
      <w:r>
        <w:t xml:space="preserve"> 창고빠져야해서 있어야함.</w:t>
      </w:r>
    </w:p>
    <w:p w:rsidR="00121587" w:rsidRDefault="00121587" w:rsidP="00121587"/>
    <w:p w:rsidR="00121587" w:rsidRDefault="00121587" w:rsidP="00121587">
      <w:r>
        <w:rPr>
          <w:rFonts w:hint="eastAsia"/>
        </w:rPr>
        <w:t>헤더</w:t>
      </w:r>
      <w:r>
        <w:t>(검색조건) 아이템(세부조건)</w:t>
      </w:r>
    </w:p>
    <w:p w:rsidR="00121587" w:rsidRDefault="00121587" w:rsidP="00121587">
      <w:r>
        <w:rPr>
          <w:rFonts w:hint="eastAsia"/>
        </w:rPr>
        <w:t>오더</w:t>
      </w:r>
      <w:r>
        <w:t xml:space="preserve"> 생성할 때</w:t>
      </w:r>
    </w:p>
    <w:p w:rsidR="00121587" w:rsidRDefault="00121587" w:rsidP="00121587"/>
    <w:p w:rsidR="00121587" w:rsidRDefault="00121587" w:rsidP="00121587">
      <w:r>
        <w:t xml:space="preserve">*해당하는 자재가 없으면 발주해주세요 메시지 띄우는거 하면 어떨까..? </w:t>
      </w:r>
    </w:p>
    <w:p w:rsidR="00121587" w:rsidRDefault="00121587" w:rsidP="00121587">
      <w:r>
        <w:t>*오더</w:t>
      </w:r>
    </w:p>
    <w:p w:rsidR="00121587" w:rsidRDefault="00121587" w:rsidP="00121587"/>
    <w:p w:rsidR="00121587" w:rsidRDefault="00121587" w:rsidP="00121587">
      <w:r>
        <w:rPr>
          <w:rFonts w:hint="eastAsia"/>
        </w:rPr>
        <w:t>입고품</w:t>
      </w:r>
      <w:r>
        <w:t>ID - 자재랑 SKUID 한개필드에 보여주기</w:t>
      </w:r>
    </w:p>
    <w:p w:rsidR="00121587" w:rsidRDefault="00121587" w:rsidP="00121587"/>
    <w:p w:rsidR="00121587" w:rsidRDefault="00121587" w:rsidP="00121587">
      <w:r>
        <w:t>[총계정원장]</w:t>
      </w:r>
    </w:p>
    <w:p w:rsidR="00121587" w:rsidRDefault="00121587" w:rsidP="00121587">
      <w:r>
        <w:rPr>
          <w:rFonts w:hint="eastAsia"/>
        </w:rPr>
        <w:t>오더</w:t>
      </w:r>
      <w:r>
        <w:t xml:space="preserve"> 중 전표 등록이 되어야한다.</w:t>
      </w:r>
    </w:p>
    <w:p w:rsidR="00121587" w:rsidRDefault="00121587" w:rsidP="00121587">
      <w:r>
        <w:rPr>
          <w:rFonts w:hint="eastAsia"/>
        </w:rPr>
        <w:t>등록이</w:t>
      </w:r>
      <w:r>
        <w:t xml:space="preserve"> 되어야하고 총계정원장에 모두 저장.</w:t>
      </w:r>
    </w:p>
    <w:p w:rsidR="00121587" w:rsidRDefault="00121587" w:rsidP="00121587">
      <w:r>
        <w:rPr>
          <w:rFonts w:hint="eastAsia"/>
        </w:rPr>
        <w:t>전표</w:t>
      </w:r>
      <w:r>
        <w:t xml:space="preserve"> 엔터티를 만들어야한다.</w:t>
      </w:r>
    </w:p>
    <w:p w:rsidR="00121587" w:rsidRDefault="00121587" w:rsidP="00121587">
      <w:r>
        <w:rPr>
          <w:rFonts w:hint="eastAsia"/>
        </w:rPr>
        <w:t>저장할</w:t>
      </w:r>
      <w:r>
        <w:t xml:space="preserve"> 수 있는 총계정원장을 만들어야한다.</w:t>
      </w:r>
    </w:p>
    <w:p w:rsidR="00121587" w:rsidRDefault="00121587" w:rsidP="00121587">
      <w:r>
        <w:rPr>
          <w:rFonts w:hint="eastAsia"/>
        </w:rPr>
        <w:t>전표의</w:t>
      </w:r>
      <w:r>
        <w:t xml:space="preserve"> 총계장원장을 등록하려면 구분을 해야하는데 계정과목표를 만들어서 등록해야한다.</w:t>
      </w:r>
    </w:p>
    <w:p w:rsidR="00121587" w:rsidRDefault="00121587" w:rsidP="00121587">
      <w:r>
        <w:t xml:space="preserve">FLOW 계정과목표에 따라 전표의 총계정원장에 등록될때 자본,자산,부채,수익인지 나누어서저장되어야한다. </w:t>
      </w:r>
    </w:p>
    <w:p w:rsidR="00121587" w:rsidRDefault="00121587" w:rsidP="00121587">
      <w:r>
        <w:rPr>
          <w:rFonts w:hint="eastAsia"/>
        </w:rPr>
        <w:t>테이블</w:t>
      </w:r>
    </w:p>
    <w:p w:rsidR="00121587" w:rsidRDefault="00121587" w:rsidP="00121587">
      <w:r>
        <w:t>................</w:t>
      </w:r>
    </w:p>
    <w:p w:rsidR="00121587" w:rsidRDefault="00121587" w:rsidP="00121587">
      <w:r>
        <w:rPr>
          <w:rFonts w:hint="eastAsia"/>
        </w:rPr>
        <w:t>비용수익</w:t>
      </w:r>
      <w:r>
        <w:t xml:space="preserve"> 손익계산서 </w:t>
      </w:r>
    </w:p>
    <w:p w:rsidR="00121587" w:rsidRDefault="00121587" w:rsidP="00121587">
      <w:r>
        <w:rPr>
          <w:rFonts w:hint="eastAsia"/>
        </w:rPr>
        <w:t>자산자본</w:t>
      </w:r>
      <w:r>
        <w:t xml:space="preserve"> 부채 재무상태표 </w:t>
      </w:r>
    </w:p>
    <w:p w:rsidR="00121587" w:rsidRDefault="00121587" w:rsidP="00121587">
      <w:r>
        <w:t>&gt; 최대한 나중으로 미룸.</w:t>
      </w:r>
    </w:p>
    <w:p w:rsidR="00121587" w:rsidRDefault="00121587" w:rsidP="00121587"/>
    <w:p w:rsidR="00121587" w:rsidRDefault="00121587" w:rsidP="00121587">
      <w:r>
        <w:rPr>
          <w:rFonts w:hint="eastAsia"/>
        </w:rPr>
        <w:t>전표</w:t>
      </w:r>
      <w:r>
        <w:t xml:space="preserve">. </w:t>
      </w:r>
    </w:p>
    <w:p w:rsidR="00121587" w:rsidRDefault="00121587" w:rsidP="00121587">
      <w:r>
        <w:rPr>
          <w:rFonts w:hint="eastAsia"/>
        </w:rPr>
        <w:t>전표도</w:t>
      </w:r>
      <w:r>
        <w:t xml:space="preserve"> 헤더랑 아이템으로 나뉘어야한다.</w:t>
      </w:r>
    </w:p>
    <w:p w:rsidR="00121587" w:rsidRDefault="00121587" w:rsidP="00121587">
      <w:r>
        <w:rPr>
          <w:rFonts w:hint="eastAsia"/>
        </w:rPr>
        <w:t>전표</w:t>
      </w:r>
      <w:r>
        <w:t xml:space="preserve"> 아이템이 분개장(가계부)이다. 분계자</w:t>
      </w:r>
    </w:p>
    <w:p w:rsidR="00121587" w:rsidRDefault="00121587" w:rsidP="00121587">
      <w:r>
        <w:lastRenderedPageBreak/>
        <w:t>&gt; 전표에 대한 기</w:t>
      </w:r>
    </w:p>
    <w:p w:rsidR="00121587" w:rsidRDefault="00121587" w:rsidP="00121587">
      <w:r>
        <w:t>tistory.com/entry/3-21-SD%ED%8C%90%EB%A7%A4-%EB%8C%80%EA%B8%88%EC%B2%AD%EA%B5%ACBilling</w:t>
      </w:r>
    </w:p>
    <w:p w:rsidR="00121587" w:rsidRDefault="00121587" w:rsidP="00121587"/>
    <w:p w:rsidR="00121587" w:rsidRDefault="00121587" w:rsidP="00121587">
      <w:r>
        <w:rPr>
          <w:rFonts w:hint="eastAsia"/>
        </w:rPr>
        <w:t>오더가</w:t>
      </w:r>
      <w:r>
        <w:t xml:space="preserve"> 있고 납품이 된 </w:t>
      </w:r>
    </w:p>
    <w:p w:rsidR="00121587" w:rsidRDefault="00121587" w:rsidP="00121587"/>
    <w:p w:rsidR="00121587" w:rsidRDefault="00121587" w:rsidP="00121587">
      <w:r>
        <w:t>FI 회계전표 구조</w:t>
      </w:r>
    </w:p>
    <w:p w:rsidR="00121587" w:rsidRDefault="00121587" w:rsidP="00121587">
      <w:r>
        <w:t>https://blog.naver.com/softwon1/221595040238</w:t>
      </w:r>
    </w:p>
    <w:p w:rsidR="00121587" w:rsidRDefault="00121587" w:rsidP="00121587"/>
    <w:p w:rsidR="00121587" w:rsidRDefault="00121587" w:rsidP="00121587">
      <w:r>
        <w:rPr>
          <w:rFonts w:hint="eastAsia"/>
        </w:rPr>
        <w:t>회계전표</w:t>
      </w:r>
      <w:r>
        <w:t>(전표조회:데이터입력뷰)</w:t>
      </w:r>
    </w:p>
    <w:p w:rsidR="00121587" w:rsidRDefault="00121587" w:rsidP="00121587">
      <w:r>
        <w:t>4반 2조.</w:t>
      </w:r>
    </w:p>
    <w:p w:rsidR="00121587" w:rsidRDefault="00121587" w:rsidP="00121587"/>
    <w:p w:rsidR="00121587" w:rsidRDefault="00121587" w:rsidP="00121587">
      <w:r>
        <w:rPr>
          <w:rFonts w:hint="eastAsia"/>
        </w:rPr>
        <w:t>전표</w:t>
      </w:r>
      <w:r>
        <w:t xml:space="preserve"> 계정 입력 추가항목을 아이</w:t>
      </w:r>
    </w:p>
    <w:p w:rsidR="00121587" w:rsidRDefault="00121587" w:rsidP="00121587"/>
    <w:p w:rsidR="00121587" w:rsidRDefault="00121587" w:rsidP="00121587">
      <w:r>
        <w:rPr>
          <w:rFonts w:hint="eastAsia"/>
        </w:rPr>
        <w:t>외상매출액</w:t>
      </w:r>
      <w:r>
        <w:t xml:space="preserve"> 팔았는데 물품을 받았는데 돈은 이날 입금한 날짜가 들어올걸 예상하고 정보를 넣어놓는 것. 수익인데 외상이야 저쪽의 빚이고, 우리의 채권이다.? 매출 채권으로 해서 </w:t>
      </w:r>
    </w:p>
    <w:p w:rsidR="00121587" w:rsidRDefault="00121587" w:rsidP="00121587"/>
    <w:p w:rsidR="00121587" w:rsidRDefault="00121587" w:rsidP="00121587">
      <w:r>
        <w:t xml:space="preserve">*증빙일 전기일 전표번호 회사코드 통화/환율 </w:t>
      </w:r>
    </w:p>
    <w:p w:rsidR="00121587" w:rsidRDefault="00121587" w:rsidP="00121587">
      <w:r>
        <w:rPr>
          <w:rFonts w:hint="eastAsia"/>
        </w:rPr>
        <w:t>전기키</w:t>
      </w:r>
      <w:r>
        <w:t xml:space="preserve"> + 계정을 입력하면 값을 통해서 매핑이 되어짐. </w:t>
      </w:r>
    </w:p>
    <w:p w:rsidR="00121587" w:rsidRDefault="00121587" w:rsidP="00121587">
      <w:r>
        <w:t xml:space="preserve">1. 전월 말일_물류관리센터 </w:t>
      </w:r>
    </w:p>
    <w:p w:rsidR="00121587" w:rsidRDefault="00121587" w:rsidP="00121587">
      <w:r>
        <w:rPr>
          <w:rFonts w:hint="eastAsia"/>
        </w:rPr>
        <w:t>헤더</w:t>
      </w:r>
      <w:r>
        <w:t xml:space="preserve"> 유지 </w:t>
      </w:r>
    </w:p>
    <w:p w:rsidR="00121587" w:rsidRDefault="00121587" w:rsidP="00121587">
      <w:r>
        <w:rPr>
          <w:rFonts w:hint="eastAsia"/>
        </w:rPr>
        <w:t>작성부서가</w:t>
      </w:r>
      <w:r>
        <w:t xml:space="preserve"> 코스트센터로 가서 </w:t>
      </w:r>
    </w:p>
    <w:p w:rsidR="00121587" w:rsidRDefault="00121587" w:rsidP="00121587"/>
    <w:p w:rsidR="00121587" w:rsidRDefault="00121587" w:rsidP="00121587">
      <w:r>
        <w:rPr>
          <w:rFonts w:hint="eastAsia"/>
        </w:rPr>
        <w:t>전표</w:t>
      </w:r>
      <w:r>
        <w:t xml:space="preserve"> 헤더에서 입력하고, 전표라인에서 계정/거래처 거래금액 수기로만, 여유가 되면 자동생성 일단은 전표생성하는 화면을 만들기. </w:t>
      </w:r>
    </w:p>
    <w:p w:rsidR="00121587" w:rsidRDefault="00121587" w:rsidP="00121587"/>
    <w:p w:rsidR="00121587" w:rsidRDefault="00121587" w:rsidP="00121587">
      <w:r>
        <w:rPr>
          <w:rFonts w:hint="eastAsia"/>
        </w:rPr>
        <w:lastRenderedPageBreak/>
        <w:t>계정과목코드</w:t>
      </w:r>
      <w:r>
        <w:t>(수익/부채/자본..)으로 구분.</w:t>
      </w:r>
    </w:p>
    <w:p w:rsidR="00121587" w:rsidRDefault="00121587" w:rsidP="00121587">
      <w:r>
        <w:rPr>
          <w:rFonts w:hint="eastAsia"/>
        </w:rPr>
        <w:t>화폐</w:t>
      </w:r>
      <w:r>
        <w:t xml:space="preserve"> 단위</w:t>
      </w:r>
    </w:p>
    <w:p w:rsidR="00121587" w:rsidRDefault="00121587" w:rsidP="00121587">
      <w:r>
        <w:rPr>
          <w:rFonts w:hint="eastAsia"/>
        </w:rPr>
        <w:t>계정과목을</w:t>
      </w:r>
      <w:r>
        <w:t xml:space="preserve"> 가지고 금액이 차변인지 대변인지 프로그램에 지정해서 해결 &gt; 분개장이다. </w:t>
      </w:r>
    </w:p>
    <w:p w:rsidR="00121587" w:rsidRDefault="00121587" w:rsidP="00121587"/>
    <w:p w:rsidR="00121587" w:rsidRDefault="00121587" w:rsidP="00121587">
      <w:r>
        <w:rPr>
          <w:rFonts w:hint="eastAsia"/>
        </w:rPr>
        <w:t>총계정원장</w:t>
      </w:r>
    </w:p>
    <w:p w:rsidR="00121587" w:rsidRDefault="00121587" w:rsidP="00121587">
      <w:r>
        <w:rPr>
          <w:rFonts w:hint="eastAsia"/>
        </w:rPr>
        <w:t>오더문서번호</w:t>
      </w:r>
    </w:p>
    <w:p w:rsidR="00121587" w:rsidRDefault="00121587" w:rsidP="00121587"/>
    <w:p w:rsidR="00121587" w:rsidRDefault="00121587" w:rsidP="00121587">
      <w:r>
        <w:rPr>
          <w:rFonts w:hint="eastAsia"/>
        </w:rPr>
        <w:t>전표</w:t>
      </w:r>
      <w:r>
        <w:t xml:space="preserve"> = 회사의 모든 매출/매입/등 작성하는 걸 전기 작성한걸 총계정원장으로 기록해서 남겨두어야한다. 전표+총계정원장 모든 정보들이 매출인지 매입인지 자산인지 부채인지 자본인지. 표가 필요하다. 전표에 필요한 내용은 IDENTIFICATION 근거가 돠는 문서번호, 근거가 매출인지 비용 표 엔터티는 만들거다. 누가 작성했는지 작성부서</w:t>
      </w:r>
    </w:p>
    <w:p w:rsidR="00121587" w:rsidRDefault="00121587" w:rsidP="00121587">
      <w:r>
        <w:rPr>
          <w:rFonts w:hint="eastAsia"/>
        </w:rPr>
        <w:t>전기일자</w:t>
      </w:r>
      <w:r>
        <w:t xml:space="preserve"> : 작성한거가 언제 적용되는지</w:t>
      </w:r>
    </w:p>
    <w:p w:rsidR="00121587" w:rsidRDefault="00121587" w:rsidP="00121587">
      <w:r>
        <w:rPr>
          <w:rFonts w:hint="eastAsia"/>
        </w:rPr>
        <w:t>적요</w:t>
      </w:r>
      <w:r>
        <w:t xml:space="preserve"> : 전표에 대한 설명</w:t>
      </w:r>
    </w:p>
    <w:p w:rsidR="00121587" w:rsidRDefault="00121587" w:rsidP="00121587"/>
    <w:p w:rsidR="00121587" w:rsidRDefault="00121587" w:rsidP="00121587">
      <w:r>
        <w:rPr>
          <w:rFonts w:hint="eastAsia"/>
        </w:rPr>
        <w:t>비용</w:t>
      </w:r>
      <w:r>
        <w:t xml:space="preserve"> 수익이 어느 회사인지 체크가 필요</w:t>
      </w:r>
    </w:p>
    <w:p w:rsidR="00121587" w:rsidRDefault="00121587" w:rsidP="00121587"/>
    <w:p w:rsidR="00121587" w:rsidRDefault="00121587" w:rsidP="00121587">
      <w:r>
        <w:rPr>
          <w:rFonts w:hint="eastAsia"/>
        </w:rPr>
        <w:t>비용인지</w:t>
      </w:r>
      <w:r>
        <w:t xml:space="preserve"> 수익이닞 체크해서 차변으로 들어가는 코드에 따른 이름,적요는 이 돈에 ㅐ한 내용. </w:t>
      </w:r>
    </w:p>
    <w:p w:rsidR="00121587" w:rsidRDefault="00121587" w:rsidP="00121587">
      <w:r>
        <w:rPr>
          <w:rFonts w:hint="eastAsia"/>
        </w:rPr>
        <w:t>부가세</w:t>
      </w:r>
      <w:r>
        <w:t xml:space="preserve"> 10프로 받았던거 신고해야한다. 쿠팡회사 CBC 적요는 쿠팡</w:t>
      </w:r>
    </w:p>
    <w:p w:rsidR="00121587" w:rsidRDefault="00121587" w:rsidP="00121587">
      <w:r>
        <w:rPr>
          <w:rFonts w:hint="eastAsia"/>
        </w:rPr>
        <w:t>코스트센터</w:t>
      </w:r>
      <w:r>
        <w:t xml:space="preserve"> : 국내.</w:t>
      </w:r>
    </w:p>
    <w:p w:rsidR="00121587" w:rsidRDefault="00121587" w:rsidP="00121587">
      <w:r>
        <w:rPr>
          <w:rFonts w:hint="eastAsia"/>
        </w:rPr>
        <w:t>거래처</w:t>
      </w:r>
      <w:r>
        <w:t>(BPF)를 계정/거래처 + 관리계정으로 매핑.</w:t>
      </w:r>
    </w:p>
    <w:p w:rsidR="00121587" w:rsidRDefault="00121587" w:rsidP="00121587">
      <w:r>
        <w:rPr>
          <w:rFonts w:hint="eastAsia"/>
        </w:rPr>
        <w:t>등록해준</w:t>
      </w:r>
      <w:r>
        <w:t xml:space="preserve"> BP 통계전표가 들어감. </w:t>
      </w:r>
    </w:p>
    <w:p w:rsidR="00121587" w:rsidRDefault="00121587" w:rsidP="00121587"/>
    <w:p w:rsidR="00121587" w:rsidRDefault="00121587" w:rsidP="00121587">
      <w:r>
        <w:rPr>
          <w:rFonts w:hint="eastAsia"/>
        </w:rPr>
        <w:t>총계정원장을</w:t>
      </w:r>
      <w:r>
        <w:t xml:space="preserve"> 전표를 가져올 계정과목코드표 대차변에 대한 체크. 표에서 마이너스 금액. </w:t>
      </w:r>
    </w:p>
    <w:p w:rsidR="00121587" w:rsidRDefault="00121587" w:rsidP="00121587">
      <w:r>
        <w:rPr>
          <w:rFonts w:hint="eastAsia"/>
        </w:rPr>
        <w:t>하나의</w:t>
      </w:r>
      <w:r>
        <w:t xml:space="preserve"> 전표. </w:t>
      </w:r>
    </w:p>
    <w:p w:rsidR="00121587" w:rsidRDefault="00121587" w:rsidP="00121587"/>
    <w:p w:rsidR="00121587" w:rsidRDefault="00121587" w:rsidP="00121587">
      <w:r>
        <w:t>&lt;내일 할 일&gt;</w:t>
      </w:r>
    </w:p>
    <w:p w:rsidR="00121587" w:rsidRDefault="00121587" w:rsidP="00121587">
      <w:r>
        <w:rPr>
          <w:rFonts w:hint="eastAsia"/>
        </w:rPr>
        <w:lastRenderedPageBreak/>
        <w:t>테이블</w:t>
      </w:r>
      <w:r>
        <w:t xml:space="preserve"> 선 + 키 연결. 관계 잇기.</w:t>
      </w:r>
    </w:p>
    <w:p w:rsidR="00121587" w:rsidRDefault="00121587" w:rsidP="00121587">
      <w:r>
        <w:rPr>
          <w:rFonts w:hint="eastAsia"/>
        </w:rPr>
        <w:t>총계정원장테이블</w:t>
      </w:r>
    </w:p>
    <w:p w:rsidR="00121587" w:rsidRDefault="00121587" w:rsidP="00121587">
      <w:r>
        <w:rPr>
          <w:rFonts w:hint="eastAsia"/>
        </w:rPr>
        <w:t>테이블</w:t>
      </w:r>
      <w:r>
        <w:t xml:space="preserve"> 정의서</w:t>
      </w:r>
    </w:p>
    <w:p w:rsidR="00121587" w:rsidRPr="00F8379D" w:rsidRDefault="00121587" w:rsidP="00121587">
      <w:pPr>
        <w:rPr>
          <w:rFonts w:hint="eastAsia"/>
        </w:rPr>
      </w:pPr>
      <w:r>
        <w:rPr>
          <w:rFonts w:hint="eastAsia"/>
        </w:rPr>
        <w:t>백로그</w:t>
      </w:r>
      <w:r>
        <w:t xml:space="preserve"> 작성</w:t>
      </w:r>
      <w:bookmarkStart w:id="0" w:name="_GoBack"/>
      <w:bookmarkEnd w:id="0"/>
    </w:p>
    <w:sectPr w:rsidR="00121587" w:rsidRPr="00F83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BCC"/>
    <w:multiLevelType w:val="hybridMultilevel"/>
    <w:tmpl w:val="AB2E7218"/>
    <w:lvl w:ilvl="0" w:tplc="9836D4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46DF5"/>
    <w:multiLevelType w:val="hybridMultilevel"/>
    <w:tmpl w:val="5EB84CEE"/>
    <w:lvl w:ilvl="0" w:tplc="9B4EA1D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B964C5"/>
    <w:multiLevelType w:val="hybridMultilevel"/>
    <w:tmpl w:val="D1765BB6"/>
    <w:lvl w:ilvl="0" w:tplc="CA524EEA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53073"/>
    <w:multiLevelType w:val="hybridMultilevel"/>
    <w:tmpl w:val="D542E5FA"/>
    <w:lvl w:ilvl="0" w:tplc="9836D4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17911"/>
    <w:multiLevelType w:val="hybridMultilevel"/>
    <w:tmpl w:val="95B6E3CC"/>
    <w:lvl w:ilvl="0" w:tplc="494C5B5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AA63A3"/>
    <w:multiLevelType w:val="multilevel"/>
    <w:tmpl w:val="5D16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05CF7"/>
    <w:multiLevelType w:val="hybridMultilevel"/>
    <w:tmpl w:val="C9B82C12"/>
    <w:lvl w:ilvl="0" w:tplc="0F1E452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451477"/>
    <w:multiLevelType w:val="hybridMultilevel"/>
    <w:tmpl w:val="3378F6A6"/>
    <w:lvl w:ilvl="0" w:tplc="326E140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93C74CB"/>
    <w:multiLevelType w:val="hybridMultilevel"/>
    <w:tmpl w:val="653ADF5E"/>
    <w:lvl w:ilvl="0" w:tplc="54A237F6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732FB9"/>
    <w:multiLevelType w:val="hybridMultilevel"/>
    <w:tmpl w:val="ABC2C176"/>
    <w:lvl w:ilvl="0" w:tplc="8370D00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2E64BE"/>
    <w:multiLevelType w:val="hybridMultilevel"/>
    <w:tmpl w:val="3118C81A"/>
    <w:lvl w:ilvl="0" w:tplc="99D0564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C1"/>
    <w:rsid w:val="00071311"/>
    <w:rsid w:val="00121587"/>
    <w:rsid w:val="002C427B"/>
    <w:rsid w:val="0043651B"/>
    <w:rsid w:val="004F6CB4"/>
    <w:rsid w:val="005B57B5"/>
    <w:rsid w:val="006B27C7"/>
    <w:rsid w:val="008919E9"/>
    <w:rsid w:val="00927615"/>
    <w:rsid w:val="00D807D3"/>
    <w:rsid w:val="00F2438E"/>
    <w:rsid w:val="00F8379D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7714"/>
  <w15:chartTrackingRefBased/>
  <w15:docId w15:val="{CA93332D-086A-4B69-B94A-59CA190C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6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C42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soldesk5</dc:creator>
  <cp:keywords/>
  <dc:description/>
  <cp:lastModifiedBy>soldesk5</cp:lastModifiedBy>
  <cp:revision>3</cp:revision>
  <dcterms:created xsi:type="dcterms:W3CDTF">2023-02-23T10:24:00Z</dcterms:created>
  <dcterms:modified xsi:type="dcterms:W3CDTF">2023-02-23T12:27:00Z</dcterms:modified>
</cp:coreProperties>
</file>