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9455EA" w14:textId="2E5C155C" w:rsidR="00F40F26" w:rsidRDefault="00DE587B" w:rsidP="00DE587B">
      <w:pPr>
        <w:pStyle w:val="a3"/>
        <w:numPr>
          <w:ilvl w:val="0"/>
          <w:numId w:val="1"/>
        </w:numPr>
        <w:ind w:firstLineChars="0"/>
      </w:pPr>
      <w:r>
        <w:t>LSB</w:t>
      </w:r>
      <w:r>
        <w:rPr>
          <w:rFonts w:hint="eastAsia"/>
        </w:rPr>
        <w:t>最低位的</w:t>
      </w:r>
      <w:proofErr w:type="spellStart"/>
      <w:r>
        <w:rPr>
          <w:rFonts w:hint="eastAsia"/>
        </w:rPr>
        <w:t>new</w:t>
      </w:r>
      <w:r>
        <w:t>_data_flag</w:t>
      </w:r>
      <w:proofErr w:type="spellEnd"/>
      <w:r w:rsidR="002C4725">
        <w:t xml:space="preserve"> </w:t>
      </w:r>
      <w:r w:rsidR="002C4725">
        <w:rPr>
          <w:rFonts w:hint="eastAsia"/>
        </w:rPr>
        <w:t>（1</w:t>
      </w:r>
      <w:r w:rsidR="002C4725">
        <w:t>2</w:t>
      </w:r>
      <w:r w:rsidR="002C4725">
        <w:rPr>
          <w:rFonts w:hint="eastAsia"/>
        </w:rPr>
        <w:t>bits）</w:t>
      </w:r>
    </w:p>
    <w:p w14:paraId="65F3C435" w14:textId="69B47DD6" w:rsidR="00DE587B" w:rsidRDefault="00DE587B" w:rsidP="00DE58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滤波器配置信息</w:t>
      </w:r>
    </w:p>
    <w:p w14:paraId="4C4C6B0F" w14:textId="5C588EAB" w:rsidR="00DE587B" w:rsidRDefault="00DE587B" w:rsidP="00DE587B">
      <w:r>
        <w:t xml:space="preserve">0x13  0 </w:t>
      </w:r>
      <w:r>
        <w:rPr>
          <w:rFonts w:hint="eastAsia"/>
        </w:rPr>
        <w:t xml:space="preserve">滤波 </w:t>
      </w:r>
      <w:r>
        <w:t xml:space="preserve"> 1 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滤波</w:t>
      </w:r>
    </w:p>
    <w:p w14:paraId="4C661E7F" w14:textId="0EED6532" w:rsidR="00DE587B" w:rsidRDefault="00DE587B" w:rsidP="00DE587B">
      <w:r>
        <w:rPr>
          <w:rFonts w:hint="eastAsia"/>
        </w:rPr>
        <w:t>0x</w:t>
      </w:r>
      <w:r>
        <w:t xml:space="preserve">10 </w:t>
      </w:r>
      <w:r>
        <w:rPr>
          <w:rFonts w:hint="eastAsia"/>
        </w:rPr>
        <w:t>存储滤波器的带宽频率，采样频率为滤波频率的2倍</w:t>
      </w:r>
    </w:p>
    <w:p w14:paraId="444FE423" w14:textId="59C8A185" w:rsidR="002C4725" w:rsidRDefault="002C4725" w:rsidP="002C472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E95844" wp14:editId="70A46073">
            <wp:extent cx="2215418" cy="196801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3852" cy="198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D1DC2" w14:textId="38147033" w:rsidR="002C4725" w:rsidRDefault="002C4725" w:rsidP="002C472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加速度量程配置</w:t>
      </w:r>
    </w:p>
    <w:p w14:paraId="032113FF" w14:textId="7B44869E" w:rsidR="002C4725" w:rsidRDefault="002C4725" w:rsidP="002C4725">
      <w:pPr>
        <w:rPr>
          <w:rFonts w:hint="eastAsia"/>
        </w:rPr>
      </w:pPr>
      <w:r>
        <w:rPr>
          <w:rFonts w:hint="eastAsia"/>
        </w:rPr>
        <w:t>0</w:t>
      </w:r>
      <w:r>
        <w:t xml:space="preserve">x0F </w:t>
      </w:r>
    </w:p>
    <w:p w14:paraId="59BDFBE6" w14:textId="63A65EE7" w:rsidR="002C4725" w:rsidRDefault="002C4725" w:rsidP="002C4725">
      <w:pPr>
        <w:jc w:val="center"/>
      </w:pPr>
      <w:r>
        <w:rPr>
          <w:noProof/>
        </w:rPr>
        <w:drawing>
          <wp:inline distT="0" distB="0" distL="0" distR="0" wp14:anchorId="308129F1" wp14:editId="21EECA4E">
            <wp:extent cx="2602342" cy="118476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4551" cy="121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BA3C" w14:textId="2E056F08" w:rsidR="008C50F7" w:rsidRDefault="008C50F7" w:rsidP="008C50F7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温度信息</w:t>
      </w:r>
    </w:p>
    <w:p w14:paraId="21814992" w14:textId="1E2F6018" w:rsidR="008C50F7" w:rsidRDefault="008C50F7" w:rsidP="008C50F7">
      <w:pPr>
        <w:pStyle w:val="a3"/>
        <w:ind w:left="360" w:firstLineChars="0" w:firstLine="0"/>
        <w:jc w:val="left"/>
      </w:pPr>
      <w:r>
        <w:rPr>
          <w:rFonts w:hint="eastAsia"/>
        </w:rPr>
        <w:t>0</w:t>
      </w:r>
      <w:r>
        <w:t>x08 8</w:t>
      </w:r>
      <w:r>
        <w:rPr>
          <w:rFonts w:hint="eastAsia"/>
        </w:rPr>
        <w:t>位数据,</w:t>
      </w:r>
      <w:r>
        <w:t xml:space="preserve"> 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K/</w:t>
      </w:r>
      <w:r>
        <w:t xml:space="preserve">LSB, </w:t>
      </w:r>
      <w:r>
        <w:rPr>
          <w:rFonts w:hint="eastAsia"/>
        </w:rPr>
        <w:t>中心温度点2</w:t>
      </w:r>
      <w:r>
        <w:t>3</w:t>
      </w:r>
      <w:r>
        <w:rPr>
          <w:rFonts w:hint="eastAsia"/>
        </w:rPr>
        <w:t>度 （0</w:t>
      </w:r>
      <w:r>
        <w:t>x00</w:t>
      </w:r>
      <w:r>
        <w:rPr>
          <w:rFonts w:hint="eastAsia"/>
        </w:rPr>
        <w:t>）</w:t>
      </w:r>
    </w:p>
    <w:p w14:paraId="1A864167" w14:textId="390F8DD1" w:rsidR="008C50F7" w:rsidRDefault="008C50F7" w:rsidP="008C50F7">
      <w:pPr>
        <w:pStyle w:val="a3"/>
        <w:ind w:left="360" w:firstLineChars="0" w:firstLine="0"/>
        <w:jc w:val="left"/>
      </w:pPr>
    </w:p>
    <w:p w14:paraId="24C064D7" w14:textId="7B8600B9" w:rsidR="00E566B3" w:rsidRDefault="00E22AD6" w:rsidP="00E566B3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自检与重启</w:t>
      </w:r>
      <w:r w:rsidR="00C646A6">
        <w:rPr>
          <w:rFonts w:hint="eastAsia"/>
        </w:rPr>
        <w:t>（</w:t>
      </w:r>
      <w:bookmarkStart w:id="0" w:name="_GoBack"/>
      <w:bookmarkEnd w:id="0"/>
      <w:r w:rsidR="00C646A6">
        <w:rPr>
          <w:rFonts w:hint="eastAsia"/>
        </w:rPr>
        <w:t>）</w:t>
      </w:r>
    </w:p>
    <w:p w14:paraId="2E838442" w14:textId="0E843914" w:rsidR="00C646A6" w:rsidRDefault="00C646A6" w:rsidP="00C646A6">
      <w:pPr>
        <w:jc w:val="left"/>
      </w:pPr>
    </w:p>
    <w:p w14:paraId="018E681F" w14:textId="7AF07405" w:rsidR="00C646A6" w:rsidRPr="008C50F7" w:rsidRDefault="00C646A6" w:rsidP="00C646A6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</w:p>
    <w:sectPr w:rsidR="00C646A6" w:rsidRPr="008C5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C1F"/>
    <w:multiLevelType w:val="hybridMultilevel"/>
    <w:tmpl w:val="323A3CDE"/>
    <w:lvl w:ilvl="0" w:tplc="E47266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877"/>
    <w:rsid w:val="002C4725"/>
    <w:rsid w:val="003547E8"/>
    <w:rsid w:val="008C50F7"/>
    <w:rsid w:val="00B04877"/>
    <w:rsid w:val="00C646A6"/>
    <w:rsid w:val="00DE587B"/>
    <w:rsid w:val="00E22AD6"/>
    <w:rsid w:val="00E566B3"/>
    <w:rsid w:val="00F40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E8D42"/>
  <w15:chartTrackingRefBased/>
  <w15:docId w15:val="{8F59D864-CA8F-454D-B7E6-3763BB7F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87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 tao</dc:creator>
  <cp:keywords/>
  <dc:description/>
  <cp:lastModifiedBy>xue tao</cp:lastModifiedBy>
  <cp:revision>5</cp:revision>
  <dcterms:created xsi:type="dcterms:W3CDTF">2020-10-30T01:48:00Z</dcterms:created>
  <dcterms:modified xsi:type="dcterms:W3CDTF">2020-10-30T03:29:00Z</dcterms:modified>
</cp:coreProperties>
</file>