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B609" w14:textId="14F7B00A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0D12EA4F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SoundPool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可以同时播放多个短小的音频</w:t>
      </w:r>
    </w:p>
    <w:p w14:paraId="29B3A008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MediaPlayer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比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SoundPool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播放音频时占用资源少</w:t>
      </w:r>
    </w:p>
    <w:p w14:paraId="6B0F29BF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SoundPool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可以播放小视频</w:t>
      </w:r>
    </w:p>
    <w:p w14:paraId="3FC1723B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、上述说法都不对</w:t>
      </w:r>
    </w:p>
    <w:p w14:paraId="19F48AF7" w14:textId="2EE412F5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607960E7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3EBA91B8" w14:textId="12A1B3BF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4A557AD" w14:textId="37AD7F53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下列选项中，属于设置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控件加载视频的方法的是（）。</w:t>
      </w:r>
    </w:p>
    <w:p w14:paraId="4E9B55FC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load()</w:t>
      </w:r>
    </w:p>
    <w:p w14:paraId="383E85CE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setDataSource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1A000D5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create()</w:t>
      </w:r>
    </w:p>
    <w:p w14:paraId="024CD2C9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setVideoPath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06469C0F" w14:textId="7EB80543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0732261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A859781" w14:textId="2B8778CD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4102C5D" w14:textId="4225EA1A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下列选项中，属于设置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重新播放视频的方法的是（）。</w:t>
      </w:r>
    </w:p>
    <w:p w14:paraId="3265E27D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setVideo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9AEA450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restart()</w:t>
      </w:r>
    </w:p>
    <w:p w14:paraId="0BE24ECF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resume()</w:t>
      </w:r>
    </w:p>
    <w:p w14:paraId="03F60217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reset()</w:t>
      </w:r>
    </w:p>
    <w:p w14:paraId="10B94E14" w14:textId="74AEC762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7BDABD0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6B08EF1" w14:textId="29ED17FA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4DD4984" w14:textId="708C5980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下列选项中，属于获取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SurfaceHolder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类的方法的是（）。</w:t>
      </w:r>
    </w:p>
    <w:p w14:paraId="55EB0747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newInstance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4831DC3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getHolder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25199C0E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getSurfaceHolder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284933C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 xml:space="preserve">new 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SurfaceHolder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A34C704" w14:textId="7023F81B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E1FED59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CA82B9F" w14:textId="127503D0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818439A" w14:textId="1B54D306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支持的音频类型的是（）。</w:t>
      </w:r>
    </w:p>
    <w:p w14:paraId="022DF3A0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AudioManager.STREAM_MUSIC</w:t>
      </w:r>
      <w:proofErr w:type="spellEnd"/>
    </w:p>
    <w:p w14:paraId="37E80204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AudioManager.STREAM_RING</w:t>
      </w:r>
      <w:proofErr w:type="spellEnd"/>
    </w:p>
    <w:p w14:paraId="5AA21278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AudioManager.STREAM_ALARM</w:t>
      </w:r>
      <w:proofErr w:type="spellEnd"/>
    </w:p>
    <w:p w14:paraId="16AB6D39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AudioManager.STREAM_NOTIFICTION</w:t>
      </w:r>
      <w:proofErr w:type="spellEnd"/>
    </w:p>
    <w:p w14:paraId="494489E8" w14:textId="2EF2073D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71202168" w14:textId="22442849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669DAD36" w14:textId="19E13E4F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A368C5E" w14:textId="7AA26B5C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下列选项中，属于设置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数据源的方法的是（）。</w:t>
      </w:r>
    </w:p>
    <w:p w14:paraId="2A75CD5A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create()</w:t>
      </w:r>
    </w:p>
    <w:p w14:paraId="0453C57F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setDataSource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CCC5DC6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load()</w:t>
      </w:r>
    </w:p>
    <w:p w14:paraId="67363717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setDataPath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6B02119" w14:textId="160C8A80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51727816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41F207ED" w14:textId="78AE8245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BD9FAF0" w14:textId="71721F87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SurfaceView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5094C687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SurfaceView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继承自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VideoView</w:t>
      </w:r>
      <w:proofErr w:type="spellEnd"/>
    </w:p>
    <w:p w14:paraId="76910AE5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SurfaceView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控件可以和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MediaPlayer</w:t>
      </w:r>
      <w:proofErr w:type="spellEnd"/>
      <w:proofErr w:type="gram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类结合</w:t>
      </w:r>
      <w:proofErr w:type="gram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使用</w:t>
      </w:r>
    </w:p>
    <w:p w14:paraId="355BFBF0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303133"/>
          <w:kern w:val="0"/>
          <w:szCs w:val="21"/>
        </w:rPr>
        <w:t>SurfaceView</w:t>
      </w:r>
      <w:proofErr w:type="spellEnd"/>
      <w:r w:rsidRPr="0085745A">
        <w:rPr>
          <w:rFonts w:ascii="Helvetica" w:eastAsia="宋体" w:hAnsi="Helvetica" w:cs="Helvetica"/>
          <w:color w:val="303133"/>
          <w:kern w:val="0"/>
          <w:szCs w:val="21"/>
        </w:rPr>
        <w:t>控件本身可以播放视频</w:t>
      </w:r>
    </w:p>
    <w:p w14:paraId="24DCECB2" w14:textId="77777777" w:rsidR="0085745A" w:rsidRPr="0085745A" w:rsidRDefault="0085745A" w:rsidP="0085745A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85745A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D</w:t>
      </w:r>
      <w:r w:rsidRPr="0085745A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85745A">
        <w:rPr>
          <w:rFonts w:ascii="Helvetica" w:eastAsia="宋体" w:hAnsi="Helvetica" w:cs="Helvetica"/>
          <w:color w:val="60D1A3"/>
          <w:kern w:val="0"/>
          <w:szCs w:val="21"/>
        </w:rPr>
        <w:t>SurfaceView</w:t>
      </w:r>
      <w:proofErr w:type="spellEnd"/>
      <w:r w:rsidRPr="0085745A">
        <w:rPr>
          <w:rFonts w:ascii="Helvetica" w:eastAsia="宋体" w:hAnsi="Helvetica" w:cs="Helvetica"/>
          <w:color w:val="60D1A3"/>
          <w:kern w:val="0"/>
          <w:szCs w:val="21"/>
        </w:rPr>
        <w:t>控件具有双缓存机制</w:t>
      </w:r>
    </w:p>
    <w:p w14:paraId="75A10593" w14:textId="7A2A1415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B,D</w:t>
      </w:r>
      <w:proofErr w:type="gramEnd"/>
    </w:p>
    <w:p w14:paraId="2F75CB9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220B185D" w14:textId="0017C332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65FB13A" w14:textId="56D5C653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create()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方法创建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对象并设置音频文件时，必须调用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prepare()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方法解析数据。</w:t>
      </w:r>
    </w:p>
    <w:p w14:paraId="20D86F00" w14:textId="3B5163B0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06B2E02" w14:textId="13F3F5FF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A0FFB60" w14:textId="09A8810B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8CDEC9B" w14:textId="6EF7002D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能够同时播放多个音频。</w:t>
      </w:r>
    </w:p>
    <w:p w14:paraId="6B8931EA" w14:textId="3C6A2CBB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02D0675" w14:textId="0EF1C4BC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能够同时播放多个音频，而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一次只能播放一个音频。</w:t>
      </w:r>
    </w:p>
    <w:p w14:paraId="7E347527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C150A2E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12E35FCC" w14:textId="5890EE7E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类中的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prepare()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方法是在子线程中执行的异步操作。</w:t>
      </w:r>
    </w:p>
    <w:p w14:paraId="04066831" w14:textId="5042DAF3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5896B35" w14:textId="5FB64194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prepareAsync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方法是异步操作而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prepare()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方法是同步操作</w:t>
      </w:r>
    </w:p>
    <w:p w14:paraId="615BCDAC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DFEC1C0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2B497499" w14:textId="4683CA7E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getDuration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用户获取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中载入音频文件的时长。</w:t>
      </w:r>
    </w:p>
    <w:p w14:paraId="115E983A" w14:textId="2FD66E07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9EE211E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F1FE555" w14:textId="4AD0C03E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A08713B" w14:textId="0AD2442B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可以循环播放音频。</w:t>
      </w:r>
    </w:p>
    <w:p w14:paraId="237B29F0" w14:textId="5047BC89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F79495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5027EB1" w14:textId="57DF6D0D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DD94FC0" w14:textId="3FF983D0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在创建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对象时，可以指定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容纳多少个音频。</w:t>
      </w:r>
    </w:p>
    <w:p w14:paraId="0EC1917A" w14:textId="6B18C43C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B00BAAC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DE412B1" w14:textId="66B8B698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F0166FB" w14:textId="32A1B422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可以使用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setVideoPath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方法加载网络视频。</w:t>
      </w:r>
    </w:p>
    <w:p w14:paraId="07E95A55" w14:textId="302D244A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CFB249B" w14:textId="7536E148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可以使用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setVideoURI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方法加载网络视频。</w:t>
      </w:r>
    </w:p>
    <w:p w14:paraId="6611249D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56D8842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07726CC" w14:textId="051838C0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控件自带播放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/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暂停、倒带、快进等按钮。</w:t>
      </w:r>
    </w:p>
    <w:p w14:paraId="4D39219B" w14:textId="4ED5F357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2B0B5B5" w14:textId="2B1DCF6D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控件需要使用控制器才能显示播放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/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暂停、倒带、快进等按钮。</w:t>
      </w:r>
    </w:p>
    <w:p w14:paraId="1285670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1AB4511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30D1BE1B" w14:textId="49FCE0CD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seekTo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用于设置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从指定位置开始播放视频。</w:t>
      </w:r>
    </w:p>
    <w:p w14:paraId="48509AA4" w14:textId="00E51CE3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2CF61AC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49C4085" w14:textId="141FA806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B0BE890" w14:textId="59506E9F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setDisplay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方法可以将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SurfaceView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控件与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类进行关联。</w:t>
      </w:r>
    </w:p>
    <w:p w14:paraId="24FF6531" w14:textId="7091E07E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8E2D84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418136C" w14:textId="79BD8409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96FE8CF" w14:textId="7FB177E3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Pr="0085745A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SurfaceView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继承自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VideoView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，他是显示图像的控件。</w:t>
      </w:r>
    </w:p>
    <w:p w14:paraId="134E1E70" w14:textId="275E2C2D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F5B8C84" w14:textId="085F123E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SurfaceView</w:t>
      </w:r>
      <w:proofErr w:type="spellEnd"/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继承自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View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，他是显示图像的控件。</w:t>
      </w:r>
    </w:p>
    <w:p w14:paraId="66B74938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85745A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85745A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24B8843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4A094A04" w14:textId="030D7704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19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可以使用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代替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播放一些游戏音效（比如：子弹爆炸，物体撞击等）。</w:t>
      </w:r>
    </w:p>
    <w:p w14:paraId="2332BFA2" w14:textId="07708C61" w:rsidR="0085745A" w:rsidRPr="0085745A" w:rsidRDefault="0085745A" w:rsidP="0085745A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Pr="0085745A">
        <w:rPr>
          <w:rFonts w:ascii="Helvetica" w:eastAsia="宋体" w:hAnsi="Helvetica" w:cs="Helvetica"/>
          <w:color w:val="1058FA"/>
          <w:kern w:val="0"/>
          <w:sz w:val="23"/>
          <w:szCs w:val="23"/>
        </w:rPr>
        <w:t>SoundPool</w:t>
      </w:r>
      <w:proofErr w:type="spellEnd"/>
    </w:p>
    <w:p w14:paraId="45E9D575" w14:textId="60E89F13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FAD2F1F" w14:textId="08F1F8FE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19595F6" w14:textId="0505C64E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20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简述使用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播放音频的步骤。</w:t>
      </w:r>
    </w:p>
    <w:p w14:paraId="4AE1561C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499C44D2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27A8981F" w14:textId="41B14B23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播放音频包含以下几个步骤：</w:t>
      </w:r>
    </w:p>
    <w:p w14:paraId="09E0B741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(1)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创建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</w:t>
      </w:r>
    </w:p>
    <w:p w14:paraId="0CE2F1DD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(2)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setAudioStreamType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设置音频的类型</w:t>
      </w:r>
    </w:p>
    <w:p w14:paraId="79655611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(3)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设置数据源</w:t>
      </w:r>
    </w:p>
    <w:p w14:paraId="3FA3BF84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(4)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方法播放音频文件</w:t>
      </w:r>
    </w:p>
    <w:p w14:paraId="07F6EFD1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(5)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stop()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方法停止播放音频文件</w:t>
      </w:r>
    </w:p>
    <w:p w14:paraId="275AD5A2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(6) 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release()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方法释放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MediaPlayer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对象占用的资源</w:t>
      </w:r>
    </w:p>
    <w:p w14:paraId="31E42D50" w14:textId="62C25DE0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66D417CE" w14:textId="7667B8B2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3E70A4B" w14:textId="36AEB149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ADA1502" w14:textId="032DCAAF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21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简述使用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播放音频的步骤。</w:t>
      </w:r>
    </w:p>
    <w:p w14:paraId="2B44962C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571C2009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644E3795" w14:textId="0141DF32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播放音频的步骤具体如下所示：</w:t>
      </w:r>
    </w:p>
    <w:p w14:paraId="27B737BB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、通过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new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关键字创建</w:t>
      </w: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对象。</w:t>
      </w:r>
    </w:p>
    <w:p w14:paraId="3AE1CA4A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、通过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load()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方法加载音频文件。</w:t>
      </w:r>
    </w:p>
    <w:p w14:paraId="031A4C0F" w14:textId="77777777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、通过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play()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方法播放音频文件。</w:t>
      </w:r>
    </w:p>
    <w:p w14:paraId="71E678C5" w14:textId="22E48064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76E44B73" w14:textId="1CC40755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3DE97CB" w14:textId="71A23551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65B3A3A" w14:textId="412EC624" w:rsidR="0085745A" w:rsidRPr="0085745A" w:rsidRDefault="0085745A" w:rsidP="00857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85745A">
        <w:rPr>
          <w:rFonts w:ascii="Helvetica" w:eastAsia="宋体" w:hAnsi="Helvetica" w:cs="Helvetica"/>
          <w:color w:val="303133"/>
          <w:kern w:val="0"/>
          <w:szCs w:val="21"/>
        </w:rPr>
        <w:t>22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简要介绍一下</w:t>
      </w:r>
      <w:proofErr w:type="spellStart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303133"/>
          <w:kern w:val="0"/>
          <w:szCs w:val="21"/>
        </w:rPr>
        <w:t>使用的场景。</w:t>
      </w:r>
    </w:p>
    <w:p w14:paraId="4B7C2F32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79A6A330" w14:textId="77777777" w:rsid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59C6F6FF" w14:textId="762B63F5" w:rsidR="0085745A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SoundPool</w:t>
      </w:r>
      <w:proofErr w:type="spell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又称为音频池，他适合在应用程序中播放按键</w:t>
      </w:r>
      <w:proofErr w:type="gramStart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音或者</w:t>
      </w:r>
      <w:proofErr w:type="gramEnd"/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消息提示音等短小的多个音频。</w:t>
      </w: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  <w:r w:rsidRPr="0085745A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</w:p>
    <w:p w14:paraId="13D8B493" w14:textId="186CA7A3" w:rsidR="00C1416E" w:rsidRPr="0085745A" w:rsidRDefault="0085745A" w:rsidP="0085745A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C1416E" w:rsidRPr="0085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EC5D4" w14:textId="77777777" w:rsidR="00440C04" w:rsidRDefault="00440C04" w:rsidP="0085745A">
      <w:r>
        <w:separator/>
      </w:r>
    </w:p>
  </w:endnote>
  <w:endnote w:type="continuationSeparator" w:id="0">
    <w:p w14:paraId="3451329C" w14:textId="77777777" w:rsidR="00440C04" w:rsidRDefault="00440C04" w:rsidP="0085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11F98" w14:textId="77777777" w:rsidR="00440C04" w:rsidRDefault="00440C04" w:rsidP="0085745A">
      <w:r>
        <w:separator/>
      </w:r>
    </w:p>
  </w:footnote>
  <w:footnote w:type="continuationSeparator" w:id="0">
    <w:p w14:paraId="1817FADA" w14:textId="77777777" w:rsidR="00440C04" w:rsidRDefault="00440C04" w:rsidP="00857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546"/>
    <w:multiLevelType w:val="multilevel"/>
    <w:tmpl w:val="86FE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911"/>
    <w:multiLevelType w:val="multilevel"/>
    <w:tmpl w:val="414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2B59"/>
    <w:multiLevelType w:val="multilevel"/>
    <w:tmpl w:val="687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888"/>
    <w:multiLevelType w:val="multilevel"/>
    <w:tmpl w:val="8AC0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02F6"/>
    <w:multiLevelType w:val="multilevel"/>
    <w:tmpl w:val="6F0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0D41"/>
    <w:multiLevelType w:val="multilevel"/>
    <w:tmpl w:val="3818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3505E"/>
    <w:multiLevelType w:val="hybridMultilevel"/>
    <w:tmpl w:val="E5AA6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AB5583"/>
    <w:multiLevelType w:val="multilevel"/>
    <w:tmpl w:val="6F2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E335D"/>
    <w:multiLevelType w:val="multilevel"/>
    <w:tmpl w:val="4AD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7469F"/>
    <w:multiLevelType w:val="multilevel"/>
    <w:tmpl w:val="1B6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D50D1"/>
    <w:multiLevelType w:val="multilevel"/>
    <w:tmpl w:val="74A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14B2D"/>
    <w:multiLevelType w:val="multilevel"/>
    <w:tmpl w:val="634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63A1C"/>
    <w:multiLevelType w:val="multilevel"/>
    <w:tmpl w:val="1BC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462F3"/>
    <w:multiLevelType w:val="multilevel"/>
    <w:tmpl w:val="B16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009CB"/>
    <w:multiLevelType w:val="multilevel"/>
    <w:tmpl w:val="BEE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63FD3"/>
    <w:multiLevelType w:val="multilevel"/>
    <w:tmpl w:val="828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B323B"/>
    <w:multiLevelType w:val="multilevel"/>
    <w:tmpl w:val="97F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45AD2"/>
    <w:multiLevelType w:val="multilevel"/>
    <w:tmpl w:val="FA0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E525E"/>
    <w:multiLevelType w:val="multilevel"/>
    <w:tmpl w:val="370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5"/>
  </w:num>
  <w:num w:numId="5">
    <w:abstractNumId w:val="3"/>
  </w:num>
  <w:num w:numId="6">
    <w:abstractNumId w:val="18"/>
  </w:num>
  <w:num w:numId="7">
    <w:abstractNumId w:val="13"/>
  </w:num>
  <w:num w:numId="8">
    <w:abstractNumId w:val="16"/>
  </w:num>
  <w:num w:numId="9">
    <w:abstractNumId w:val="10"/>
  </w:num>
  <w:num w:numId="10">
    <w:abstractNumId w:val="17"/>
  </w:num>
  <w:num w:numId="11">
    <w:abstractNumId w:val="1"/>
  </w:num>
  <w:num w:numId="12">
    <w:abstractNumId w:val="0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6D"/>
    <w:rsid w:val="00440C04"/>
    <w:rsid w:val="0085745A"/>
    <w:rsid w:val="00937C6D"/>
    <w:rsid w:val="00C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32F2"/>
  <w15:chartTrackingRefBased/>
  <w15:docId w15:val="{F433E6A1-12AE-4C80-B53C-C13E69D3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45A"/>
    <w:rPr>
      <w:sz w:val="18"/>
      <w:szCs w:val="18"/>
    </w:rPr>
  </w:style>
  <w:style w:type="character" w:customStyle="1" w:styleId="question-type-tag">
    <w:name w:val="question-type-tag"/>
    <w:basedOn w:val="a0"/>
    <w:rsid w:val="0085745A"/>
  </w:style>
  <w:style w:type="paragraph" w:styleId="HTML">
    <w:name w:val="HTML Preformatted"/>
    <w:basedOn w:val="a"/>
    <w:link w:val="HTML0"/>
    <w:uiPriority w:val="99"/>
    <w:semiHidden/>
    <w:unhideWhenUsed/>
    <w:rsid w:val="00857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45A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857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85745A"/>
  </w:style>
  <w:style w:type="paragraph" w:styleId="a7">
    <w:name w:val="List Paragraph"/>
    <w:basedOn w:val="a"/>
    <w:uiPriority w:val="34"/>
    <w:qFormat/>
    <w:rsid w:val="00857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1551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97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4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94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77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86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7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917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2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24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200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75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12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0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3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2021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8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49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11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41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50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391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36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4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1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7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77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38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51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605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82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5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1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09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3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003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0399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30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51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6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9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18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6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43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49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04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31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80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11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157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43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21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57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5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04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949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1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50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43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46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560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25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0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5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64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32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25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29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01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793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5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6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9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79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47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172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40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1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9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160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3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12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44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5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748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99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94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4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07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862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5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28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65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591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587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33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93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15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3350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4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28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0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0346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33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6439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96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496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090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99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69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914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75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9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286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2020-02-20T03:42:00Z</dcterms:created>
  <dcterms:modified xsi:type="dcterms:W3CDTF">2020-02-20T03:46:00Z</dcterms:modified>
</cp:coreProperties>
</file>