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A10DA" w14:textId="2E9CC6E6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宋体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1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宋体"/>
          <w:color w:val="303133"/>
          <w:kern w:val="0"/>
          <w:szCs w:val="21"/>
        </w:rPr>
        <w:t>下列选项中，不属于</w:t>
      </w:r>
      <w:r w:rsidRPr="005B37C9">
        <w:rPr>
          <w:rFonts w:ascii="Courier New" w:eastAsia="宋体" w:hAnsi="Courier New" w:cs="宋体"/>
          <w:color w:val="303133"/>
          <w:kern w:val="0"/>
          <w:szCs w:val="21"/>
        </w:rPr>
        <w:t>Android</w:t>
      </w:r>
      <w:r w:rsidRPr="005B37C9">
        <w:rPr>
          <w:rFonts w:ascii="Courier New" w:eastAsia="宋体" w:hAnsi="Courier New" w:cs="宋体"/>
          <w:color w:val="303133"/>
          <w:kern w:val="0"/>
          <w:szCs w:val="21"/>
        </w:rPr>
        <w:t>的数据存储方式的是（）。</w:t>
      </w:r>
    </w:p>
    <w:p w14:paraId="5735AA76" w14:textId="77777777" w:rsidR="005B37C9" w:rsidRPr="005B37C9" w:rsidRDefault="005B37C9" w:rsidP="008938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SQLite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数据库</w:t>
      </w:r>
    </w:p>
    <w:p w14:paraId="40D957BE" w14:textId="77777777" w:rsidR="005B37C9" w:rsidRPr="005B37C9" w:rsidRDefault="005B37C9" w:rsidP="008938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ContentProvider</w:t>
      </w:r>
      <w:proofErr w:type="spellEnd"/>
    </w:p>
    <w:p w14:paraId="6D07FCEC" w14:textId="77777777" w:rsidR="005B37C9" w:rsidRPr="005B37C9" w:rsidRDefault="005B37C9" w:rsidP="008938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5B37C9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Map</w:t>
      </w:r>
    </w:p>
    <w:p w14:paraId="667ECEF6" w14:textId="77777777" w:rsidR="005B37C9" w:rsidRPr="005B37C9" w:rsidRDefault="005B37C9" w:rsidP="008938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、文件存储</w:t>
      </w:r>
    </w:p>
    <w:p w14:paraId="293E618C" w14:textId="0F701BB5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4D847F5D" w14:textId="77777777" w:rsid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452E4F00" w14:textId="0F8DC9D4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19401EE" w14:textId="1C6561EC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2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下面关于数据存储方式的描述，正确的是（）。</w:t>
      </w:r>
    </w:p>
    <w:p w14:paraId="31926984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SharedPreferences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是四大组件之一</w:t>
      </w:r>
    </w:p>
    <w:p w14:paraId="58E6B08A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ContentProvider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可以通过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openFileInput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()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和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openFileOutput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()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方法来读取设备上的文件</w:t>
      </w:r>
    </w:p>
    <w:p w14:paraId="250F71D4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5B37C9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SQLite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是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Android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自带的一个轻量级的数据库</w:t>
      </w:r>
    </w:p>
    <w:p w14:paraId="5C8EA7BB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SQLite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数据库运算速度比较慢，占用资源较多。</w:t>
      </w:r>
    </w:p>
    <w:p w14:paraId="24FE6AD7" w14:textId="5AE3A8E6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5F637212" w14:textId="77777777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1C457433" w14:textId="6F16F936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8CEB499" w14:textId="24499CA2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3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下列选项中，属于指定文件只能被当前程序读写的操作模式的是（）。</w:t>
      </w:r>
    </w:p>
    <w:p w14:paraId="6B453855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MODE_APPEND</w:t>
      </w:r>
    </w:p>
    <w:p w14:paraId="598EF336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MODE_WORLD_READABLE</w:t>
      </w:r>
    </w:p>
    <w:p w14:paraId="5C1552D4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5B37C9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MODE_PRIVATE</w:t>
      </w:r>
    </w:p>
    <w:p w14:paraId="391784A7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MODE_WORLD_WRITEABLE</w:t>
      </w:r>
    </w:p>
    <w:p w14:paraId="44100542" w14:textId="6AD35798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1C773C89" w14:textId="77777777" w:rsid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53992463" w14:textId="051BF449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0A6EF6D8" w14:textId="2FC6A8BD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4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下面关于文件存储的描述，正确的是（）。</w:t>
      </w:r>
    </w:p>
    <w:p w14:paraId="5500E3FC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A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、内部存储的存储路径通常为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mnt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/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sdcard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目录</w:t>
      </w:r>
    </w:p>
    <w:p w14:paraId="1E372AF1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、内部存储可以将数据存储到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SD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卡上</w:t>
      </w:r>
    </w:p>
    <w:p w14:paraId="457724B6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、外部存储文件是不安全的</w:t>
      </w:r>
    </w:p>
    <w:p w14:paraId="06C826B3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5B37C9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、外部存储的文件可以被其他应用程序所共享</w:t>
      </w:r>
    </w:p>
    <w:p w14:paraId="457D0297" w14:textId="48D44C78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09CF0DD2" w14:textId="77777777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12996469" w14:textId="255A0719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020E7C1E" w14:textId="1990B055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5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Environment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类中获得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SD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根目录的方法的是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。</w:t>
      </w:r>
    </w:p>
    <w:p w14:paraId="5207CB29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getDataDirectory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1009B63D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5B37C9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60D1A3"/>
          <w:kern w:val="0"/>
          <w:szCs w:val="21"/>
        </w:rPr>
        <w:t>getExternalStorageDirectory</w:t>
      </w:r>
      <w:proofErr w:type="spellEnd"/>
      <w:r w:rsidRPr="005B37C9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5FA0FA6E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getExternalStorageState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3DB4379C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getDownloadCacheDirectory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60A66CC2" w14:textId="138660F4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4CECF76D" w14:textId="77777777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0B1DCAEC" w14:textId="6751EC8E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7F80EC6" w14:textId="6F00CF0A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6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下列选项中，属于获取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SharedPreferences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的实例对象的方法是（）。</w:t>
      </w:r>
    </w:p>
    <w:p w14:paraId="16B1B2D3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SharedPreferences.Editor</w:t>
      </w:r>
      <w:proofErr w:type="spellEnd"/>
    </w:p>
    <w:p w14:paraId="3A261708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getPreferences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624E583C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5B37C9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60D1A3"/>
          <w:kern w:val="0"/>
          <w:szCs w:val="21"/>
        </w:rPr>
        <w:t>getSharedPreferences</w:t>
      </w:r>
      <w:proofErr w:type="spellEnd"/>
      <w:r w:rsidRPr="005B37C9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729BD6D4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、以上方法都不对</w:t>
      </w:r>
    </w:p>
    <w:p w14:paraId="4E7AA082" w14:textId="25421D73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6A0C6884" w14:textId="77777777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48D0FEFA" w14:textId="39DCE365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8F8E134" w14:textId="4381FE60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7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SharedPreferences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获取编辑器的方法为（）。</w:t>
      </w:r>
    </w:p>
    <w:p w14:paraId="214E4692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getEdit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52F60D9A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5B37C9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edit()</w:t>
      </w:r>
    </w:p>
    <w:p w14:paraId="4474C07C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C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setEdit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4E093255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getAll</w:t>
      </w:r>
      <w:proofErr w:type="spellEnd"/>
    </w:p>
    <w:p w14:paraId="1DABFB14" w14:textId="74709014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52EFDCBA" w14:textId="77777777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4E779DFF" w14:textId="79126D16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F7A257D" w14:textId="7940E706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8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Editor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类中存储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String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类型参数的方法的是（）。</w:t>
      </w:r>
    </w:p>
    <w:p w14:paraId="66F0BF62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set()</w:t>
      </w:r>
    </w:p>
    <w:p w14:paraId="3CEAFD3A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put()</w:t>
      </w:r>
    </w:p>
    <w:p w14:paraId="1E015FC2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getString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35C3461B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5B37C9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60D1A3"/>
          <w:kern w:val="0"/>
          <w:szCs w:val="21"/>
        </w:rPr>
        <w:t>putString</w:t>
      </w:r>
      <w:proofErr w:type="spellEnd"/>
      <w:r w:rsidRPr="005B37C9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0C9D409C" w14:textId="1D543E29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5DA46D3A" w14:textId="77777777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13BD11E2" w14:textId="56F3AF99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024CA57" w14:textId="730699CD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9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SharedPreferences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中获得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String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类型参数的方法的是（）。</w:t>
      </w:r>
    </w:p>
    <w:p w14:paraId="3CA579D4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5B37C9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60D1A3"/>
          <w:kern w:val="0"/>
          <w:szCs w:val="21"/>
        </w:rPr>
        <w:t>getString</w:t>
      </w:r>
      <w:proofErr w:type="spellEnd"/>
      <w:r w:rsidRPr="005B37C9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333F7C8E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getStringExtra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259A1274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getStringValue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22C2AED4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getValue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6F337DBB" w14:textId="43E17E24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643F1A3A" w14:textId="77777777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23BBF8AC" w14:textId="07FF3273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68E37708" w14:textId="4940086D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10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下列选项中，属于清除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SharedPreferences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文件中保存数据的方法是（）。</w:t>
      </w:r>
    </w:p>
    <w:p w14:paraId="1C2DE622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move()</w:t>
      </w:r>
    </w:p>
    <w:p w14:paraId="27E26152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clear()</w:t>
      </w:r>
    </w:p>
    <w:p w14:paraId="32BC5EC2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5B37C9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remove()</w:t>
      </w:r>
    </w:p>
    <w:p w14:paraId="7F8BF564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delete()</w:t>
      </w:r>
    </w:p>
    <w:p w14:paraId="5D9811AD" w14:textId="3CB0FD5A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lastRenderedPageBreak/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5716BE7D" w14:textId="77777777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29291D65" w14:textId="63DE029A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DF1F0BB" w14:textId="0A029F52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11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Android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中使用的数据库的是（）。</w:t>
      </w:r>
    </w:p>
    <w:p w14:paraId="1E340ECC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5B37C9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SQLite</w:t>
      </w:r>
    </w:p>
    <w:p w14:paraId="4E285C8F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Oracle</w:t>
      </w:r>
    </w:p>
    <w:p w14:paraId="7D73B97B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MySQL</w:t>
      </w:r>
    </w:p>
    <w:p w14:paraId="5B9F9439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DB2</w:t>
      </w:r>
    </w:p>
    <w:p w14:paraId="50111DB2" w14:textId="6CF42A1A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11CC0390" w14:textId="77777777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7BC23C4E" w14:textId="1E969482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C7BDF48" w14:textId="16A9112D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12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下列选项中，属于数据库文件后缀名的是（）。</w:t>
      </w:r>
    </w:p>
    <w:p w14:paraId="21FB0EB2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.xml</w:t>
      </w:r>
    </w:p>
    <w:p w14:paraId="376F95C3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.txt</w:t>
      </w:r>
    </w:p>
    <w:p w14:paraId="4ED11E2D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5B37C9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.</w:t>
      </w:r>
      <w:proofErr w:type="spellStart"/>
      <w:r w:rsidRPr="005B37C9">
        <w:rPr>
          <w:rFonts w:ascii="Helvetica" w:eastAsia="宋体" w:hAnsi="Helvetica" w:cs="Helvetica"/>
          <w:color w:val="60D1A3"/>
          <w:kern w:val="0"/>
          <w:szCs w:val="21"/>
        </w:rPr>
        <w:t>db</w:t>
      </w:r>
      <w:proofErr w:type="spellEnd"/>
    </w:p>
    <w:p w14:paraId="477F7100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.doc</w:t>
      </w:r>
    </w:p>
    <w:p w14:paraId="5E7F43CE" w14:textId="6E00216D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65541199" w14:textId="77777777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1A9E72D1" w14:textId="5AB177F6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3304C3F" w14:textId="2355C7E6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13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下列选项中，属于数据库版本号增加时调用的方法的是（）。</w:t>
      </w:r>
    </w:p>
    <w:p w14:paraId="5E567E77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onCreate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373E8242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update()</w:t>
      </w:r>
    </w:p>
    <w:p w14:paraId="7417EE72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5B37C9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60D1A3"/>
          <w:kern w:val="0"/>
          <w:szCs w:val="21"/>
        </w:rPr>
        <w:t>onUpgrade</w:t>
      </w:r>
      <w:proofErr w:type="spellEnd"/>
      <w:r w:rsidRPr="005B37C9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55238EC3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、方法都不对</w:t>
      </w:r>
    </w:p>
    <w:p w14:paraId="45431135" w14:textId="160F47B7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1A5929AD" w14:textId="77777777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1BF58265" w14:textId="653416BC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697824B" w14:textId="09498664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14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下面关于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SQLite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数据库的描述中，错误的是（）。</w:t>
      </w:r>
    </w:p>
    <w:p w14:paraId="3A15C297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A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SqliteOpenHelper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类有创建数据库和更新数据库版本的</w:t>
      </w:r>
      <w:proofErr w:type="gram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的</w:t>
      </w:r>
      <w:proofErr w:type="gram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功能</w:t>
      </w:r>
    </w:p>
    <w:p w14:paraId="6FD6EF72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、当数据库版本发生变化时，会调用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SqliteOpenHelper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的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onUpgrade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()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方法更新数据库</w:t>
      </w:r>
    </w:p>
    <w:p w14:paraId="23ACEB64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5B37C9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、每次调用</w:t>
      </w:r>
      <w:proofErr w:type="spellStart"/>
      <w:r w:rsidRPr="005B37C9">
        <w:rPr>
          <w:rFonts w:ascii="Helvetica" w:eastAsia="宋体" w:hAnsi="Helvetica" w:cs="Helvetica"/>
          <w:color w:val="60D1A3"/>
          <w:kern w:val="0"/>
          <w:szCs w:val="21"/>
        </w:rPr>
        <w:t>SqliteDatabase</w:t>
      </w:r>
      <w:proofErr w:type="spellEnd"/>
      <w:r w:rsidRPr="005B37C9">
        <w:rPr>
          <w:rFonts w:ascii="Helvetica" w:eastAsia="宋体" w:hAnsi="Helvetica" w:cs="Helvetica"/>
          <w:color w:val="60D1A3"/>
          <w:kern w:val="0"/>
          <w:szCs w:val="21"/>
        </w:rPr>
        <w:t>的</w:t>
      </w:r>
      <w:proofErr w:type="spellStart"/>
      <w:r w:rsidRPr="005B37C9">
        <w:rPr>
          <w:rFonts w:ascii="Helvetica" w:eastAsia="宋体" w:hAnsi="Helvetica" w:cs="Helvetica"/>
          <w:color w:val="60D1A3"/>
          <w:kern w:val="0"/>
          <w:szCs w:val="21"/>
        </w:rPr>
        <w:t>getWritableDatabase</w:t>
      </w:r>
      <w:proofErr w:type="spellEnd"/>
      <w:r w:rsidRPr="005B37C9">
        <w:rPr>
          <w:rFonts w:ascii="Helvetica" w:eastAsia="宋体" w:hAnsi="Helvetica" w:cs="Helvetica"/>
          <w:color w:val="60D1A3"/>
          <w:kern w:val="0"/>
          <w:szCs w:val="21"/>
        </w:rPr>
        <w:t>方法时，都会执行</w:t>
      </w:r>
      <w:proofErr w:type="spellStart"/>
      <w:r w:rsidRPr="005B37C9">
        <w:rPr>
          <w:rFonts w:ascii="Helvetica" w:eastAsia="宋体" w:hAnsi="Helvetica" w:cs="Helvetica"/>
          <w:color w:val="60D1A3"/>
          <w:kern w:val="0"/>
          <w:szCs w:val="21"/>
        </w:rPr>
        <w:t>SqliteOpenHelper</w:t>
      </w:r>
      <w:proofErr w:type="spellEnd"/>
      <w:r w:rsidRPr="005B37C9">
        <w:rPr>
          <w:rFonts w:ascii="Helvetica" w:eastAsia="宋体" w:hAnsi="Helvetica" w:cs="Helvetica"/>
          <w:color w:val="60D1A3"/>
          <w:kern w:val="0"/>
          <w:szCs w:val="21"/>
        </w:rPr>
        <w:t>的</w:t>
      </w:r>
      <w:proofErr w:type="spellStart"/>
      <w:r w:rsidRPr="005B37C9">
        <w:rPr>
          <w:rFonts w:ascii="Helvetica" w:eastAsia="宋体" w:hAnsi="Helvetica" w:cs="Helvetica"/>
          <w:color w:val="60D1A3"/>
          <w:kern w:val="0"/>
          <w:szCs w:val="21"/>
        </w:rPr>
        <w:t>onCreate</w:t>
      </w:r>
      <w:proofErr w:type="spellEnd"/>
      <w:r w:rsidRPr="005B37C9">
        <w:rPr>
          <w:rFonts w:ascii="Helvetica" w:eastAsia="宋体" w:hAnsi="Helvetica" w:cs="Helvetica"/>
          <w:color w:val="60D1A3"/>
          <w:kern w:val="0"/>
          <w:szCs w:val="21"/>
        </w:rPr>
        <w:t>()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方法</w:t>
      </w:r>
    </w:p>
    <w:p w14:paraId="3BCF2249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、可以调用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SqliteDatabase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类的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insert()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方法在数据库中插入数据</w:t>
      </w:r>
    </w:p>
    <w:p w14:paraId="3A8ACE30" w14:textId="633EE75C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52B0DE93" w14:textId="77777777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0F6F02D2" w14:textId="69A0A398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6B00034" w14:textId="1A6415F6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15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Android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对数据库表中的数据进行修改操作的方法是（）。</w:t>
      </w:r>
    </w:p>
    <w:p w14:paraId="6039623C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execSQL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147A8FD6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5B37C9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update()</w:t>
      </w:r>
    </w:p>
    <w:p w14:paraId="3CECB7C5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query()</w:t>
      </w:r>
    </w:p>
    <w:p w14:paraId="6052CECA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put()</w:t>
      </w:r>
    </w:p>
    <w:p w14:paraId="5916B37A" w14:textId="7F3E90E1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4A504023" w14:textId="77777777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57760F69" w14:textId="66579DDE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BA47CDB" w14:textId="22361404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16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SQLiteDatabase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中开启数据库事务方法的是（）。</w:t>
      </w:r>
    </w:p>
    <w:p w14:paraId="0AA3EBC6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5B37C9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60D1A3"/>
          <w:kern w:val="0"/>
          <w:szCs w:val="21"/>
        </w:rPr>
        <w:t>beginTransaction</w:t>
      </w:r>
      <w:proofErr w:type="spellEnd"/>
      <w:r w:rsidRPr="005B37C9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4D98B38A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startTransaction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762CA034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getTransaction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290ADA63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setTransactionSuccessful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6E899D19" w14:textId="1E490D7D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7BABED0B" w14:textId="77777777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6FB94A14" w14:textId="03B96D8A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B068CBA" w14:textId="2249954D" w:rsidR="005B37C9" w:rsidRPr="005B37C9" w:rsidRDefault="005B37C9" w:rsidP="005B37C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17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()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类的对象能够读取内部存储文件中的数据。</w:t>
      </w:r>
    </w:p>
    <w:p w14:paraId="0400844A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5B37C9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60D1A3"/>
          <w:kern w:val="0"/>
          <w:szCs w:val="21"/>
        </w:rPr>
        <w:t>FileInputStream</w:t>
      </w:r>
      <w:proofErr w:type="spellEnd"/>
    </w:p>
    <w:p w14:paraId="22DFB778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B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InputStream</w:t>
      </w:r>
      <w:proofErr w:type="spellEnd"/>
    </w:p>
    <w:p w14:paraId="7B8E2CFD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FileOutputStream</w:t>
      </w:r>
      <w:proofErr w:type="spellEnd"/>
    </w:p>
    <w:p w14:paraId="1860E12C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OutputStream</w:t>
      </w:r>
      <w:proofErr w:type="spellEnd"/>
    </w:p>
    <w:p w14:paraId="564B35BB" w14:textId="739730BA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767C9F38" w14:textId="77777777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5B37C9">
        <w:rPr>
          <w:rFonts w:ascii="Helvetica" w:eastAsia="宋体" w:hAnsi="Helvetica" w:cs="Helvetica"/>
          <w:color w:val="606266"/>
          <w:kern w:val="0"/>
          <w:sz w:val="23"/>
          <w:szCs w:val="23"/>
        </w:rPr>
        <w:t>单选题</w:t>
      </w:r>
    </w:p>
    <w:p w14:paraId="5BFAA139" w14:textId="0DB1BBC1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5702C04" w14:textId="784AD638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18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SharedPreferences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保存的数据类型的是（）。</w:t>
      </w:r>
    </w:p>
    <w:p w14:paraId="65C3F720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5B37C9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long</w:t>
      </w:r>
    </w:p>
    <w:p w14:paraId="29EC77B2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5B37C9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Set&lt;String&gt;</w:t>
      </w:r>
    </w:p>
    <w:p w14:paraId="6FB89ECF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double</w:t>
      </w:r>
    </w:p>
    <w:p w14:paraId="18B15F6A" w14:textId="77777777" w:rsidR="005B37C9" w:rsidRPr="005B37C9" w:rsidRDefault="005B37C9" w:rsidP="005B37C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5B37C9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60D1A3"/>
          <w:kern w:val="0"/>
          <w:szCs w:val="21"/>
        </w:rPr>
        <w:t>float</w:t>
      </w:r>
    </w:p>
    <w:p w14:paraId="6E469D1B" w14:textId="0A3531E1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,D</w:t>
      </w:r>
    </w:p>
    <w:p w14:paraId="499ED029" w14:textId="0AEA7CFF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938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多</w:t>
      </w:r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选题</w:t>
      </w:r>
    </w:p>
    <w:p w14:paraId="52892406" w14:textId="25F52BD2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67B7C297" w14:textId="79D5B9BE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19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SharedPreferences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使用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XML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格式将数据存储到设备中。</w:t>
      </w:r>
    </w:p>
    <w:p w14:paraId="06B9B694" w14:textId="35C74434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F3E3CE4" w14:textId="3F7AA221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938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5358480C" w14:textId="6CA48990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93A3970" w14:textId="1AE4545E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20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当应用程序被卸载时，存储的内部文件不会被删除。</w:t>
      </w:r>
    </w:p>
    <w:p w14:paraId="09B4B933" w14:textId="389052F6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164C273B" w14:textId="388E6275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938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="00893860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06C7CA63" w14:textId="11B2E01B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F8BC2F9" w14:textId="4C66BD9C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21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外部存储的文件可以被其他的应用程序所共享，这种方式的存储是不安全的。</w:t>
      </w:r>
    </w:p>
    <w:p w14:paraId="6BF0FCB8" w14:textId="13CB7991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850DA99" w14:textId="18D5102C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938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="00893860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29B265A2" w14:textId="0289B77D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02796613" w14:textId="339FAD2A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22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Android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中数据只能存储到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sd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卡上。</w:t>
      </w:r>
    </w:p>
    <w:p w14:paraId="0078AE3E" w14:textId="00036D1F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19497C7D" w14:textId="0E36432F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938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="00893860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01225C97" w14:textId="50DF1585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F178200" w14:textId="458F82C8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23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SharedPreferences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将数据保存在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.txt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的文件中。</w:t>
      </w:r>
    </w:p>
    <w:p w14:paraId="471CFABE" w14:textId="1E7DEFA4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42E95D12" w14:textId="15656A75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938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="00893860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591FA171" w14:textId="333993D7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1B381FF" w14:textId="6361973B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24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SharedPreferences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文件的存储路径是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/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sdcard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/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shared_prefs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。</w:t>
      </w:r>
    </w:p>
    <w:p w14:paraId="112C7032" w14:textId="605F34F4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4CC511B2" w14:textId="13B0FA25" w:rsidR="005B37C9" w:rsidRDefault="00893860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="005B37C9"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proofErr w:type="spellStart"/>
      <w:r w:rsidR="005B37C9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SharedPreferences</w:t>
      </w:r>
      <w:proofErr w:type="spellEnd"/>
      <w:r w:rsidR="005B37C9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文件的存储路径为</w:t>
      </w:r>
      <w:r w:rsidR="005B37C9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data/data/&lt;</w:t>
      </w:r>
      <w:proofErr w:type="spellStart"/>
      <w:r w:rsidR="005B37C9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packagename</w:t>
      </w:r>
      <w:proofErr w:type="spellEnd"/>
      <w:r w:rsidR="005B37C9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&gt;/</w:t>
      </w:r>
      <w:proofErr w:type="spellStart"/>
      <w:r w:rsidR="005B37C9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shared_prefs</w:t>
      </w:r>
      <w:proofErr w:type="spellEnd"/>
    </w:p>
    <w:p w14:paraId="34A9AE28" w14:textId="07791EB5" w:rsidR="00893860" w:rsidRDefault="00893860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4C9BC13F" w14:textId="77777777" w:rsidR="00893860" w:rsidRPr="005B37C9" w:rsidRDefault="00893860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7A6049B" w14:textId="68533FD9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25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通过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Editor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的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remove()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方法可以清空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SharedPreferences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文件中保存的数据。</w:t>
      </w:r>
    </w:p>
    <w:p w14:paraId="030F7875" w14:textId="3F7F5C28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4C009D9E" w14:textId="20ECDB05" w:rsidR="005B37C9" w:rsidRDefault="00893860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r w:rsidR="005B37C9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清空</w:t>
      </w:r>
      <w:proofErr w:type="spellStart"/>
      <w:r w:rsidR="005B37C9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SharedPreferences</w:t>
      </w:r>
      <w:proofErr w:type="spellEnd"/>
      <w:r w:rsidR="005B37C9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文件中保存的数据的方法为</w:t>
      </w:r>
      <w:r w:rsidR="005B37C9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clear()</w:t>
      </w:r>
      <w:r w:rsidR="005B37C9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。</w:t>
      </w:r>
    </w:p>
    <w:p w14:paraId="0DCA455B" w14:textId="77777777" w:rsidR="00893860" w:rsidRDefault="00893860" w:rsidP="008938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99B16E6" w14:textId="77777777" w:rsidR="00893860" w:rsidRPr="005B37C9" w:rsidRDefault="00893860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76BFCB8" w14:textId="1A26EA9C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26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SQLite Expert Persona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工具可以查看数据库文件。</w:t>
      </w:r>
    </w:p>
    <w:p w14:paraId="3786936E" w14:textId="13FF2EB8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5AB4D8D" w14:textId="1B74B568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938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="00893860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6EE13ECF" w14:textId="0DA45DB3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2644F14" w14:textId="2F2CF6AC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27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创建数据库帮助类时，需要继承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SQLiteOpenHelper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类，才能创建和更新数据库。</w:t>
      </w:r>
    </w:p>
    <w:p w14:paraId="64531919" w14:textId="3FB0078F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56207500" w14:textId="6A14B30C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938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="00893860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0B99786" w14:textId="47CB1CE6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8B041DA" w14:textId="76880D74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28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使用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query()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方法可以修改数据库中的数据。</w:t>
      </w:r>
    </w:p>
    <w:p w14:paraId="608B0C5B" w14:textId="5F1ED40F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3A773E6C" w14:textId="3DC5546E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938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="00893860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4D04ECCB" w14:textId="36356BD9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5C3D8C6" w14:textId="2E8AC02A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29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ContentValues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类是通过键值对的形式存入数据的。</w:t>
      </w:r>
    </w:p>
    <w:p w14:paraId="3BAC0019" w14:textId="3CBA3EDB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41017D3" w14:textId="28F74F92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938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="00893860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9698EB9" w14:textId="0BA27FDE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9245B32" w14:textId="7FDE0829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30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使用完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SQLiteDatabase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对象，需要使用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close()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关闭数据库连接。</w:t>
      </w:r>
    </w:p>
    <w:p w14:paraId="3E5326C1" w14:textId="500A379E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434645F6" w14:textId="4CC8DADA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938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="00893860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59A7E12A" w14:textId="286EF1FD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6D0B4525" w14:textId="112130DF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31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SQLiteOpenHelper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主要用于对数据库中的数据进行</w:t>
      </w:r>
      <w:proofErr w:type="gram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增删改查的</w:t>
      </w:r>
      <w:proofErr w:type="gram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操作。</w:t>
      </w:r>
    </w:p>
    <w:p w14:paraId="7C5AC3C8" w14:textId="33047CFE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  <w:bookmarkStart w:id="0" w:name="_GoBack"/>
      <w:bookmarkEnd w:id="0"/>
    </w:p>
    <w:p w14:paraId="799B18C9" w14:textId="694BF193" w:rsidR="005B37C9" w:rsidRDefault="00893860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proofErr w:type="spellStart"/>
      <w:r w:rsidR="005B37C9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SQLiteDatabase</w:t>
      </w:r>
      <w:proofErr w:type="spellEnd"/>
      <w:r w:rsidR="005B37C9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主要用于对数据库中的数据进行</w:t>
      </w:r>
      <w:proofErr w:type="gramStart"/>
      <w:r w:rsidR="005B37C9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增删改查的</w:t>
      </w:r>
      <w:proofErr w:type="gramEnd"/>
      <w:r w:rsidR="005B37C9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操作。而</w:t>
      </w:r>
      <w:proofErr w:type="spellStart"/>
      <w:r w:rsidR="005B37C9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SQLiteOpenHelper</w:t>
      </w:r>
      <w:proofErr w:type="spellEnd"/>
      <w:r w:rsidR="005B37C9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主要用于创建和更新数据库。</w:t>
      </w:r>
    </w:p>
    <w:p w14:paraId="63289CA0" w14:textId="2C45D220" w:rsidR="00893860" w:rsidRDefault="00893860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0D9AD072" w14:textId="77777777" w:rsidR="00893860" w:rsidRPr="005B37C9" w:rsidRDefault="00893860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CC9509A" w14:textId="163AC9F0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32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SQLiteDatabase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类中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insert()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方法用于在数据库中添加数据。</w:t>
      </w:r>
    </w:p>
    <w:p w14:paraId="4B2730B2" w14:textId="4E3BF8E2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094C235F" w14:textId="2C6E6516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938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="00893860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16246995" w14:textId="79F6BA0B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35DA59F" w14:textId="0A88114C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33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使用完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Cursor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后，没必要关闭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Cursor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对象。</w:t>
      </w:r>
    </w:p>
    <w:p w14:paraId="58B9231F" w14:textId="6DC7E36B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14C33630" w14:textId="13C95AED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938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="00893860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0161D3A0" w14:textId="48F5B23A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BD3DFFF" w14:textId="7179D0AF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34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SQLite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数据库的事务操作满足原子性、一致性、隔离性和持续性。</w:t>
      </w:r>
    </w:p>
    <w:p w14:paraId="373E54BE" w14:textId="286C809A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1AAD24F6" w14:textId="79AB25F6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938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="00893860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2BB5496F" w14:textId="20027E1F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82F7FEE" w14:textId="7FC1A3BB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35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在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SQLiteDatabase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中，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endTransaction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方法用于关闭数据库事务。</w:t>
      </w:r>
    </w:p>
    <w:p w14:paraId="4FC7EF84" w14:textId="658E49D1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84A8D31" w14:textId="5D1B871A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938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="00893860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60FCE306" w14:textId="7F6F9F98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5330924" w14:textId="7287CAA9" w:rsidR="005B37C9" w:rsidRPr="005B37C9" w:rsidRDefault="005B37C9" w:rsidP="005B37C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36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Helvetica" w:eastAsia="宋体" w:hAnsi="Helvetica" w:cs="Helvetica"/>
          <w:color w:val="303133"/>
          <w:kern w:val="0"/>
          <w:szCs w:val="21"/>
        </w:rPr>
        <w:t>FileInputStream</w:t>
      </w:r>
      <w:proofErr w:type="spellEnd"/>
      <w:r w:rsidRPr="005B37C9">
        <w:rPr>
          <w:rFonts w:ascii="Helvetica" w:eastAsia="宋体" w:hAnsi="Helvetica" w:cs="Helvetica"/>
          <w:color w:val="303133"/>
          <w:kern w:val="0"/>
          <w:szCs w:val="21"/>
        </w:rPr>
        <w:t>对象能够保存数据到内部存储文件中。</w:t>
      </w:r>
    </w:p>
    <w:p w14:paraId="1FB997AC" w14:textId="1EB2C7C5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234E45B4" w14:textId="142534CE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938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="00893860"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44AD4F08" w14:textId="5F177E1F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8BEB9F9" w14:textId="2781EA8F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37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Android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的数据存储方式包括文件存储、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SQLite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数据库、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ContentProvider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和网络存储。</w:t>
      </w:r>
    </w:p>
    <w:p w14:paraId="75C10033" w14:textId="77EEADA9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spellStart"/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SharedPreferences</w:t>
      </w:r>
      <w:proofErr w:type="spellEnd"/>
    </w:p>
    <w:p w14:paraId="59E64F69" w14:textId="07607F29" w:rsid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938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7175A3AE" w14:textId="0CD4C716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0365C541" w14:textId="0CA1B8F8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38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文件存储方式分为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和外部存储。</w:t>
      </w:r>
    </w:p>
    <w:p w14:paraId="6D6F9E04" w14:textId="1A892495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内部存储</w:t>
      </w:r>
    </w:p>
    <w:p w14:paraId="464EE9E0" w14:textId="6DA9421F" w:rsid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938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 w:rsidR="008938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28805417" w14:textId="738166BA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2E70A1E" w14:textId="7E3AED0A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39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openFileOutput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方法用于打开应用程序中对应的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，将数据存储到指定的文件中。</w:t>
      </w:r>
    </w:p>
    <w:p w14:paraId="55E8833E" w14:textId="1779A892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输出流</w:t>
      </w:r>
    </w:p>
    <w:p w14:paraId="2DC7C8E4" w14:textId="5D4562BC" w:rsid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938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 w:rsidR="008938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18B1C332" w14:textId="5C6F1D66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A8523EB" w14:textId="05C78415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40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数据库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是指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SQLite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数据库中的一组数据库操作要么同时成功要么同时失败。</w:t>
      </w:r>
    </w:p>
    <w:p w14:paraId="62490A44" w14:textId="25DFB873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事务</w:t>
      </w:r>
    </w:p>
    <w:p w14:paraId="1ECFA85D" w14:textId="2394462C" w:rsid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938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 w:rsidR="008938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6EE1BDB2" w14:textId="6472AFD0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C68371B" w14:textId="1D346A32" w:rsidR="005B37C9" w:rsidRPr="005B37C9" w:rsidRDefault="005B37C9" w:rsidP="005B37C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41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通过</w:t>
      </w:r>
      <w:r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5B37C9">
        <w:rPr>
          <w:rFonts w:ascii="Helvetica" w:eastAsia="宋体" w:hAnsi="Helvetica" w:cs="Helvetica"/>
          <w:color w:val="303133"/>
          <w:kern w:val="0"/>
          <w:szCs w:val="21"/>
        </w:rPr>
        <w:t>方法获取到文件输入流对象。</w:t>
      </w:r>
    </w:p>
    <w:p w14:paraId="57D98D7E" w14:textId="5DD38ADE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spellStart"/>
      <w:proofErr w:type="gramStart"/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openFileInput</w:t>
      </w:r>
      <w:proofErr w:type="spellEnd"/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(</w:t>
      </w:r>
      <w:proofErr w:type="gramEnd"/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)</w:t>
      </w:r>
    </w:p>
    <w:p w14:paraId="42C65B75" w14:textId="723E744D" w:rsid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938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 w:rsidR="008938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7583FAA3" w14:textId="1F7ABD8C" w:rsidR="005B37C9" w:rsidRPr="005B37C9" w:rsidRDefault="005B37C9" w:rsidP="005B37C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BDC83A6" w14:textId="36AEFE29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42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简述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Android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中的存储方式及特点。</w:t>
      </w:r>
    </w:p>
    <w:p w14:paraId="085B466C" w14:textId="77777777" w:rsidR="00893860" w:rsidRDefault="00893860" w:rsidP="008938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{</w:t>
      </w:r>
    </w:p>
    <w:p w14:paraId="6C75B1AC" w14:textId="77777777" w:rsidR="00893860" w:rsidRDefault="00893860" w:rsidP="008938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</w:p>
    <w:p w14:paraId="289E8D1E" w14:textId="30A95D86" w:rsidR="00893860" w:rsidRPr="005B37C9" w:rsidRDefault="00893860" w:rsidP="008938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lastRenderedPageBreak/>
        <w:t>Android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平台提供的五种数据存储方式，分别为文件存储、</w:t>
      </w:r>
      <w:proofErr w:type="spell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SharedPreferences</w:t>
      </w:r>
      <w:proofErr w:type="spell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SQLite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数据库、</w:t>
      </w:r>
      <w:proofErr w:type="spell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ContentProvider</w:t>
      </w:r>
      <w:proofErr w:type="spell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和网络存储，这些存储方式的特点如下。</w:t>
      </w:r>
    </w:p>
    <w:p w14:paraId="65988B4B" w14:textId="77777777" w:rsidR="00893860" w:rsidRPr="005B37C9" w:rsidRDefault="00893860" w:rsidP="008938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(1)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文件存储：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Android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提供了</w:t>
      </w:r>
      <w:proofErr w:type="spell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openFileInput</w:t>
      </w:r>
      <w:proofErr w:type="spell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和</w:t>
      </w:r>
      <w:proofErr w:type="spell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openFileOutput</w:t>
      </w:r>
      <w:proofErr w:type="spell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方法来读取设备上的文件，其读取方式与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Java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中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I/O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程序是完全一样的。</w:t>
      </w:r>
    </w:p>
    <w:p w14:paraId="28249C75" w14:textId="77777777" w:rsidR="00893860" w:rsidRPr="005B37C9" w:rsidRDefault="00893860" w:rsidP="008938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(2)</w:t>
      </w:r>
      <w:proofErr w:type="spell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SharedPreferences</w:t>
      </w:r>
      <w:proofErr w:type="spell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：这是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Android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提供的用来存储一些简单的配置信息的一种机制，他采用了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XML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格式将数据存储到设备中。通常情况下，我们使用</w:t>
      </w:r>
      <w:proofErr w:type="spell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SharedPreferences</w:t>
      </w:r>
      <w:proofErr w:type="spell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存储一些应用程序的各种配置信息，如用户名、密码等。</w:t>
      </w:r>
    </w:p>
    <w:p w14:paraId="1F92F0AC" w14:textId="77777777" w:rsidR="00893860" w:rsidRPr="005B37C9" w:rsidRDefault="00893860" w:rsidP="008938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(3)SQLite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数据库：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SQLite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是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Android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自带的一个轻量级的数据库，他运算速度快，占用资源少，还支持基本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SQL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语法，一般使用他作为复杂数据的存储引擎，可以存储用户信息等。</w:t>
      </w:r>
    </w:p>
    <w:p w14:paraId="6327CADA" w14:textId="77777777" w:rsidR="00893860" w:rsidRPr="005B37C9" w:rsidRDefault="00893860" w:rsidP="008938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(4)</w:t>
      </w:r>
      <w:proofErr w:type="spell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ContentProvider</w:t>
      </w:r>
      <w:proofErr w:type="spell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：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Android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四大组件之一，主要用于应用程序之间的数据交换，他可以将自己的数据共享给其他应用程序使用。</w:t>
      </w:r>
    </w:p>
    <w:p w14:paraId="528591D4" w14:textId="77777777" w:rsidR="00893860" w:rsidRDefault="00893860" w:rsidP="008938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(5)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网络存储：需要与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Android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网络数据包打交道，将数据存储到服务器上，通过网络提供的存储空间来存储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/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获取数据信息。</w:t>
      </w:r>
    </w:p>
    <w:p w14:paraId="354062A5" w14:textId="69384974" w:rsidR="005B37C9" w:rsidRPr="005B37C9" w:rsidRDefault="00893860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}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</w:t>
      </w:r>
    </w:p>
    <w:p w14:paraId="3A545D62" w14:textId="19A08E53" w:rsid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938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简答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7F50FCEE" w14:textId="4EAF68CD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B5AEB6F" w14:textId="72F9879F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4</w:t>
      </w:r>
      <w:r w:rsidR="00403A22">
        <w:rPr>
          <w:rFonts w:ascii="Helvetica" w:eastAsia="宋体" w:hAnsi="Helvetica" w:cs="Helvetica"/>
          <w:color w:val="303133"/>
          <w:kern w:val="0"/>
          <w:szCs w:val="21"/>
        </w:rPr>
        <w:t>3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简述如何使用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SharedPreferences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存储数据。</w:t>
      </w:r>
    </w:p>
    <w:p w14:paraId="51E7E601" w14:textId="77777777" w:rsidR="00403A22" w:rsidRDefault="00403A22" w:rsidP="00403A2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{</w:t>
      </w:r>
    </w:p>
    <w:p w14:paraId="79508256" w14:textId="77777777" w:rsidR="00403A22" w:rsidRDefault="00403A22" w:rsidP="00403A2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</w:p>
    <w:p w14:paraId="1C0C3B02" w14:textId="486F8510" w:rsidR="00403A22" w:rsidRPr="005B37C9" w:rsidRDefault="00403A22" w:rsidP="00403A2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使用</w:t>
      </w:r>
      <w:proofErr w:type="spell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SharedPreferences</w:t>
      </w:r>
      <w:proofErr w:type="spell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存储数据的步骤如下所示。</w:t>
      </w:r>
    </w:p>
    <w:p w14:paraId="1C408755" w14:textId="77777777" w:rsidR="00403A22" w:rsidRPr="005B37C9" w:rsidRDefault="00403A22" w:rsidP="00403A2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第一步：调用</w:t>
      </w:r>
      <w:proofErr w:type="spell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getSharedPreferences</w:t>
      </w:r>
      <w:proofErr w:type="spell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方法获取</w:t>
      </w:r>
      <w:proofErr w:type="spell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SharedPreferences</w:t>
      </w:r>
      <w:proofErr w:type="spell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对象。</w:t>
      </w:r>
    </w:p>
    <w:p w14:paraId="729485EB" w14:textId="77777777" w:rsidR="00403A22" w:rsidRPr="005B37C9" w:rsidRDefault="00403A22" w:rsidP="00403A2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第二步：通过</w:t>
      </w:r>
      <w:proofErr w:type="spell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SharedPreferences</w:t>
      </w:r>
      <w:proofErr w:type="spell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的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edit()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方法获得</w:t>
      </w:r>
      <w:proofErr w:type="spell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SharedPreferences</w:t>
      </w:r>
      <w:proofErr w:type="spell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的编辑器。</w:t>
      </w:r>
    </w:p>
    <w:p w14:paraId="46E2717F" w14:textId="77777777" w:rsidR="00403A22" w:rsidRPr="005B37C9" w:rsidRDefault="00403A22" w:rsidP="00403A2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第三步：使用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Editor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对象的相关方法存储数据。</w:t>
      </w:r>
    </w:p>
    <w:p w14:paraId="7828E8FA" w14:textId="77777777" w:rsidR="00403A22" w:rsidRPr="005B37C9" w:rsidRDefault="00403A22" w:rsidP="00403A2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第四步：通过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Editor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对象的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commit()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提交保存数据。</w:t>
      </w:r>
    </w:p>
    <w:p w14:paraId="0B3C3F08" w14:textId="547EC8D6" w:rsidR="005B37C9" w:rsidRPr="005B37C9" w:rsidRDefault="00403A22" w:rsidP="00403A2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}</w:t>
      </w:r>
    </w:p>
    <w:p w14:paraId="314AB824" w14:textId="79F169F3" w:rsid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403A22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简答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502D42F7" w14:textId="178A577B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042ED185" w14:textId="21F3529A" w:rsidR="005B37C9" w:rsidRPr="005B37C9" w:rsidRDefault="005B37C9" w:rsidP="005B3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5B37C9">
        <w:rPr>
          <w:rFonts w:ascii="Helvetica" w:eastAsia="宋体" w:hAnsi="Helvetica" w:cs="Helvetica"/>
          <w:color w:val="303133"/>
          <w:kern w:val="0"/>
          <w:szCs w:val="21"/>
        </w:rPr>
        <w:t>4</w:t>
      </w:r>
      <w:r w:rsidR="00403A22">
        <w:rPr>
          <w:rFonts w:ascii="Helvetica" w:eastAsia="宋体" w:hAnsi="Helvetica" w:cs="Helvetica"/>
          <w:color w:val="303133"/>
          <w:kern w:val="0"/>
          <w:szCs w:val="21"/>
        </w:rPr>
        <w:t>4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请使用</w:t>
      </w:r>
      <w:proofErr w:type="spell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SharedPreferences</w:t>
      </w:r>
      <w:proofErr w:type="spell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的相关知识编写将账户名（</w:t>
      </w:r>
      <w:proofErr w:type="gramStart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传智播客</w:t>
      </w:r>
      <w:proofErr w:type="gramEnd"/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）和密码（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it938495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）保存到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data.xml</w:t>
      </w:r>
      <w:r w:rsidRPr="005B37C9">
        <w:rPr>
          <w:rFonts w:ascii="Courier New" w:eastAsia="宋体" w:hAnsi="Courier New" w:cs="Courier New"/>
          <w:color w:val="303133"/>
          <w:kern w:val="0"/>
          <w:szCs w:val="21"/>
        </w:rPr>
        <w:t>文件中的逻辑代码。</w:t>
      </w:r>
    </w:p>
    <w:p w14:paraId="24E5C4A5" w14:textId="77777777" w:rsidR="00403A22" w:rsidRDefault="00403A22" w:rsidP="00403A2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{</w:t>
      </w:r>
    </w:p>
    <w:p w14:paraId="61033DBC" w14:textId="77777777" w:rsidR="00403A22" w:rsidRDefault="00403A22" w:rsidP="00403A2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</w:p>
    <w:p w14:paraId="5AE2F2FB" w14:textId="1DB5C2EA" w:rsidR="00403A22" w:rsidRPr="005B37C9" w:rsidRDefault="00403A22" w:rsidP="00403A2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proofErr w:type="spell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SharedPreferences</w:t>
      </w:r>
      <w:proofErr w:type="spell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</w:t>
      </w:r>
      <w:proofErr w:type="spell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sp</w:t>
      </w:r>
      <w:proofErr w:type="spell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= </w:t>
      </w:r>
      <w:proofErr w:type="spell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getSharedPreferences</w:t>
      </w:r>
      <w:proofErr w:type="spell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("</w:t>
      </w:r>
      <w:proofErr w:type="spell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data</w:t>
      </w:r>
      <w:proofErr w:type="gram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",MODE</w:t>
      </w:r>
      <w:proofErr w:type="gram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_PRIVATE</w:t>
      </w:r>
      <w:proofErr w:type="spell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);</w:t>
      </w:r>
    </w:p>
    <w:p w14:paraId="4F906A03" w14:textId="77777777" w:rsidR="00403A22" w:rsidRPr="005B37C9" w:rsidRDefault="00403A22" w:rsidP="00403A2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proofErr w:type="spell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SharedPreferences.Editor</w:t>
      </w:r>
      <w:proofErr w:type="spell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editor = </w:t>
      </w:r>
      <w:proofErr w:type="spellStart"/>
      <w:proofErr w:type="gram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sp.edit</w:t>
      </w:r>
      <w:proofErr w:type="spellEnd"/>
      <w:proofErr w:type="gram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();</w:t>
      </w:r>
    </w:p>
    <w:p w14:paraId="723FE554" w14:textId="77777777" w:rsidR="00403A22" w:rsidRPr="005B37C9" w:rsidRDefault="00403A22" w:rsidP="00403A2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proofErr w:type="spell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editor.putString</w:t>
      </w:r>
      <w:proofErr w:type="spell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("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账户名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", "</w:t>
      </w:r>
      <w:proofErr w:type="gram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传智播客</w:t>
      </w:r>
      <w:proofErr w:type="gram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"); </w:t>
      </w:r>
    </w:p>
    <w:p w14:paraId="184DCB78" w14:textId="77777777" w:rsidR="00403A22" w:rsidRPr="005B37C9" w:rsidRDefault="00403A22" w:rsidP="00403A2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proofErr w:type="spell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editor.putString</w:t>
      </w:r>
      <w:proofErr w:type="spell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("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密码</w:t>
      </w:r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", "it938495");</w:t>
      </w:r>
    </w:p>
    <w:p w14:paraId="7B83691F" w14:textId="77777777" w:rsidR="00403A22" w:rsidRPr="005B37C9" w:rsidRDefault="00403A22" w:rsidP="00403A2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proofErr w:type="spellStart"/>
      <w:proofErr w:type="gramStart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editor.commit</w:t>
      </w:r>
      <w:proofErr w:type="spellEnd"/>
      <w:proofErr w:type="gramEnd"/>
      <w:r w:rsidRPr="005B37C9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();</w:t>
      </w:r>
    </w:p>
    <w:p w14:paraId="1F8B47E4" w14:textId="7B64C2BE" w:rsidR="005B37C9" w:rsidRPr="005B37C9" w:rsidRDefault="00403A22" w:rsidP="00403A2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}</w:t>
      </w:r>
    </w:p>
    <w:p w14:paraId="01997E59" w14:textId="734731FE" w:rsidR="005B37C9" w:rsidRPr="005B37C9" w:rsidRDefault="005B37C9" w:rsidP="005B37C9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403A22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简答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sectPr w:rsidR="005B37C9" w:rsidRPr="005B3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EE8"/>
    <w:multiLevelType w:val="hybridMultilevel"/>
    <w:tmpl w:val="DAEAD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D6A7D"/>
    <w:multiLevelType w:val="hybridMultilevel"/>
    <w:tmpl w:val="1AE2BC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D87D83"/>
    <w:multiLevelType w:val="multilevel"/>
    <w:tmpl w:val="A22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074C6"/>
    <w:multiLevelType w:val="multilevel"/>
    <w:tmpl w:val="3F64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C3400"/>
    <w:multiLevelType w:val="multilevel"/>
    <w:tmpl w:val="4EF8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D5F0F"/>
    <w:multiLevelType w:val="multilevel"/>
    <w:tmpl w:val="1540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25A99"/>
    <w:multiLevelType w:val="multilevel"/>
    <w:tmpl w:val="ED8E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D26E2"/>
    <w:multiLevelType w:val="multilevel"/>
    <w:tmpl w:val="B56E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600DF"/>
    <w:multiLevelType w:val="multilevel"/>
    <w:tmpl w:val="2BFA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D5113"/>
    <w:multiLevelType w:val="multilevel"/>
    <w:tmpl w:val="3842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11A5C"/>
    <w:multiLevelType w:val="multilevel"/>
    <w:tmpl w:val="D7F2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30F43"/>
    <w:multiLevelType w:val="multilevel"/>
    <w:tmpl w:val="54CC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9A201B"/>
    <w:multiLevelType w:val="multilevel"/>
    <w:tmpl w:val="C27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44553"/>
    <w:multiLevelType w:val="multilevel"/>
    <w:tmpl w:val="89AE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F622C"/>
    <w:multiLevelType w:val="hybridMultilevel"/>
    <w:tmpl w:val="F672FB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32E1652"/>
    <w:multiLevelType w:val="multilevel"/>
    <w:tmpl w:val="0904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35B3F"/>
    <w:multiLevelType w:val="multilevel"/>
    <w:tmpl w:val="A6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F71AB"/>
    <w:multiLevelType w:val="multilevel"/>
    <w:tmpl w:val="E720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3C017F"/>
    <w:multiLevelType w:val="multilevel"/>
    <w:tmpl w:val="1B56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21AA0"/>
    <w:multiLevelType w:val="multilevel"/>
    <w:tmpl w:val="4A2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226F73"/>
    <w:multiLevelType w:val="multilevel"/>
    <w:tmpl w:val="A93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91380"/>
    <w:multiLevelType w:val="multilevel"/>
    <w:tmpl w:val="97CC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93BC6"/>
    <w:multiLevelType w:val="multilevel"/>
    <w:tmpl w:val="A9DE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BB33EA"/>
    <w:multiLevelType w:val="multilevel"/>
    <w:tmpl w:val="B1EE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CE54AD"/>
    <w:multiLevelType w:val="multilevel"/>
    <w:tmpl w:val="5494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393999"/>
    <w:multiLevelType w:val="multilevel"/>
    <w:tmpl w:val="CF94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82713C"/>
    <w:multiLevelType w:val="multilevel"/>
    <w:tmpl w:val="C1CA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2E64E9"/>
    <w:multiLevelType w:val="multilevel"/>
    <w:tmpl w:val="221C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B65EA"/>
    <w:multiLevelType w:val="multilevel"/>
    <w:tmpl w:val="34A6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B1C48"/>
    <w:multiLevelType w:val="multilevel"/>
    <w:tmpl w:val="50F2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A7471D"/>
    <w:multiLevelType w:val="multilevel"/>
    <w:tmpl w:val="E8DA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72540E"/>
    <w:multiLevelType w:val="multilevel"/>
    <w:tmpl w:val="ACA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AC62A2"/>
    <w:multiLevelType w:val="multilevel"/>
    <w:tmpl w:val="689A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E74A0B"/>
    <w:multiLevelType w:val="multilevel"/>
    <w:tmpl w:val="7C32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38546E"/>
    <w:multiLevelType w:val="multilevel"/>
    <w:tmpl w:val="6902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834B9A"/>
    <w:multiLevelType w:val="multilevel"/>
    <w:tmpl w:val="3D16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595FEE"/>
    <w:multiLevelType w:val="multilevel"/>
    <w:tmpl w:val="DA8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927D58"/>
    <w:multiLevelType w:val="multilevel"/>
    <w:tmpl w:val="C864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7E4C30"/>
    <w:multiLevelType w:val="multilevel"/>
    <w:tmpl w:val="1502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9"/>
  </w:num>
  <w:num w:numId="5">
    <w:abstractNumId w:val="35"/>
  </w:num>
  <w:num w:numId="6">
    <w:abstractNumId w:val="23"/>
  </w:num>
  <w:num w:numId="7">
    <w:abstractNumId w:val="38"/>
  </w:num>
  <w:num w:numId="8">
    <w:abstractNumId w:val="31"/>
  </w:num>
  <w:num w:numId="9">
    <w:abstractNumId w:val="34"/>
  </w:num>
  <w:num w:numId="10">
    <w:abstractNumId w:val="25"/>
  </w:num>
  <w:num w:numId="11">
    <w:abstractNumId w:val="8"/>
  </w:num>
  <w:num w:numId="12">
    <w:abstractNumId w:val="33"/>
  </w:num>
  <w:num w:numId="13">
    <w:abstractNumId w:val="36"/>
  </w:num>
  <w:num w:numId="14">
    <w:abstractNumId w:val="24"/>
  </w:num>
  <w:num w:numId="15">
    <w:abstractNumId w:val="30"/>
  </w:num>
  <w:num w:numId="16">
    <w:abstractNumId w:val="22"/>
  </w:num>
  <w:num w:numId="17">
    <w:abstractNumId w:val="11"/>
  </w:num>
  <w:num w:numId="18">
    <w:abstractNumId w:val="32"/>
  </w:num>
  <w:num w:numId="19">
    <w:abstractNumId w:val="28"/>
  </w:num>
  <w:num w:numId="20">
    <w:abstractNumId w:val="27"/>
  </w:num>
  <w:num w:numId="21">
    <w:abstractNumId w:val="15"/>
  </w:num>
  <w:num w:numId="22">
    <w:abstractNumId w:val="13"/>
  </w:num>
  <w:num w:numId="23">
    <w:abstractNumId w:val="4"/>
  </w:num>
  <w:num w:numId="24">
    <w:abstractNumId w:val="29"/>
  </w:num>
  <w:num w:numId="25">
    <w:abstractNumId w:val="7"/>
  </w:num>
  <w:num w:numId="26">
    <w:abstractNumId w:val="16"/>
  </w:num>
  <w:num w:numId="27">
    <w:abstractNumId w:val="5"/>
  </w:num>
  <w:num w:numId="28">
    <w:abstractNumId w:val="17"/>
  </w:num>
  <w:num w:numId="29">
    <w:abstractNumId w:val="18"/>
  </w:num>
  <w:num w:numId="30">
    <w:abstractNumId w:val="12"/>
  </w:num>
  <w:num w:numId="31">
    <w:abstractNumId w:val="21"/>
  </w:num>
  <w:num w:numId="32">
    <w:abstractNumId w:val="20"/>
  </w:num>
  <w:num w:numId="33">
    <w:abstractNumId w:val="9"/>
  </w:num>
  <w:num w:numId="34">
    <w:abstractNumId w:val="10"/>
  </w:num>
  <w:num w:numId="35">
    <w:abstractNumId w:val="26"/>
  </w:num>
  <w:num w:numId="36">
    <w:abstractNumId w:val="37"/>
  </w:num>
  <w:num w:numId="37">
    <w:abstractNumId w:val="14"/>
  </w:num>
  <w:num w:numId="38">
    <w:abstractNumId w:val="1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4C"/>
    <w:rsid w:val="00403A22"/>
    <w:rsid w:val="005B37C9"/>
    <w:rsid w:val="006A454C"/>
    <w:rsid w:val="007E7C28"/>
    <w:rsid w:val="00816B9F"/>
    <w:rsid w:val="0089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D1AF"/>
  <w15:chartTrackingRefBased/>
  <w15:docId w15:val="{68CA2EDC-AD81-467B-98E3-21579FBF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uestion-type-tag">
    <w:name w:val="question-type-tag"/>
    <w:basedOn w:val="a0"/>
    <w:rsid w:val="005B37C9"/>
  </w:style>
  <w:style w:type="paragraph" w:styleId="HTML">
    <w:name w:val="HTML Preformatted"/>
    <w:basedOn w:val="a"/>
    <w:link w:val="HTML0"/>
    <w:uiPriority w:val="99"/>
    <w:semiHidden/>
    <w:unhideWhenUsed/>
    <w:rsid w:val="005B37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37C9"/>
    <w:rPr>
      <w:rFonts w:ascii="宋体" w:eastAsia="宋体" w:hAnsi="宋体" w:cs="宋体"/>
      <w:kern w:val="0"/>
      <w:sz w:val="24"/>
      <w:szCs w:val="24"/>
    </w:rPr>
  </w:style>
  <w:style w:type="paragraph" w:customStyle="1" w:styleId="options-item">
    <w:name w:val="options-item"/>
    <w:basedOn w:val="a"/>
    <w:rsid w:val="005B37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">
    <w:name w:val="answer"/>
    <w:basedOn w:val="a0"/>
    <w:rsid w:val="005B37C9"/>
  </w:style>
  <w:style w:type="paragraph" w:styleId="a3">
    <w:name w:val="List Paragraph"/>
    <w:basedOn w:val="a"/>
    <w:uiPriority w:val="34"/>
    <w:qFormat/>
    <w:rsid w:val="005B37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0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8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4759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59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51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29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2559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72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4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8474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5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0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2220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26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699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408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3876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505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66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42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3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0493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885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096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586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7927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981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8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681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1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7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4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8764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87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324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663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048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19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78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695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6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1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857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3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010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700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909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006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001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8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5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3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1981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710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891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796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039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095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2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785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0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2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147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772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37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22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2254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12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5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79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1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1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1533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885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83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36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5752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9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99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301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4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3727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71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37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93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70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775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4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47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5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1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3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16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66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607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6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404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432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0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35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7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8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8528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442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16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853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9621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536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1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2551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1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4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0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0258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296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408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57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330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7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7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46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8980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555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45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286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9533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3309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0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077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4536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78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9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84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174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723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7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38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7582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52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158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66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6834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82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21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34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9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4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3306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81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55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85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1053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7512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3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77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6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4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2096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310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42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7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672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72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47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149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5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8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5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2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511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305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999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79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302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804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5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905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5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0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9855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87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728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656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1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5103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4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2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4509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73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7810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30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27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2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9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8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8759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03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35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624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2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34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3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8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1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8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1829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033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0664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194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56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74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0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9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968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62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161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987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0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13692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2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56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0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4957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055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641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540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319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7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0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992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740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031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75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66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5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7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5025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46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561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421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1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3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5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34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473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5131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82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9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65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5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2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4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94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8727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65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2121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5817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15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54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0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0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7872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456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357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61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7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349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7307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4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045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837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5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115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2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0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8786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864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7680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88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4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942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60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8491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186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9941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53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38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5416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8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6402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24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4530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52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85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18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8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5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2555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35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344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152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13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79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0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7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7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3978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46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4235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799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52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956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9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9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5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017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245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990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0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94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85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267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4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5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1593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7914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31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9347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2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9655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61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581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7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2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4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02084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408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4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138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3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4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63353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533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832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3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3578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73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0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44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56142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085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37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4974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66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65888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932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10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38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1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4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8892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044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2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911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8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1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4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83211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102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32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1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5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59116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9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927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40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2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4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0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46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34759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897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7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0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36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4</cp:revision>
  <dcterms:created xsi:type="dcterms:W3CDTF">2020-02-20T02:09:00Z</dcterms:created>
  <dcterms:modified xsi:type="dcterms:W3CDTF">2020-02-20T02:24:00Z</dcterms:modified>
</cp:coreProperties>
</file>