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342A6" w14:textId="0779D59F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宋体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宋体"/>
          <w:color w:val="303133"/>
          <w:kern w:val="0"/>
          <w:szCs w:val="21"/>
        </w:rPr>
        <w:t>下面关于</w:t>
      </w:r>
      <w:r w:rsidRPr="00A53D60">
        <w:rPr>
          <w:rFonts w:ascii="Courier New" w:eastAsia="宋体" w:hAnsi="Courier New" w:cs="宋体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宋体"/>
          <w:color w:val="303133"/>
          <w:kern w:val="0"/>
          <w:szCs w:val="21"/>
        </w:rPr>
        <w:t>生命周期状态的描述，正确的是（）。</w:t>
      </w:r>
    </w:p>
    <w:p w14:paraId="322011DF" w14:textId="77777777" w:rsidR="00A53D60" w:rsidRPr="00A53D60" w:rsidRDefault="00A53D60" w:rsidP="00506D08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的运行状态很短暂</w:t>
      </w:r>
    </w:p>
    <w:p w14:paraId="135A5E26" w14:textId="77777777" w:rsidR="00A53D60" w:rsidRPr="00A53D60" w:rsidRDefault="00A53D60" w:rsidP="00506D08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在暂停状态用户对他操作没有响应</w:t>
      </w:r>
    </w:p>
    <w:p w14:paraId="0CDA8BE2" w14:textId="77777777" w:rsidR="00A53D60" w:rsidRPr="00A53D60" w:rsidRDefault="00A53D60" w:rsidP="00506D08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会停留在销毁的状态</w:t>
      </w:r>
    </w:p>
    <w:p w14:paraId="373519CB" w14:textId="77777777" w:rsidR="00A53D60" w:rsidRPr="00A53D60" w:rsidRDefault="00A53D60" w:rsidP="00506D08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在暂停状态对用户来说是不可见的</w:t>
      </w:r>
    </w:p>
    <w:p w14:paraId="19FCB5A2" w14:textId="3F75D98A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0809E86F" w14:textId="77777777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7819DDE9" w14:textId="28F632DC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FF32AF5" w14:textId="1CEFB91F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下列选项中，属于当前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被其他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覆盖时调用的方法的是（）。</w:t>
      </w:r>
    </w:p>
    <w:p w14:paraId="7C22DB9E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onCreate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60502EAA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onResume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7F1B09BE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onPause</w:t>
      </w:r>
      <w:proofErr w:type="spell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4B51C3FF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onDestroy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0CE793FF" w14:textId="45F2D0E0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07107831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43AB976" w14:textId="7F269AE0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C0FB165" w14:textId="42165202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在创建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时，在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 Name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输入框中输入的是（）。</w:t>
      </w:r>
    </w:p>
    <w:p w14:paraId="65A21263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、布局名称</w:t>
      </w:r>
    </w:p>
    <w:p w14:paraId="15A83CCE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、包名</w:t>
      </w:r>
    </w:p>
    <w:p w14:paraId="72316055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名</w:t>
      </w:r>
    </w:p>
    <w:p w14:paraId="6B49913D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、以上都不对</w:t>
      </w:r>
    </w:p>
    <w:p w14:paraId="77D1E894" w14:textId="3DA4A32E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28902092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50EDC05" w14:textId="1DDFAA2C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EFDFB46" w14:textId="6EA09C37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下列选项中，属于在清单文件中配置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标签的是（）。</w:t>
      </w:r>
    </w:p>
    <w:p w14:paraId="11720D93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&lt;Activity/&gt;</w:t>
      </w:r>
    </w:p>
    <w:p w14:paraId="5F7F8868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B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&lt;activity/&gt;</w:t>
      </w:r>
    </w:p>
    <w:p w14:paraId="3AA0ECFA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&lt;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Activitys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/&gt;</w:t>
      </w:r>
    </w:p>
    <w:p w14:paraId="4AAFFB93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、以上答案都不对</w:t>
      </w:r>
    </w:p>
    <w:p w14:paraId="7BC7F37E" w14:textId="6DAA2493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3A0CB6A4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4986D38A" w14:textId="3C3E3890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9D35BCD" w14:textId="6B996694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下列选项中，属于开启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方法的是（）。</w:t>
      </w:r>
    </w:p>
    <w:p w14:paraId="68D9BECD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goToActivity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0479A1C2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goActivity</w:t>
      </w:r>
      <w:proofErr w:type="spellEnd"/>
    </w:p>
    <w:p w14:paraId="493F3670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startActivity</w:t>
      </w:r>
      <w:proofErr w:type="spell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191851EA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、以上方法都对</w:t>
      </w:r>
    </w:p>
    <w:p w14:paraId="290BD881" w14:textId="3C31A525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47504D21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D3A7B85" w14:textId="14C7929D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D8BD7A4" w14:textId="03302466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6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下列选项中，属于没有明确指定组件名的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类型的是（）。</w:t>
      </w:r>
    </w:p>
    <w:p w14:paraId="0E844CE4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IntentFilter</w:t>
      </w:r>
      <w:proofErr w:type="spellEnd"/>
    </w:p>
    <w:p w14:paraId="048690A3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、显式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Intent</w:t>
      </w:r>
    </w:p>
    <w:p w14:paraId="39676D78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、隐式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Intent</w:t>
      </w:r>
    </w:p>
    <w:p w14:paraId="4FDF6D88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Intent</w:t>
      </w:r>
    </w:p>
    <w:p w14:paraId="654E3E56" w14:textId="2DF7D7B4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C</w:t>
      </w:r>
    </w:p>
    <w:p w14:paraId="4CCDA028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590207E4" w14:textId="6EABB863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41C626F" w14:textId="004B2328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7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的描述，正确的是（）。</w:t>
      </w:r>
    </w:p>
    <w:p w14:paraId="7280932B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Intent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用于启动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Service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以及发送广播</w:t>
      </w:r>
    </w:p>
    <w:p w14:paraId="499AC74A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不能使用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Intent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传递数据</w:t>
      </w:r>
    </w:p>
    <w:p w14:paraId="51DC46A9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、显示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Intent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可以根据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action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激活相应的组件</w:t>
      </w:r>
    </w:p>
    <w:p w14:paraId="0A8FA700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Intent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可以使用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addAction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方法设置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action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动作。</w:t>
      </w:r>
    </w:p>
    <w:p w14:paraId="4523ABD1" w14:textId="5B0FCC2B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388DB215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3D2B439D" w14:textId="0785F17B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B3C7A41" w14:textId="09699446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8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startActivityForResult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方法中提供了两个参数，用于标识请求的来源的参数是（）。</w:t>
      </w:r>
    </w:p>
    <w:p w14:paraId="0CC9279E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、意图</w:t>
      </w:r>
    </w:p>
    <w:p w14:paraId="1C01806A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、请求码</w:t>
      </w:r>
    </w:p>
    <w:p w14:paraId="00A815D6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、返回码</w:t>
      </w:r>
    </w:p>
    <w:p w14:paraId="4B5A767A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、以上选项都不正确</w:t>
      </w:r>
    </w:p>
    <w:p w14:paraId="12BDF495" w14:textId="2A575646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B</w:t>
      </w:r>
    </w:p>
    <w:p w14:paraId="20B57ACE" w14:textId="77777777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2DAE22C3" w14:textId="2EF5A486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74D68FF" w14:textId="24B76789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9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下列选项中，不属于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onActivityResult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方法中参数的是（）。</w:t>
      </w:r>
    </w:p>
    <w:p w14:paraId="6E0A35E1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requestCode</w:t>
      </w:r>
      <w:proofErr w:type="spellEnd"/>
    </w:p>
    <w:p w14:paraId="18C1F56C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resultCode</w:t>
      </w:r>
      <w:proofErr w:type="spellEnd"/>
    </w:p>
    <w:p w14:paraId="63F0ED4D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data</w:t>
      </w:r>
    </w:p>
    <w:p w14:paraId="2CCC7E3D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result</w:t>
      </w:r>
    </w:p>
    <w:p w14:paraId="58F1F81C" w14:textId="4BFF7013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19A9D90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796DE085" w14:textId="6D34E74E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B674FE0" w14:textId="7A7F5ED6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10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下面关于任务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栈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的描述，正确的是（）。</w:t>
      </w:r>
    </w:p>
    <w:p w14:paraId="6D9F438C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、任务</w:t>
      </w:r>
      <w:proofErr w:type="gram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栈</w:t>
      </w:r>
      <w:proofErr w:type="gram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有压</w:t>
      </w:r>
      <w:proofErr w:type="gram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栈</w:t>
      </w:r>
      <w:proofErr w:type="gram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和出</w:t>
      </w:r>
      <w:proofErr w:type="gram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栈</w:t>
      </w:r>
      <w:proofErr w:type="gram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的操作</w:t>
      </w:r>
    </w:p>
    <w:p w14:paraId="11EF3E95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、当打开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时，该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就被压入</w:t>
      </w:r>
      <w:proofErr w:type="gram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栈</w:t>
      </w:r>
      <w:proofErr w:type="gram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底</w:t>
      </w:r>
    </w:p>
    <w:p w14:paraId="2240A330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、当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被销毁时，该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的实例从</w:t>
      </w:r>
      <w:proofErr w:type="gram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栈</w:t>
      </w:r>
      <w:proofErr w:type="gram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底弹出</w:t>
      </w:r>
    </w:p>
    <w:p w14:paraId="1FEB4B16" w14:textId="16FD93E3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0DD39184" w14:textId="6A812231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B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、当打开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时，该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就被压入</w:t>
      </w:r>
      <w:proofErr w:type="gramStart"/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栈</w:t>
      </w:r>
      <w:proofErr w:type="gramEnd"/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顶。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C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、当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被销毁时，该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的实例从</w:t>
      </w:r>
      <w:proofErr w:type="gramStart"/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栈</w:t>
      </w:r>
      <w:proofErr w:type="gramEnd"/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顶弹出</w:t>
      </w:r>
    </w:p>
    <w:p w14:paraId="271129FA" w14:textId="050C9EC3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11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下面关于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的描述，正确的是（）。</w:t>
      </w:r>
    </w:p>
    <w:p w14:paraId="5FE68A47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、使用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Fragment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，能使程序更加合理和充分地利用屏幕的空间</w:t>
      </w:r>
    </w:p>
    <w:p w14:paraId="2A53A22E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Android4.0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版本开始提供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Fragment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类</w:t>
      </w:r>
    </w:p>
    <w:p w14:paraId="65819720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Fragment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可以代替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使用</w:t>
      </w:r>
    </w:p>
    <w:p w14:paraId="378F8D5A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Fragment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不能嵌入到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中。</w:t>
      </w:r>
    </w:p>
    <w:p w14:paraId="2A706A81" w14:textId="5A1553AB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A</w:t>
      </w:r>
    </w:p>
    <w:p w14:paraId="3C767904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1F9CC452" w14:textId="439B6B76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A629EF0" w14:textId="5E53C34B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12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和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建立关联时调用的生命周期方法是（）。</w:t>
      </w:r>
    </w:p>
    <w:p w14:paraId="7881188C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onActivityCreate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0B97BDB4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onDetach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57556C32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onActivityCreate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032490C9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onAttach</w:t>
      </w:r>
      <w:proofErr w:type="spell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3ABCB55D" w14:textId="182BE0BE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23F127BB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67CBD5F1" w14:textId="280D5E8E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4A344F7" w14:textId="69577AC6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13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下列关于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的描述，正确的是（）。</w:t>
      </w:r>
    </w:p>
    <w:p w14:paraId="1F3E1F83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Fragment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不需要添加到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中也可以单独显示界面</w:t>
      </w:r>
    </w:p>
    <w:p w14:paraId="2D4BA149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、只能在布局中添加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Fragment</w:t>
      </w:r>
    </w:p>
    <w:p w14:paraId="497725F1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、只能在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Java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代码中添加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Fragment</w:t>
      </w:r>
    </w:p>
    <w:p w14:paraId="7AF75FC5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、可以通过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getFragmentManager</w:t>
      </w:r>
      <w:proofErr w:type="spell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()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方法获取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FragmentManager</w:t>
      </w:r>
      <w:proofErr w:type="spell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实例。</w:t>
      </w:r>
    </w:p>
    <w:p w14:paraId="5721C609" w14:textId="177DB8FF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D</w:t>
      </w:r>
    </w:p>
    <w:p w14:paraId="64FB22B4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21D94EAB" w14:textId="758E08F9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66F05BB" w14:textId="1F42D6E1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14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下列选项中，属于隐式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匹配过滤器中属性的是（）。</w:t>
      </w:r>
    </w:p>
    <w:p w14:paraId="549B3FE9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lastRenderedPageBreak/>
        <w:t>A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action</w:t>
      </w:r>
    </w:p>
    <w:p w14:paraId="62EF9EDD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category</w:t>
      </w:r>
    </w:p>
    <w:p w14:paraId="1DAE8098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data</w:t>
      </w:r>
    </w:p>
    <w:p w14:paraId="4A8807CE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activity</w:t>
      </w:r>
    </w:p>
    <w:p w14:paraId="259E2F80" w14:textId="1A463141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746E5C57" w14:textId="5F45F08B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1668D198" w14:textId="116F431D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82BE18E" w14:textId="70372784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15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MIME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类型的是（）。</w:t>
      </w:r>
    </w:p>
    <w:p w14:paraId="3FC434C9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video/mpeg</w:t>
      </w:r>
    </w:p>
    <w:p w14:paraId="6529EBEB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audio/mpeg</w:t>
      </w:r>
    </w:p>
    <w:p w14:paraId="144C7B9A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image/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ipeg</w:t>
      </w:r>
      <w:proofErr w:type="spellEnd"/>
    </w:p>
    <w:p w14:paraId="552E85A1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、以上的都不对</w:t>
      </w:r>
    </w:p>
    <w:p w14:paraId="6D273B79" w14:textId="4D181E0E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,C</w:t>
      </w:r>
    </w:p>
    <w:p w14:paraId="575BB109" w14:textId="72C374E2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="008365DC"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41F338DA" w14:textId="48D96745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805A7DC" w14:textId="3CE15897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16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之间传递的数据类型的是（）。</w:t>
      </w:r>
    </w:p>
    <w:p w14:paraId="0773AED4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String</w:t>
      </w:r>
    </w:p>
    <w:p w14:paraId="7C06B588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int[]</w:t>
      </w:r>
    </w:p>
    <w:p w14:paraId="286F1D4A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Parcelable</w:t>
      </w:r>
      <w:proofErr w:type="spellEnd"/>
    </w:p>
    <w:p w14:paraId="49C37587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double</w:t>
      </w:r>
    </w:p>
    <w:p w14:paraId="5FCC8A40" w14:textId="624BEEFD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6284E332" w14:textId="634FE61D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="008365DC"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77550111" w14:textId="73A3807B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BA12CA1" w14:textId="0DD08B0E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17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传递数据的方法的是（）。</w:t>
      </w:r>
    </w:p>
    <w:p w14:paraId="28134189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putExtra</w:t>
      </w:r>
      <w:proofErr w:type="spell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05C5DCE5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putExtras</w:t>
      </w:r>
      <w:proofErr w:type="spell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12B7FE0C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C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putStringExtra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3799BAB6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putIntExtra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55717318" w14:textId="564D307D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</w:p>
    <w:p w14:paraId="4C090D08" w14:textId="11E4EB4C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="008365DC"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09C7C92C" w14:textId="1F0CE064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C5C5534" w14:textId="278DF4D2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18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之间进行数据回传时所用到的方法的是（）。</w:t>
      </w:r>
    </w:p>
    <w:p w14:paraId="431999CB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303133"/>
          <w:kern w:val="0"/>
          <w:szCs w:val="21"/>
        </w:rPr>
        <w:t>startActivity</w:t>
      </w:r>
      <w:proofErr w:type="spellEnd"/>
      <w:r w:rsidRPr="00A53D60">
        <w:rPr>
          <w:rFonts w:ascii="Helvetica" w:eastAsia="宋体" w:hAnsi="Helvetica" w:cs="Helvetica"/>
          <w:color w:val="303133"/>
          <w:kern w:val="0"/>
          <w:szCs w:val="21"/>
        </w:rPr>
        <w:t>()</w:t>
      </w:r>
    </w:p>
    <w:p w14:paraId="482DCCF3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startActivityForResult</w:t>
      </w:r>
      <w:proofErr w:type="spell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201C55B4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setResult</w:t>
      </w:r>
      <w:proofErr w:type="spell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7A10A28B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</w:t>
      </w:r>
      <w:proofErr w:type="spellStart"/>
      <w:r w:rsidRPr="00A53D60">
        <w:rPr>
          <w:rFonts w:ascii="Helvetica" w:eastAsia="宋体" w:hAnsi="Helvetica" w:cs="Helvetica"/>
          <w:color w:val="60D1A3"/>
          <w:kern w:val="0"/>
          <w:szCs w:val="21"/>
        </w:rPr>
        <w:t>onActivityResult</w:t>
      </w:r>
      <w:proofErr w:type="spellEnd"/>
      <w:r w:rsidRPr="00A53D60">
        <w:rPr>
          <w:rFonts w:ascii="Helvetica" w:eastAsia="宋体" w:hAnsi="Helvetica" w:cs="Helvetica"/>
          <w:color w:val="60D1A3"/>
          <w:kern w:val="0"/>
          <w:szCs w:val="21"/>
        </w:rPr>
        <w:t>()</w:t>
      </w:r>
    </w:p>
    <w:p w14:paraId="781D0026" w14:textId="337C0826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B,C</w:t>
      </w:r>
      <w:proofErr w:type="gramEnd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,D</w:t>
      </w:r>
    </w:p>
    <w:p w14:paraId="1A21BDAA" w14:textId="67DAEE28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="008365DC"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6DA45882" w14:textId="1245C84C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DB92E84" w14:textId="73695EC1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19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下列选项中，属于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生命周期状态的是（）。</w:t>
      </w:r>
    </w:p>
    <w:p w14:paraId="12A4DAAE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A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、启动状态</w:t>
      </w:r>
    </w:p>
    <w:p w14:paraId="5965F1DE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B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、运行状态</w:t>
      </w:r>
    </w:p>
    <w:p w14:paraId="36FCB561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C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、暂停状态</w:t>
      </w:r>
    </w:p>
    <w:p w14:paraId="17C71B04" w14:textId="77777777" w:rsidR="00A53D60" w:rsidRPr="00A53D60" w:rsidRDefault="00A53D60" w:rsidP="00A53D60">
      <w:pPr>
        <w:widowControl/>
        <w:wordWrap w:val="0"/>
        <w:spacing w:before="100" w:beforeAutospacing="1" w:after="100" w:afterAutospacing="1" w:line="375" w:lineRule="atLeast"/>
        <w:jc w:val="left"/>
        <w:rPr>
          <w:rFonts w:ascii="Helvetica" w:eastAsia="宋体" w:hAnsi="Helvetica" w:cs="Helvetica"/>
          <w:color w:val="60D1A3"/>
          <w:kern w:val="0"/>
          <w:szCs w:val="21"/>
        </w:rPr>
      </w:pPr>
      <w:r w:rsidRPr="00A53D60">
        <w:rPr>
          <w:rFonts w:ascii="Helvetica" w:eastAsia="宋体" w:hAnsi="Helvetica" w:cs="Helvetica"/>
          <w:color w:val="60D1A3"/>
          <w:kern w:val="0"/>
          <w:szCs w:val="21"/>
        </w:rPr>
        <w:t>D</w:t>
      </w:r>
      <w:r w:rsidRPr="00A53D60">
        <w:rPr>
          <w:rFonts w:ascii="Helvetica" w:eastAsia="宋体" w:hAnsi="Helvetica" w:cs="Helvetica"/>
          <w:color w:val="60D1A3"/>
          <w:kern w:val="0"/>
          <w:szCs w:val="21"/>
        </w:rPr>
        <w:t>、销毁状态</w:t>
      </w:r>
    </w:p>
    <w:p w14:paraId="367697CF" w14:textId="26AEDF8C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gramStart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A,B</w:t>
      </w:r>
      <w:proofErr w:type="gramEnd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,C,D</w:t>
      </w:r>
    </w:p>
    <w:p w14:paraId="1496F73A" w14:textId="7DA0ED08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多</w:t>
      </w:r>
      <w:r w:rsidR="008365DC"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选题</w:t>
      </w:r>
    </w:p>
    <w:p w14:paraId="73E70360" w14:textId="1B75E320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18F4701" w14:textId="3D65549F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20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的四大组件包括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Service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、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ContentProvider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和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Receiver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7045D71C" w14:textId="554D118C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E206492" w14:textId="4EBD0FC0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3F880F35" w14:textId="77777777" w:rsidR="008365DC" w:rsidRDefault="008365DC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</w:p>
    <w:p w14:paraId="50764E1B" w14:textId="46121A4E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21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是一个负责与用户交互的组件。</w:t>
      </w:r>
    </w:p>
    <w:p w14:paraId="53BDEBA0" w14:textId="08E50E1E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9932DA7" w14:textId="6A27555F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3DF93771" w14:textId="7E97332C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698405E" w14:textId="1CCD714A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22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处于暂停状态时，他是可见的，可以与用户进行交互。</w:t>
      </w:r>
    </w:p>
    <w:p w14:paraId="5361FE63" w14:textId="08AF08A2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6168BFFE" w14:textId="2F36FB72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6B590872" w14:textId="77777777" w:rsidR="008365DC" w:rsidRPr="00A53D60" w:rsidRDefault="008365DC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8D97855" w14:textId="13A3B407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23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当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处于运行状态时，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会尽可能地保持这种状态，即使出现内存不足的情况，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也会先销毁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栈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底的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，来确保当前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正常运行。</w:t>
      </w:r>
    </w:p>
    <w:p w14:paraId="0EA08EDE" w14:textId="7988E4B3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0444E75" w14:textId="6797ECCD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428BC98B" w14:textId="6E4B0D26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68B835B" w14:textId="0E8553A5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24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创建时，执行了生命周期中的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onCreate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方法。</w:t>
      </w:r>
    </w:p>
    <w:p w14:paraId="3F3A5888" w14:textId="77C8B58B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04532D8" w14:textId="0553C248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43251B68" w14:textId="6782CED2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39B6536" w14:textId="48CA13AE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25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退出当前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时，依次调用了生命周期的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onPause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、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onStop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、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onDestroy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方法。</w:t>
      </w:r>
    </w:p>
    <w:p w14:paraId="4663C2F5" w14:textId="40772D54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9B59226" w14:textId="31EB3704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7F277D21" w14:textId="19BC592B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FC6D871" w14:textId="42DD0AB9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26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销毁时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执行执行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方法是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onDestroy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74D468CF" w14:textId="68A38421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C67A668" w14:textId="4FB50C29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25FE3ED3" w14:textId="75B4993D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78377B4" w14:textId="2419E435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27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从启动到用户完全可见会执行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onCreate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，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onStart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，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onResume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三个方法。</w:t>
      </w:r>
    </w:p>
    <w:p w14:paraId="28163CDB" w14:textId="77A3943D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8F0D94B" w14:textId="75CB6FB5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6888E4BA" w14:textId="1F67B754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4A40FF2" w14:textId="154C1CBA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28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不用在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AndroidManifest.xml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文件中注册就可以运行。</w:t>
      </w:r>
    </w:p>
    <w:p w14:paraId="33AAE42E" w14:textId="572ED7C6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61D073E" w14:textId="298494CB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5E4CF4C1" w14:textId="77777777" w:rsidR="008365DC" w:rsidRPr="00A53D60" w:rsidRDefault="008365DC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79F614B" w14:textId="4DCC6CDB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29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通过调用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finish()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方法可以关闭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1FCF1F62" w14:textId="3EE468D0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285AD6AD" w14:textId="14D7D40C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0CB516B8" w14:textId="7ACD12E5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FF694C9" w14:textId="58A53677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30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根据开启目标组件的方式不同，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被分为两种类型，分别为显示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和隐式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5093B471" w14:textId="19A5C03E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F2B5111" w14:textId="772A9B93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00446DB3" w14:textId="3FEA6B83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8DD365D" w14:textId="61906884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31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通过隐式意图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启动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时，需要明确指定激活组件的名称。</w:t>
      </w:r>
    </w:p>
    <w:p w14:paraId="76112F66" w14:textId="7B874ACB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A02918F" w14:textId="2A317817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46D8CFF7" w14:textId="77777777" w:rsidR="008365DC" w:rsidRPr="00A53D60" w:rsidRDefault="008365DC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C4AB445" w14:textId="21AFED66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32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过滤器中的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data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属性用来指定数据的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URI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或者数据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MIME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类型。</w:t>
      </w:r>
    </w:p>
    <w:p w14:paraId="32379556" w14:textId="7F0DA7F5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6520EE9" w14:textId="03A2F3A8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633FC9C9" w14:textId="5BD1AFCC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D4AA9E8" w14:textId="437D57B3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33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过滤器中的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action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属性用来指定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对象的动作。</w:t>
      </w:r>
    </w:p>
    <w:p w14:paraId="791419CA" w14:textId="4B0C8BB0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1C523B61" w14:textId="0CD393E5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75E86C21" w14:textId="6512C66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0A674D6" w14:textId="4BC3E152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34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IntentFilter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中可以罗列多个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action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属性，但是隐式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携带的属性只要与其中一个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action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属性匹配成功即可。</w:t>
      </w:r>
    </w:p>
    <w:p w14:paraId="3F9C1B7D" w14:textId="3229FB81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A8C69AD" w14:textId="6681476C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7CB7B6B6" w14:textId="19BCC98A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1AE2887" w14:textId="275012F0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35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可以使用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Bundle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对象在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之间传递数据。</w:t>
      </w:r>
    </w:p>
    <w:p w14:paraId="24683E26" w14:textId="6316F261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97D3EF2" w14:textId="2E641A75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7A882DA2" w14:textId="77BF1B0A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83B0BFD" w14:textId="21DB8588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36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Bundle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类通过键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值对的形式保存数据。</w:t>
      </w:r>
    </w:p>
    <w:p w14:paraId="209B0F5A" w14:textId="53C9C2C0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69C8A005" w14:textId="2FBC79B0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1D93C91F" w14:textId="54E4D4E8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C8156C6" w14:textId="41C5949E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37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通过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getIntent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方法可以获取到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对象。</w:t>
      </w:r>
    </w:p>
    <w:p w14:paraId="6A7F7FAF" w14:textId="2506616F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047A2547" w14:textId="301C91E4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46E13C74" w14:textId="50AFD48E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B24B73A" w14:textId="51293C13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38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当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使用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setResult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方法时，将跳转到使用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startActivityForResult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请求数据的界面。</w:t>
      </w:r>
    </w:p>
    <w:p w14:paraId="4D7C6673" w14:textId="796EED58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34807231" w14:textId="545C56CA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757A5DBF" w14:textId="77777777" w:rsidR="008365DC" w:rsidRPr="00A53D60" w:rsidRDefault="008365DC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34231C2" w14:textId="32FAD070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39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当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 A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用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startActivityForResult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启动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 B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时，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 A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可以在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onActivityResult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方法接收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 B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回传的数据。</w:t>
      </w:r>
    </w:p>
    <w:p w14:paraId="29CEE921" w14:textId="65694A0C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82394AD" w14:textId="19E6853A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7E8D65B9" w14:textId="5CF4D88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9B04783" w14:textId="3C20C5B8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40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可以通过重写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onActivityResult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方法获取回传的数据。</w:t>
      </w:r>
    </w:p>
    <w:p w14:paraId="1E61A37A" w14:textId="2EC4EDC7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BFA08F2" w14:textId="63EDDF7D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1FA26043" w14:textId="480B7E53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6AEFD21" w14:textId="57DF58B7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41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用户当前操作的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位于任务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栈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的顶部。</w:t>
      </w:r>
    </w:p>
    <w:p w14:paraId="291B0A09" w14:textId="39EE8659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31A0BF95" w14:textId="1E5EAF86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3D73E454" w14:textId="4236211A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EDFEC08" w14:textId="7F108ED6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42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当打开一个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时，会启动一个新的任务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栈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来管理该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实例，那么该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的启动模式为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singleTask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09E49F25" w14:textId="65C6B156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3F41109" w14:textId="6B26B9E7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47B6BE84" w14:textId="77777777" w:rsidR="008365DC" w:rsidRPr="00A53D60" w:rsidRDefault="008365DC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86DEA30" w14:textId="1728A07A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43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如果一个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的启动模式为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singleTop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，并且任务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栈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中已经存在该实例，如果再次打开该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时，任务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栈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直接使用已经存在的实例，并把当前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上面的所有实例全部弹出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栈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0472E804" w14:textId="705BDFD2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4379B59" w14:textId="7D426B71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7820C988" w14:textId="77777777" w:rsidR="008365DC" w:rsidRPr="00A53D60" w:rsidRDefault="008365DC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AE3C7BC" w14:textId="1F20EB57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44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standard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是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默认的启动模式，使用该模式的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，每次启动时就会在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栈顶创建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一个新的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实例。</w:t>
      </w:r>
    </w:p>
    <w:p w14:paraId="64882D62" w14:textId="7FDC8E1A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539B7A61" w14:textId="64076BDF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1667D16A" w14:textId="7EE2887F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B163685" w14:textId="5A19B46D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45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一个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中可以包含多个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，一个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只能在一个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中使用。</w:t>
      </w:r>
    </w:p>
    <w:p w14:paraId="246FE9F9" w14:textId="1CC706F3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7F2B96E4" w14:textId="0E827C48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3EE68A3B" w14:textId="77777777" w:rsidR="008365DC" w:rsidRPr="00A53D60" w:rsidRDefault="008365DC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CCE58CF" w14:textId="516A3754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46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的生命周期是独立的，不受其他组件的影响。</w:t>
      </w:r>
    </w:p>
    <w:p w14:paraId="07BBABED" w14:textId="49121080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996E97E" w14:textId="4F1CFD63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8365DC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263194E9" w14:textId="77777777" w:rsidR="008365DC" w:rsidRPr="00A53D60" w:rsidRDefault="008365DC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9377775" w14:textId="1A686EB0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47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关联的视图被移除时调用的生命周期方法为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onDestroyView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6EAAC05E" w14:textId="5AAC41A2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79974966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单选题</w:t>
      </w:r>
    </w:p>
    <w:p w14:paraId="2D3CAA10" w14:textId="0EB2BA0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D4C2097" w14:textId="30EF8428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48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如果创建的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继承的是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android.app.Fragment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类，则不兼容的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Android 4.0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的系统版本。</w:t>
      </w:r>
    </w:p>
    <w:p w14:paraId="189AB788" w14:textId="69A75187" w:rsid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2EF9FA1" w14:textId="31B0BEF2" w:rsidR="00CF3B60" w:rsidRPr="00A53D60" w:rsidRDefault="00CF3B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CF3B60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答案解析：</w:t>
      </w:r>
      <w:proofErr w:type="spellStart"/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android.app.Fragment</w:t>
      </w:r>
      <w:proofErr w:type="spellEnd"/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类兼容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3.0</w:t>
      </w:r>
      <w:r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以上的系统版本。</w:t>
      </w:r>
    </w:p>
    <w:p w14:paraId="72A2E410" w14:textId="649A1DE8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077A3EE0" w14:textId="77777777" w:rsidR="00CF3B60" w:rsidRPr="00A53D60" w:rsidRDefault="00CF3B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BC6C2E3" w14:textId="7935ADCD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lastRenderedPageBreak/>
        <w:t>49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继承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android.support.v4.app.Fragment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的类只能兼容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Android 3.0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以上的版本。</w:t>
      </w:r>
    </w:p>
    <w:p w14:paraId="7807C55B" w14:textId="7DB21EEE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5D80C016" w14:textId="2F35A342" w:rsidR="00A53D60" w:rsidRDefault="00CF3B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CF3B60">
        <w:rPr>
          <w:rFonts w:ascii="Helvetica" w:eastAsia="宋体" w:hAnsi="Helvetica" w:cs="Helvetica" w:hint="eastAsia"/>
          <w:color w:val="1058FA"/>
          <w:kern w:val="0"/>
          <w:sz w:val="23"/>
          <w:szCs w:val="23"/>
        </w:rPr>
        <w:t>答案解析：</w:t>
      </w:r>
      <w:r w:rsidR="00A53D60"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可以兼容</w:t>
      </w:r>
      <w:r w:rsidR="00A53D60"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1.6</w:t>
      </w:r>
      <w:r w:rsidR="00A53D60"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以上的</w:t>
      </w:r>
      <w:r w:rsidR="00A53D60"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Android</w:t>
      </w:r>
      <w:r w:rsidR="00A53D60" w:rsidRPr="00A53D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系统版本。</w:t>
      </w:r>
    </w:p>
    <w:p w14:paraId="177B43EC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37C4E468" w14:textId="77777777" w:rsidR="00CF3B60" w:rsidRPr="00A53D60" w:rsidRDefault="00CF3B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7CD3E9B" w14:textId="56366B98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50</w:t>
      </w:r>
      <w:r w:rsidRPr="00A53D60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通过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FragmentManager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beginTransaction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可以开启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FragmentTransaction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47BC8730" w14:textId="46B6AB06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对</w:t>
      </w:r>
    </w:p>
    <w:p w14:paraId="464B1273" w14:textId="55A8069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判断题</w:t>
      </w:r>
    </w:p>
    <w:p w14:paraId="281F830B" w14:textId="3BE7CA5C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912E786" w14:textId="08C52A95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的生命周期指的是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从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到销毁的整个过程。</w:t>
      </w:r>
    </w:p>
    <w:p w14:paraId="1FCFB377" w14:textId="0513C8B9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创建</w:t>
      </w:r>
    </w:p>
    <w:p w14:paraId="7603F23C" w14:textId="4A4A5583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069CDB8" w14:textId="490F9640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7D29BB71" w14:textId="73080D5B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52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被称为意图，是程序中各组件间进行交互的一种重要方式。</w:t>
      </w:r>
    </w:p>
    <w:p w14:paraId="221B8F60" w14:textId="4077A166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Intent</w:t>
      </w:r>
    </w:p>
    <w:p w14:paraId="5325A057" w14:textId="2FAB4C76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 w:rsidR="00CF3B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4EAFE239" w14:textId="1070D199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68F6D764" w14:textId="5DC48961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53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Android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任务</w:t>
      </w:r>
      <w:proofErr w:type="gram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栈</w:t>
      </w:r>
      <w:proofErr w:type="gram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特点是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。</w:t>
      </w:r>
    </w:p>
    <w:p w14:paraId="5C506691" w14:textId="12F948BC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先进后出</w:t>
      </w:r>
    </w:p>
    <w:p w14:paraId="3B8016F9" w14:textId="33CDD3C8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 w:rsidR="00CF3B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B49DA48" w14:textId="65850790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C4BFCC9" w14:textId="7590A8C5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54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的启动模式包括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standard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、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singleTop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、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singleTask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模式。</w:t>
      </w:r>
    </w:p>
    <w:p w14:paraId="66820D0D" w14:textId="6178917F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singleInstance</w:t>
      </w:r>
      <w:proofErr w:type="spellEnd"/>
    </w:p>
    <w:p w14:paraId="20D297FB" w14:textId="6F16EE1F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 w:rsidR="00CF3B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79073AD" w14:textId="3BFE2B5E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52EF4FF" w14:textId="396FCD7D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55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碎片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是一种嵌入在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中的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UI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片段。</w:t>
      </w:r>
    </w:p>
    <w:p w14:paraId="3EC0FA3A" w14:textId="46A88264" w:rsidR="00A53D60" w:rsidRPr="00A53D60" w:rsidRDefault="00A53D60" w:rsidP="00A53D60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Helvetica" w:eastAsia="宋体" w:hAnsi="Helvetica" w:cs="Helvetica"/>
          <w:color w:val="1058FA"/>
          <w:kern w:val="0"/>
          <w:sz w:val="23"/>
          <w:szCs w:val="23"/>
        </w:rPr>
        <w:t>Fragment</w:t>
      </w:r>
    </w:p>
    <w:p w14:paraId="5F7C3D65" w14:textId="79021359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 w:rsidR="00CF3B60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71119C6" w14:textId="4A1D4210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EDC551B" w14:textId="004264F9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56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简述生命周期有哪几种状态及特点。</w:t>
      </w:r>
    </w:p>
    <w:p w14:paraId="1D1B830D" w14:textId="5651DD46" w:rsidR="00A53D60" w:rsidRPr="00A53D60" w:rsidRDefault="00CF3B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  <w:r w:rsidR="00A53D60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="00A53D60"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生命周期有五中状态，分别为启动状态、运行状态、暂停状态、停止状态和销毁状态。他们的特点具体如下：</w:t>
      </w:r>
    </w:p>
    <w:p w14:paraId="437F5C12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1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、启动状态：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的启动状态很短暂，他是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的过渡状态，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不会在此状态上停留。</w:t>
      </w:r>
    </w:p>
    <w:p w14:paraId="07FBE9EC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2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、运行状态：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在此状态时处于界面最前端，它是可见、有焦点的，可以与用户进行交互。</w:t>
      </w:r>
    </w:p>
    <w:p w14:paraId="6649ABDE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3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、暂停状态：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对用户来说仍然可见，但它无法获取焦点，用户对它操作没有响应。</w:t>
      </w:r>
    </w:p>
    <w:p w14:paraId="33535923" w14:textId="77777777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4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、停止状态：当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完全不可见时，他就处于停止状态。</w:t>
      </w:r>
    </w:p>
    <w:p w14:paraId="0A0934C6" w14:textId="77777777" w:rsidR="00CF3B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lastRenderedPageBreak/>
        <w:t>5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、销毁状态：当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处于此状态时，将被清理出内存。此状态为过渡状态，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不会在此状态上停留。</w:t>
      </w:r>
    </w:p>
    <w:p w14:paraId="1F8F665D" w14:textId="48FF6D19" w:rsidR="00A53D60" w:rsidRPr="00A53D60" w:rsidRDefault="00CF3B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5547CA87" w14:textId="10FC8687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9DDB1DD" w14:textId="3C4C46E0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7C39272" w14:textId="3B9FEA8F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57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简述生命周期的方法及调用时机。</w:t>
      </w:r>
    </w:p>
    <w:p w14:paraId="1C862559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一共有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7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个方法，这些方法和调用的时机具体如下：</w:t>
      </w:r>
    </w:p>
    <w:p w14:paraId="61537EB4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1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onCreate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创建时调用，通常做一些初始化设置。</w:t>
      </w:r>
    </w:p>
    <w:p w14:paraId="5B30A225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2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onStart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即将可见时调用。</w:t>
      </w:r>
    </w:p>
    <w:p w14:paraId="73C94EB6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3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onResume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获取焦点时调用。</w:t>
      </w:r>
    </w:p>
    <w:p w14:paraId="0CDDA431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4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onPause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：当前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被其他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覆盖或屏幕</w:t>
      </w:r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锁屏时调用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。</w:t>
      </w:r>
    </w:p>
    <w:p w14:paraId="2DF099E2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5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onStop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对用户不可见时调用。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</w:t>
      </w:r>
    </w:p>
    <w:p w14:paraId="024C41C8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6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onDestroy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销毁时调用。</w:t>
      </w:r>
    </w:p>
    <w:p w14:paraId="42843E7E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7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onRestart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从停止状态到再次启动时调用。</w:t>
      </w:r>
    </w:p>
    <w:p w14:paraId="4B0407FB" w14:textId="665E4163" w:rsidR="00A53D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0BBBA17E" w14:textId="58078BDE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1380E4EC" w14:textId="3E317E00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36A5447" w14:textId="04B23603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58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简述手机进行横竖屏切换时，当前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执行的生命周期方法。</w:t>
      </w:r>
    </w:p>
    <w:p w14:paraId="00A13924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当手机横竖屏切换时，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会根据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AndroidManifest.xml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文件中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configChanges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属性值的不同而调用不同的生命周期方法。具体如下：</w:t>
      </w:r>
    </w:p>
    <w:p w14:paraId="4419D413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1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、当没有设置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configChanges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属性值时，调用的方法依次是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onPause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onStop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onDestory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onCreate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onStart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和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onResume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的方法。</w:t>
      </w:r>
    </w:p>
    <w:p w14:paraId="2DE9A702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2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、当设置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configChanges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属性值为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“orientation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｜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keyboardHidden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”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后，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进行横竖屏切换时，不执行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的生命周期方法。</w:t>
      </w:r>
    </w:p>
    <w:p w14:paraId="7B7CDABB" w14:textId="77B8CF51" w:rsidR="00A53D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7F9CE146" w14:textId="3A6FB304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7692D60" w14:textId="382F09EF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08AFA59" w14:textId="705D3490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59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请编写在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MainActivity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onCreate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方法中跳转到</w:t>
      </w:r>
      <w:proofErr w:type="spellStart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SecondActivity</w:t>
      </w:r>
      <w:proofErr w:type="spellEnd"/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界面的逻辑代码。</w:t>
      </w:r>
    </w:p>
    <w:p w14:paraId="5320CC15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Intent 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intent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= new </w:t>
      </w:r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Intent(</w:t>
      </w:r>
      <w:proofErr w:type="spellStart"/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MainAcitvity.this,SecondActivity.class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);           </w:t>
      </w:r>
    </w:p>
    <w:p w14:paraId="2C422B81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startActivity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(intent);</w:t>
      </w:r>
    </w:p>
    <w:p w14:paraId="72F0EB31" w14:textId="018BC098" w:rsidR="00A53D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5203D07E" w14:textId="0C97BC01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9450661" w14:textId="407B3743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2A620774" w14:textId="6C48BC90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60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简述显式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和隐式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Intent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的区别。</w:t>
      </w:r>
    </w:p>
    <w:p w14:paraId="750D8AC5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显式意图和隐式意图的区别如下所示：</w:t>
      </w:r>
    </w:p>
    <w:p w14:paraId="23919244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1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、显式意图：需要明确指定激活组件的名称。</w:t>
      </w:r>
    </w:p>
    <w:p w14:paraId="22A5075B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2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、隐式意图：不明确指定组件名，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Android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系统会根据隐式意图使用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IntentFilter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匹配相应的组件，匹配的属性主要有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action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category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data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。</w:t>
      </w:r>
    </w:p>
    <w:p w14:paraId="67B426D3" w14:textId="301800EE" w:rsidR="00A53D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120CAB6D" w14:textId="5EA09056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5C492DEA" w14:textId="776252BA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5D6B965B" w14:textId="0FECCF31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61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请编写将注册页面的注册信息传递到用户信息页面展示的代码逻辑。</w:t>
      </w:r>
    </w:p>
    <w:p w14:paraId="5EF13976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1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、在注册页面通过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passData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传递注册信息到用户信息页面</w:t>
      </w:r>
    </w:p>
    <w:p w14:paraId="6736505C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public void </w:t>
      </w:r>
      <w:proofErr w:type="spellStart"/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passData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) {</w:t>
      </w:r>
    </w:p>
    <w:p w14:paraId="29B5DA3A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    //Activity02.class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用户信息页面</w:t>
      </w:r>
    </w:p>
    <w:p w14:paraId="40819FC3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    Intent 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intent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= new </w:t>
      </w:r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Intent(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this, Activity02.class);</w:t>
      </w:r>
    </w:p>
    <w:p w14:paraId="47DADAA0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    </w:t>
      </w:r>
      <w:proofErr w:type="spellStart"/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intent.putExtra</w:t>
      </w:r>
      <w:proofErr w:type="spellEnd"/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("name", 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et_name.getText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().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toString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().trim());</w:t>
      </w:r>
    </w:p>
    <w:p w14:paraId="3201FD59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    </w:t>
      </w:r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intent.putExtra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("password",et_password.getText().toString().trim());</w:t>
      </w:r>
    </w:p>
    <w:p w14:paraId="11611547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    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startActivity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(intent);</w:t>
      </w:r>
    </w:p>
    <w:p w14:paraId="547A0561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}</w:t>
      </w:r>
    </w:p>
    <w:p w14:paraId="682D4A1B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2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、用户信息页面获取相应数据</w:t>
      </w:r>
    </w:p>
    <w:p w14:paraId="2C80CEEB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     Intent intent=</w:t>
      </w:r>
      <w:proofErr w:type="spellStart"/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getIntent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);</w:t>
      </w:r>
    </w:p>
    <w:p w14:paraId="648ED06E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     String name = </w:t>
      </w:r>
      <w:proofErr w:type="spellStart"/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intent.getStringExtra</w:t>
      </w:r>
      <w:proofErr w:type="spellEnd"/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("name");</w:t>
      </w:r>
    </w:p>
    <w:p w14:paraId="55DEFB9A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     String password = </w:t>
      </w:r>
      <w:proofErr w:type="spellStart"/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intent.getStringExtra</w:t>
      </w:r>
      <w:proofErr w:type="spellEnd"/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("password");</w:t>
      </w:r>
    </w:p>
    <w:p w14:paraId="40BE3E9D" w14:textId="66673582" w:rsidR="00A53D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5DE700CC" w14:textId="298D16A1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5F2B1C4" w14:textId="0B191FD6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34B41338" w14:textId="30222E38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62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简述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的四种启动模式及其特点。</w:t>
      </w:r>
    </w:p>
    <w:p w14:paraId="490D9D72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的四种启动模式分别为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standard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singleTop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singleTask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和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singleInstance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，这些模式的特点具体如下：</w:t>
      </w:r>
    </w:p>
    <w:p w14:paraId="2A5E00F2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1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standard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：每启动一个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就会在</w:t>
      </w:r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栈顶创建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一个新的实例。</w:t>
      </w:r>
    </w:p>
    <w:p w14:paraId="73571848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2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singleTop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：当被启动的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位于</w:t>
      </w:r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栈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顶时，复用该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实例。</w:t>
      </w:r>
    </w:p>
    <w:p w14:paraId="6F4B7039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3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singleTask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：当被启动的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在</w:t>
      </w:r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栈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中存在实例时，会直接复用此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实例，并把当前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上面的所有实例弹出</w:t>
      </w:r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栈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。</w:t>
      </w:r>
    </w:p>
    <w:p w14:paraId="3C1D3477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4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singleInstance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：会启动一个新的任务</w:t>
      </w:r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栈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来管理该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。</w:t>
      </w:r>
    </w:p>
    <w:p w14:paraId="60DC3475" w14:textId="47729983" w:rsidR="00A53D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35D865AB" w14:textId="6AC60B9B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29993E8" w14:textId="02168AD3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024ACB42" w14:textId="6F4A7D95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63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简述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的生命周期有哪些方法以及这些方法什么时候被调用。</w:t>
      </w:r>
    </w:p>
    <w:p w14:paraId="21CCE0B2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{</w:t>
      </w: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一共有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7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个方法，这些方法和调用的时机具体如下：</w:t>
      </w:r>
    </w:p>
    <w:p w14:paraId="4BD4D319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1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onCreate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创建时调用，通常做一些初始化设置。</w:t>
      </w:r>
    </w:p>
    <w:p w14:paraId="3EB33608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2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onStart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即将可见时调用。</w:t>
      </w:r>
    </w:p>
    <w:p w14:paraId="7C2CA379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3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onResume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获取焦点时调用。</w:t>
      </w:r>
    </w:p>
    <w:p w14:paraId="57885F9A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4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onPause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：当前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被其他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覆盖或屏幕</w:t>
      </w:r>
      <w:proofErr w:type="gram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锁屏时调用</w:t>
      </w:r>
      <w:proofErr w:type="gram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。</w:t>
      </w:r>
    </w:p>
    <w:p w14:paraId="25C88085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5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onStop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对用户不可见时调用。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 xml:space="preserve"> </w:t>
      </w:r>
    </w:p>
    <w:p w14:paraId="17F74589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6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onDestroy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销毁时调用。</w:t>
      </w:r>
    </w:p>
    <w:p w14:paraId="04335CBC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7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、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onRestart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从停止状态到再次启动时调用。</w:t>
      </w:r>
    </w:p>
    <w:p w14:paraId="13AD9BD8" w14:textId="4179421B" w:rsidR="00A53D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110D59E4" w14:textId="2573E29B" w:rsid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6FA5CC24" w14:textId="49C1209F" w:rsidR="00A53D60" w:rsidRPr="00A53D60" w:rsidRDefault="00A53D60" w:rsidP="00A53D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D07FBF2" w14:textId="57D8DB73" w:rsidR="00A53D60" w:rsidRPr="00A53D60" w:rsidRDefault="00A53D60" w:rsidP="00A53D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 w:rsidRPr="00A53D60">
        <w:rPr>
          <w:rFonts w:ascii="Helvetica" w:eastAsia="宋体" w:hAnsi="Helvetica" w:cs="Helvetica"/>
          <w:color w:val="303133"/>
          <w:kern w:val="0"/>
          <w:szCs w:val="21"/>
        </w:rPr>
        <w:t>64</w:t>
      </w:r>
      <w:r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简述在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Activity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中动态加载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Fragment</w:t>
      </w:r>
      <w:r w:rsidRPr="00A53D60">
        <w:rPr>
          <w:rFonts w:ascii="Courier New" w:eastAsia="宋体" w:hAnsi="Courier New" w:cs="Courier New"/>
          <w:color w:val="303133"/>
          <w:kern w:val="0"/>
          <w:szCs w:val="21"/>
        </w:rPr>
        <w:t>的步骤。</w:t>
      </w:r>
    </w:p>
    <w:p w14:paraId="6051EA7C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lastRenderedPageBreak/>
        <w:t>{</w:t>
      </w: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将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Fragment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动态添加到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中的具体步骤如下：</w:t>
      </w:r>
    </w:p>
    <w:p w14:paraId="419D88CA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(1)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创建一个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Fragment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的实例对象。</w:t>
      </w:r>
    </w:p>
    <w:p w14:paraId="53957CE2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(2)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获取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FragmentManager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(Fragment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管理器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的实例。</w:t>
      </w:r>
    </w:p>
    <w:p w14:paraId="28E4B93A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(3)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开启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FragmentTransaction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事务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)</w:t>
      </w:r>
    </w:p>
    <w:p w14:paraId="69A2B8B7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(4)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向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Activity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的布局容器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一般为</w:t>
      </w:r>
      <w:proofErr w:type="spellStart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FrameLayout</w:t>
      </w:r>
      <w:proofErr w:type="spellEnd"/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中添加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Fragment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。</w:t>
      </w:r>
    </w:p>
    <w:p w14:paraId="22952BBC" w14:textId="77777777" w:rsidR="00CF3B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(5)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使用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commit()</w:t>
      </w:r>
      <w:r w:rsidRPr="00A53D60">
        <w:rPr>
          <w:rFonts w:ascii="Courier New" w:eastAsia="宋体" w:hAnsi="Courier New" w:cs="Courier New"/>
          <w:color w:val="1058FA"/>
          <w:kern w:val="0"/>
          <w:sz w:val="23"/>
          <w:szCs w:val="23"/>
        </w:rPr>
        <w:t>方法提交事务。</w:t>
      </w:r>
    </w:p>
    <w:p w14:paraId="54F266DD" w14:textId="4FBB8A50" w:rsidR="00A53D60" w:rsidRPr="00A53D60" w:rsidRDefault="00CF3B60" w:rsidP="00CF3B60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}</w:t>
      </w:r>
    </w:p>
    <w:p w14:paraId="3543D456" w14:textId="62365B4F" w:rsidR="00D35A3C" w:rsidRDefault="00A53D60" w:rsidP="001A10CD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 w:rsidR="00CF3B60"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简答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  <w:bookmarkStart w:id="0" w:name="_GoBack"/>
      <w:bookmarkEnd w:id="0"/>
    </w:p>
    <w:sectPr w:rsidR="00D3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11"/>
    <w:rsid w:val="001A10CD"/>
    <w:rsid w:val="00355611"/>
    <w:rsid w:val="00506D08"/>
    <w:rsid w:val="008365DC"/>
    <w:rsid w:val="00A53D60"/>
    <w:rsid w:val="00CF3B60"/>
    <w:rsid w:val="00D3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939F"/>
  <w15:chartTrackingRefBased/>
  <w15:docId w15:val="{03E96EA8-D54D-4509-9B5E-1F842FA3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53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uestion-type-tag">
    <w:name w:val="question-type-tag"/>
    <w:basedOn w:val="a0"/>
    <w:rsid w:val="00A53D60"/>
  </w:style>
  <w:style w:type="paragraph" w:styleId="HTML">
    <w:name w:val="HTML Preformatted"/>
    <w:basedOn w:val="a"/>
    <w:link w:val="HTML0"/>
    <w:uiPriority w:val="99"/>
    <w:semiHidden/>
    <w:unhideWhenUsed/>
    <w:rsid w:val="00A53D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3D60"/>
    <w:rPr>
      <w:rFonts w:ascii="宋体" w:eastAsia="宋体" w:hAnsi="宋体" w:cs="宋体"/>
      <w:kern w:val="0"/>
      <w:sz w:val="24"/>
      <w:szCs w:val="24"/>
    </w:rPr>
  </w:style>
  <w:style w:type="character" w:customStyle="1" w:styleId="el-popoverreference">
    <w:name w:val="el-popover__reference"/>
    <w:basedOn w:val="a0"/>
    <w:rsid w:val="00A53D60"/>
  </w:style>
  <w:style w:type="character" w:customStyle="1" w:styleId="el-rateitem">
    <w:name w:val="el-rate__item"/>
    <w:basedOn w:val="a0"/>
    <w:rsid w:val="00A53D60"/>
  </w:style>
  <w:style w:type="paragraph" w:customStyle="1" w:styleId="options-item">
    <w:name w:val="options-item"/>
    <w:basedOn w:val="a"/>
    <w:rsid w:val="00A53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nswer">
    <w:name w:val="answer"/>
    <w:basedOn w:val="a0"/>
    <w:rsid w:val="00A53D60"/>
  </w:style>
  <w:style w:type="paragraph" w:styleId="a3">
    <w:name w:val="List Paragraph"/>
    <w:basedOn w:val="a"/>
    <w:uiPriority w:val="34"/>
    <w:qFormat/>
    <w:rsid w:val="00A53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0307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786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514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05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76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38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4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9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8801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25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25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60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84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59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90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30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6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1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11703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936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36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22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6216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61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5369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0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0949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74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099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71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9407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7897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92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850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7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35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33162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0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7417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665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7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4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55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5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5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7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2223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79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13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31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60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519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5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54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297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79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85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86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524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887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8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802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35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8306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41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7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72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53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463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3166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3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2066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864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11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3728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7705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139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4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531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2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4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54849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20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834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699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774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8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253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6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2374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3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94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3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9832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4664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8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34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3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7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6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832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005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52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73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493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267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1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504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4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8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82023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25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76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7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170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554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63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2154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8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7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1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1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922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17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85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944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96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12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1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448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64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0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04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813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242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188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0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8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9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7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403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94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54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992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7744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03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2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6792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1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806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85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655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4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666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84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950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4136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36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773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48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767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0150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0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63145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2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4531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84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609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4244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594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255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0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739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34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6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8740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70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3348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49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0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28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7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8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07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645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596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423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055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3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965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3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50981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65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456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1987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4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83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13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886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32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104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252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2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3248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847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3743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226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7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1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4357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52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487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5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44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2473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37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623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674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0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508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2478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62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497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8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1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842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4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1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9402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21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43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123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7312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2122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55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908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72913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5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5488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8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592028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83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189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366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0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23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7937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738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9561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776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5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030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05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5327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693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3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456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214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7200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45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619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9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6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27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521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15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81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653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70114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2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51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67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86017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912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0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31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5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0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208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496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54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4351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71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525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75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937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845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6755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7652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7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571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09711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864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87923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610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0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6335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6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03044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046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396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593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1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838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2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4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590688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037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195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8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205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19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901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9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6358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8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142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5488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2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28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8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2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2350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890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7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314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8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167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8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6042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00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3645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22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3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587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5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9107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31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30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9557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2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9274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0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06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8041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48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5989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33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2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938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9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0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0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104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5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611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0830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0888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5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6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9806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35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0191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35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0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2669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19129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773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93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1418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0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2159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9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3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69906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571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7210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6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753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08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94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2275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357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778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886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6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488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6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14831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574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4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220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6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587028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088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15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5451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9174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319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696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9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7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2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63252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7626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917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9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3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09081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0522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3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741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732177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199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1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533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5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934416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1092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8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49834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7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6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74872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146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7370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3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853305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28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5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42191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168854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1785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1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2059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244250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630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43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864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3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90391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45718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9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1045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3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6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006889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331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945562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2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0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0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98883">
                  <w:marLeft w:val="0"/>
                  <w:marRight w:val="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49613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6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7097">
                          <w:marLeft w:val="11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1085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5</cp:revision>
  <dcterms:created xsi:type="dcterms:W3CDTF">2020-02-20T01:35:00Z</dcterms:created>
  <dcterms:modified xsi:type="dcterms:W3CDTF">2020-02-20T01:54:00Z</dcterms:modified>
</cp:coreProperties>
</file>