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99EE" w14:textId="2CAC1AF5" w:rsidR="00E92708" w:rsidRPr="00E92708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1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下面选项中，能够将游标移动到最后一行的下一个位置的方法是（  ）(单选)</w:t>
      </w:r>
    </w:p>
    <w:p w14:paraId="3F860E4D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A、afterLast()</w:t>
      </w:r>
    </w:p>
    <w:p w14:paraId="14DF755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B、absolute(introw)</w:t>
      </w:r>
    </w:p>
    <w:p w14:paraId="5BA479F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C、previous()</w:t>
      </w:r>
    </w:p>
    <w:p w14:paraId="4FE8EFB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D、last()</w:t>
      </w:r>
    </w:p>
    <w:p w14:paraId="2916F75F" w14:textId="5E349D69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7E45AC79" w14:textId="147F9EE1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7E45AC79" w14:textId="147F9EE1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E45AC79" w14:textId="147F9EE1" w:rsidR="00E92708" w:rsidRPr="00E92708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2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下面选项中，用于返回表示数据库元数据的方法是（  ）(单选)</w:t>
      </w:r>
    </w:p>
    <w:p w14:paraId="7AD3F70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A、getMetaData()</w:t>
      </w:r>
    </w:p>
    <w:p w14:paraId="30B87E3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B、getConnection(Stringurl,Stringuser,Stringpwd)</w:t>
      </w:r>
    </w:p>
    <w:p w14:paraId="30CFDB1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C、registerDriver(Driverdriver)</w:t>
      </w:r>
    </w:p>
    <w:p w14:paraId="31145DD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D、createStatement()</w:t>
      </w:r>
    </w:p>
    <w:p w14:paraId="1F2C8E0E" w14:textId="23879EC3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61DC6206" w14:textId="75E62426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1DC6206" w14:textId="75E62426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1DC6206" w14:textId="75E62426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下列选项中，能够创建CallableStatement对象的方法是（  ）(单选)</w:t>
      </w:r>
    </w:p>
    <w:p w14:paraId="25FA14E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A、createStatement()</w:t>
      </w:r>
    </w:p>
    <w:p w14:paraId="0601D47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B、prepareStatement()</w:t>
      </w:r>
    </w:p>
    <w:p w14:paraId="0F3FAEB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C、prepareCall()</w:t>
      </w:r>
    </w:p>
    <w:p w14:paraId="191DAC9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D、createCallableStatement()</w:t>
      </w:r>
    </w:p>
    <w:p w14:paraId="59481A56" w14:textId="24E25B9C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C</w:t>
      </w:r>
    </w:p>
    <w:p w14:paraId="03E0C0CB" w14:textId="5736882D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D选项的方法是不存在的</w:t>
      </w:r>
    </w:p>
    <w:p w14:paraId="6212F7DE" w14:textId="152D63EE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212F7DE" w14:textId="152D63EE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57113F4A" w14:textId="6B0018A3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下面选项中，用于创建Statement对象的方法是（  ）(单选)</w:t>
      </w:r>
    </w:p>
    <w:p w14:paraId="1AD5A2E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A、getMetaData()</w:t>
      </w:r>
    </w:p>
    <w:p w14:paraId="10D6597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B、getConnection(Stringurl,Stringuser,Stringpwd)</w:t>
      </w:r>
    </w:p>
    <w:p w14:paraId="0A323DBD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C、registerDriver(Driverdriver)</w:t>
      </w:r>
    </w:p>
    <w:p w14:paraId="44772E8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D、createStatement()</w:t>
      </w:r>
    </w:p>
    <w:p w14:paraId="7D1F173A" w14:textId="1AE12F10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D</w:t>
      </w:r>
    </w:p>
    <w:p w14:paraId="134587E6" w14:textId="095F5ED5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34587E6" w14:textId="095F5ED5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34587E6" w14:textId="095F5ED5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下面Statement接口的方法中，用于执行insert、update和delete语句的是（  ）(单选)</w:t>
      </w:r>
    </w:p>
    <w:p w14:paraId="2BA0B96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A、executeUpdate(Stringsql)</w:t>
      </w:r>
    </w:p>
    <w:p w14:paraId="4FF53F7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B、executeQuery(Stringsql)</w:t>
      </w:r>
    </w:p>
    <w:p w14:paraId="0E90A80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C、execute(Stringsql)</w:t>
      </w:r>
    </w:p>
    <w:p w14:paraId="5E8AC85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D、executeDelete(Stringsql)</w:t>
      </w:r>
    </w:p>
    <w:p w14:paraId="144BF15E" w14:textId="4BD745EA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3BBEFB42" w14:textId="748EBF0D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executeUpdate(String sql)用于执行SQL中的insert、update和delete语句。 executeQuery(String sql)执行查询。没有executeDelete方法</w:t>
      </w:r>
    </w:p>
    <w:p w14:paraId="23444358" w14:textId="6D4C7CE0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23444358" w14:textId="6D4C7CE0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6ACAD482" w14:textId="20AFDA0A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6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下面选项，关于CallableStatement接口的registerOutParameter( int parameterIndex, int sqlType)方法的作用，描述正确的是（  ）(单选)</w:t>
      </w:r>
    </w:p>
    <w:p w14:paraId="070B291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A、执行查询语句</w:t>
      </w:r>
    </w:p>
    <w:p w14:paraId="523457C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B、执行insert,update,delete语句的</w:t>
      </w:r>
    </w:p>
    <w:p w14:paraId="3D18913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C、执行建表语句</w:t>
      </w:r>
    </w:p>
    <w:p w14:paraId="7288391B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D、将OUT参数注册为SQL类型</w:t>
      </w:r>
    </w:p>
    <w:p w14:paraId="7C4D1636" w14:textId="1CA1F854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D</w:t>
      </w:r>
    </w:p>
    <w:p w14:paraId="0045DC8E" w14:textId="7F780622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按顺序位置将 OUT 参数注册为SQL类型。其中，parameterIndex表示顺序位置，sqlType表示SQL类型</w:t>
      </w:r>
    </w:p>
    <w:p w14:paraId="3A904A3A" w14:textId="2A0A43B6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3A904A3A" w14:textId="2A0A43B6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5992350A" w14:textId="31A6F420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7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下面关于JDBC驱动器API与JDBC驱动器关系的描述，正确的是（  ）(单选)</w:t>
      </w:r>
    </w:p>
    <w:p w14:paraId="632F865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A、JDBC驱动器API是接口，而JDBC驱动器是实现类</w:t>
      </w:r>
    </w:p>
    <w:p w14:paraId="3141446B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B、JDBC驱动器API内部包含了JDBC驱动器</w:t>
      </w:r>
    </w:p>
    <w:p w14:paraId="2FEA990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C、JDBC驱动器内部包含了JDBC驱动器API</w:t>
      </w:r>
    </w:p>
    <w:p w14:paraId="55FDB1C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D、JDBC驱动器是接口，而JDBC驱动器API是实现类</w:t>
      </w:r>
    </w:p>
    <w:p w14:paraId="31C01371" w14:textId="0CC06B96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4E29CB2D" w14:textId="7777777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JDBC驱动器实现了JDBC驱动器API，负责与特定的数据库连接，以及处理通信细节</w:t>
      </w:r>
      <w:r w:rsidRPr="00FB2F5D">
        <w:rPr>
          <w:color w:val="606266"/>
          <w:sz w:val="23"/>
          <w:szCs w:val="23"/>
        </w:rPr>
        <w:t>。</w:t>
      </w:r>
    </w:p>
    <w:p w14:paraId="1C8397CF" w14:textId="34644E6C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606266"/>
          <w:sz w:val="23"/>
          <w:szCs w:val="23"/>
        </w:rPr>
        <w:t>题型：单选题</w:t>
      </w:r>
    </w:p>
    <w:p w14:paraId="1C8397CF" w14:textId="34644E6C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C8397CF" w14:textId="34644E6C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8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下面Statement接口的方法中，用于执行各种SQL语句的是（  ）(单选)</w:t>
      </w:r>
    </w:p>
    <w:p w14:paraId="2DDC9AB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A、executeUpdate(Stringsql)</w:t>
      </w:r>
    </w:p>
    <w:p w14:paraId="0328229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B、executeQuery(Stringsql)</w:t>
      </w:r>
    </w:p>
    <w:p w14:paraId="35C3D8F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C、execute(Stringsql)</w:t>
      </w:r>
    </w:p>
    <w:p w14:paraId="35675AF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D、executeDelete(Stringsql)</w:t>
      </w:r>
    </w:p>
    <w:p w14:paraId="4751C6EE" w14:textId="4CEC0E64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C</w:t>
      </w:r>
    </w:p>
    <w:p w14:paraId="4A1FA9B6" w14:textId="108BE24A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executeUpdate(String sql)用于执行SQL中的insert、update和delete语句。 executeQuery(String sql)执行查询。没有executeDelete方法</w:t>
      </w:r>
    </w:p>
    <w:p w14:paraId="6174EFE5" w14:textId="5E241B2D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174EFE5" w14:textId="5E241B2D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001D5245" w14:textId="11711F21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9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下列选项中，能够实现预编译的是（）(单选)</w:t>
      </w:r>
    </w:p>
    <w:p w14:paraId="4660E32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A、Statement</w:t>
      </w:r>
    </w:p>
    <w:p w14:paraId="0DF6469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B、Connection</w:t>
      </w:r>
    </w:p>
    <w:p w14:paraId="3BFE4A3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C、PreparedStatement</w:t>
      </w:r>
    </w:p>
    <w:p w14:paraId="257237DD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D、DriverManager</w:t>
      </w:r>
    </w:p>
    <w:p w14:paraId="0B2E3A3B" w14:textId="16F0F550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C</w:t>
      </w:r>
    </w:p>
    <w:p w14:paraId="0E532DC6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E532DC6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28268DA5" w14:textId="0EE550A3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10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JDBC驱动器也称为JDBC驱动程序，它的提供者是（）</w:t>
      </w:r>
    </w:p>
    <w:p w14:paraId="39FB521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A、SUN</w:t>
      </w:r>
    </w:p>
    <w:p w14:paraId="798959D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lastRenderedPageBreak/>
        <w:t>B、数据库厂商</w:t>
      </w:r>
    </w:p>
    <w:p w14:paraId="2548F90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C、ORACLE</w:t>
      </w:r>
    </w:p>
    <w:p w14:paraId="7B87677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D、ISO</w:t>
      </w:r>
    </w:p>
    <w:p w14:paraId="600BA39C" w14:textId="34FFAF84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</w:t>
      </w:r>
    </w:p>
    <w:p w14:paraId="239D0C5B" w14:textId="7777777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数据库驱动，由数据库厂商创建，也称为JDBC驱动程序</w:t>
      </w:r>
      <w:r w:rsidRPr="00FB2F5D">
        <w:rPr>
          <w:color w:val="606266"/>
          <w:sz w:val="23"/>
          <w:szCs w:val="23"/>
        </w:rPr>
        <w:t>。</w:t>
      </w:r>
    </w:p>
    <w:p w14:paraId="6E3FC94E" w14:textId="5AEFC7D0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606266"/>
          <w:sz w:val="23"/>
          <w:szCs w:val="23"/>
        </w:rPr>
        <w:t>题型：单选题</w:t>
      </w:r>
    </w:p>
    <w:p w14:paraId="6E3FC94E" w14:textId="5AEFC7D0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E3FC94E" w14:textId="5AEFC7D0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11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下列选项，可用于存储结果集的对象是（）(单选)</w:t>
      </w:r>
    </w:p>
    <w:p w14:paraId="3BB9009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A、ResultSet</w:t>
      </w:r>
    </w:p>
    <w:p w14:paraId="4359ABE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B、Connection</w:t>
      </w:r>
    </w:p>
    <w:p w14:paraId="6223A19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C、Statement</w:t>
      </w:r>
    </w:p>
    <w:p w14:paraId="0BFB094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D、PreparedStatement</w:t>
      </w:r>
    </w:p>
    <w:p w14:paraId="0930A5F1" w14:textId="4FFD304C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4EF576E3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EF576E3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441C3D00" w14:textId="091A3F27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12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下面选项中，用于将参数化的SQL语句发送到数据库的方法是（  ）(单选)</w:t>
      </w:r>
    </w:p>
    <w:p w14:paraId="2E4E17C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A、prepareCall(Stringsql)</w:t>
      </w:r>
    </w:p>
    <w:p w14:paraId="04F1FA8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B、prepareStatement(Stringsql)</w:t>
      </w:r>
    </w:p>
    <w:p w14:paraId="522464A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C、registerDriver(Driverdriver)</w:t>
      </w:r>
    </w:p>
    <w:p w14:paraId="59365E8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D、createStatement()</w:t>
      </w:r>
    </w:p>
    <w:p w14:paraId="4573CD9B" w14:textId="3F32A92E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</w:t>
      </w:r>
    </w:p>
    <w:p w14:paraId="7832C320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7832C320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75F08BEE" w14:textId="2F94BD66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13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Statement接口中executeQuery()方法的返回值是（ ）(单选)</w:t>
      </w:r>
    </w:p>
    <w:p w14:paraId="16843EDC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A、ResultSet</w:t>
      </w:r>
    </w:p>
    <w:p w14:paraId="6A6C469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B、int</w:t>
      </w:r>
    </w:p>
    <w:p w14:paraId="56DD632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C、Boolean</w:t>
      </w:r>
    </w:p>
    <w:p w14:paraId="0630B30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D、Result</w:t>
      </w:r>
    </w:p>
    <w:p w14:paraId="4E16C266" w14:textId="15910DD3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7A7526EA" w14:textId="4E7490FE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executeQuery()方法返回从数据库中查出来的结果，封装在ResultSet结果集中</w:t>
      </w:r>
    </w:p>
    <w:p w14:paraId="68EB4F8A" w14:textId="26575739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8EB4F8A" w14:textId="26575739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6826EDF7" w14:textId="57356693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14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下列选项中，关于Statement描述错误的是（）(单选)</w:t>
      </w:r>
    </w:p>
    <w:p w14:paraId="3D2087F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A、Statement是用来执行SQL语句的</w:t>
      </w:r>
    </w:p>
    <w:p w14:paraId="240D3B1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B、Statement是PreparedStatement的子接口</w:t>
      </w:r>
    </w:p>
    <w:p w14:paraId="2A9FCC5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C、获取Statement实现需要使用Connection的createStatement()方法</w:t>
      </w:r>
    </w:p>
    <w:p w14:paraId="4F6E5B2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D、PreparedStatement能使用参数占位符，而Statement不行</w:t>
      </w:r>
    </w:p>
    <w:p w14:paraId="4D6F2D28" w14:textId="78CC0F65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</w:t>
      </w:r>
    </w:p>
    <w:p w14:paraId="3224C890" w14:textId="7FB9E35F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Statement是PreparedStatement的父接口</w:t>
      </w:r>
    </w:p>
    <w:p w14:paraId="1954A029" w14:textId="5E91070E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954A029" w14:textId="5E91070E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1896FB65" w14:textId="258AD65E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15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JDBC API主要位于下列选项的那个包中（）(单选)</w:t>
      </w:r>
    </w:p>
    <w:p w14:paraId="228020C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A、java.sql.*</w:t>
      </w:r>
    </w:p>
    <w:p w14:paraId="2875D03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B、java.util.*</w:t>
      </w:r>
    </w:p>
    <w:p w14:paraId="4AC11BE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C、javax.lang.*</w:t>
      </w:r>
    </w:p>
    <w:p w14:paraId="6D59466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D、java.text.*</w:t>
      </w:r>
    </w:p>
    <w:p w14:paraId="339AA84A" w14:textId="47779B4A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07616BE1" w14:textId="7CC88CD5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java.util是实现工具包，java.lang是基础包，java.text是进行文本格式化国际化的相关包</w:t>
      </w:r>
    </w:p>
    <w:p w14:paraId="34CFC509" w14:textId="21C6B546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34CFC509" w14:textId="21C6B546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00BD1CC4" w14:textId="13CC7EBF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16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下面关于Statement接口中，用于执行SQL中的select语句的方法是（  ）(单选)</w:t>
      </w:r>
    </w:p>
    <w:p w14:paraId="4DB8711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A、executeUpdate(Stringsql)</w:t>
      </w:r>
    </w:p>
    <w:p w14:paraId="37D76A4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B、executeQuery(Stringsql)</w:t>
      </w:r>
    </w:p>
    <w:p w14:paraId="5E15075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C、execute(Stringsql)</w:t>
      </w:r>
    </w:p>
    <w:p w14:paraId="67C7CE3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D、executeDelete(Stringsql)</w:t>
      </w:r>
    </w:p>
    <w:p w14:paraId="32870EA6" w14:textId="528D3AA0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</w:t>
      </w:r>
    </w:p>
    <w:p w14:paraId="65CB6137" w14:textId="5F251173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executeUpdate(String sql)用于执行SQL中的insert、update和delete语句。 executeQuery(String sql)执行查询。没有executeDelete方法</w:t>
      </w:r>
    </w:p>
    <w:p w14:paraId="2C1B4C82" w14:textId="2E52E800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2C1B4C82" w14:textId="2E52E800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25B5FE27" w14:textId="21FD2771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17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下面选项中，主要用于执行DML和DDL语句的是（  ）(单选)</w:t>
      </w:r>
    </w:p>
    <w:p w14:paraId="2D58A85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A、ResultSetrs=stmt.executeDDL(sql)</w:t>
      </w:r>
    </w:p>
    <w:p w14:paraId="3D3E16A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B、ResultSetrs=stmt.executeUpdate(sql)</w:t>
      </w:r>
    </w:p>
    <w:p w14:paraId="11F7B56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C、ResultSetrs=stmt.executeDelete(sql)</w:t>
      </w:r>
    </w:p>
    <w:p w14:paraId="66F5D9E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D、ResultSetrs=stmt.executeDML(sql)</w:t>
      </w:r>
    </w:p>
    <w:p w14:paraId="405824D2" w14:textId="0F0EF6AD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</w:t>
      </w:r>
    </w:p>
    <w:p w14:paraId="024AFB30" w14:textId="3D9B1A7F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A,C,D选项的方法是不存在的</w:t>
      </w:r>
    </w:p>
    <w:p w14:paraId="02545375" w14:textId="78125065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2545375" w14:textId="78125065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31409B34" w14:textId="0CB5A0BB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18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下面关于executeQuery(String sql)方法，说法正确的是（  ）(单选)</w:t>
      </w:r>
    </w:p>
    <w:p w14:paraId="01240CE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A、可以执行insert语句</w:t>
      </w:r>
    </w:p>
    <w:p w14:paraId="5F0FE4D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B、可以执行update语句</w:t>
      </w:r>
    </w:p>
    <w:p w14:paraId="7FCAEDA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C、可以执行select语句</w:t>
      </w:r>
    </w:p>
    <w:p w14:paraId="270C64BB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D、可以执行delete语句</w:t>
      </w:r>
    </w:p>
    <w:p w14:paraId="730E1739" w14:textId="4C1A0990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C</w:t>
      </w:r>
    </w:p>
    <w:p w14:paraId="076AD159" w14:textId="71A328EE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executeUpdate(String sql)用于执行SQL中的insert、update和delete语句。 executeQuery(String sql)执行查询。没有executeDelete方法</w:t>
      </w:r>
    </w:p>
    <w:p w14:paraId="1B661525" w14:textId="3645E876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B661525" w14:textId="3645E876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4F469A6F" w14:textId="779F513A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19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下面选项，关于ResultSet中游标指向的描述正确的是（  ）(单选)</w:t>
      </w:r>
    </w:p>
    <w:p w14:paraId="189A1B3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A、ResultSet对象初始化时，游标在表格的第一行</w:t>
      </w:r>
    </w:p>
    <w:p w14:paraId="6B1294D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B、ResultSet对象初始化时，游标在表格的第一行之前</w:t>
      </w:r>
    </w:p>
    <w:p w14:paraId="42E5257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C、ResultSet对象初始化时，游标在表格的最后一行之前</w:t>
      </w:r>
    </w:p>
    <w:p w14:paraId="6BDA4D5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D、ResultSet对象初始化时，游标在表格的最后一行</w:t>
      </w:r>
    </w:p>
    <w:p w14:paraId="4588E09D" w14:textId="1DEDB46D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</w:t>
      </w:r>
    </w:p>
    <w:p w14:paraId="212FDD90" w14:textId="32F3BD4D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按顺序位置将 OUT 参数注册为SQL类型。其中，parameterIndex表示顺序位置，sqlType表示SQL类型</w:t>
      </w:r>
    </w:p>
    <w:p w14:paraId="4BB202EC" w14:textId="0726EA4F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BB202EC" w14:textId="0726EA4F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2C3207E7" w14:textId="7AF7929E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21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下列选项中，能够执行带参数占位符SQL语句的是（）(单选)</w:t>
      </w:r>
    </w:p>
    <w:p w14:paraId="5F1505B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A、Statement</w:t>
      </w:r>
    </w:p>
    <w:p w14:paraId="44895EA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B、Connection</w:t>
      </w:r>
    </w:p>
    <w:p w14:paraId="6500FB5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C、PreparedStatement</w:t>
      </w:r>
    </w:p>
    <w:p w14:paraId="71B72E2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D、ResultSet</w:t>
      </w:r>
    </w:p>
    <w:p w14:paraId="26033DEE" w14:textId="128009A4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C</w:t>
      </w:r>
    </w:p>
    <w:p w14:paraId="6AED824B" w14:textId="06C0A0E7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PreparedStatement可以使用占位符参数，实现预编译</w:t>
      </w:r>
    </w:p>
    <w:p w14:paraId="26E967CE" w14:textId="634011EA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26E967CE" w14:textId="634011EA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244DCC4F" w14:textId="6F2D1F14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22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下面选项中，能够将游标从当前位置向下移一行的方法是（  ）(单选)</w:t>
      </w:r>
    </w:p>
    <w:p w14:paraId="3D898E3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A、next()</w:t>
      </w:r>
    </w:p>
    <w:p w14:paraId="6122B5DD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B、absolute(introw)</w:t>
      </w:r>
    </w:p>
    <w:p w14:paraId="0BA7DB3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C、previous()</w:t>
      </w:r>
    </w:p>
    <w:p w14:paraId="4191B77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D、last()</w:t>
      </w:r>
    </w:p>
    <w:p w14:paraId="0B17657D" w14:textId="54FE86CF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7516C20F" w14:textId="6CBE2F88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absolute(int row)将游标移动到此 ResultSet 对象的指定行</w:t>
      </w:r>
      <w:r>
        <w:rPr>
          <w:rFonts w:hint="eastAsia"/>
          <w:color w:val="606266"/>
          <w:sz w:val="23"/>
          <w:szCs w:val="23"/>
        </w:rPr>
        <w:t>，</w:t>
      </w:r>
      <w:r w:rsidR="00E92708" w:rsidRPr="00FB2F5D">
        <w:rPr>
          <w:color w:val="606266"/>
          <w:sz w:val="23"/>
          <w:szCs w:val="23"/>
        </w:rPr>
        <w:t>previous()将游标移动到此 ResultSet 对象的上一行</w:t>
      </w:r>
    </w:p>
    <w:p w14:paraId="573266D2" w14:textId="439F6E3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573266D2" w14:textId="439F6E3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4FF59F90" w14:textId="081F09B1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23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下面选项中，能将游标移动到结果集最后一行的方法是（  ）(单选)</w:t>
      </w:r>
    </w:p>
    <w:p w14:paraId="506ACAC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A、next()</w:t>
      </w:r>
    </w:p>
    <w:p w14:paraId="2BF13C5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B、absolute(introw)</w:t>
      </w:r>
    </w:p>
    <w:p w14:paraId="60A46A2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C、previous()</w:t>
      </w:r>
    </w:p>
    <w:p w14:paraId="1E8891B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D、last()</w:t>
      </w:r>
    </w:p>
    <w:p w14:paraId="6AADED44" w14:textId="43868FD0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D</w:t>
      </w:r>
    </w:p>
    <w:p w14:paraId="5EA1CA5D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5EA1CA5D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753DCF7F" w14:textId="7144273A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24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下列关于JDBC驱动的说法中，正确的是（）(单选)</w:t>
      </w:r>
    </w:p>
    <w:p w14:paraId="52F49C3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A、用JDBC连接数据库，必须使用连接池</w:t>
      </w:r>
    </w:p>
    <w:p w14:paraId="0D19DF0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B、用JDBC连接数据库，使用连接池就不需要导入数据库驱动</w:t>
      </w:r>
    </w:p>
    <w:p w14:paraId="348D920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C、操作不同的数据库可以使用相同的驱动</w:t>
      </w:r>
    </w:p>
    <w:p w14:paraId="36277D1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D、无论如何，只要使用JDBC，那么就要使用JDBC驱动</w:t>
      </w:r>
    </w:p>
    <w:p w14:paraId="29780E17" w14:textId="1C47E586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D</w:t>
      </w:r>
    </w:p>
    <w:p w14:paraId="7CF83FD1" w14:textId="7FDD3A02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使用JDBC连接数据库时，必须使用JDBC驱动</w:t>
      </w:r>
    </w:p>
    <w:p w14:paraId="650751F7" w14:textId="64E058A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50751F7" w14:textId="64E058A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422B72A9" w14:textId="01560AA2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25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下面选项中，用于调用数据库存储过程的方法是（  ）(单选)</w:t>
      </w:r>
    </w:p>
    <w:p w14:paraId="3702B4D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A、prepareCall(Stringsql)</w:t>
      </w:r>
    </w:p>
    <w:p w14:paraId="7DDF7FB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B、prepareStatement(Stringsql)</w:t>
      </w:r>
    </w:p>
    <w:p w14:paraId="0233FF8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C、registerDriver(Driverdriver)</w:t>
      </w:r>
    </w:p>
    <w:p w14:paraId="1FDF9D2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D、createStatement()</w:t>
      </w:r>
    </w:p>
    <w:p w14:paraId="06BC97C1" w14:textId="0D3CF9AF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</w:t>
      </w:r>
    </w:p>
    <w:p w14:paraId="4331A692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331A692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5EF535EB" w14:textId="19A0A6F4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26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下面关于execute(String sql)方法，说法正确的是（  ）(多选)</w:t>
      </w:r>
    </w:p>
    <w:p w14:paraId="4056CC2D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A、可以执行insert语句</w:t>
      </w:r>
    </w:p>
    <w:p w14:paraId="5CE3B74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B、可以执行update语句</w:t>
      </w:r>
    </w:p>
    <w:p w14:paraId="26FA503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C、可以执行select语句</w:t>
      </w:r>
    </w:p>
    <w:p w14:paraId="6BE3533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lastRenderedPageBreak/>
        <w:t>D、可以执行delete语句</w:t>
      </w:r>
    </w:p>
    <w:p w14:paraId="3AB85F05" w14:textId="7743644B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A,B,C,D</w:t>
      </w:r>
    </w:p>
    <w:p w14:paraId="0EB1FF32" w14:textId="62D01743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executeUpdate(String sql)用于执行SQL中的insert、update和delete语句。 executeQuery(String sql)执行查询。没有executeDelete方法</w:t>
      </w:r>
    </w:p>
    <w:p w14:paraId="64195894" w14:textId="1CFF9C3D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64195894" w14:textId="1CFF9C3D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606266"/>
          <w:sz w:val="23"/>
          <w:szCs w:val="23"/>
        </w:rPr>
      </w:pPr>
    </w:p>
    <w:p w14:paraId="1AA02BB3" w14:textId="1A9EF72C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27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下面选项中，关于 DriverManager.getConnection( String url,String user,String pwd)方法的描述正确的有（  ）(多选)</w:t>
      </w:r>
    </w:p>
    <w:p w14:paraId="11EF226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A、可以带上三个参数</w:t>
      </w:r>
    </w:p>
    <w:p w14:paraId="1E077D5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B、第一个参数代表连接数据库的url</w:t>
      </w:r>
    </w:p>
    <w:p w14:paraId="20606E1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C、第二个参数代表连接数据库的username</w:t>
      </w:r>
    </w:p>
    <w:p w14:paraId="2E6C290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D、第三个参数代表连接数据库的passowrd</w:t>
      </w:r>
    </w:p>
    <w:p w14:paraId="569674DE" w14:textId="6F6B9A83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A,B,C,D</w:t>
      </w:r>
    </w:p>
    <w:p w14:paraId="464C3CB2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getConnection()方法中有3个参数，它们分别表示数据库url、登录数据库的用户名和密码</w:t>
      </w:r>
    </w:p>
    <w:p w14:paraId="717DCB88" w14:textId="75C154BF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717DCB88" w14:textId="75C154BF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27B1D317" w14:textId="5CAF748B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28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下面选项中，属于JDBC实现的是（  ）(多选)</w:t>
      </w:r>
    </w:p>
    <w:p w14:paraId="397D100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A、JDBC驱动管理器</w:t>
      </w:r>
    </w:p>
    <w:p w14:paraId="0DDDC08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B、JDBC驱动器API</w:t>
      </w:r>
    </w:p>
    <w:p w14:paraId="0F2FD3E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C、JDBC驱动器</w:t>
      </w:r>
    </w:p>
    <w:p w14:paraId="38E1557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D、Java程序</w:t>
      </w:r>
    </w:p>
    <w:p w14:paraId="63D2E160" w14:textId="0E138ACE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</w:t>
      </w:r>
    </w:p>
    <w:p w14:paraId="14DD2CA9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JDBC实现的三个组成部分</w:t>
      </w:r>
    </w:p>
    <w:p w14:paraId="73649C72" w14:textId="0406F9E2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73649C72" w14:textId="0406F9E2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7A98AB42" w14:textId="52D784A9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29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下面关于 ResultSet接口中getXXX()方法的描述正确的是（  ）(多选)</w:t>
      </w:r>
    </w:p>
    <w:p w14:paraId="632F067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A、可以通过字段的名称来获取指定数据</w:t>
      </w:r>
    </w:p>
    <w:p w14:paraId="1E18ECD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B、可以通过字段的索引来获取指定的数据</w:t>
      </w:r>
    </w:p>
    <w:p w14:paraId="3D42982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lastRenderedPageBreak/>
        <w:t>C、字段的索引是从1开始编号的</w:t>
      </w:r>
    </w:p>
    <w:p w14:paraId="3ED3AB7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D、字段的索引是从0开始编号的</w:t>
      </w:r>
    </w:p>
    <w:p w14:paraId="0FCD5FBE" w14:textId="1EC0B404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</w:t>
      </w:r>
    </w:p>
    <w:p w14:paraId="1AAD0635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ResultSet接口中定义了大量的getXXX()方法，采用哪种getXXX()方法取决于字段的数据类型。程序既可以通过字段的名称来获取指定数据，也可以通过字段的索引来获取指定的数据，字段的索引是从1开始编号的</w:t>
      </w:r>
      <w:r w:rsidRPr="00FB2F5D">
        <w:rPr>
          <w:color w:val="606266"/>
          <w:sz w:val="23"/>
          <w:szCs w:val="23"/>
        </w:rPr>
        <w:t>。</w:t>
      </w:r>
    </w:p>
    <w:p w14:paraId="6A2B5863" w14:textId="7AD3CE15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6A2B5863" w14:textId="7AD3CE15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65680247" w14:textId="2A95E9A0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30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下列选项中，属于Statement接口提供的方法有（  ）(多选)</w:t>
      </w:r>
    </w:p>
    <w:p w14:paraId="596B54DD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A、executeUpdate(Stringsql)</w:t>
      </w:r>
    </w:p>
    <w:p w14:paraId="05A382B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B、executeQuery(Stringsql)</w:t>
      </w:r>
    </w:p>
    <w:p w14:paraId="6CDA9DE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C、execute(Stringsql)</w:t>
      </w:r>
    </w:p>
    <w:p w14:paraId="19E9086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D、query(Stringsql)</w:t>
      </w:r>
    </w:p>
    <w:p w14:paraId="5D0A6D2A" w14:textId="61C6B340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</w:t>
      </w:r>
    </w:p>
    <w:p w14:paraId="54306B7A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executeUpdate(String sql)用于执行SQL中的insert、update和delete语句。 executeQuery(String sql)执行查询，execute(String sql)用于执行各种SQL语句</w:t>
      </w:r>
    </w:p>
    <w:p w14:paraId="5CB2852A" w14:textId="609804AE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5CB2852A" w14:textId="609804AE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3934CE13" w14:textId="547EE4A1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31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下面关于executeUpdate(String sql)方法，说法正确的是（  ）(多选)</w:t>
      </w:r>
    </w:p>
    <w:p w14:paraId="5A98AC6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A、可以执行insert语句</w:t>
      </w:r>
    </w:p>
    <w:p w14:paraId="2E1BDFD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B、可以执行update语句</w:t>
      </w:r>
    </w:p>
    <w:p w14:paraId="7E65FEF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C、可以执行select语句</w:t>
      </w:r>
    </w:p>
    <w:p w14:paraId="29F2F96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D、可以执行delete语句</w:t>
      </w:r>
    </w:p>
    <w:p w14:paraId="26116411" w14:textId="1ED78820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A,B,D</w:t>
      </w:r>
    </w:p>
    <w:p w14:paraId="42F86D7D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executeUpdate(String sql)用于执行SQL中的insert、update和delete语句。 executeQuery(String sql)执行查询。没有executeDelete方法</w:t>
      </w:r>
    </w:p>
    <w:p w14:paraId="0AAA7227" w14:textId="4F8D2BED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0AAA7227" w14:textId="4F8D2BED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6A62DAAC" w14:textId="172617DA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32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下列选项，关于</w:t>
      </w:r>
      <w:r w:rsidRPr="00FB2F5D">
        <w:rPr>
          <w:color w:val="303133"/>
          <w:szCs w:val="21"/>
        </w:rPr>
        <w:t>JDBC</w:t>
      </w:r>
      <w:r w:rsidRPr="00FB2F5D">
        <w:rPr>
          <w:rFonts w:hint="eastAsia"/>
          <w:color w:val="303133"/>
          <w:szCs w:val="21"/>
        </w:rPr>
        <w:t>说法正确的是（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615B932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lastRenderedPageBreak/>
        <w:t>A、JDBC的全称是Java数据库连接（Java Database Connectivity）</w:t>
      </w:r>
    </w:p>
    <w:p w14:paraId="112A232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B、JDBC是一套用于执行SQL语句的Java API</w:t>
      </w:r>
    </w:p>
    <w:p w14:paraId="1893680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C、应用程序可通过JDBC这套API连接到所有数据库</w:t>
      </w:r>
    </w:p>
    <w:p w14:paraId="6A0AE51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D、JDBC在应用程序与数据库之间起到了一个桥梁作用</w:t>
      </w:r>
    </w:p>
    <w:p w14:paraId="6E0C4A83" w14:textId="7ABE7C52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A,B,D</w:t>
      </w:r>
    </w:p>
    <w:p w14:paraId="3B335439" w14:textId="78B45FCE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3ACC5227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3ACC5227" w14:textId="77777777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33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以下属于</w:t>
      </w:r>
      <w:r w:rsidRPr="00FB2F5D">
        <w:rPr>
          <w:color w:val="303133"/>
          <w:szCs w:val="21"/>
        </w:rPr>
        <w:t>DriverManager</w:t>
      </w:r>
      <w:r w:rsidRPr="00FB2F5D">
        <w:rPr>
          <w:rFonts w:hint="eastAsia"/>
          <w:color w:val="303133"/>
          <w:szCs w:val="21"/>
        </w:rPr>
        <w:t>类提供的静态方法是（</w:t>
      </w:r>
      <w:r w:rsidRPr="00FB2F5D">
        <w:rPr>
          <w:color w:val="303133"/>
          <w:szCs w:val="21"/>
        </w:rPr>
        <w:t>  </w:t>
      </w:r>
      <w:r w:rsidRPr="00FB2F5D">
        <w:rPr>
          <w:rFonts w:hint="eastAsia"/>
          <w:color w:val="303133"/>
          <w:szCs w:val="21"/>
        </w:rPr>
        <w:t>）</w:t>
      </w:r>
    </w:p>
    <w:p w14:paraId="296C676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A、static void deregisterDriver(Driver driver)</w:t>
      </w:r>
    </w:p>
    <w:p w14:paraId="3EC81AC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B、static Connection getConnection(String url)</w:t>
      </w:r>
    </w:p>
    <w:p w14:paraId="1DB768BC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C、static void registerDriver(Driver driver)</w:t>
      </w:r>
    </w:p>
    <w:p w14:paraId="2039A92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D、static void setLoginTimeout(int seconds)</w:t>
      </w:r>
    </w:p>
    <w:p w14:paraId="4B7886CC" w14:textId="2214F4B4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A,B,C,D</w:t>
      </w:r>
      <w:r w:rsidRPr="00FB2F5D">
        <w:rPr>
          <w:color w:val="606266"/>
          <w:sz w:val="23"/>
          <w:szCs w:val="23"/>
        </w:rPr>
        <w:t xml:space="preserve"> </w:t>
      </w:r>
    </w:p>
    <w:p w14:paraId="7FA3E75D" w14:textId="69D817C6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7FA3E75D" w14:textId="69D817C6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</w:p>
    <w:p w14:paraId="1FA5A125" w14:textId="18FC54D7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34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下面关于</w:t>
      </w:r>
      <w:r w:rsidRPr="00FB2F5D">
        <w:rPr>
          <w:color w:val="303133"/>
          <w:szCs w:val="21"/>
        </w:rPr>
        <w:t>Statement</w:t>
      </w:r>
      <w:r w:rsidRPr="00FB2F5D">
        <w:rPr>
          <w:rFonts w:hint="eastAsia"/>
          <w:color w:val="303133"/>
          <w:szCs w:val="21"/>
        </w:rPr>
        <w:t>接口中的常用方法，说法正确的是（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697F0EEA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A、addBatch(String sql)：将给定的SQL命令添加到此语句对象的当前命令列表</w:t>
      </w:r>
    </w:p>
    <w:p w14:paraId="4A6C209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B、executeQuery(String sql)：执行给定的SQL语句，返回一个ResultSet对象</w:t>
      </w:r>
    </w:p>
    <w:p w14:paraId="312C1FAC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C、getUpdateCount()：检索作为更新计数的当前结果，如果没有结果，则返回0</w:t>
      </w:r>
    </w:p>
    <w:p w14:paraId="07F11345" w14:textId="77777777" w:rsidR="00FB2F5D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D、isClosed()：检索此语句对象是否已关闭</w:t>
      </w:r>
      <w:r w:rsidR="00FB2F5D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30DD0350" w14:textId="234F7F78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A,B,D</w:t>
      </w:r>
    </w:p>
    <w:p w14:paraId="3BD9DD62" w14:textId="44E83C7F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getUpdateCount()：检索作为更新计数的当前结果，如果没有结果，则返回-1</w:t>
      </w:r>
      <w:r w:rsidRPr="00FB2F5D">
        <w:rPr>
          <w:color w:val="606266"/>
          <w:sz w:val="23"/>
          <w:szCs w:val="23"/>
        </w:rPr>
        <w:t xml:space="preserve"> </w:t>
      </w:r>
    </w:p>
    <w:p w14:paraId="682ABD50" w14:textId="300EDAAF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682ABD50" w14:textId="300EDAAF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7FB56722" w14:textId="71661F87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35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下面关于</w:t>
      </w:r>
      <w:r w:rsidRPr="00FB2F5D">
        <w:rPr>
          <w:color w:val="303133"/>
          <w:szCs w:val="21"/>
        </w:rPr>
        <w:t>PreparedStatement</w:t>
      </w:r>
      <w:r w:rsidRPr="00FB2F5D">
        <w:rPr>
          <w:rFonts w:hint="eastAsia"/>
          <w:color w:val="303133"/>
          <w:szCs w:val="21"/>
        </w:rPr>
        <w:t>的说法正确的是（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2DAC1A1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A、PreparedStatement是Statement的实现类</w:t>
      </w:r>
    </w:p>
    <w:p w14:paraId="3E71B28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lastRenderedPageBreak/>
        <w:t>B、PreparedStatement用于执行预编译的SQL语句</w:t>
      </w:r>
    </w:p>
    <w:p w14:paraId="2AD9EA0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C、PreparedStatement的SQL语句可以使用占位符“*”来代替其参数</w:t>
      </w:r>
    </w:p>
    <w:p w14:paraId="04F3453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D、PreparedStatement中SQL语句占位符参数可以通过setXxx()方法为参数赋值</w:t>
      </w:r>
    </w:p>
    <w:p w14:paraId="1C65B492" w14:textId="4AD61E8A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B,D</w:t>
      </w:r>
      <w:r w:rsidRPr="00FB2F5D">
        <w:rPr>
          <w:color w:val="606266"/>
          <w:sz w:val="23"/>
          <w:szCs w:val="23"/>
        </w:rPr>
        <w:t xml:space="preserve"> </w:t>
      </w:r>
    </w:p>
    <w:p w14:paraId="63F375F4" w14:textId="04CD161E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63F375F4" w14:textId="04CD161E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</w:p>
    <w:p w14:paraId="00D3896A" w14:textId="135E8354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36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下面关于</w:t>
      </w:r>
      <w:r w:rsidRPr="00FB2F5D">
        <w:rPr>
          <w:color w:val="303133"/>
          <w:szCs w:val="21"/>
        </w:rPr>
        <w:t>PreparedStatement</w:t>
      </w:r>
      <w:r w:rsidRPr="00FB2F5D">
        <w:rPr>
          <w:rFonts w:hint="eastAsia"/>
          <w:color w:val="303133"/>
          <w:szCs w:val="21"/>
        </w:rPr>
        <w:t>常用方法说法错误的是（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393C664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A、setDate()方法可以设置日期内容，但参数Date的类型是java.util.Date</w:t>
      </w:r>
    </w:p>
    <w:p w14:paraId="5D2BCE7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B、为SQL中占位符参数赋值，如果参数SQL类型为Integer，那么只能使用setInt()方法赋值</w:t>
      </w:r>
    </w:p>
    <w:p w14:paraId="749B7E1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C、在通过setXxx()方法为SQL语句中的参数赋值时，方法参数parameterIndex从1开始表示占位符位置</w:t>
      </w:r>
    </w:p>
    <w:p w14:paraId="0C405B2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D、使用setXxx()方法为SQL语句中的参数赋值时，返回值为int表示赋值个数</w:t>
      </w:r>
    </w:p>
    <w:p w14:paraId="2BE0F646" w14:textId="79203340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A,B,D</w:t>
      </w:r>
      <w:r w:rsidRPr="00FB2F5D">
        <w:rPr>
          <w:color w:val="606266"/>
          <w:sz w:val="23"/>
          <w:szCs w:val="23"/>
        </w:rPr>
        <w:t xml:space="preserve"> </w:t>
      </w:r>
    </w:p>
    <w:p w14:paraId="32B43D3E" w14:textId="70549D3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32B43D3E" w14:textId="70549D37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</w:p>
    <w:p w14:paraId="79EAB5C9" w14:textId="635B0A38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37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下面关于</w:t>
      </w:r>
      <w:r w:rsidRPr="00FB2F5D">
        <w:rPr>
          <w:color w:val="303133"/>
          <w:szCs w:val="21"/>
        </w:rPr>
        <w:t>ResultSet</w:t>
      </w:r>
      <w:r w:rsidRPr="00FB2F5D">
        <w:rPr>
          <w:rFonts w:hint="eastAsia"/>
          <w:color w:val="303133"/>
          <w:szCs w:val="21"/>
        </w:rPr>
        <w:t>接口说法正确的是（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6D2E71D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A、ResultSet接口用于保存JDBC执行查询时返回的结果集</w:t>
      </w:r>
    </w:p>
    <w:p w14:paraId="29D2798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B、ResultSet对象初始化时，ResultSet接口内部的游标（或指针）在表格的第一行之前</w:t>
      </w:r>
    </w:p>
    <w:p w14:paraId="0A8D3F3C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C、在应用程序中经常使用next()方法作为while循环的条件来迭代ResultSet结果集</w:t>
      </w:r>
    </w:p>
    <w:p w14:paraId="67BF98B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D、previous()方法将游标移动到此ResultSet 对象的下一行</w:t>
      </w:r>
    </w:p>
    <w:p w14:paraId="36A3FCCE" w14:textId="74254702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</w:t>
      </w:r>
      <w:r w:rsidRPr="00FB2F5D">
        <w:rPr>
          <w:color w:val="606266"/>
          <w:sz w:val="23"/>
          <w:szCs w:val="23"/>
        </w:rPr>
        <w:t xml:space="preserve"> </w:t>
      </w:r>
    </w:p>
    <w:p w14:paraId="242C0D63" w14:textId="4C264B58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242C0D63" w14:textId="4C264B58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</w:p>
    <w:p w14:paraId="2427AC32" w14:textId="552201F9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38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数据表的第一列字段名为</w:t>
      </w:r>
      <w:r w:rsidRPr="00FB2F5D">
        <w:rPr>
          <w:color w:val="303133"/>
          <w:szCs w:val="21"/>
        </w:rPr>
        <w:t>id</w:t>
      </w:r>
      <w:r w:rsidRPr="00FB2F5D">
        <w:rPr>
          <w:rFonts w:hint="eastAsia"/>
          <w:color w:val="303133"/>
          <w:szCs w:val="21"/>
        </w:rPr>
        <w:t>，字段类型为</w:t>
      </w:r>
      <w:r w:rsidRPr="00FB2F5D">
        <w:rPr>
          <w:color w:val="303133"/>
          <w:szCs w:val="21"/>
        </w:rPr>
        <w:t>int</w:t>
      </w:r>
      <w:r w:rsidRPr="00FB2F5D">
        <w:rPr>
          <w:rFonts w:hint="eastAsia"/>
          <w:color w:val="303133"/>
          <w:szCs w:val="21"/>
        </w:rPr>
        <w:t>，如何通过</w:t>
      </w:r>
      <w:r w:rsidRPr="00FB2F5D">
        <w:rPr>
          <w:color w:val="303133"/>
          <w:szCs w:val="21"/>
        </w:rPr>
        <w:t>ResultSet</w:t>
      </w:r>
      <w:r w:rsidRPr="00FB2F5D">
        <w:rPr>
          <w:rFonts w:hint="eastAsia"/>
          <w:color w:val="303133"/>
          <w:szCs w:val="21"/>
        </w:rPr>
        <w:t>接口方法获取字段值（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76610A8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A、使用getInt(1)获取该列的值</w:t>
      </w:r>
    </w:p>
    <w:p w14:paraId="03DD6AE9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lastRenderedPageBreak/>
        <w:t>B、使用getInt(“id”)获取该列的值</w:t>
      </w:r>
    </w:p>
    <w:p w14:paraId="605B10FC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C、使用getObject(“id”)获取该列的值</w:t>
      </w:r>
    </w:p>
    <w:p w14:paraId="20A7710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D、使用getObject(1)获取该列的值</w:t>
      </w:r>
    </w:p>
    <w:p w14:paraId="14B29D2E" w14:textId="19E8AB9F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A,B,C,D</w:t>
      </w:r>
      <w:r w:rsidRPr="00FB2F5D">
        <w:rPr>
          <w:color w:val="606266"/>
          <w:sz w:val="23"/>
          <w:szCs w:val="23"/>
        </w:rPr>
        <w:t xml:space="preserve"> </w:t>
      </w:r>
    </w:p>
    <w:p w14:paraId="3C62CB3F" w14:textId="23449A85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3C62CB3F" w14:textId="23449A85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</w:p>
    <w:p w14:paraId="2C74EE7C" w14:textId="0E0CBB4C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39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以下关于</w:t>
      </w:r>
      <w:r w:rsidRPr="00FB2F5D">
        <w:rPr>
          <w:color w:val="303133"/>
          <w:szCs w:val="21"/>
        </w:rPr>
        <w:t>ResultSet</w:t>
      </w:r>
      <w:r w:rsidRPr="00FB2F5D">
        <w:rPr>
          <w:rFonts w:hint="eastAsia"/>
          <w:color w:val="303133"/>
          <w:szCs w:val="21"/>
        </w:rPr>
        <w:t>接口中的常用方法，说法错误的是（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69D513C7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A、String getString(int columnIndex) 用于获取指定字段的String类型的值，参数columnIndex代表字段的索引，从0开始</w:t>
      </w:r>
    </w:p>
    <w:p w14:paraId="2E64A95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B、boolean next()将游标从当前位置向下移一行，如果下一行没有数据，则返回true</w:t>
      </w:r>
    </w:p>
    <w:p w14:paraId="66C02AB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C、boolean absolute(int row) 将游标移动到此 ResultSet 对象的指定行</w:t>
      </w:r>
    </w:p>
    <w:p w14:paraId="75349C3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D、boolean last()将游标移动到此 ResultSet 对象的最后一行</w:t>
      </w:r>
    </w:p>
    <w:p w14:paraId="784B570B" w14:textId="1436F844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</w:t>
      </w:r>
      <w:r w:rsidRPr="00FB2F5D">
        <w:rPr>
          <w:color w:val="606266"/>
          <w:sz w:val="23"/>
          <w:szCs w:val="23"/>
        </w:rPr>
        <w:t xml:space="preserve"> </w:t>
      </w:r>
    </w:p>
    <w:p w14:paraId="46DC20AE" w14:textId="7D572BC4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46DC20AE" w14:textId="7D572BC4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</w:p>
    <w:p w14:paraId="6AF8012A" w14:textId="1979FF7E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40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以下关于</w:t>
      </w:r>
      <w:r w:rsidRPr="00FB2F5D">
        <w:rPr>
          <w:color w:val="303133"/>
          <w:szCs w:val="21"/>
        </w:rPr>
        <w:t>JDBC</w:t>
      </w:r>
      <w:r w:rsidRPr="00FB2F5D">
        <w:rPr>
          <w:rFonts w:hint="eastAsia"/>
          <w:color w:val="303133"/>
          <w:szCs w:val="21"/>
        </w:rPr>
        <w:t>操作过程中，说法正确的是（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2182169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A、正确关闭资源顺序为ResultSet、Statement（或PreparedStatement）和Connection</w:t>
      </w:r>
    </w:p>
    <w:p w14:paraId="16A9233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B、要在try...catch的finally代码块中统一关闭资源</w:t>
      </w:r>
    </w:p>
    <w:p w14:paraId="71B849E5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C、通常使用Class.forName("DriverName");加载数据库驱动</w:t>
      </w:r>
    </w:p>
    <w:p w14:paraId="45F7C56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D、MySQL端口号默认为3306</w:t>
      </w:r>
    </w:p>
    <w:p w14:paraId="53E2095E" w14:textId="665D2D8C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A,B,C,D</w:t>
      </w:r>
      <w:r w:rsidRPr="00FB2F5D">
        <w:rPr>
          <w:color w:val="606266"/>
          <w:sz w:val="23"/>
          <w:szCs w:val="23"/>
        </w:rPr>
        <w:t xml:space="preserve"> </w:t>
      </w:r>
    </w:p>
    <w:p w14:paraId="649F8DFE" w14:textId="218E2CE6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649F8DFE" w14:textId="218E2CE6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</w:p>
    <w:p w14:paraId="1A4BA50D" w14:textId="1BDEF823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41</w:t>
      </w:r>
      <w:r w:rsidR="00FB2F5D" w:rsidRPr="00FB2F5D">
        <w:rPr>
          <w:color w:val="303133"/>
          <w:szCs w:val="21"/>
        </w:rPr>
        <w:t>、</w:t>
      </w:r>
      <w:r w:rsidRPr="00FB2F5D">
        <w:rPr>
          <w:rFonts w:hint="eastAsia"/>
          <w:color w:val="303133"/>
          <w:szCs w:val="21"/>
        </w:rPr>
        <w:t>以下对</w:t>
      </w:r>
      <w:r w:rsidRPr="00FB2F5D">
        <w:rPr>
          <w:color w:val="303133"/>
          <w:szCs w:val="21"/>
        </w:rPr>
        <w:t>Statement</w:t>
      </w:r>
      <w:r w:rsidRPr="00FB2F5D">
        <w:rPr>
          <w:rFonts w:hint="eastAsia"/>
          <w:color w:val="303133"/>
          <w:szCs w:val="21"/>
        </w:rPr>
        <w:t>和</w:t>
      </w:r>
      <w:r w:rsidRPr="00FB2F5D">
        <w:rPr>
          <w:color w:val="303133"/>
          <w:szCs w:val="21"/>
        </w:rPr>
        <w:t>PreparedStatement</w:t>
      </w:r>
      <w:r w:rsidRPr="00FB2F5D">
        <w:rPr>
          <w:rFonts w:hint="eastAsia"/>
          <w:color w:val="303133"/>
          <w:szCs w:val="21"/>
        </w:rPr>
        <w:t>的说法正确的是（</w:t>
      </w:r>
      <w:r w:rsidRPr="00FB2F5D">
        <w:rPr>
          <w:color w:val="303133"/>
          <w:szCs w:val="21"/>
        </w:rPr>
        <w:t>   </w:t>
      </w:r>
      <w:r w:rsidRPr="00FB2F5D">
        <w:rPr>
          <w:rFonts w:hint="eastAsia"/>
          <w:color w:val="303133"/>
          <w:szCs w:val="21"/>
        </w:rPr>
        <w:t>）</w:t>
      </w:r>
    </w:p>
    <w:p w14:paraId="358B0DD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A、PreparedStatement有助于防止SQL注入</w:t>
      </w:r>
    </w:p>
    <w:p w14:paraId="329EAC1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B、Statement可以用来进行动态查询</w:t>
      </w:r>
    </w:p>
    <w:p w14:paraId="0C3C2CD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C、Statement执行更快</w:t>
      </w:r>
    </w:p>
    <w:p w14:paraId="7B9223ED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D、使用PreparedStatement的setter方法更容易写出面向对象的代码</w:t>
      </w:r>
    </w:p>
    <w:p w14:paraId="47048066" w14:textId="3473B446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A,D</w:t>
      </w:r>
      <w:r w:rsidRPr="00FB2F5D">
        <w:rPr>
          <w:color w:val="606266"/>
          <w:sz w:val="23"/>
          <w:szCs w:val="23"/>
        </w:rPr>
        <w:t xml:space="preserve"> </w:t>
      </w:r>
    </w:p>
    <w:p w14:paraId="4CF39D5F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4CF39D5F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303133"/>
          <w:szCs w:val="21"/>
        </w:rPr>
      </w:pPr>
    </w:p>
    <w:p w14:paraId="65C4C1EA" w14:textId="55D7A577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zCs w:val="21"/>
        </w:rPr>
        <w:t>42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下面选项中，属于DriverManager类中包含的方法有（  ）(多选)</w:t>
      </w:r>
    </w:p>
    <w:p w14:paraId="4177DF6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A、getDriver(Driverdriver</w:t>
      </w:r>
    </w:p>
    <w:p w14:paraId="2EC3898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B、getConnection(Stringurl,Stringuser,Stringpwd)</w:t>
      </w:r>
    </w:p>
    <w:p w14:paraId="1E7EEE1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C、registerDriver(Driverdriver)</w:t>
      </w:r>
    </w:p>
    <w:p w14:paraId="06807BC4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D、getJdbcConnection(String,url,Stringuser,Stringpwd)</w:t>
      </w:r>
    </w:p>
    <w:p w14:paraId="38E928DE" w14:textId="7C1824A6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B,C</w:t>
      </w:r>
    </w:p>
    <w:p w14:paraId="1BE45589" w14:textId="4542F21C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344EF51D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344EF51D" w14:textId="77777777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43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下面关于DriverManager类的作用，描述正确的是（  ）(多选)</w:t>
      </w:r>
    </w:p>
    <w:p w14:paraId="4976A89C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A、加载JDBC驱动</w:t>
      </w:r>
    </w:p>
    <w:p w14:paraId="682F444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B、创建与数据库的连接</w:t>
      </w:r>
    </w:p>
    <w:p w14:paraId="785C6A28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C、执行SQL语句</w:t>
      </w:r>
    </w:p>
    <w:p w14:paraId="0C616A1C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D、处理查询结果</w:t>
      </w:r>
    </w:p>
    <w:p w14:paraId="2BA36160" w14:textId="2A75B3E6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</w:t>
      </w:r>
    </w:p>
    <w:p w14:paraId="541E2450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DriverManager类用于加载JDBC驱动并且创建与数据库的连接。执行SQL是Connection接口。处理查询结果是ResultSet接口</w:t>
      </w:r>
    </w:p>
    <w:p w14:paraId="3DC84AF3" w14:textId="2363F58B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3DC84AF3" w14:textId="2363F58B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5D408234" w14:textId="3CBADCBA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44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下列选项中，可以实现注册数据库驱动的语句有（）(多选)</w:t>
      </w:r>
    </w:p>
    <w:p w14:paraId="5A4F7EB2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A、DriverManager.registerDriver(newcom.mysql.jdbc.Driver())</w:t>
      </w:r>
    </w:p>
    <w:p w14:paraId="36BC5891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B、Class.forName("com.mysql.jdbc.Driver")</w:t>
      </w:r>
    </w:p>
    <w:p w14:paraId="729E8DB6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C、class.forName("com.mysql.jdbc.Driver")</w:t>
      </w:r>
    </w:p>
    <w:p w14:paraId="47AF738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lastRenderedPageBreak/>
        <w:t>D、DriverManager.getDriver(newcom.mysql.jdbc.Driver())</w:t>
      </w:r>
    </w:p>
    <w:p w14:paraId="26A3DD2A" w14:textId="00835A0C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</w:t>
      </w:r>
    </w:p>
    <w:p w14:paraId="4CCF9F3A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C选项中class是声明一个类的关键字，D选项的方法不存在</w:t>
      </w:r>
    </w:p>
    <w:p w14:paraId="7C09CA1D" w14:textId="541C43B8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7C09CA1D" w14:textId="541C43B8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1C2F4063" w14:textId="498F3531" w:rsidR="00E92708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45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下面选项中，能够通过Connection创建Statement的方式有（  ）(多选)</w:t>
      </w:r>
    </w:p>
    <w:p w14:paraId="50A7E4E0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A、createStatement()：创建基本的Statement对象</w:t>
      </w:r>
    </w:p>
    <w:p w14:paraId="540433D3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B、prepareStatement():创建PreparedStatement对象</w:t>
      </w:r>
    </w:p>
    <w:p w14:paraId="4045064F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E92708">
        <w:rPr>
          <w:rFonts w:ascii="宋体" w:eastAsia="宋体" w:hAnsi="宋体" w:cs="宋体"/>
          <w:color w:val="60D1A3"/>
          <w:kern w:val="0"/>
          <w:szCs w:val="21"/>
        </w:rPr>
        <w:t>C、prepareCall()：创建CallableStatement对象</w:t>
      </w:r>
    </w:p>
    <w:p w14:paraId="330FEAAE" w14:textId="77777777" w:rsidR="00E92708" w:rsidRPr="00E92708" w:rsidRDefault="00E92708" w:rsidP="00FB2F5D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92708">
        <w:rPr>
          <w:rFonts w:ascii="宋体" w:eastAsia="宋体" w:hAnsi="宋体" w:cs="宋体"/>
          <w:kern w:val="0"/>
          <w:szCs w:val="21"/>
        </w:rPr>
        <w:t>D、createPrepareStatement():创建PreparedStatement对象</w:t>
      </w:r>
    </w:p>
    <w:p w14:paraId="281B2B84" w14:textId="4A222985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A,B,C</w:t>
      </w:r>
    </w:p>
    <w:p w14:paraId="5B5EC6E7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D选项的方法是不存在的</w:t>
      </w:r>
    </w:p>
    <w:p w14:paraId="6ADACD23" w14:textId="5E017CAF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多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选题</w:t>
      </w:r>
    </w:p>
    <w:p w14:paraId="6ADACD23" w14:textId="5E017CAF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0D1D932C" w14:textId="77777777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46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Connection接口代表Java程序和数据库的连接</w:t>
      </w:r>
      <w:r w:rsidR="00FB2F5D" w:rsidRPr="00FB2F5D">
        <w:rPr>
          <w:color w:val="303133"/>
          <w:szCs w:val="21"/>
        </w:rPr>
        <w:t>。</w:t>
      </w:r>
    </w:p>
    <w:p w14:paraId="613DA450" w14:textId="1B9F9EC6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对</w:t>
      </w:r>
    </w:p>
    <w:p w14:paraId="7A192D92" w14:textId="77777777" w:rsid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Connection接口代表Java程序和数据库的连接</w:t>
      </w:r>
    </w:p>
    <w:p w14:paraId="5FA5D5B6" w14:textId="24EDBEDE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5FA5D5B6" w14:textId="24EDBEDE" w:rsidR="00E92708" w:rsidRPr="00FB2F5D" w:rsidRDefault="00E92708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</w:p>
    <w:p w14:paraId="32467242" w14:textId="77777777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47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对于相同的SQL语句，Statement对象每次执行时，也都会对其进行编译</w:t>
      </w:r>
      <w:r w:rsidR="00FB2F5D" w:rsidRPr="00FB2F5D">
        <w:rPr>
          <w:color w:val="303133"/>
          <w:szCs w:val="21"/>
        </w:rPr>
        <w:t>。</w:t>
      </w:r>
    </w:p>
    <w:p w14:paraId="23DD5E09" w14:textId="3FF872C6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rFonts w:hint="eastAsia"/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对</w:t>
      </w:r>
    </w:p>
    <w:p w14:paraId="762E4B95" w14:textId="3957ED5F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7D3A2E60" w14:textId="77777777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7D3A2E60" w14:textId="77777777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48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PreparedStatement是Statement的子接口，用于执行预编译的SQL语句</w:t>
      </w:r>
      <w:r w:rsidR="00FB2F5D" w:rsidRPr="00FB2F5D">
        <w:rPr>
          <w:color w:val="303133"/>
          <w:szCs w:val="21"/>
        </w:rPr>
        <w:t>。</w:t>
      </w:r>
    </w:p>
    <w:p w14:paraId="70C1524B" w14:textId="2ECA6A7D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对</w:t>
      </w:r>
    </w:p>
    <w:p w14:paraId="663DA744" w14:textId="6BC00A1B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663DA744" w14:textId="6BC00A1B" w:rsidR="00FB2F5D" w:rsidRDefault="00FB2F5D" w:rsidP="00FB2F5D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69851FB0" w14:textId="519F4598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49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Statement接口的executeUpdate(String sql)返回值是int，它表示数据库中受该SQL语句影响的记录的数目</w:t>
      </w:r>
      <w:r w:rsidR="00FB2F5D" w:rsidRPr="00FB2F5D">
        <w:rPr>
          <w:color w:val="303133"/>
          <w:szCs w:val="21"/>
        </w:rPr>
        <w:t>。</w:t>
      </w:r>
    </w:p>
    <w:p w14:paraId="7E88C065" w14:textId="2663FFB9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对</w:t>
      </w:r>
    </w:p>
    <w:p w14:paraId="623D90CF" w14:textId="3376B30F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623D90CF" w14:textId="3376B30F" w:rsidR="00FB2F5D" w:rsidRDefault="00FB2F5D" w:rsidP="00FB2F5D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14A3CF7A" w14:textId="23ED50B2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50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ResultSet接口表示select查询语句得到的结果集，该结果集封装在一个逻辑表格中</w:t>
      </w:r>
      <w:r w:rsidR="00FB2F5D" w:rsidRPr="00FB2F5D">
        <w:rPr>
          <w:color w:val="303133"/>
          <w:szCs w:val="21"/>
        </w:rPr>
        <w:t>。</w:t>
      </w:r>
    </w:p>
    <w:p w14:paraId="1797297B" w14:textId="65562C87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对</w:t>
      </w:r>
    </w:p>
    <w:p w14:paraId="4D0D04D8" w14:textId="7D3D4B17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4D0D04D8" w14:textId="7D3D4B17" w:rsidR="00FB2F5D" w:rsidRDefault="00FB2F5D" w:rsidP="00FB2F5D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463516CC" w14:textId="7CA124C8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lastRenderedPageBreak/>
        <w:t>51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Driver接口是所有JDBC驱动程序必须实现的接口，该接口专门提供给应用程序开发人员使用</w:t>
      </w:r>
      <w:r w:rsidR="00FB2F5D" w:rsidRPr="00FB2F5D">
        <w:rPr>
          <w:color w:val="303133"/>
          <w:szCs w:val="21"/>
        </w:rPr>
        <w:t>。</w:t>
      </w:r>
    </w:p>
    <w:p w14:paraId="10703612" w14:textId="35F72C75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616CA4E2" w14:textId="7777777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Driver接口是所有JDBC驱动程序必须实现的接口，该接口专门提供给数据库厂商使用</w:t>
      </w:r>
      <w:r w:rsidRPr="00FB2F5D">
        <w:rPr>
          <w:color w:val="606266"/>
          <w:sz w:val="23"/>
          <w:szCs w:val="23"/>
        </w:rPr>
        <w:t>。</w:t>
      </w:r>
    </w:p>
    <w:p w14:paraId="50B5FA98" w14:textId="7C3AF7B1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50B5FA98" w14:textId="7C3AF7B1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0B5FA98" w14:textId="7C3AF7B1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52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不同数据库的url形式通常都是一样的</w:t>
      </w:r>
      <w:r w:rsidR="00FB2F5D" w:rsidRPr="00FB2F5D">
        <w:rPr>
          <w:color w:val="303133"/>
          <w:szCs w:val="21"/>
        </w:rPr>
        <w:t>。</w:t>
      </w:r>
    </w:p>
    <w:p w14:paraId="6097C09B" w14:textId="6671502E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7250845F" w14:textId="189C0D65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数据库url通常写法jdbc:subprotocol:subname，其中jdbc部分是固定的，subprotocol指定连接到特定数据库的驱动程序，而subname部分则很不固定，也没有什么规律，不同数据库的url形式可能存在较大差异</w:t>
      </w:r>
    </w:p>
    <w:p w14:paraId="35BA8EF1" w14:textId="1E4376F7" w:rsidR="00FC18B7" w:rsidRP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47BD277A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0B5EE42E" w14:textId="077FAA83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53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DriverManager类只用于加载JDBC驱动并不能创建与数据库的连接</w:t>
      </w:r>
      <w:r w:rsidR="00FB2F5D" w:rsidRPr="00FB2F5D">
        <w:rPr>
          <w:color w:val="303133"/>
          <w:szCs w:val="21"/>
        </w:rPr>
        <w:t>。</w:t>
      </w:r>
    </w:p>
    <w:p w14:paraId="4F4EB712" w14:textId="241DE016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4C2BCDF1" w14:textId="7777777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DriverManager类用于加载JDBC驱动并且创建与数据库的连接</w:t>
      </w:r>
      <w:r w:rsidRPr="00FB2F5D">
        <w:rPr>
          <w:color w:val="606266"/>
          <w:sz w:val="23"/>
          <w:szCs w:val="23"/>
        </w:rPr>
        <w:t>。</w:t>
      </w:r>
    </w:p>
    <w:p w14:paraId="0765811E" w14:textId="5ED7D1E4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0765811E" w14:textId="5ED7D1E4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765811E" w14:textId="5ED7D1E4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54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PreparedStatement的setDate()方法可以设置日期内容，但参数Date的类型是java.util.Date</w:t>
      </w:r>
      <w:r w:rsidR="00FB2F5D" w:rsidRPr="00FB2F5D">
        <w:rPr>
          <w:color w:val="303133"/>
          <w:szCs w:val="21"/>
        </w:rPr>
        <w:t>。</w:t>
      </w:r>
    </w:p>
    <w:p w14:paraId="5CAE0A66" w14:textId="292A6AA2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26BA02CA" w14:textId="7777777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setDate()方法可以设置日期内容，但参数Date的类型是java.sql.Date，而不是java.util.Date</w:t>
      </w:r>
      <w:r w:rsidRPr="00FB2F5D">
        <w:rPr>
          <w:color w:val="606266"/>
          <w:sz w:val="23"/>
          <w:szCs w:val="23"/>
        </w:rPr>
        <w:t>。</w:t>
      </w:r>
    </w:p>
    <w:p w14:paraId="2A8E3450" w14:textId="68BC6A5D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2A8E3450" w14:textId="68BC6A5D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A8E3450" w14:textId="68BC6A5D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55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应用程序可以直接与不同的数据库进行连接，而不需要依赖于底层数据库驱动</w:t>
      </w:r>
      <w:r w:rsidR="00FB2F5D" w:rsidRPr="00FB2F5D">
        <w:rPr>
          <w:color w:val="303133"/>
          <w:szCs w:val="21"/>
        </w:rPr>
        <w:t>。</w:t>
      </w:r>
    </w:p>
    <w:p w14:paraId="6822145A" w14:textId="5B499CFF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3782E2D5" w14:textId="7F926CE6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应用程序使用JDBC访问特定的数据库时，需要与不同的数据库驱动进行连接</w:t>
      </w:r>
    </w:p>
    <w:p w14:paraId="2F68A226" w14:textId="08DAB5E4" w:rsidR="00FC18B7" w:rsidRP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243ECC47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066799A2" w14:textId="3EA03C87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56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CallableStatement是PreparedStatement的子接口，用于执行SQL存储过程</w:t>
      </w:r>
      <w:r w:rsidR="00FB2F5D" w:rsidRPr="00FB2F5D">
        <w:rPr>
          <w:color w:val="303133"/>
          <w:szCs w:val="21"/>
        </w:rPr>
        <w:t>。</w:t>
      </w:r>
    </w:p>
    <w:p w14:paraId="0FC18051" w14:textId="3218BBCD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229D7ACF" w14:textId="2635F8B1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229D7ACF" w14:textId="2635F8B1" w:rsidR="00FB2F5D" w:rsidRDefault="00FB2F5D" w:rsidP="00FB2F5D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0E3D58BA" w14:textId="12640842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57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使用DriverManager.registerDriver进行驱动注册时，将导致数据库驱动被注册1次</w:t>
      </w:r>
      <w:r w:rsidR="00FB2F5D" w:rsidRPr="00FB2F5D">
        <w:rPr>
          <w:color w:val="303133"/>
          <w:szCs w:val="21"/>
        </w:rPr>
        <w:t>。</w:t>
      </w:r>
    </w:p>
    <w:p w14:paraId="66A4EED7" w14:textId="79E98727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1D334813" w14:textId="27BF86BF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会导致驱动注册2次</w:t>
      </w:r>
    </w:p>
    <w:p w14:paraId="79A10727" w14:textId="57DF225C" w:rsidR="00FC18B7" w:rsidRP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71149DBA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56AF0AC9" w14:textId="0E7D1ED6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lastRenderedPageBreak/>
        <w:t>58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Statement接口的execute(String sql)返回值是boolean，它代表sql语句的执行是否成功</w:t>
      </w:r>
      <w:r w:rsidR="00FB2F5D" w:rsidRPr="00FB2F5D">
        <w:rPr>
          <w:color w:val="303133"/>
          <w:szCs w:val="21"/>
        </w:rPr>
        <w:t>。</w:t>
      </w:r>
    </w:p>
    <w:p w14:paraId="00717199" w14:textId="0EF2E1A6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2A1D3ED9" w14:textId="56EC84E8" w:rsidR="00E92708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execute(String sql)返回一个boolean类型的值，如果为true，表示所执行的SQL语句具备查询结果，可通过Statement的getResultSet()方法获得查询结果</w:t>
      </w:r>
    </w:p>
    <w:p w14:paraId="4AB3A8E6" w14:textId="2371E8FA" w:rsidR="00FC18B7" w:rsidRP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2EBCDFAD" w14:textId="77777777" w:rsidR="00FB2F5D" w:rsidRDefault="00FB2F5D" w:rsidP="00FB2F5D">
      <w:pPr>
        <w:wordWrap w:val="0"/>
        <w:spacing w:line="375" w:lineRule="atLeast"/>
        <w:rPr>
          <w:color w:val="303133"/>
          <w:szCs w:val="21"/>
        </w:rPr>
      </w:pPr>
    </w:p>
    <w:p w14:paraId="73DFF5FC" w14:textId="3EF3EC4B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59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CallableStatement接口继承了PreparedStatement，但和Statement接口没有关系</w:t>
      </w:r>
      <w:r w:rsidR="00FB2F5D" w:rsidRPr="00FB2F5D">
        <w:rPr>
          <w:color w:val="303133"/>
          <w:szCs w:val="21"/>
        </w:rPr>
        <w:t>。</w:t>
      </w:r>
    </w:p>
    <w:p w14:paraId="30CC769D" w14:textId="16C76829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错</w:t>
      </w:r>
    </w:p>
    <w:p w14:paraId="58CCE284" w14:textId="77777777" w:rsidR="00FB2F5D" w:rsidRPr="00FB2F5D" w:rsidRDefault="00FB2F5D" w:rsidP="00FB2F5D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答案解析：</w:t>
      </w:r>
      <w:r w:rsidR="00E92708" w:rsidRPr="00FB2F5D">
        <w:rPr>
          <w:color w:val="606266"/>
          <w:sz w:val="23"/>
          <w:szCs w:val="23"/>
        </w:rPr>
        <w:t>CallableStatement接口继承了PreparedStatement，PreparedStatement接口又继承了Statement</w:t>
      </w:r>
      <w:r w:rsidRPr="00FB2F5D">
        <w:rPr>
          <w:color w:val="606266"/>
          <w:sz w:val="23"/>
          <w:szCs w:val="23"/>
        </w:rPr>
        <w:t>。</w:t>
      </w:r>
    </w:p>
    <w:p w14:paraId="012A1733" w14:textId="7B5715CE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012A1733" w14:textId="7B5715CE" w:rsidR="00FB2F5D" w:rsidRDefault="00FB2F5D" w:rsidP="00FB2F5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12A1733" w14:textId="7B5715CE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60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在使用JDBC实现水果超市管理系统中，由于类中已经实现了查询、修改和删除的方法，但是方法体所操作的是存储类中的集合，只须将方法体中的内容更改为使用JDBC的形式即可</w:t>
      </w:r>
      <w:r w:rsidR="00FB2F5D" w:rsidRPr="00FB2F5D">
        <w:rPr>
          <w:color w:val="303133"/>
          <w:szCs w:val="21"/>
        </w:rPr>
        <w:t>。</w:t>
      </w:r>
    </w:p>
    <w:p w14:paraId="2BB70796" w14:textId="7AF3B1FA" w:rsidR="00E92708" w:rsidRPr="00FB2F5D" w:rsidRDefault="00FB2F5D" w:rsidP="00FB2F5D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FB2F5D">
        <w:rPr>
          <w:color w:val="303133"/>
          <w:spacing w:val="15"/>
          <w:sz w:val="23"/>
          <w:szCs w:val="23"/>
        </w:rPr>
        <w:t>答案：</w:t>
      </w:r>
      <w:r w:rsidR="00E92708" w:rsidRPr="00FB2F5D">
        <w:rPr>
          <w:color w:val="1058FA"/>
          <w:sz w:val="23"/>
          <w:szCs w:val="23"/>
        </w:rPr>
        <w:t>对</w:t>
      </w:r>
    </w:p>
    <w:p w14:paraId="31CF3380" w14:textId="37C29E93" w:rsidR="00FC18B7" w:rsidRDefault="00FC18B7" w:rsidP="00FC18B7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31CF3380" w14:textId="37C29E93" w:rsidR="00FC18B7" w:rsidRDefault="00FC18B7" w:rsidP="00FB2F5D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616988AF" w14:textId="36212D2F" w:rsidR="00FB2F5D" w:rsidRPr="00FB2F5D" w:rsidRDefault="00E92708" w:rsidP="00FB2F5D">
      <w:pPr>
        <w:wordWrap w:val="0"/>
        <w:spacing w:line="375" w:lineRule="atLeast"/>
        <w:rPr>
          <w:color w:val="303133"/>
          <w:szCs w:val="21"/>
        </w:rPr>
      </w:pPr>
      <w:r w:rsidRPr="00FB2F5D">
        <w:rPr>
          <w:color w:val="303133"/>
          <w:szCs w:val="21"/>
        </w:rPr>
        <w:t>61</w:t>
      </w:r>
      <w:r w:rsidR="00FB2F5D" w:rsidRPr="00FB2F5D">
        <w:rPr>
          <w:color w:val="303133"/>
          <w:szCs w:val="21"/>
        </w:rPr>
        <w:t>、</w:t>
      </w:r>
      <w:r w:rsidRPr="00FB2F5D">
        <w:rPr>
          <w:color w:val="303133"/>
          <w:szCs w:val="21"/>
        </w:rPr>
        <w:t>JDBC的全称是Java数据库连接，它是一套用于执行HTML语句的Java API</w:t>
      </w:r>
      <w:r w:rsidR="00FB2F5D" w:rsidRPr="00FB2F5D">
        <w:rPr>
          <w:color w:val="303133"/>
          <w:szCs w:val="21"/>
        </w:rPr>
        <w:t>。</w:t>
      </w:r>
    </w:p>
    <w:p w14:paraId="2C5850E8" w14:textId="71FFAFCA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4E816394" w14:textId="77777777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JDBC是一套用于执行SQL语句的Java API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CF1C165" w14:textId="559C6CCC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</w:t>
      </w:r>
      <w:r w:rsidR="00FC18B7">
        <w:rPr>
          <w:rFonts w:ascii="宋体" w:eastAsia="宋体" w:hAnsi="宋体" w:cs="宋体" w:hint="eastAsia"/>
          <w:color w:val="606266"/>
          <w:kern w:val="0"/>
          <w:sz w:val="23"/>
          <w:szCs w:val="23"/>
        </w:rPr>
        <w:t>判断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</w:t>
      </w:r>
    </w:p>
    <w:p w14:paraId="7CF1C165" w14:textId="559C6CCC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CF1C165" w14:textId="559C6CCC" w:rsidR="00E92708" w:rsidRPr="00E92708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62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Connection接口的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方法用于创建一个PreparedStatement对象来将参数化的SQL语句发送到数据库</w:t>
      </w:r>
    </w:p>
    <w:p w14:paraId="7DFF1087" w14:textId="7EC7CFF1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prepareStatement(String sql)</w:t>
      </w:r>
    </w:p>
    <w:p w14:paraId="0F661400" w14:textId="4EEEB0C4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prepareStatement(String sql)返回值为PreparedStatement</w:t>
      </w:r>
    </w:p>
    <w:p w14:paraId="36003FAC" w14:textId="7453FDEF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36003FAC" w14:textId="7453FDEF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D372FE6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63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JDBC驱动器实现了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，负责与特定的数据库连接，以及处理通信细节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66BE5FA5" w14:textId="4787D07E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JDBC驱动器API</w:t>
      </w:r>
    </w:p>
    <w:p w14:paraId="77ECF934" w14:textId="77777777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JDBC驱动器实现了JDBC驱动器API，负责与特定的数据库连接，以及处理通信细节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9BA629F" w14:textId="51C77B8A" w:rsidR="00FB2F5D" w:rsidRDefault="00B131C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79BA629F" w14:textId="51C77B8A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9BA629F" w14:textId="51C77B8A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64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Statement接口的executeQuery(String sql)方法用于执行SQL的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语句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E3C9855" w14:textId="40563E0D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select</w:t>
      </w:r>
    </w:p>
    <w:p w14:paraId="630A28ED" w14:textId="47974F1D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executeQuery方法用于执行查询语句</w:t>
      </w:r>
    </w:p>
    <w:p w14:paraId="12C2F5F0" w14:textId="30B361D0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12C2F5F0" w14:textId="30B361D0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2BEB10DE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lastRenderedPageBreak/>
        <w:t>65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ResultSet接口中，能将游标移动到此 ResultSet 对象的上一行的方法是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693BC80A" w14:textId="299BEF16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previous()</w:t>
      </w:r>
    </w:p>
    <w:p w14:paraId="0EE9252E" w14:textId="5E2FF349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ResultSet接口相关方法的参考表格</w:t>
      </w:r>
    </w:p>
    <w:p w14:paraId="70951E9E" w14:textId="09C5A3B4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70951E9E" w14:textId="09C5A3B4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36FDDD77" w14:textId="46E6BF8E" w:rsidR="00E92708" w:rsidRPr="00E92708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66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ResultSet接口中的常量TYPE_SCROLL_INSENITIVE，所代表的含义是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</w:p>
    <w:p w14:paraId="4925997E" w14:textId="4FCF1137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结果集可滚动</w:t>
      </w:r>
    </w:p>
    <w:p w14:paraId="4AA529D2" w14:textId="0D059FF2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4AA529D2" w14:textId="0D059FF2" w:rsidR="00FC18B7" w:rsidRDefault="00FC18B7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</w:p>
    <w:p w14:paraId="5D1EC382" w14:textId="00FED104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67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ResultSet接口表示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语句得到的结果集，并将该结果集封装在一个逻辑表格中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D099F83" w14:textId="3D422CF1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select或 查询</w:t>
      </w:r>
    </w:p>
    <w:p w14:paraId="5F145F87" w14:textId="2EC2DBB7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ResultSet接口专门处理查询语句得到的结果集</w:t>
      </w:r>
    </w:p>
    <w:p w14:paraId="0473BDDF" w14:textId="4402C17B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0473BDDF" w14:textId="4402C17B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15560120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68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创建PreparedStatement对象的实现代码是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1B8A838C" w14:textId="475B1C7B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PreparedStatement pstmt = conn. prepareStatement ();</w:t>
      </w:r>
    </w:p>
    <w:p w14:paraId="17902FAC" w14:textId="0D6066BD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创建PreparedStatement对象的方法，与pstmt变量名无关</w:t>
      </w:r>
    </w:p>
    <w:p w14:paraId="46522226" w14:textId="05BDEF69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46522226" w14:textId="05BDEF69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08A93841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69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CallableStatement接口除了拥有自己特有的方法，同时还拥有PreparedStatement接口和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接口中的方法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3AC9650" w14:textId="67B08CE8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Statement</w:t>
      </w:r>
    </w:p>
    <w:p w14:paraId="548B3684" w14:textId="77777777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CallableStatement接口继承了PreparedStatement，PreparedStatement接口又继承了Statement，因此CallableStatement接口中除了拥有自己特有的方法，也同时拥有了这两个父接口中的方法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8BB971F" w14:textId="3958A181" w:rsidR="00FB2F5D" w:rsidRDefault="00B131C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08BB971F" w14:textId="3958A181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8BB971F" w14:textId="3958A181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70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JDBC驱动管理器专门负责注册特定的JDBC驱动器，主要通过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类实现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472E297" w14:textId="7B1A8E33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java.sql.DriverManager</w:t>
      </w:r>
    </w:p>
    <w:p w14:paraId="1ED6A872" w14:textId="77777777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JDBC驱动管理器：负责注册特定的JDBC驱动器，主要通过java.sql.DriverManager类实现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E9986B7" w14:textId="4F70BD76" w:rsidR="00FB2F5D" w:rsidRDefault="00B131C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2E9986B7" w14:textId="4F70BD76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E9986B7" w14:textId="4F70BD76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71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Statement接口的executeUpdate(String sql)方法用于执行SQL中的insert、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和delete语句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79AAE7D8" w14:textId="44CE2646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update</w:t>
      </w:r>
    </w:p>
    <w:p w14:paraId="3FF1C407" w14:textId="339F2D10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executeUpdate方法用于执行增删改语句</w:t>
      </w:r>
    </w:p>
    <w:p w14:paraId="7C908C49" w14:textId="1C1237B4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7C908C49" w14:textId="1C1237B4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2E9BB3B7" w14:textId="4540992E" w:rsidR="00E92708" w:rsidRPr="00E92708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73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ResultSet接口中的常量CONCUR_READ_ONLY，所代表的含义是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</w:p>
    <w:p w14:paraId="3570706B" w14:textId="7B74A073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以只读形式打开结果集</w:t>
      </w:r>
    </w:p>
    <w:p w14:paraId="61391C40" w14:textId="6457E6AD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lastRenderedPageBreak/>
        <w:t>题型：填空题</w:t>
      </w:r>
    </w:p>
    <w:p w14:paraId="61391C40" w14:textId="6457E6AD" w:rsidR="00FC18B7" w:rsidRDefault="00FC18B7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</w:p>
    <w:p w14:paraId="0FFC0E2B" w14:textId="38C7BA0B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74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JDBC API主要位于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包中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DAF122F" w14:textId="66FD9E70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java.sql</w:t>
      </w:r>
    </w:p>
    <w:p w14:paraId="70E4457B" w14:textId="2AB40AB3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JDBC API主要位于java.sql包中，该包定义了一系列访问数据库的接口和类</w:t>
      </w:r>
    </w:p>
    <w:p w14:paraId="580B50F7" w14:textId="066393B6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580B50F7" w14:textId="066393B6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6EE1F9FB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75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ResultSet接口中，能将游标移动到此 ResultSet 对象的最后一行的方法是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1481B6F6" w14:textId="0D44F41F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last()</w:t>
      </w:r>
    </w:p>
    <w:p w14:paraId="01FD6107" w14:textId="2955FB9E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ResultSet接口相关方法的参考表格</w:t>
      </w:r>
    </w:p>
    <w:p w14:paraId="62A29245" w14:textId="1F2038B1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62A29245" w14:textId="1F2038B1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7C6075EA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76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加载并注册数据库驱动的具体代码是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0B378212" w14:textId="4C9D2040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DriverManager.registerDriver(Driver driver);</w:t>
      </w:r>
    </w:p>
    <w:p w14:paraId="7F89946F" w14:textId="42EB1177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DriverManager.registerDriver(Driver driver);其中参数指的是具体数据库驱动实现类的包名.类名</w:t>
      </w:r>
    </w:p>
    <w:p w14:paraId="4F09D061" w14:textId="4DE5E10F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4F09D061" w14:textId="4DE5E10F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254EADB1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77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通过DriverManager获取数据库连接的具体代码是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65D9183B" w14:textId="04911A11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Connection conn = DriverManager.getConnection(String url String user String p</w:t>
      </w:r>
    </w:p>
    <w:p w14:paraId="55303424" w14:textId="4DA1B852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用于获取连接的方法</w:t>
      </w:r>
    </w:p>
    <w:p w14:paraId="5028F9D4" w14:textId="6B9A156D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5028F9D4" w14:textId="6B9A156D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0BB42A78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78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Statement提供了一个子接口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，它可以实现SQL的预编译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46357C6" w14:textId="134D0DE9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PreparedStatement</w:t>
      </w:r>
    </w:p>
    <w:p w14:paraId="48F96743" w14:textId="342433E1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48F96743" w14:textId="342433E1" w:rsidR="00FC18B7" w:rsidRDefault="00FC18B7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</w:p>
    <w:p w14:paraId="5991C6AF" w14:textId="4AEEDF4D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79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创建基本的Statement对象的实现代码是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24DE776F" w14:textId="22FB4A76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Statement stmt = conn.createStatement();</w:t>
      </w:r>
    </w:p>
    <w:p w14:paraId="4E1C5EEA" w14:textId="1D645188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创建Statement对象的常用方法</w:t>
      </w:r>
    </w:p>
    <w:p w14:paraId="2C989EE1" w14:textId="1914750E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2C989EE1" w14:textId="1914750E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102E516E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80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用于执行查询语句，执行后返回代表结果集的ResultSet对象的实现代码是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57F519E5" w14:textId="77867501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ResultSet rs = stmt.executeQuery(sql);</w:t>
      </w:r>
    </w:p>
    <w:p w14:paraId="250549C1" w14:textId="7C43937B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ResultSet rs = stmt.executeQuery(sql);用于查询的基本操作</w:t>
      </w:r>
    </w:p>
    <w:p w14:paraId="477DDA15" w14:textId="3B9F77EE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477DDA15" w14:textId="3B9F77EE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66420536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81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创建CallableStatement对象的实现代码是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14AC66F4" w14:textId="01511CDB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CallableStatement cstmt = conn. prepareCall ();</w:t>
      </w:r>
    </w:p>
    <w:p w14:paraId="6B14BF69" w14:textId="1FCCB648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创建CallableStatement对象的方法，与cstmt变量名无关</w:t>
      </w:r>
    </w:p>
    <w:p w14:paraId="0B79AEE5" w14:textId="00C4DCA7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0B79AEE5" w14:textId="00C4DCA7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73C1D4B9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82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在编写JDBC应用程序时，必须要把指定数据库驱动程序或类库加载到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中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BF8DD17" w14:textId="1E7DE31F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classpath</w:t>
      </w:r>
    </w:p>
    <w:p w14:paraId="7C52B950" w14:textId="5E7ED80E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在编写JDBC应用程序时，必须要把指定数据库驱动程序或类库加载到classpath中</w:t>
      </w:r>
    </w:p>
    <w:p w14:paraId="433368FA" w14:textId="25E130CF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433368FA" w14:textId="25E130CF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04A5E123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83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JDBC常用API 中，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类用于加载JDBC驱动并且创建与数据库的连接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659A6B93" w14:textId="43D0B8CC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DriverManager</w:t>
      </w:r>
    </w:p>
    <w:p w14:paraId="6BBE855F" w14:textId="45ACD58D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6BBE855F" w14:textId="45ACD58D" w:rsidR="00FC18B7" w:rsidRDefault="00FC18B7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</w:p>
    <w:p w14:paraId="33EEC185" w14:textId="562F32D9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84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JDBC的全称是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，它是一套用于执行SQL语句的Java API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2236A97" w14:textId="070F85DA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Java数据库连接</w:t>
      </w:r>
    </w:p>
    <w:p w14:paraId="1C524542" w14:textId="798EA4E1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JDBC的全称是Java数据库连接（Java Database Connectivity）</w:t>
      </w:r>
    </w:p>
    <w:p w14:paraId="70583DC7" w14:textId="38C91891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70583DC7" w14:textId="38C91891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2F214718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85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ResultSet接口中定义了大量的getXXX()方法，如果使用字段的索引来获取指定的数据，字段的索引是从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开始编号的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80240CF" w14:textId="2F11AC94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1</w:t>
      </w:r>
    </w:p>
    <w:p w14:paraId="3D00B52A" w14:textId="77777777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ResultSet接口的getXXX()方法使用字段的索引号取值时，索引号都是从1开始的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16D6A53" w14:textId="0A6176DE" w:rsidR="00FB2F5D" w:rsidRDefault="00B131C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016D6A53" w14:textId="0A6176DE" w:rsidR="00FB2F5D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16D6A53" w14:textId="0A6176DE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86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ResultSet接口中，能将游标移动到此 ResultSet 对象的开头，即第一行之前的方法是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6A451053" w14:textId="54167CA3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beforeFirst()</w:t>
      </w:r>
    </w:p>
    <w:p w14:paraId="1366FE3F" w14:textId="7DB84F01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ResultSet接口相关方法的参考表格</w:t>
      </w:r>
    </w:p>
    <w:p w14:paraId="22BBD8BE" w14:textId="6FE55611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22BBD8BE" w14:textId="6FE55611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600155C1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87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使用DriverManager.registerDriver()进行驱动注册时，会导致数据库驱动被注册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次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1DFF877" w14:textId="361ADFED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两或2</w:t>
      </w:r>
    </w:p>
    <w:p w14:paraId="5861116D" w14:textId="400D5134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该方法导致驱动注册2次，所以开发中一般不用</w:t>
      </w:r>
    </w:p>
    <w:p w14:paraId="59F10404" w14:textId="0FA29068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59F10404" w14:textId="0FA29068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3BFAE830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88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PreparedStatement是Statement的子接口，用于执行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的SQL语句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D583A46" w14:textId="7B61D5B4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预编译</w:t>
      </w:r>
    </w:p>
    <w:p w14:paraId="7E8D36F9" w14:textId="73505725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预编译的sql可以使用？作为占位符</w:t>
      </w:r>
    </w:p>
    <w:p w14:paraId="6C2C10EA" w14:textId="62236AC7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6C2C10EA" w14:textId="62236AC7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5604E63F" w14:textId="77777777" w:rsidR="00FB2F5D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89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ResultSet接口中，能将游标移动到此 ResultSet 对象的末尾，即最后一行之后的方法是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57E95AB7" w14:textId="7F60A113" w:rsidR="00E92708" w:rsidRP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E92708"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afterLast()</w:t>
      </w:r>
    </w:p>
    <w:p w14:paraId="659A610A" w14:textId="391053DC" w:rsidR="00E92708" w:rsidRDefault="00FB2F5D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E92708" w:rsidRPr="00E92708">
        <w:rPr>
          <w:rFonts w:ascii="宋体" w:eastAsia="宋体" w:hAnsi="宋体" w:cs="宋体"/>
          <w:color w:val="606266"/>
          <w:kern w:val="0"/>
          <w:sz w:val="23"/>
          <w:szCs w:val="23"/>
        </w:rPr>
        <w:t>ResultSet接口相关方法的参考表格</w:t>
      </w:r>
    </w:p>
    <w:p w14:paraId="426DDF6F" w14:textId="18B779B0" w:rsidR="00FC18B7" w:rsidRDefault="00B131CD" w:rsidP="00FC18B7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题型：填空题</w:t>
      </w:r>
    </w:p>
    <w:p w14:paraId="426DDF6F" w14:textId="18B779B0" w:rsidR="00FC18B7" w:rsidRPr="00E92708" w:rsidRDefault="00FC18B7" w:rsidP="00E92708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 w:hint="eastAsia"/>
          <w:color w:val="606266"/>
          <w:kern w:val="0"/>
          <w:sz w:val="23"/>
          <w:szCs w:val="23"/>
        </w:rPr>
      </w:pPr>
    </w:p>
    <w:p w14:paraId="3EC5BC42" w14:textId="51C42436" w:rsidR="00E92708" w:rsidRPr="00E92708" w:rsidRDefault="00E92708" w:rsidP="00E92708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E92708">
        <w:rPr>
          <w:rFonts w:ascii="宋体" w:eastAsia="宋体" w:hAnsi="宋体" w:cs="宋体"/>
          <w:color w:val="303133"/>
          <w:kern w:val="0"/>
          <w:szCs w:val="21"/>
        </w:rPr>
        <w:t>103</w:t>
      </w:r>
      <w:r w:rsidR="00FB2F5D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E92708">
        <w:rPr>
          <w:rFonts w:ascii="宋体" w:eastAsia="宋体" w:hAnsi="宋体" w:cs="宋体"/>
          <w:color w:val="303133"/>
          <w:kern w:val="0"/>
          <w:szCs w:val="21"/>
        </w:rPr>
        <w:t>简述JDBC编程的6个开发步骤</w:t>
      </w:r>
    </w:p>
    <w:p w14:paraId="6C96D661" w14:textId="77777777" w:rsidR="00B131CD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303133"/>
          <w:spacing w:val="15"/>
          <w:kern w:val="0"/>
          <w:sz w:val="23"/>
          <w:szCs w:val="23"/>
        </w:rPr>
        <w:t>{</w:t>
      </w:r>
    </w:p>
    <w:p w14:paraId="5DDDB6A2" w14:textId="49FF9228" w:rsidR="00B131CD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</w:p>
    <w:p w14:paraId="1DB43B8C" w14:textId="77777777" w:rsidR="00B131CD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303133"/>
          <w:spacing w:val="15"/>
          <w:kern w:val="0"/>
          <w:sz w:val="23"/>
          <w:szCs w:val="23"/>
        </w:rPr>
        <w:t>1、</w:t>
      </w:r>
      <w:r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加载并注册数据库驱动</w:t>
      </w:r>
    </w:p>
    <w:p w14:paraId="265D2368" w14:textId="77777777" w:rsidR="00B131CD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1058FA"/>
          <w:kern w:val="0"/>
          <w:sz w:val="23"/>
          <w:szCs w:val="23"/>
        </w:rPr>
        <w:t>2</w:t>
      </w:r>
      <w:r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、</w:t>
      </w:r>
      <w:r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通过DriverManager获取数据库连接</w:t>
      </w:r>
    </w:p>
    <w:p w14:paraId="5E241370" w14:textId="77777777" w:rsidR="00B131CD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1058FA"/>
          <w:kern w:val="0"/>
          <w:sz w:val="23"/>
          <w:szCs w:val="23"/>
        </w:rPr>
        <w:t>3</w:t>
      </w:r>
      <w:r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、</w:t>
      </w:r>
      <w:r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通过Connection对象获取Statement对象</w:t>
      </w:r>
    </w:p>
    <w:p w14:paraId="290A948B" w14:textId="77777777" w:rsidR="00B131CD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1058FA"/>
          <w:kern w:val="0"/>
          <w:sz w:val="23"/>
          <w:szCs w:val="23"/>
        </w:rPr>
        <w:t>4</w:t>
      </w:r>
      <w:r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、</w:t>
      </w:r>
      <w:r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使用Statement执行SQL语句</w:t>
      </w:r>
    </w:p>
    <w:p w14:paraId="15F15EB5" w14:textId="77777777" w:rsidR="00B131CD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1058FA"/>
          <w:kern w:val="0"/>
          <w:sz w:val="23"/>
          <w:szCs w:val="23"/>
        </w:rPr>
        <w:t>5</w:t>
      </w:r>
      <w:r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、</w:t>
      </w:r>
      <w:r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操作ResultSet结果集</w:t>
      </w:r>
    </w:p>
    <w:p w14:paraId="67CB00CC" w14:textId="6DDDEE82" w:rsidR="00B131CD" w:rsidRPr="00E92708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6</w:t>
      </w:r>
      <w:r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、</w:t>
      </w:r>
      <w:bookmarkStart w:id="0" w:name="_GoBack"/>
      <w:bookmarkEnd w:id="0"/>
      <w:r w:rsidRPr="00E92708">
        <w:rPr>
          <w:rFonts w:ascii="宋体" w:eastAsia="宋体" w:hAnsi="宋体" w:cs="宋体"/>
          <w:color w:val="1058FA"/>
          <w:kern w:val="0"/>
          <w:sz w:val="23"/>
          <w:szCs w:val="23"/>
        </w:rPr>
        <w:t>回收数据库资源</w:t>
      </w:r>
    </w:p>
    <w:p w14:paraId="60E5B8D9" w14:textId="71EA710A" w:rsidR="00E92708" w:rsidRPr="00E92708" w:rsidRDefault="00B131CD" w:rsidP="00B131CD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303133"/>
          <w:spacing w:val="15"/>
          <w:kern w:val="0"/>
          <w:sz w:val="23"/>
          <w:szCs w:val="23"/>
        </w:rPr>
        <w:t>}</w:t>
      </w:r>
    </w:p>
    <w:p w14:paraId="064ED85B" w14:textId="40766DBC" w:rsidR="000B2915" w:rsidRPr="00B131CD" w:rsidRDefault="00B131CD" w:rsidP="00B131CD">
      <w:pPr>
        <w:widowControl/>
        <w:wordWrap w:val="0"/>
        <w:spacing w:line="375" w:lineRule="atLeast"/>
        <w:jc w:val="left"/>
        <w:rPr>
          <w:rFonts w:ascii="宋体" w:eastAsia="宋体" w:hAnsi="宋体" w:cs="宋体" w:hint="eastAsia"/>
          <w:color w:val="303133"/>
          <w:kern w:val="0"/>
          <w:szCs w:val="21"/>
        </w:rPr>
      </w:pPr>
      <w:r>
        <w:rPr>
          <w:rFonts w:ascii="宋体" w:eastAsia="宋体" w:hAnsi="宋体" w:cs="宋体"/>
          <w:color w:val="303133"/>
          <w:kern w:val="0"/>
          <w:szCs w:val="21"/>
        </w:rPr>
        <w:t>题型：</w:t>
      </w:r>
      <w:r>
        <w:rPr>
          <w:rFonts w:ascii="宋体" w:eastAsia="宋体" w:hAnsi="宋体" w:cs="宋体" w:hint="eastAsia"/>
          <w:color w:val="303133"/>
          <w:kern w:val="0"/>
          <w:szCs w:val="21"/>
        </w:rPr>
        <w:t>简答</w:t>
      </w:r>
      <w:r>
        <w:rPr>
          <w:rFonts w:ascii="宋体" w:eastAsia="宋体" w:hAnsi="宋体" w:cs="宋体"/>
          <w:color w:val="303133"/>
          <w:kern w:val="0"/>
          <w:szCs w:val="21"/>
        </w:rPr>
        <w:t>题</w:t>
      </w:r>
    </w:p>
    <w:sectPr w:rsidR="000B2915" w:rsidRPr="00B1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ECA3" w14:textId="77777777" w:rsidR="003A5066" w:rsidRDefault="003A5066" w:rsidP="00E92708">
      <w:r>
        <w:separator/>
      </w:r>
    </w:p>
  </w:endnote>
  <w:endnote w:type="continuationSeparator" w:id="0">
    <w:p w14:paraId="290F02CB" w14:textId="77777777" w:rsidR="003A5066" w:rsidRDefault="003A5066" w:rsidP="00E9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1D082" w14:textId="77777777" w:rsidR="003A5066" w:rsidRDefault="003A5066" w:rsidP="00E92708">
      <w:r>
        <w:separator/>
      </w:r>
    </w:p>
  </w:footnote>
  <w:footnote w:type="continuationSeparator" w:id="0">
    <w:p w14:paraId="4CB6420F" w14:textId="77777777" w:rsidR="003A5066" w:rsidRDefault="003A5066" w:rsidP="00E92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B2B"/>
    <w:multiLevelType w:val="multilevel"/>
    <w:tmpl w:val="EE2A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625"/>
    <w:multiLevelType w:val="multilevel"/>
    <w:tmpl w:val="5C7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5B99"/>
    <w:multiLevelType w:val="multilevel"/>
    <w:tmpl w:val="87AE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7570"/>
    <w:multiLevelType w:val="multilevel"/>
    <w:tmpl w:val="36C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33446"/>
    <w:multiLevelType w:val="multilevel"/>
    <w:tmpl w:val="24F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D29C9"/>
    <w:multiLevelType w:val="multilevel"/>
    <w:tmpl w:val="851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93449"/>
    <w:multiLevelType w:val="multilevel"/>
    <w:tmpl w:val="439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F7648"/>
    <w:multiLevelType w:val="multilevel"/>
    <w:tmpl w:val="08E6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B59EF"/>
    <w:multiLevelType w:val="multilevel"/>
    <w:tmpl w:val="C0BA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9248A"/>
    <w:multiLevelType w:val="multilevel"/>
    <w:tmpl w:val="05D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707DA"/>
    <w:multiLevelType w:val="multilevel"/>
    <w:tmpl w:val="D1C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33558"/>
    <w:multiLevelType w:val="multilevel"/>
    <w:tmpl w:val="59AE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70205"/>
    <w:multiLevelType w:val="multilevel"/>
    <w:tmpl w:val="3B4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13ED3"/>
    <w:multiLevelType w:val="multilevel"/>
    <w:tmpl w:val="A562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12D77"/>
    <w:multiLevelType w:val="multilevel"/>
    <w:tmpl w:val="B35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8178B"/>
    <w:multiLevelType w:val="multilevel"/>
    <w:tmpl w:val="B13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D6416"/>
    <w:multiLevelType w:val="multilevel"/>
    <w:tmpl w:val="DBD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348E4"/>
    <w:multiLevelType w:val="multilevel"/>
    <w:tmpl w:val="522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309CF"/>
    <w:multiLevelType w:val="multilevel"/>
    <w:tmpl w:val="066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07E7E"/>
    <w:multiLevelType w:val="multilevel"/>
    <w:tmpl w:val="D676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F3C5A"/>
    <w:multiLevelType w:val="multilevel"/>
    <w:tmpl w:val="0AB0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C2BD9"/>
    <w:multiLevelType w:val="multilevel"/>
    <w:tmpl w:val="A61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B704E"/>
    <w:multiLevelType w:val="multilevel"/>
    <w:tmpl w:val="49A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B6542"/>
    <w:multiLevelType w:val="multilevel"/>
    <w:tmpl w:val="E87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B248A"/>
    <w:multiLevelType w:val="multilevel"/>
    <w:tmpl w:val="EE9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C212B"/>
    <w:multiLevelType w:val="multilevel"/>
    <w:tmpl w:val="68C2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582F70"/>
    <w:multiLevelType w:val="multilevel"/>
    <w:tmpl w:val="410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936D0"/>
    <w:multiLevelType w:val="multilevel"/>
    <w:tmpl w:val="2D6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A4A58"/>
    <w:multiLevelType w:val="multilevel"/>
    <w:tmpl w:val="CF2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736AA"/>
    <w:multiLevelType w:val="multilevel"/>
    <w:tmpl w:val="B856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3E67D6"/>
    <w:multiLevelType w:val="multilevel"/>
    <w:tmpl w:val="73B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933076"/>
    <w:multiLevelType w:val="multilevel"/>
    <w:tmpl w:val="BE9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9A7988"/>
    <w:multiLevelType w:val="multilevel"/>
    <w:tmpl w:val="2C9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F3591B"/>
    <w:multiLevelType w:val="multilevel"/>
    <w:tmpl w:val="5BA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0E738C"/>
    <w:multiLevelType w:val="multilevel"/>
    <w:tmpl w:val="19B6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D6A29"/>
    <w:multiLevelType w:val="multilevel"/>
    <w:tmpl w:val="0FF8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344B99"/>
    <w:multiLevelType w:val="multilevel"/>
    <w:tmpl w:val="EAAE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C71979"/>
    <w:multiLevelType w:val="multilevel"/>
    <w:tmpl w:val="D6BC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347DB3"/>
    <w:multiLevelType w:val="multilevel"/>
    <w:tmpl w:val="30D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B0EA7"/>
    <w:multiLevelType w:val="multilevel"/>
    <w:tmpl w:val="87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810955"/>
    <w:multiLevelType w:val="multilevel"/>
    <w:tmpl w:val="88B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AD28BD"/>
    <w:multiLevelType w:val="multilevel"/>
    <w:tmpl w:val="36A6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A04C1E"/>
    <w:multiLevelType w:val="multilevel"/>
    <w:tmpl w:val="DAC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9A3638"/>
    <w:multiLevelType w:val="multilevel"/>
    <w:tmpl w:val="5FA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105D95"/>
    <w:multiLevelType w:val="multilevel"/>
    <w:tmpl w:val="E22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C511A4"/>
    <w:multiLevelType w:val="multilevel"/>
    <w:tmpl w:val="CDF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B91732"/>
    <w:multiLevelType w:val="multilevel"/>
    <w:tmpl w:val="2C0E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F2B72"/>
    <w:multiLevelType w:val="multilevel"/>
    <w:tmpl w:val="F62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587BBE"/>
    <w:multiLevelType w:val="multilevel"/>
    <w:tmpl w:val="EE0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882AAC"/>
    <w:multiLevelType w:val="multilevel"/>
    <w:tmpl w:val="92E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527CBF"/>
    <w:multiLevelType w:val="multilevel"/>
    <w:tmpl w:val="D7F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6A06A4"/>
    <w:multiLevelType w:val="multilevel"/>
    <w:tmpl w:val="02E8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1935A3"/>
    <w:multiLevelType w:val="multilevel"/>
    <w:tmpl w:val="DEA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363664"/>
    <w:multiLevelType w:val="multilevel"/>
    <w:tmpl w:val="BABE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C076D1"/>
    <w:multiLevelType w:val="multilevel"/>
    <w:tmpl w:val="100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732D54"/>
    <w:multiLevelType w:val="multilevel"/>
    <w:tmpl w:val="317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025009"/>
    <w:multiLevelType w:val="multilevel"/>
    <w:tmpl w:val="6FD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9B58A6"/>
    <w:multiLevelType w:val="multilevel"/>
    <w:tmpl w:val="4C0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9C6812"/>
    <w:multiLevelType w:val="multilevel"/>
    <w:tmpl w:val="A32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64637B"/>
    <w:multiLevelType w:val="multilevel"/>
    <w:tmpl w:val="856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7029BE"/>
    <w:multiLevelType w:val="multilevel"/>
    <w:tmpl w:val="106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FD12C9"/>
    <w:multiLevelType w:val="hybridMultilevel"/>
    <w:tmpl w:val="A634A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8"/>
  </w:num>
  <w:num w:numId="4">
    <w:abstractNumId w:val="39"/>
  </w:num>
  <w:num w:numId="5">
    <w:abstractNumId w:val="1"/>
  </w:num>
  <w:num w:numId="6">
    <w:abstractNumId w:val="33"/>
  </w:num>
  <w:num w:numId="7">
    <w:abstractNumId w:val="53"/>
  </w:num>
  <w:num w:numId="8">
    <w:abstractNumId w:val="5"/>
  </w:num>
  <w:num w:numId="9">
    <w:abstractNumId w:val="15"/>
  </w:num>
  <w:num w:numId="10">
    <w:abstractNumId w:val="24"/>
  </w:num>
  <w:num w:numId="11">
    <w:abstractNumId w:val="6"/>
  </w:num>
  <w:num w:numId="12">
    <w:abstractNumId w:val="30"/>
  </w:num>
  <w:num w:numId="13">
    <w:abstractNumId w:val="60"/>
  </w:num>
  <w:num w:numId="14">
    <w:abstractNumId w:val="14"/>
  </w:num>
  <w:num w:numId="15">
    <w:abstractNumId w:val="12"/>
  </w:num>
  <w:num w:numId="16">
    <w:abstractNumId w:val="16"/>
  </w:num>
  <w:num w:numId="17">
    <w:abstractNumId w:val="7"/>
  </w:num>
  <w:num w:numId="18">
    <w:abstractNumId w:val="22"/>
  </w:num>
  <w:num w:numId="19">
    <w:abstractNumId w:val="41"/>
  </w:num>
  <w:num w:numId="20">
    <w:abstractNumId w:val="23"/>
  </w:num>
  <w:num w:numId="21">
    <w:abstractNumId w:val="31"/>
  </w:num>
  <w:num w:numId="22">
    <w:abstractNumId w:val="58"/>
  </w:num>
  <w:num w:numId="23">
    <w:abstractNumId w:val="54"/>
  </w:num>
  <w:num w:numId="24">
    <w:abstractNumId w:val="17"/>
  </w:num>
  <w:num w:numId="25">
    <w:abstractNumId w:val="34"/>
  </w:num>
  <w:num w:numId="26">
    <w:abstractNumId w:val="11"/>
  </w:num>
  <w:num w:numId="27">
    <w:abstractNumId w:val="43"/>
  </w:num>
  <w:num w:numId="28">
    <w:abstractNumId w:val="0"/>
  </w:num>
  <w:num w:numId="29">
    <w:abstractNumId w:val="55"/>
  </w:num>
  <w:num w:numId="30">
    <w:abstractNumId w:val="2"/>
  </w:num>
  <w:num w:numId="31">
    <w:abstractNumId w:val="3"/>
  </w:num>
  <w:num w:numId="32">
    <w:abstractNumId w:val="29"/>
  </w:num>
  <w:num w:numId="33">
    <w:abstractNumId w:val="44"/>
  </w:num>
  <w:num w:numId="34">
    <w:abstractNumId w:val="47"/>
  </w:num>
  <w:num w:numId="35">
    <w:abstractNumId w:val="56"/>
  </w:num>
  <w:num w:numId="36">
    <w:abstractNumId w:val="42"/>
  </w:num>
  <w:num w:numId="37">
    <w:abstractNumId w:val="37"/>
  </w:num>
  <w:num w:numId="38">
    <w:abstractNumId w:val="40"/>
  </w:num>
  <w:num w:numId="39">
    <w:abstractNumId w:val="10"/>
  </w:num>
  <w:num w:numId="40">
    <w:abstractNumId w:val="45"/>
  </w:num>
  <w:num w:numId="41">
    <w:abstractNumId w:val="49"/>
  </w:num>
  <w:num w:numId="42">
    <w:abstractNumId w:val="26"/>
  </w:num>
  <w:num w:numId="43">
    <w:abstractNumId w:val="51"/>
  </w:num>
  <w:num w:numId="44">
    <w:abstractNumId w:val="36"/>
  </w:num>
  <w:num w:numId="45">
    <w:abstractNumId w:val="18"/>
  </w:num>
  <w:num w:numId="46">
    <w:abstractNumId w:val="8"/>
  </w:num>
  <w:num w:numId="47">
    <w:abstractNumId w:val="4"/>
  </w:num>
  <w:num w:numId="48">
    <w:abstractNumId w:val="38"/>
  </w:num>
  <w:num w:numId="49">
    <w:abstractNumId w:val="25"/>
  </w:num>
  <w:num w:numId="50">
    <w:abstractNumId w:val="57"/>
  </w:num>
  <w:num w:numId="51">
    <w:abstractNumId w:val="35"/>
  </w:num>
  <w:num w:numId="52">
    <w:abstractNumId w:val="46"/>
  </w:num>
  <w:num w:numId="53">
    <w:abstractNumId w:val="21"/>
  </w:num>
  <w:num w:numId="54">
    <w:abstractNumId w:val="52"/>
  </w:num>
  <w:num w:numId="55">
    <w:abstractNumId w:val="19"/>
  </w:num>
  <w:num w:numId="56">
    <w:abstractNumId w:val="27"/>
  </w:num>
  <w:num w:numId="57">
    <w:abstractNumId w:val="28"/>
  </w:num>
  <w:num w:numId="58">
    <w:abstractNumId w:val="50"/>
  </w:num>
  <w:num w:numId="59">
    <w:abstractNumId w:val="32"/>
  </w:num>
  <w:num w:numId="60">
    <w:abstractNumId w:val="13"/>
  </w:num>
  <w:num w:numId="61">
    <w:abstractNumId w:val="59"/>
  </w:num>
  <w:num w:numId="62">
    <w:abstractNumId w:val="6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87"/>
    <w:rsid w:val="000B2915"/>
    <w:rsid w:val="003A5066"/>
    <w:rsid w:val="00A75F4A"/>
    <w:rsid w:val="00B131CD"/>
    <w:rsid w:val="00CE3087"/>
    <w:rsid w:val="00E92708"/>
    <w:rsid w:val="00FB2F5D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3470"/>
  <w15:chartTrackingRefBased/>
  <w15:docId w15:val="{F1687CCF-962A-4C9C-B703-1A4D8DD2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08"/>
    <w:rPr>
      <w:sz w:val="18"/>
      <w:szCs w:val="18"/>
    </w:rPr>
  </w:style>
  <w:style w:type="paragraph" w:customStyle="1" w:styleId="msonormal0">
    <w:name w:val="msonormal"/>
    <w:basedOn w:val="a"/>
    <w:rsid w:val="00E92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E92708"/>
  </w:style>
  <w:style w:type="character" w:customStyle="1" w:styleId="el-popoverreference">
    <w:name w:val="el-popover__reference"/>
    <w:basedOn w:val="a0"/>
    <w:rsid w:val="00E92708"/>
  </w:style>
  <w:style w:type="character" w:customStyle="1" w:styleId="el-rateitem">
    <w:name w:val="el-rate__item"/>
    <w:basedOn w:val="a0"/>
    <w:rsid w:val="00E92708"/>
  </w:style>
  <w:style w:type="paragraph" w:customStyle="1" w:styleId="options-item">
    <w:name w:val="options-item"/>
    <w:basedOn w:val="a"/>
    <w:rsid w:val="00E92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E92708"/>
  </w:style>
  <w:style w:type="paragraph" w:styleId="a7">
    <w:name w:val="Normal (Web)"/>
    <w:basedOn w:val="a"/>
    <w:uiPriority w:val="99"/>
    <w:semiHidden/>
    <w:unhideWhenUsed/>
    <w:rsid w:val="00E92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92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9270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E927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5591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70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70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75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48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55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06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1575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11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9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37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407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3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032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2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37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7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5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40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9533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36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751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24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92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1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87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9222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07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04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2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74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3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9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34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6925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33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19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36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25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602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903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8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16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1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60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78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1104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8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5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4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97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58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50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9507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4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8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10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18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11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96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1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9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3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42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13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5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835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68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59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84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308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70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13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641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576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29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39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844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21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44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35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71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1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19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6652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59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83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77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87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34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16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02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10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0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118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94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77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7452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59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26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0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20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25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1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75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2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47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0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698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75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68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973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52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87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6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99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09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5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71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7334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68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97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260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07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28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756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26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25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80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36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55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6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87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8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6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694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00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54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8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8627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84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38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25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59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54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53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16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38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5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23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270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10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9355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31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18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57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93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40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99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1708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14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17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48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081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281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2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43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216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49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7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0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84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35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66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47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97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8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57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10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90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72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4089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420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83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6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29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27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46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78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99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417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0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17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70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1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4043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23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88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66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96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48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92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7905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54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75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86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00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97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8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41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2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28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45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87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11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08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056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50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69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85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2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45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3752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44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51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48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76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810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8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38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0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3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629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49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6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41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0331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2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881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49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56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299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191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122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3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71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37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2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1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045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4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9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6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78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951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176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2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28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09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5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0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5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2852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990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39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24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80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30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212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3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57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2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56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66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2350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8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96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9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17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0796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22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275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92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00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798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6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090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1508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85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91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6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994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4700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78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95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67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739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956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11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051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2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7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24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09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61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47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8820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1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912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16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35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233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61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58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30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9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8259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9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05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46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4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531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17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94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98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244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6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561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73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2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59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12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52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92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186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585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002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513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30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8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97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907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78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34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30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21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2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84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33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34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52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38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1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86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58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5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87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1944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18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57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43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5618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7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56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85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6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437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97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2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04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28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54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73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57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21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5715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3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6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42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6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192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0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61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6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1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7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477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13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82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4433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7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84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33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49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74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5596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55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993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2214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41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4478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6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4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31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374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76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72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778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54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50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4592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39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5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9751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8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5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41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8718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80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5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79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915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38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443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22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0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38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6557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287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9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01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0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8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66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037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29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95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613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12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6964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62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71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3842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77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2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23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5539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993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7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49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288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45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5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44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814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0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3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3329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3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41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705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29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506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476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41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86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6817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74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4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061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29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7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419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085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32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8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70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96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60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9657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7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83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48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4981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90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3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672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20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9057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1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7007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74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4900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83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1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2933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39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8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170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67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203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911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824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98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6910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2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9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3652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19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2034</Words>
  <Characters>11596</Characters>
  <Application>Microsoft Office Word</Application>
  <DocSecurity>0</DocSecurity>
  <Lines>96</Lines>
  <Paragraphs>27</Paragraphs>
  <ScaleCrop>false</ScaleCrop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4</cp:revision>
  <dcterms:created xsi:type="dcterms:W3CDTF">2020-02-20T05:59:00Z</dcterms:created>
  <dcterms:modified xsi:type="dcterms:W3CDTF">2020-02-21T06:01:00Z</dcterms:modified>
</cp:coreProperties>
</file>