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69C7E" w14:textId="550587A7" w:rsidR="0029015A" w:rsidRPr="0029015A" w:rsidRDefault="0029015A" w:rsidP="0029015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1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下列是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Random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类的一些常用方法，其中能获得指定范围随机数的方法是（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18E839C5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nextInt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1FFCE9D9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nextLong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44A3F4E9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nextBoolean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60F768A2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nextInt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(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intn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)</w:t>
      </w:r>
    </w:p>
    <w:p w14:paraId="5D49F603" w14:textId="29048ACB" w:rsidR="0029015A" w:rsidRPr="0029015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29015A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17DD105A" w14:textId="77777777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spellStart"/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nextInt</w:t>
      </w:r>
      <w:proofErr w:type="spellEnd"/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(int n)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方法能够随机生成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0~n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之间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int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类型的随机数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E588A13" w14:textId="2E9A9565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4E588A13" w14:textId="2E9A9565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E588A13" w14:textId="2E9A9565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3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StringBuffer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类的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append()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方法的返回</w:t>
      </w:r>
      <w:proofErr w:type="gram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值类型</w:t>
      </w:r>
      <w:proofErr w:type="gram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是（）</w:t>
      </w:r>
    </w:p>
    <w:p w14:paraId="1AF4771B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String</w:t>
      </w:r>
    </w:p>
    <w:p w14:paraId="2F89F929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void</w:t>
      </w:r>
    </w:p>
    <w:p w14:paraId="5B287621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StringBuffer</w:t>
      </w:r>
      <w:proofErr w:type="spellEnd"/>
    </w:p>
    <w:p w14:paraId="3A48C0D5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StringBuilder</w:t>
      </w:r>
    </w:p>
    <w:p w14:paraId="55E064C2" w14:textId="679A990C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3D46ECAA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StringBuffer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类似一个字符容器，当在其中添加或删除字符时，并不会产生新的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StringBuffer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对象返回</w:t>
      </w:r>
      <w:proofErr w:type="gram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值类型</w:t>
      </w:r>
      <w:proofErr w:type="gram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还是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StringBuffer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01AE730" w14:textId="64F211C5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701AE730" w14:textId="64F211C5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01AE730" w14:textId="64F211C5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4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假如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indexOf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方法未能找到所指定的子字符串，那么其返回值为（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2821574B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false</w:t>
      </w:r>
    </w:p>
    <w:p w14:paraId="221EAB6B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0</w:t>
      </w:r>
    </w:p>
    <w:p w14:paraId="0DA2F32D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-1</w:t>
      </w:r>
    </w:p>
    <w:p w14:paraId="3F57CDE1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、以上答案都不对</w:t>
      </w:r>
    </w:p>
    <w:p w14:paraId="64DFACD1" w14:textId="30EE404B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6B87BFD4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indexOf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()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方法找不到指定的子字符串时，返回值为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-1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6E0431B" w14:textId="51D72778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36E0431B" w14:textId="51D72778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6E0431B" w14:textId="51D72778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5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System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类的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getProperties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方法的作用是（）</w:t>
      </w:r>
    </w:p>
    <w:p w14:paraId="18454D4C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、获取当前的操作系统的属性</w:t>
      </w:r>
    </w:p>
    <w:p w14:paraId="35B3151B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、获取当前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JVM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的属性</w:t>
      </w:r>
    </w:p>
    <w:p w14:paraId="323D8500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、获取指定键指示的操作系统属性</w:t>
      </w:r>
    </w:p>
    <w:p w14:paraId="7D2422D1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、获取指定键指示的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JVM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的属性</w:t>
      </w:r>
    </w:p>
    <w:p w14:paraId="5CD5A874" w14:textId="3F255C68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3B7F35CF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System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类的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getProperties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()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方法的作用是确定当前系统的属性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11CBD6B" w14:textId="1A400C8F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111CBD6B" w14:textId="1A400C8F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11CBD6B" w14:textId="1A400C8F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6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下面关于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java.util.Random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类中方法，说明错误的是（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66462E11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nextDouble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方法返回的是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0.0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和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1.0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之间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double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类型的值</w:t>
      </w:r>
    </w:p>
    <w:p w14:paraId="2D622874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nextFloat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方法返回的是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0.0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和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1.0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之间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float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类型的值</w:t>
      </w:r>
    </w:p>
    <w:p w14:paraId="29B6C1A9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nextInt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(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intn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)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返回的是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0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（包括）和</w:t>
      </w:r>
      <w:proofErr w:type="gram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指定值</w:t>
      </w:r>
      <w:proofErr w:type="gram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n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（不包括）之间的值</w:t>
      </w:r>
    </w:p>
    <w:p w14:paraId="633029DD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nextInt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()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返回的是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0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（包括）和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2147483647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之间的值</w:t>
      </w:r>
    </w:p>
    <w:p w14:paraId="557E7137" w14:textId="1756CF7C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63C78B27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nextInt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( ) 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生成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 2147483647 -2147483648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之间的一个数字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1A16370" w14:textId="79323713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61A16370" w14:textId="79323713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1A16370" w14:textId="79323713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7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已知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String 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对象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s="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abcdefg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"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，则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s.substring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(2, 5)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的返回值为（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0611FDF8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"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bcde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"</w:t>
      </w:r>
    </w:p>
    <w:p w14:paraId="7B48C1B2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"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cde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"</w:t>
      </w:r>
    </w:p>
    <w:p w14:paraId="313BC91E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"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cdef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"</w:t>
      </w:r>
    </w:p>
    <w:p w14:paraId="5D9F5CB0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"def"</w:t>
      </w:r>
    </w:p>
    <w:p w14:paraId="1952E4CD" w14:textId="78628962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0B3102AB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字符串索引从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0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开始，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substring()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方法截取的字符串</w:t>
      </w:r>
      <w:proofErr w:type="gram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是包左不包</w:t>
      </w:r>
      <w:proofErr w:type="gram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右的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E94BBFD" w14:textId="724000EE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3E94BBFD" w14:textId="724000EE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E94BBFD" w14:textId="724000EE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8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下列选项中，对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Math.random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方法描述正确的是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(     )</w:t>
      </w:r>
    </w:p>
    <w:p w14:paraId="7871234D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、返回一个不确定的整数</w:t>
      </w:r>
    </w:p>
    <w:p w14:paraId="27644646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、返回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0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或是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1</w:t>
      </w:r>
    </w:p>
    <w:p w14:paraId="4CE8A44D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、返回一个随机的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double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类型数，该数大于等于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0.0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小于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1.0</w:t>
      </w:r>
    </w:p>
    <w:p w14:paraId="13F3F2A5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、返回一个随机的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int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类型数，该数大于等于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0.0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小于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1.0</w:t>
      </w:r>
    </w:p>
    <w:p w14:paraId="598C24BB" w14:textId="773D5D6C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29D4478F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返回一个随机的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double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类型数，该数大于等于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0.0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小于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1.0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FBFE98F" w14:textId="4FC9F531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1FBFE98F" w14:textId="4FC9F531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FBFE98F" w14:textId="4FC9F531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9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下列选项中，属于</w:t>
      </w:r>
      <w:proofErr w:type="gram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单例设计</w:t>
      </w:r>
      <w:proofErr w:type="gram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模式的类是（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7C55672B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Math</w:t>
      </w:r>
    </w:p>
    <w:p w14:paraId="7363E789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Calendar</w:t>
      </w:r>
    </w:p>
    <w:p w14:paraId="5AB669FB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Runtime</w:t>
      </w:r>
    </w:p>
    <w:p w14:paraId="230C9BBA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System</w:t>
      </w:r>
    </w:p>
    <w:p w14:paraId="774BD405" w14:textId="0835FCF0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7B6D0CA9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Runtime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类是</w:t>
      </w:r>
      <w:proofErr w:type="gram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单例设计</w:t>
      </w:r>
      <w:proofErr w:type="gram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模式的类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AE02035" w14:textId="218BA974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6AE02035" w14:textId="218BA974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AE02035" w14:textId="218BA974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10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下面哪个选项可以获取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Runtime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类的实例（）</w:t>
      </w:r>
    </w:p>
    <w:p w14:paraId="4AAF5A26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Runtime r = new Runtime();</w:t>
      </w:r>
    </w:p>
    <w:p w14:paraId="44225373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 xml:space="preserve">Runtime r = 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Runtime.</w:t>
      </w:r>
      <w:proofErr w:type="gram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getRuntime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(</w:t>
      </w:r>
      <w:proofErr w:type="gram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);</w:t>
      </w:r>
    </w:p>
    <w:p w14:paraId="73E82EFA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 xml:space="preserve">Runtime r = 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Runtime.</w:t>
      </w:r>
      <w:proofErr w:type="gram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getInstance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(</w:t>
      </w:r>
      <w:proofErr w:type="gram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);</w:t>
      </w:r>
    </w:p>
    <w:p w14:paraId="2D5F229C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、以上选项都不能获取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Runtime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实例</w:t>
      </w:r>
    </w:p>
    <w:p w14:paraId="0F0AD5C9" w14:textId="1A352AAD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7AC155D6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Runtime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类是</w:t>
      </w:r>
      <w:proofErr w:type="gram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单例设计</w:t>
      </w:r>
      <w:proofErr w:type="gram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模式类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,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获取实例的方法是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getRuntime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B60208E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2B60208E" w14:textId="77777777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B60208E" w14:textId="77777777" w:rsidR="003676DF" w:rsidRDefault="0029015A" w:rsidP="003676DF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11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="003676DF">
        <w:rPr>
          <w:rFonts w:ascii="Helvetica" w:eastAsia="宋体" w:hAnsi="Helvetica" w:cs="Helvetica" w:hint="eastAsia"/>
          <w:color w:val="303133"/>
          <w:kern w:val="0"/>
          <w:szCs w:val="21"/>
        </w:rPr>
        <w:t>{</w:t>
      </w:r>
    </w:p>
    <w:p w14:paraId="57416221" w14:textId="6EDCE593" w:rsidR="003676DF" w:rsidRDefault="003676DF" w:rsidP="003676DF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阅读下面</w:t>
      </w:r>
      <w:proofErr w:type="gram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一</w:t>
      </w:r>
      <w:proofErr w:type="gram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段代码，代码的输出结果是（）</w:t>
      </w:r>
    </w:p>
    <w:p w14:paraId="025E6F33" w14:textId="77777777" w:rsidR="003676DF" w:rsidRDefault="003676DF" w:rsidP="003676DF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Integer in1 = new </w:t>
      </w:r>
      <w:proofErr w:type="gram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Integer(</w:t>
      </w:r>
      <w:proofErr w:type="gram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10);</w:t>
      </w:r>
    </w:p>
    <w:p w14:paraId="7BDC9785" w14:textId="77777777" w:rsidR="003676DF" w:rsidRDefault="003676DF" w:rsidP="003676DF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Integer in2 = new </w:t>
      </w:r>
      <w:proofErr w:type="gram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Integer(</w:t>
      </w:r>
      <w:proofErr w:type="gram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10);</w:t>
      </w:r>
    </w:p>
    <w:p w14:paraId="58ADB8A9" w14:textId="77777777" w:rsidR="003676DF" w:rsidRDefault="003676DF" w:rsidP="003676DF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1B92192B" w14:textId="77777777" w:rsidR="003676DF" w:rsidRDefault="003676DF" w:rsidP="003676DF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Integer in3 = 10;</w:t>
      </w:r>
    </w:p>
    <w:p w14:paraId="4EDC3E11" w14:textId="77777777" w:rsidR="003676DF" w:rsidRDefault="003676DF" w:rsidP="003676DF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Integer in4 = 10;</w:t>
      </w:r>
    </w:p>
    <w:p w14:paraId="7245FBE6" w14:textId="77777777" w:rsidR="003676DF" w:rsidRDefault="003676DF" w:rsidP="003676DF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01DD8BB6" w14:textId="77777777" w:rsidR="003676DF" w:rsidRDefault="003676DF" w:rsidP="003676DF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System.out.println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(in1 == in2); </w:t>
      </w:r>
    </w:p>
    <w:p w14:paraId="2B4580FD" w14:textId="77777777" w:rsidR="003676DF" w:rsidRDefault="003676DF" w:rsidP="003676DF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System.out.println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(in1 == in3); </w:t>
      </w:r>
    </w:p>
    <w:p w14:paraId="24722269" w14:textId="77777777" w:rsidR="003676DF" w:rsidRPr="0093083A" w:rsidRDefault="003676DF" w:rsidP="003676DF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System.out.println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(in3 == in4);</w:t>
      </w:r>
    </w:p>
    <w:p w14:paraId="2920D497" w14:textId="499EDEF9" w:rsidR="0029015A" w:rsidRPr="0093083A" w:rsidRDefault="003676DF" w:rsidP="003676DF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>
        <w:rPr>
          <w:rFonts w:ascii="Helvetica" w:eastAsia="宋体" w:hAnsi="Helvetica" w:cs="Helvetica" w:hint="eastAsia"/>
          <w:color w:val="303133"/>
          <w:kern w:val="0"/>
          <w:szCs w:val="21"/>
        </w:rPr>
        <w:t>}</w:t>
      </w:r>
    </w:p>
    <w:p w14:paraId="69BCDA85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truetruetrue</w:t>
      </w:r>
      <w:proofErr w:type="spellEnd"/>
    </w:p>
    <w:p w14:paraId="0D182086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falsefalsetrue</w:t>
      </w:r>
      <w:proofErr w:type="spellEnd"/>
    </w:p>
    <w:p w14:paraId="71A45FFC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falsefalsefalse</w:t>
      </w:r>
      <w:proofErr w:type="spellEnd"/>
    </w:p>
    <w:p w14:paraId="4A03464D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falsetruefalse</w:t>
      </w:r>
      <w:proofErr w:type="spellEnd"/>
    </w:p>
    <w:p w14:paraId="513F3E26" w14:textId="04B2FE20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09822A90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in1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和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in2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是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new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出来的，所以地址不一样，但是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in3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和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in4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的值是同一个常量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10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，所以相等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B336625" w14:textId="61A79E51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4B336625" w14:textId="61A79E51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B336625" w14:textId="61A79E51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12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下面哪个方法可以实现获取字符在某个字符串中第一次出现的索引（）</w:t>
      </w:r>
    </w:p>
    <w:p w14:paraId="41FA9383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charcharAt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(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intindex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)</w:t>
      </w:r>
    </w:p>
    <w:p w14:paraId="44F9DC82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intindexOf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(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intch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)</w:t>
      </w:r>
    </w:p>
    <w:p w14:paraId="408D51DA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intlastIndexOf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(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intch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)</w:t>
      </w:r>
    </w:p>
    <w:p w14:paraId="0889DDE2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booleanendsWith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(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Stringsuffix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)</w:t>
      </w:r>
    </w:p>
    <w:p w14:paraId="438DF65A" w14:textId="61CBCBD8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438FCACB" w14:textId="77777777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A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答案返回字符串中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index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位置上的字符</w:t>
      </w:r>
    </w:p>
    <w:p w14:paraId="51F861F4" w14:textId="77777777" w:rsidR="0093083A" w:rsidRDefault="0029015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C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答案返回指定字符在此字符串中最后一次出现处的索引</w:t>
      </w:r>
    </w:p>
    <w:p w14:paraId="3FF238C9" w14:textId="7E63B3DF" w:rsidR="0029015A" w:rsidRPr="0093083A" w:rsidRDefault="0029015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D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答案判断此字符串是否以指定的字符串结尾</w:t>
      </w:r>
    </w:p>
    <w:p w14:paraId="34F91AD5" w14:textId="4769CF07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13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下列选项中，可以正确实现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String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初始化的是（）</w:t>
      </w:r>
    </w:p>
    <w:p w14:paraId="015BFF30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A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String str = "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abc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";</w:t>
      </w:r>
    </w:p>
    <w:p w14:paraId="415994E0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String str = '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abc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';</w:t>
      </w:r>
    </w:p>
    <w:p w14:paraId="24B1374F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 xml:space="preserve">String str = 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abc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;</w:t>
      </w:r>
    </w:p>
    <w:p w14:paraId="3DA3A026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String str = 0;</w:t>
      </w:r>
    </w:p>
    <w:p w14:paraId="45223ED8" w14:textId="6257FC7A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7A2D3484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B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答案错误，因为字符串必须使用双引号，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C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答案的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abc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不符合字符命名格式，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D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答案的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0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是整数的默认值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7FE296A" w14:textId="3344942E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37FE296A" w14:textId="3344942E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7FE296A" w14:textId="3344942E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14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下列是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Math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类中的一些常用方法，其中用于获取大于等于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0.0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且小于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1.0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的随机数的方法是（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6ACF9ECB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random()</w:t>
      </w:r>
    </w:p>
    <w:p w14:paraId="3A0BCB81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abs()</w:t>
      </w:r>
    </w:p>
    <w:p w14:paraId="718AF425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sin()</w:t>
      </w:r>
    </w:p>
    <w:p w14:paraId="7AC518F0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pow()</w:t>
      </w:r>
    </w:p>
    <w:p w14:paraId="0E9771A2" w14:textId="647DBA72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2BAFC324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abs()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获取绝对值，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sin()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获取正弦值，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pow()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获取次</w:t>
      </w:r>
      <w:proofErr w:type="gram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幂</w:t>
      </w:r>
      <w:proofErr w:type="gram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值，选项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A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才是获得随机数的方法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CCA6F83" w14:textId="10DE0164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7CCA6F83" w14:textId="10DE0164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CCA6F83" w14:textId="10DE0164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15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下列选项中，关于包装类描述错误的是（）</w:t>
      </w:r>
    </w:p>
    <w:p w14:paraId="0E87D938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、包装类的作用之一就是将基本类型包装成引用类型</w:t>
      </w:r>
    </w:p>
    <w:p w14:paraId="0CA4F836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、包装类它可以完成在基本类型与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String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类型之间的转换</w:t>
      </w:r>
    </w:p>
    <w:p w14:paraId="2FD2F24E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、包装类一共有八个，对应的基本数据类型</w:t>
      </w:r>
    </w:p>
    <w:p w14:paraId="4AA66723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、我们可以继承包装类，以完成自定义包装</w:t>
      </w:r>
    </w:p>
    <w:p w14:paraId="7102043A" w14:textId="4666975B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7459EB57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包装类都是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修饰的，不能被继承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67DA0F1" w14:textId="38A669A2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167DA0F1" w14:textId="38A669A2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67DA0F1" w14:textId="38A669A2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16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若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double 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val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 = 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Math.ceil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(-11.9);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，则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val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的值是（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05C5A65C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11.9</w:t>
      </w:r>
    </w:p>
    <w:p w14:paraId="0A8BD94A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-11.0</w:t>
      </w:r>
    </w:p>
    <w:p w14:paraId="321B9266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-11.5</w:t>
      </w:r>
    </w:p>
    <w:p w14:paraId="66CC1477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-12.0</w:t>
      </w:r>
    </w:p>
    <w:p w14:paraId="53790551" w14:textId="68C96622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265AF6F1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ceil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是天花板的意思，表示向上取值，永远是得到大于参数的最小整数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54145255" w14:textId="0AC045A9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54145255" w14:textId="0AC045A9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4145255" w14:textId="0AC045A9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17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下列关于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System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类的描述中，错误的是（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756F3F65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System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类是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final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关键字修饰的类，它不能被其他类所继承</w:t>
      </w:r>
    </w:p>
    <w:p w14:paraId="47E00BF6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System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类不能被实例化</w:t>
      </w:r>
    </w:p>
    <w:p w14:paraId="7937C962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System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类中定义了许多方法，但是没有定义字段</w:t>
      </w:r>
    </w:p>
    <w:p w14:paraId="6C35BFD1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System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类中提供了获取当前系统属性的方法</w:t>
      </w:r>
    </w:p>
    <w:p w14:paraId="30A2265C" w14:textId="11600BA8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79BB8F59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System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类中定义了三个字段，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err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、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out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和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in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，分别表示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“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标准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”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错误输出流、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“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标准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”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输入流和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“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标准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”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输出流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AB3A338" w14:textId="2B773BF9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0AB3A338" w14:textId="2B773BF9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AB3A338" w14:textId="2B773BF9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18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下面关于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Math.random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方法生成的随机数，正确的是哪项（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380BCFAB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0.8652963898062596</w:t>
      </w:r>
    </w:p>
    <w:p w14:paraId="382A97FB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-0.2</w:t>
      </w:r>
    </w:p>
    <w:p w14:paraId="55154F40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3.0</w:t>
      </w:r>
    </w:p>
    <w:p w14:paraId="2D8E26A3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1.2</w:t>
      </w:r>
    </w:p>
    <w:p w14:paraId="1096EE38" w14:textId="2CABF5B0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1A3B4FF9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double random()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方法返回带正号的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 double 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值，该值大于等于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 0.0 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且小于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 1.0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，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 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此值是一个伪随机选择的数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69A7826" w14:textId="69C1BC51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lastRenderedPageBreak/>
        <w:t>题型：单选题</w:t>
      </w:r>
    </w:p>
    <w:p w14:paraId="169A7826" w14:textId="69C1BC51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69A7826" w14:textId="69C1BC51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21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下列选项中，可以正确创建一个字符串的是（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 xml:space="preserve">    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7E67FC08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String s = "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itcast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";</w:t>
      </w:r>
    </w:p>
    <w:p w14:paraId="763CB2F8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String s = new String("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itcast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");</w:t>
      </w:r>
    </w:p>
    <w:p w14:paraId="11AABBDF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String s = new String(new char[] {'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i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','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t','c','a','s','t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'});</w:t>
      </w:r>
    </w:p>
    <w:p w14:paraId="5DF62384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String s = new String(new int[]{1,2,3});</w:t>
      </w:r>
    </w:p>
    <w:p w14:paraId="6A1B08DF" w14:textId="1C88E529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,C</w:t>
      </w:r>
    </w:p>
    <w:p w14:paraId="0A98E29D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使用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int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类型数组创建字符串，需要初始偏移量和长度两个参数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4C9730D" w14:textId="7E428021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 w:rsidR="003676DF"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74C9730D" w14:textId="7E428021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4C9730D" w14:textId="7E428021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22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下面选项中，属于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java.util.Random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类中的方法的是（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5CD0F68E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next(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intbits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)</w:t>
      </w:r>
    </w:p>
    <w:p w14:paraId="578F91DB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nextInt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39DB6A75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nextLong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318FD38F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random()</w:t>
      </w:r>
    </w:p>
    <w:p w14:paraId="136F2676" w14:textId="4ACC1B0E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,C</w:t>
      </w:r>
    </w:p>
    <w:p w14:paraId="5F81AA62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random() 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方法是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 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java.lang.Math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类中的方法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F1E9937" w14:textId="61BE77BF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6F1E9937" w14:textId="61BE77BF" w:rsidR="0093083A" w:rsidRPr="003676DF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F1E9937" w14:textId="61BE77BF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23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下列选项中，属于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StringBuffer</w:t>
      </w:r>
      <w:proofErr w:type="spellEnd"/>
      <w:proofErr w:type="gram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类特点</w:t>
      </w:r>
      <w:proofErr w:type="gram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的是（）</w:t>
      </w:r>
    </w:p>
    <w:p w14:paraId="1581C941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、字符串缓冲区，提高字符串的操作效率</w:t>
      </w:r>
    </w:p>
    <w:p w14:paraId="2F12903E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StringBuffer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类是线程安全的</w:t>
      </w:r>
    </w:p>
    <w:p w14:paraId="763454E4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StringBuffer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类的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toString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()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方法，将缓冲区变成字符串</w:t>
      </w:r>
    </w:p>
    <w:p w14:paraId="50A99BC6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StringBuffer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是不可变的对象</w:t>
      </w:r>
    </w:p>
    <w:p w14:paraId="7B9553FE" w14:textId="1336B4AA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,C</w:t>
      </w:r>
    </w:p>
    <w:p w14:paraId="7F801AD4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StringBuffer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类的特点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F983856" w14:textId="491DC8BD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3F983856" w14:textId="491DC8BD" w:rsidR="0093083A" w:rsidRPr="003676DF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F983856" w14:textId="491DC8BD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24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下列基本类型与包装类的对应关系中，正确的是（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5DB553E7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int-&gt;Integer</w:t>
      </w:r>
    </w:p>
    <w:p w14:paraId="1060ABA6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float-&gt;Float</w:t>
      </w:r>
    </w:p>
    <w:p w14:paraId="67A5B3E7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char-&gt;Character</w:t>
      </w:r>
    </w:p>
    <w:p w14:paraId="5AF39263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boolean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-&gt;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boolean</w:t>
      </w:r>
      <w:proofErr w:type="spellEnd"/>
    </w:p>
    <w:p w14:paraId="3C66AC8C" w14:textId="34BDA9A9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,C</w:t>
      </w:r>
    </w:p>
    <w:p w14:paraId="452F7CE9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除了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Integer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和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Character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类，其它包装类的名称和基本数据类型的名称一致，只是类名的第一个字母大写即可。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D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选项的包装类型首字母应该大写才对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9126B2C" w14:textId="3308BFC7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39126B2C" w14:textId="3308BFC7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9126B2C" w14:textId="3308BFC7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25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下列关于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StringBuffer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类的描述中，正确的是（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130FADF7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append()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方法可以接受任意类型的数据</w:t>
      </w:r>
    </w:p>
    <w:p w14:paraId="5B918604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insert()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方法可以接受任意类型的数据</w:t>
      </w:r>
    </w:p>
    <w:p w14:paraId="78CF2483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append()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方法返回的是一个新的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StringBuffer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对象</w:t>
      </w:r>
    </w:p>
    <w:p w14:paraId="3DB8A65B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insert()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方法返回的是一个新的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StringBuffer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对象</w:t>
      </w:r>
    </w:p>
    <w:p w14:paraId="06E0D2A9" w14:textId="6B22924E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</w:p>
    <w:p w14:paraId="4F53FEA6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StringBuffer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的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apped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()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方法和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insert()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方法返回的都是原来的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StringBuffer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对象，并且他们都可以接受任意类型的数据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3B529D6" w14:textId="532A08FE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43B529D6" w14:textId="532A08FE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3B529D6" w14:textId="532A08FE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26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下面关于包装类的描述中，正确的是（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22F8AB66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、包装类即将基本数据封装成了对象</w:t>
      </w:r>
    </w:p>
    <w:p w14:paraId="38D43F1F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、对于包装类型对象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javaAPI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提供了更多的操作功能</w:t>
      </w:r>
    </w:p>
    <w:p w14:paraId="418664A6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、包装类可以用于在基本数据和字符串之间进行转换</w:t>
      </w:r>
    </w:p>
    <w:p w14:paraId="5BD00CB8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、包装类都是被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final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修饰的类</w:t>
      </w:r>
    </w:p>
    <w:p w14:paraId="1E021D01" w14:textId="2853B957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,C,D</w:t>
      </w:r>
    </w:p>
    <w:p w14:paraId="6DA773FB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以上四点均正确。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C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选项是我们在开发中最常用到的方法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3B4EBE8" w14:textId="5A2B5210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03B4EBE8" w14:textId="5A2B5210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3B4EBE8" w14:textId="5A2B5210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27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下列关于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String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类和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StringBuffer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类的说法中，正确的是（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728E9BE5" w14:textId="15B01169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String</w:t>
      </w:r>
      <w:proofErr w:type="gram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类表示</w:t>
      </w:r>
      <w:proofErr w:type="gram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的字符串是常量，一旦创建后，内容和长度都是无法改变的。而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StringBuffer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表示字符容器，其内容和长度都可以随时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String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类覆盖了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Object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类的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equals()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方法，而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StringBuffer</w:t>
      </w:r>
      <w:proofErr w:type="spellEnd"/>
      <w:proofErr w:type="gram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类没有</w:t>
      </w:r>
      <w:proofErr w:type="gram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覆盖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Object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类的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equals()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方法</w:t>
      </w:r>
    </w:p>
    <w:p w14:paraId="63FF84AB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String</w:t>
      </w:r>
      <w:proofErr w:type="gram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类对象</w:t>
      </w:r>
      <w:proofErr w:type="gram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可以用操作符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“+”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进行连接，而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StringBuffer</w:t>
      </w:r>
      <w:proofErr w:type="spellEnd"/>
      <w:proofErr w:type="gram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类对象</w:t>
      </w:r>
      <w:proofErr w:type="gram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之间不能</w:t>
      </w:r>
    </w:p>
    <w:p w14:paraId="5C91844A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String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类覆盖了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Object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类的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toString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方法，而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StringBuffer</w:t>
      </w:r>
      <w:proofErr w:type="spellEnd"/>
      <w:proofErr w:type="gram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类没有</w:t>
      </w:r>
      <w:proofErr w:type="gram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覆盖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Object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类的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toString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方法</w:t>
      </w:r>
    </w:p>
    <w:p w14:paraId="18B3C471" w14:textId="2EFA13F3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,C</w:t>
      </w:r>
    </w:p>
    <w:p w14:paraId="73657DDA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和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StringBuffer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本身就是一个字符串都不需要覆盖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toString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()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40C67AC" w14:textId="2C34B3B3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140C67AC" w14:textId="2C34B3B3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40C67AC" w14:textId="2C34B3B3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28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下面选项中，对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Math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类描述正确的是（）</w:t>
      </w:r>
    </w:p>
    <w:p w14:paraId="70591B76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Math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类中所有的方法都是静态的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,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所以类名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.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调用即可</w:t>
      </w:r>
    </w:p>
    <w:p w14:paraId="257F8291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Math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类的构造函数是私有的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,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所以其他类不能用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Math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类创建对象</w:t>
      </w:r>
    </w:p>
    <w:p w14:paraId="27C0C287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Math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类在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java.math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包中</w:t>
      </w:r>
    </w:p>
    <w:p w14:paraId="28F38452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Math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类可以创建对象</w:t>
      </w:r>
    </w:p>
    <w:p w14:paraId="156243BD" w14:textId="4ADC26D8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</w:p>
    <w:p w14:paraId="7BC83F35" w14:textId="77777777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Math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类在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java.lang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包中，</w:t>
      </w:r>
    </w:p>
    <w:p w14:paraId="35A59730" w14:textId="39909C48" w:rsidR="0093083A" w:rsidRPr="0093083A" w:rsidRDefault="0029015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Math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类不可以创建对象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,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因为构造方法被私有了</w:t>
      </w:r>
      <w:r w:rsidR="0093083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6ED3993" w14:textId="0331C528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06ED3993" w14:textId="0331C528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6ED3993" w14:textId="0331C528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29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下列数据类型中，哪些类型的数据是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Random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对象能够随机生成的（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364958BC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int</w:t>
      </w:r>
    </w:p>
    <w:p w14:paraId="36DDEB7B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string</w:t>
      </w:r>
    </w:p>
    <w:p w14:paraId="7A9F9696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double</w:t>
      </w:r>
    </w:p>
    <w:p w14:paraId="5760EE94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D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float</w:t>
      </w:r>
    </w:p>
    <w:p w14:paraId="683F6364" w14:textId="7ACB16F0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A,C</w:t>
      </w:r>
      <w:proofErr w:type="gramEnd"/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,D</w:t>
      </w:r>
    </w:p>
    <w:p w14:paraId="5C042066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Random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实例对象，能够生成：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boolean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、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double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、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float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、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int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、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long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类型的随机数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75F5164" w14:textId="733B703A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375F5164" w14:textId="733B703A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75F5164" w14:textId="733B703A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30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下列选项中，哪些是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java 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中的包装类（）</w:t>
      </w:r>
    </w:p>
    <w:p w14:paraId="5A5E9F68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java.</w:t>
      </w:r>
      <w:proofErr w:type="gram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lang.Double</w:t>
      </w:r>
      <w:proofErr w:type="spellEnd"/>
      <w:proofErr w:type="gramEnd"/>
    </w:p>
    <w:p w14:paraId="7B165203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java.</w:t>
      </w:r>
      <w:proofErr w:type="gram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lang.Char</w:t>
      </w:r>
      <w:proofErr w:type="spellEnd"/>
      <w:proofErr w:type="gramEnd"/>
    </w:p>
    <w:p w14:paraId="22553940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java.</w:t>
      </w:r>
      <w:proofErr w:type="gram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lang.Int</w:t>
      </w:r>
      <w:proofErr w:type="spellEnd"/>
      <w:proofErr w:type="gramEnd"/>
    </w:p>
    <w:p w14:paraId="3A81FEFA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java.</w:t>
      </w:r>
      <w:proofErr w:type="gram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lang.Byte</w:t>
      </w:r>
      <w:proofErr w:type="spellEnd"/>
      <w:proofErr w:type="gramEnd"/>
    </w:p>
    <w:p w14:paraId="5EB88501" w14:textId="5C3BF9A9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A,D</w:t>
      </w:r>
      <w:proofErr w:type="gramEnd"/>
    </w:p>
    <w:p w14:paraId="78D27E6C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char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类型包装类是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Character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，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int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类型包装类是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Integer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CE7CC6E" w14:textId="11861B0D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7CE7CC6E" w14:textId="11861B0D" w:rsidR="0093083A" w:rsidRPr="003676DF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CE7CC6E" w14:textId="11861B0D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31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下面哪些方法是字符串中的判断方法（）</w:t>
      </w:r>
    </w:p>
    <w:p w14:paraId="3B56A5D1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booleancontains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(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CharSequencecs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)</w:t>
      </w:r>
    </w:p>
    <w:p w14:paraId="062421F0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StringtoLowerCase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3336B3F4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booleanequals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(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ObjectanObject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)</w:t>
      </w:r>
    </w:p>
    <w:p w14:paraId="54A26138" w14:textId="77777777" w:rsidR="0029015A" w:rsidRPr="0029015A" w:rsidRDefault="0029015A" w:rsidP="0093083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9015A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2901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60D1A3"/>
          <w:kern w:val="0"/>
          <w:szCs w:val="21"/>
        </w:rPr>
        <w:t>booleanisEmpty</w:t>
      </w:r>
      <w:proofErr w:type="spellEnd"/>
      <w:r w:rsidRPr="0029015A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4F3CB32C" w14:textId="03E5A7A2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A,C</w:t>
      </w:r>
      <w:proofErr w:type="gramEnd"/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,D</w:t>
      </w:r>
    </w:p>
    <w:p w14:paraId="06421A86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B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答案使用默认语言环境的规则将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中的所有字符都转换为小写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739A4BD" w14:textId="052B185E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6739A4BD" w14:textId="052B185E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739A4BD" w14:textId="052B185E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32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在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JDK7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中，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switch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语句无法支持字符串类型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1A4F3C4" w14:textId="1C5CA029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657525F4" w14:textId="7F766D51" w:rsidR="003676DF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7D4CA64C" w14:textId="77777777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</w:pPr>
    </w:p>
    <w:p w14:paraId="7D4CA64C" w14:textId="77777777" w:rsidR="0029015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33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通过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String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类的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split()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方法根据空格来切割，最终得到一个字符串数组。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  </w:t>
      </w:r>
    </w:p>
    <w:p w14:paraId="0CC80755" w14:textId="2879021D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1025AC1" w14:textId="77777777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71025AC1" w14:textId="77777777" w:rsidR="003676DF" w:rsidRDefault="003676DF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12125692" w14:textId="44C9139E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34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在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JDK7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中，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switch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语句的表达式增加了对字符串类型的支持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3AD93BF" w14:textId="4552D55F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CFD0859" w14:textId="77777777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CFD0859" w14:textId="77777777" w:rsidR="003676DF" w:rsidRDefault="003676DF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40BE1F6A" w14:textId="502455D1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35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Math.round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(double d)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方法的作用是，将一个数四舍五入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,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并返回一个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double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数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E006E86" w14:textId="15D07841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20780DEF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Math.round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(double d)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方法，返回的是一个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long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类型的整数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0D74E3C" w14:textId="5AF1DF37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0D74E3C" w14:textId="5AF1DF37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0D74E3C" w14:textId="5AF1DF37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36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StringBuffer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类的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append()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方法将数组元素和空格连接成字符串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597A0B4" w14:textId="79A207D0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EF43E5A" w14:textId="77777777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EF43E5A" w14:textId="77777777" w:rsidR="003676DF" w:rsidRDefault="003676DF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63482641" w14:textId="4AA74AFA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37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Runtime</w:t>
      </w:r>
      <w:proofErr w:type="gram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类用于</w:t>
      </w:r>
      <w:proofErr w:type="gram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表示虚拟机运行时的状态，它用于封装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JVM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虚拟机进程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1361446" w14:textId="5812AB3A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46C66EF4" w14:textId="4B08BAE4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Runtime</w:t>
      </w:r>
      <w:proofErr w:type="gram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类用于</w:t>
      </w:r>
      <w:proofErr w:type="gram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表示虚拟机运行时的状态，它用于封装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JVM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虚拟机进程。每个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应用程序都有一个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Runtime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实例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 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，当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应用程序运行时，都会封装成一个单独的运行时对象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39FCD53" w14:textId="18522089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39FCD53" w14:textId="18522089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39FCD53" w14:textId="18522089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38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StringBuffer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类似一个字符容器，当在其中添加或删除字符时，并不会产生新的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StringBuffer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对象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0C35CAE" w14:textId="5F3FA2DD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62BCED83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StringBuffer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类似一个字符容器，当在其中添加或删除字符时，并不会产生新的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StringBuffer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对象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36C4E4E" w14:textId="00D1BCDF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436C4E4E" w14:textId="00D1BCDF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36C4E4E" w14:textId="00D1BCDF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39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String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类的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equals()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方法和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“= =”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的作用是一样的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A469203" w14:textId="2757ED7A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2A079164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类的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equals()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方法比较的是两个字符串、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“==”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比较的是两个对象的地址值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FF7DC97" w14:textId="12A7DC47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FF7DC97" w14:textId="12A7DC47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FF7DC97" w14:textId="12A7DC47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40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中拆箱是指将引用数据类型的对象转为基本数据类型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FFF6B23" w14:textId="733E1817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2B7E2EDA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拆箱是指将引用数据类型的对象转为基本数据类型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8167E0E" w14:textId="221C3F83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8167E0E" w14:textId="221C3F83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8167E0E" w14:textId="221C3F83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41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Random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类的实例用于生成随机数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CF18C44" w14:textId="302F2218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761AD88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Random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类的实例用于生成随机数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4316898" w14:textId="66255575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lastRenderedPageBreak/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74316898" w14:textId="66255575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4316898" w14:textId="66255575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42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包装类可以将基本数据类型的值包装为引用数据类型的对象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86CA8F2" w14:textId="1B3BB063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34D74B98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包装类可以将基本数据类型的值包装为引用数据类型的对象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5D8A9ED" w14:textId="29948C8B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75D8A9ED" w14:textId="29948C8B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5D8A9ED" w14:textId="29948C8B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43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ceil()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floor()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和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round()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方法返回的都是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double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类型的数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20DAB89" w14:textId="5BEA8C3F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6640956D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ceil()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方法和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floor()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方法返回的都是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double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类型的值，而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round()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方法返回一个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int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值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45BA39A" w14:textId="37762177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45BA39A" w14:textId="37762177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45BA39A" w14:textId="37762177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44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System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类中提供的属性和方法都是静态的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1C70A8F" w14:textId="50133543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3E7ACA6F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System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类中提供的属性和方法都是静态的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5529428C" w14:textId="60720C91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5529428C" w14:textId="60720C91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529428C" w14:textId="60720C91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45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使用字符串常量可以直接初始化一个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String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对象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7E72794A" w14:textId="0BEF2628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74B46EF" w14:textId="669A1266" w:rsidR="0029015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使用字符串常量直接初始化一个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对象，具体代码如下：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 str1 = "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abc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";</w:t>
      </w:r>
    </w:p>
    <w:p w14:paraId="3FC0B31D" w14:textId="5EA43421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3FC0B31D" w14:textId="5EA43421" w:rsidR="003676DF" w:rsidRPr="003676DF" w:rsidRDefault="003676DF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131C8E3" w14:textId="77777777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46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使用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String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类的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indexOf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方法可以获取子串在整串中第一次出现的索引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7A0B8BA" w14:textId="709785B3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381E23F" w14:textId="77777777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381E23F" w14:textId="77777777" w:rsidR="003676DF" w:rsidRDefault="003676DF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6ECA6D68" w14:textId="5F776C48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47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Runtime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类是用</w:t>
      </w:r>
      <w:proofErr w:type="gram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单例设计</w:t>
      </w:r>
      <w:proofErr w:type="gram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模式设计的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,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不能直接创建对象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,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可以通过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Rutime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类中的一个静态方法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getRuntime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方法获取实例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B895AC9" w14:textId="7FF11491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68703C09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Runtime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类是用</w:t>
      </w:r>
      <w:proofErr w:type="gram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单例设计</w:t>
      </w:r>
      <w:proofErr w:type="gram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模式设计的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59869D0" w14:textId="7FAE17CE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759869D0" w14:textId="7FAE17CE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59869D0" w14:textId="7FAE17CE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48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字符串一旦初始化就不可以被改变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048E185" w14:textId="5EAEF848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5DEC1977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字符串一旦初始化就不可以被改变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C496D01" w14:textId="6CB50419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C496D01" w14:textId="6CB50419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C496D01" w14:textId="6CB50419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49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java.util.Random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的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nextInt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( )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方法会生成一个正整数类型的伪随机数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05338D9" w14:textId="7977DADD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032AF993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答案解析：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java.util.Random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 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的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 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nextInt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( ) 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生成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 2147483647 -2147483648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之间的一个数字，也可能是负数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24B85DF" w14:textId="65F770B6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624B85DF" w14:textId="65F770B6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24B85DF" w14:textId="65F770B6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50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为了将数组按升序排列，可以使用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Arrays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类的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sort()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方法将转换后的数组进行排列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7EB9043B" w14:textId="06144208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BAB24DB" w14:textId="77777777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7BAB24DB" w14:textId="77777777" w:rsidR="003676DF" w:rsidRDefault="003676DF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223417E0" w14:textId="212AA290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51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StringBuffer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类和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String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类一样，都是不可变对象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9B61FFD" w14:textId="5235D631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1D14D023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字符串是常量，因此一旦创建，其内容和长度是不可改变的，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StringBuffer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类长度是可以改变的。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StringBuffer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类似一个字符容器，当在其中添加或删除字符时，并不会产生新的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StringBuffer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对象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3D6E0C9" w14:textId="18212C12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3D6E0C9" w14:textId="18212C12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3D6E0C9" w14:textId="18212C12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52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使用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String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类的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toCharArray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方法可以将一个字符串转为一个字符数组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F16C0C9" w14:textId="7666F2DC" w:rsidR="0029015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93083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261A0F8" w14:textId="77777777" w:rsidR="0093083A" w:rsidRP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使用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类的</w:t>
      </w:r>
      <w:proofErr w:type="spellStart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toCharArray</w:t>
      </w:r>
      <w:proofErr w:type="spellEnd"/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()</w:t>
      </w:r>
      <w:r w:rsidR="0029015A"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方法可以将一个字符串转为一个字符数组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21CD4A9" w14:textId="7DEEF280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21CD4A9" w14:textId="7DEEF280" w:rsidR="0093083A" w:rsidRDefault="0093083A" w:rsidP="0093083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21CD4A9" w14:textId="7DEEF280" w:rsidR="0093083A" w:rsidRPr="0093083A" w:rsidRDefault="0029015A" w:rsidP="0093083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93083A">
        <w:rPr>
          <w:rFonts w:ascii="Helvetica" w:eastAsia="宋体" w:hAnsi="Helvetica" w:cs="Helvetica"/>
          <w:color w:val="303133"/>
          <w:kern w:val="0"/>
          <w:szCs w:val="21"/>
        </w:rPr>
        <w:t>53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93083A">
        <w:rPr>
          <w:rFonts w:ascii="Helvetica" w:eastAsia="宋体" w:hAnsi="Helvetica" w:cs="Helvetica"/>
          <w:color w:val="303133"/>
          <w:kern w:val="0"/>
          <w:szCs w:val="21"/>
        </w:rPr>
        <w:t>System.getProperties</w:t>
      </w:r>
      <w:proofErr w:type="spellEnd"/>
      <w:r w:rsidRPr="0093083A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93083A">
        <w:rPr>
          <w:rFonts w:ascii="Helvetica" w:eastAsia="宋体" w:hAnsi="Helvetica" w:cs="Helvetica"/>
          <w:color w:val="303133"/>
          <w:kern w:val="0"/>
          <w:szCs w:val="21"/>
        </w:rPr>
        <w:t>方法可以获取操作系统的属性</w:t>
      </w:r>
      <w:r w:rsidR="0093083A" w:rsidRP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0D9AF19" w14:textId="667FD2B0" w:rsidR="0029015A" w:rsidRPr="0029015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29015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4E6025C" w14:textId="77777777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System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类的</w:t>
      </w:r>
      <w:proofErr w:type="spellStart"/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getProperties</w:t>
      </w:r>
      <w:proofErr w:type="spellEnd"/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()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方法用于获取系统属性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CCD56AB" w14:textId="112F62F4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CCD56AB" w14:textId="112F62F4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CCD56AB" w14:textId="112F62F4" w:rsidR="0093083A" w:rsidRDefault="0029015A" w:rsidP="0029015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54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可以使用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类的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contains()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方法，判断整串中是否包含子串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B2160B1" w14:textId="61F3F4F8" w:rsidR="0029015A" w:rsidRPr="0029015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29015A">
        <w:rPr>
          <w:rFonts w:ascii="Helvetica" w:eastAsia="宋体" w:hAnsi="Helvetica" w:cs="Helvetica"/>
          <w:color w:val="1058FA"/>
          <w:kern w:val="0"/>
          <w:sz w:val="23"/>
          <w:szCs w:val="23"/>
        </w:rPr>
        <w:t>String</w:t>
      </w:r>
    </w:p>
    <w:p w14:paraId="35420D1C" w14:textId="7275FDB0" w:rsidR="003676DF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339244DF" w14:textId="77777777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</w:pPr>
    </w:p>
    <w:p w14:paraId="339244DF" w14:textId="77777777" w:rsidR="0093083A" w:rsidRDefault="0029015A" w:rsidP="0029015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55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System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类的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静态方法可以启动垃圾回收器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EA20A04" w14:textId="0D68E346" w:rsidR="0029015A" w:rsidRPr="0029015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spellStart"/>
      <w:proofErr w:type="gramStart"/>
      <w:r w:rsidR="0029015A" w:rsidRPr="0029015A">
        <w:rPr>
          <w:rFonts w:ascii="Helvetica" w:eastAsia="宋体" w:hAnsi="Helvetica" w:cs="Helvetica"/>
          <w:color w:val="1058FA"/>
          <w:kern w:val="0"/>
          <w:sz w:val="23"/>
          <w:szCs w:val="23"/>
        </w:rPr>
        <w:t>gc</w:t>
      </w:r>
      <w:proofErr w:type="spellEnd"/>
      <w:r w:rsidR="0029015A" w:rsidRPr="0029015A">
        <w:rPr>
          <w:rFonts w:ascii="Helvetica" w:eastAsia="宋体" w:hAnsi="Helvetica" w:cs="Helvetica"/>
          <w:color w:val="1058FA"/>
          <w:kern w:val="0"/>
          <w:sz w:val="23"/>
          <w:szCs w:val="23"/>
        </w:rPr>
        <w:t>(</w:t>
      </w:r>
      <w:proofErr w:type="gramEnd"/>
      <w:r w:rsidR="0029015A" w:rsidRPr="0029015A">
        <w:rPr>
          <w:rFonts w:ascii="Helvetica" w:eastAsia="宋体" w:hAnsi="Helvetica" w:cs="Helvetica"/>
          <w:color w:val="1058FA"/>
          <w:kern w:val="0"/>
          <w:sz w:val="23"/>
          <w:szCs w:val="23"/>
        </w:rPr>
        <w:t>)</w:t>
      </w:r>
    </w:p>
    <w:p w14:paraId="4FFC20A5" w14:textId="77777777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System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类的</w:t>
      </w:r>
      <w:proofErr w:type="spellStart"/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gc</w:t>
      </w:r>
      <w:proofErr w:type="spellEnd"/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()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方法可以启动垃圾回收器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CB0B2FA" w14:textId="3A67C187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CB0B2FA" w14:textId="3A67C187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CB0B2FA" w14:textId="3A67C187" w:rsidR="0093083A" w:rsidRDefault="0029015A" w:rsidP="0029015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56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Math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类中，用于获取</w:t>
      </w:r>
      <w:proofErr w:type="gram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一</w:t>
      </w:r>
      <w:proofErr w:type="gram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个数的绝对值的方法是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E796410" w14:textId="39782D76" w:rsidR="0029015A" w:rsidRPr="0029015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spellStart"/>
      <w:proofErr w:type="gramStart"/>
      <w:r w:rsidR="0029015A" w:rsidRPr="0029015A">
        <w:rPr>
          <w:rFonts w:ascii="Helvetica" w:eastAsia="宋体" w:hAnsi="Helvetica" w:cs="Helvetica"/>
          <w:color w:val="1058FA"/>
          <w:kern w:val="0"/>
          <w:sz w:val="23"/>
          <w:szCs w:val="23"/>
        </w:rPr>
        <w:t>Math.abs</w:t>
      </w:r>
      <w:proofErr w:type="spellEnd"/>
      <w:r w:rsidR="0029015A" w:rsidRPr="0029015A">
        <w:rPr>
          <w:rFonts w:ascii="Helvetica" w:eastAsia="宋体" w:hAnsi="Helvetica" w:cs="Helvetica"/>
          <w:color w:val="1058FA"/>
          <w:kern w:val="0"/>
          <w:sz w:val="23"/>
          <w:szCs w:val="23"/>
        </w:rPr>
        <w:t>(</w:t>
      </w:r>
      <w:proofErr w:type="gramEnd"/>
      <w:r w:rsidR="0029015A" w:rsidRPr="0029015A">
        <w:rPr>
          <w:rFonts w:ascii="Helvetica" w:eastAsia="宋体" w:hAnsi="Helvetica" w:cs="Helvetica"/>
          <w:color w:val="1058FA"/>
          <w:kern w:val="0"/>
          <w:sz w:val="23"/>
          <w:szCs w:val="23"/>
        </w:rPr>
        <w:t>);</w:t>
      </w:r>
    </w:p>
    <w:p w14:paraId="7CBEA1D0" w14:textId="77777777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spellStart"/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Math.abs</w:t>
      </w:r>
      <w:proofErr w:type="spellEnd"/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()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方法用于获取</w:t>
      </w:r>
      <w:proofErr w:type="gramStart"/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一</w:t>
      </w:r>
      <w:proofErr w:type="gramEnd"/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个数的绝对值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A872BEC" w14:textId="696B29C5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A872BEC" w14:textId="696B29C5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A872BEC" w14:textId="696B29C5" w:rsidR="0093083A" w:rsidRDefault="0029015A" w:rsidP="0029015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57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中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 int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类型对应的包装类是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D17CA82" w14:textId="4F2E490D" w:rsidR="0029015A" w:rsidRPr="0029015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29015A">
        <w:rPr>
          <w:rFonts w:ascii="Helvetica" w:eastAsia="宋体" w:hAnsi="Helvetica" w:cs="Helvetica"/>
          <w:color w:val="1058FA"/>
          <w:kern w:val="0"/>
          <w:sz w:val="23"/>
          <w:szCs w:val="23"/>
        </w:rPr>
        <w:t>Integer</w:t>
      </w:r>
    </w:p>
    <w:p w14:paraId="6CD096CE" w14:textId="77777777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答案解析：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int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类型对应的包装类是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Integer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5CE4CF3" w14:textId="704EAFC0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5CE4CF3" w14:textId="704EAFC0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5CE4CF3" w14:textId="704EAFC0" w:rsidR="0093083A" w:rsidRDefault="0029015A" w:rsidP="0029015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58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Runtime r = 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Runtime.getRuntime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();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r.exec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("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");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在横线处填写一个命令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,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使运行程序的时候会打开一个记事本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0C223DF" w14:textId="15B93E35" w:rsidR="0029015A" w:rsidRPr="0029015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29015A">
        <w:rPr>
          <w:rFonts w:ascii="Helvetica" w:eastAsia="宋体" w:hAnsi="Helvetica" w:cs="Helvetica"/>
          <w:color w:val="1058FA"/>
          <w:kern w:val="0"/>
          <w:sz w:val="23"/>
          <w:szCs w:val="23"/>
        </w:rPr>
        <w:t>Notepad.exe</w:t>
      </w:r>
    </w:p>
    <w:p w14:paraId="431FACD3" w14:textId="77777777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在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exec()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方法中传入一个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dos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命令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,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程序就会执行这个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dos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命令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C813AAE" w14:textId="14E79D3B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3C813AAE" w14:textId="14E79D3B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C813AAE" w14:textId="14E79D3B" w:rsidR="0093083A" w:rsidRDefault="0029015A" w:rsidP="0029015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59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StringBuffer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类的默认容量是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____</w:t>
      </w:r>
      <w:proofErr w:type="gram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个</w:t>
      </w:r>
      <w:proofErr w:type="gram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字符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4359AA5" w14:textId="148793EA" w:rsidR="0029015A" w:rsidRPr="0029015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29015A">
        <w:rPr>
          <w:rFonts w:ascii="Helvetica" w:eastAsia="宋体" w:hAnsi="Helvetica" w:cs="Helvetica"/>
          <w:color w:val="1058FA"/>
          <w:kern w:val="0"/>
          <w:sz w:val="23"/>
          <w:szCs w:val="23"/>
        </w:rPr>
        <w:t>16</w:t>
      </w:r>
    </w:p>
    <w:p w14:paraId="6294284A" w14:textId="77777777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默认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16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个字符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CD75615" w14:textId="7451B3D0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CD75615" w14:textId="7451B3D0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CD75615" w14:textId="7451B3D0" w:rsidR="0093083A" w:rsidRDefault="0029015A" w:rsidP="0029015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60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通过循环完成查找，直到</w:t>
      </w:r>
      <w:proofErr w:type="gram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找不到子串为止</w:t>
      </w:r>
      <w:proofErr w:type="gram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，此时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indexOf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方法返回值为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EF393A8" w14:textId="63D32197" w:rsidR="0029015A" w:rsidRPr="0029015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29015A">
        <w:rPr>
          <w:rFonts w:ascii="Helvetica" w:eastAsia="宋体" w:hAnsi="Helvetica" w:cs="Helvetica"/>
          <w:color w:val="1058FA"/>
          <w:kern w:val="0"/>
          <w:sz w:val="23"/>
          <w:szCs w:val="23"/>
        </w:rPr>
        <w:t>-1</w:t>
      </w:r>
    </w:p>
    <w:p w14:paraId="7228F114" w14:textId="77777777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7228F114" w14:textId="77777777" w:rsidR="003676DF" w:rsidRDefault="003676DF" w:rsidP="0029015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6B9741BA" w14:textId="1B965AE0" w:rsidR="0093083A" w:rsidRDefault="0029015A" w:rsidP="0029015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61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9015A">
        <w:rPr>
          <w:rFonts w:ascii="Helvetica" w:eastAsia="宋体" w:hAnsi="Helvetica" w:cs="Helvetica"/>
          <w:color w:val="303133"/>
          <w:kern w:val="0"/>
          <w:szCs w:val="21"/>
        </w:rPr>
        <w:t>java.util</w:t>
      </w:r>
      <w:proofErr w:type="spellEnd"/>
      <w:r w:rsidRPr="0029015A">
        <w:rPr>
          <w:rFonts w:ascii="Helvetica" w:eastAsia="宋体" w:hAnsi="Helvetica" w:cs="Helvetica"/>
          <w:color w:val="303133"/>
          <w:kern w:val="0"/>
          <w:szCs w:val="21"/>
        </w:rPr>
        <w:t>包中的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Random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类的作用是可以在指定的取值范围内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DBD2CB0" w14:textId="27B584D4" w:rsidR="0029015A" w:rsidRPr="0029015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29015A">
        <w:rPr>
          <w:rFonts w:ascii="Helvetica" w:eastAsia="宋体" w:hAnsi="Helvetica" w:cs="Helvetica"/>
          <w:color w:val="1058FA"/>
          <w:kern w:val="0"/>
          <w:sz w:val="23"/>
          <w:szCs w:val="23"/>
        </w:rPr>
        <w:t>随机产生数字</w:t>
      </w:r>
    </w:p>
    <w:p w14:paraId="4A227D59" w14:textId="77777777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在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的</w:t>
      </w:r>
      <w:proofErr w:type="spellStart"/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java.util</w:t>
      </w:r>
      <w:proofErr w:type="spellEnd"/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包中有一个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Random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类，它可以在指定的取值范围内随机产生数字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5851272C" w14:textId="41911E1E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5851272C" w14:textId="41911E1E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851272C" w14:textId="41911E1E" w:rsidR="0093083A" w:rsidRDefault="0029015A" w:rsidP="0029015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62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在程序，获取字符串长度的方法是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9C38857" w14:textId="773D2F26" w:rsidR="0029015A" w:rsidRPr="0029015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29015A" w:rsidRPr="0029015A">
        <w:rPr>
          <w:rFonts w:ascii="Helvetica" w:eastAsia="宋体" w:hAnsi="Helvetica" w:cs="Helvetica"/>
          <w:color w:val="1058FA"/>
          <w:kern w:val="0"/>
          <w:sz w:val="23"/>
          <w:szCs w:val="23"/>
        </w:rPr>
        <w:t>length(</w:t>
      </w:r>
      <w:proofErr w:type="gramEnd"/>
      <w:r w:rsidR="0029015A" w:rsidRPr="0029015A">
        <w:rPr>
          <w:rFonts w:ascii="Helvetica" w:eastAsia="宋体" w:hAnsi="Helvetica" w:cs="Helvetica"/>
          <w:color w:val="1058FA"/>
          <w:kern w:val="0"/>
          <w:sz w:val="23"/>
          <w:szCs w:val="23"/>
        </w:rPr>
        <w:t>)</w:t>
      </w:r>
    </w:p>
    <w:p w14:paraId="60FD9E3F" w14:textId="77777777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在程序，获取字符串长度的方法是：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length()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2EE4F65" w14:textId="13094F2A"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2EE4F65" w14:textId="13094F2A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2EE4F65" w14:textId="13094F2A" w:rsidR="0093083A" w:rsidRDefault="0029015A" w:rsidP="0029015A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9015A">
        <w:rPr>
          <w:rFonts w:ascii="Helvetica" w:eastAsia="宋体" w:hAnsi="Helvetica" w:cs="Helvetica"/>
          <w:color w:val="303133"/>
          <w:kern w:val="0"/>
          <w:szCs w:val="21"/>
        </w:rPr>
        <w:t>63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针对字符串的操作，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提供了两个字符串类，分别是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String</w:t>
      </w:r>
      <w:r w:rsidRPr="0029015A">
        <w:rPr>
          <w:rFonts w:ascii="Helvetica" w:eastAsia="宋体" w:hAnsi="Helvetica" w:cs="Helvetica"/>
          <w:color w:val="303133"/>
          <w:kern w:val="0"/>
          <w:szCs w:val="21"/>
        </w:rPr>
        <w:t>和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="0093083A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768197C" w14:textId="672EB2DB" w:rsidR="0029015A" w:rsidRPr="0029015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9015A" w:rsidRPr="0029015A">
        <w:rPr>
          <w:rFonts w:ascii="Helvetica" w:eastAsia="宋体" w:hAnsi="Helvetica" w:cs="Helvetica"/>
          <w:color w:val="1058FA"/>
          <w:kern w:val="0"/>
          <w:sz w:val="23"/>
          <w:szCs w:val="23"/>
        </w:rPr>
        <w:t>字符串常量</w:t>
      </w:r>
    </w:p>
    <w:p w14:paraId="4F4AD0EF" w14:textId="77777777" w:rsidR="0093083A" w:rsidRDefault="0093083A" w:rsidP="002901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String str1 = "</w:t>
      </w:r>
      <w:proofErr w:type="spellStart"/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abc</w:t>
      </w:r>
      <w:proofErr w:type="spellEnd"/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"; “</w:t>
      </w:r>
      <w:proofErr w:type="spellStart"/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abc</w:t>
      </w:r>
      <w:proofErr w:type="spellEnd"/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”</w:t>
      </w:r>
      <w:r w:rsidR="0029015A" w:rsidRPr="0029015A">
        <w:rPr>
          <w:rFonts w:ascii="Helvetica" w:eastAsia="宋体" w:hAnsi="Helvetica" w:cs="Helvetica"/>
          <w:color w:val="606266"/>
          <w:kern w:val="0"/>
          <w:sz w:val="23"/>
          <w:szCs w:val="23"/>
        </w:rPr>
        <w:t>表示一个字符串常量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:rsidR="003676DF" w:rsidRPr="0093083A" w:rsidRDefault="003676DF" w:rsidP="003676DF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 w:rsidRPr="0093083A"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  <w:bookmarkStart w:id="0" w:name="_GoBack"/>
      <w:bookmarkEnd w:id="0"/>
    </w:p>
    <w:sectPr w:rsidR="003676DF" w:rsidRPr="00930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708F0" w14:textId="77777777" w:rsidR="00A2017A" w:rsidRDefault="00A2017A" w:rsidP="0029015A">
      <w:r>
        <w:separator/>
      </w:r>
    </w:p>
  </w:endnote>
  <w:endnote w:type="continuationSeparator" w:id="0">
    <w:p w14:paraId="7FB7D600" w14:textId="77777777" w:rsidR="00A2017A" w:rsidRDefault="00A2017A" w:rsidP="00290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E6887" w14:textId="77777777" w:rsidR="00A2017A" w:rsidRDefault="00A2017A" w:rsidP="0029015A">
      <w:r>
        <w:separator/>
      </w:r>
    </w:p>
  </w:footnote>
  <w:footnote w:type="continuationSeparator" w:id="0">
    <w:p w14:paraId="0B0664EA" w14:textId="77777777" w:rsidR="00A2017A" w:rsidRDefault="00A2017A" w:rsidP="00290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7CFB"/>
    <w:multiLevelType w:val="multilevel"/>
    <w:tmpl w:val="1160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959BE"/>
    <w:multiLevelType w:val="multilevel"/>
    <w:tmpl w:val="1240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4120D"/>
    <w:multiLevelType w:val="multilevel"/>
    <w:tmpl w:val="4EA8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57688"/>
    <w:multiLevelType w:val="multilevel"/>
    <w:tmpl w:val="3DD8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D7075"/>
    <w:multiLevelType w:val="multilevel"/>
    <w:tmpl w:val="EE62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94483"/>
    <w:multiLevelType w:val="multilevel"/>
    <w:tmpl w:val="4CF4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47243"/>
    <w:multiLevelType w:val="multilevel"/>
    <w:tmpl w:val="83D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A07E2"/>
    <w:multiLevelType w:val="multilevel"/>
    <w:tmpl w:val="5462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91561"/>
    <w:multiLevelType w:val="multilevel"/>
    <w:tmpl w:val="A510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87D77"/>
    <w:multiLevelType w:val="multilevel"/>
    <w:tmpl w:val="43B8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C725F"/>
    <w:multiLevelType w:val="multilevel"/>
    <w:tmpl w:val="CA86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964582"/>
    <w:multiLevelType w:val="multilevel"/>
    <w:tmpl w:val="8766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BE0D2E"/>
    <w:multiLevelType w:val="multilevel"/>
    <w:tmpl w:val="A40A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794794"/>
    <w:multiLevelType w:val="multilevel"/>
    <w:tmpl w:val="7EE0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B737B3"/>
    <w:multiLevelType w:val="multilevel"/>
    <w:tmpl w:val="0726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AF68B9"/>
    <w:multiLevelType w:val="multilevel"/>
    <w:tmpl w:val="BBB2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662E6F"/>
    <w:multiLevelType w:val="multilevel"/>
    <w:tmpl w:val="2024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EB03ED"/>
    <w:multiLevelType w:val="multilevel"/>
    <w:tmpl w:val="B37A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0A025A"/>
    <w:multiLevelType w:val="multilevel"/>
    <w:tmpl w:val="A8E2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4F7D17"/>
    <w:multiLevelType w:val="multilevel"/>
    <w:tmpl w:val="5EB4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CD2EB1"/>
    <w:multiLevelType w:val="multilevel"/>
    <w:tmpl w:val="0CCC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4F2D6C"/>
    <w:multiLevelType w:val="multilevel"/>
    <w:tmpl w:val="9532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5A1B5E"/>
    <w:multiLevelType w:val="multilevel"/>
    <w:tmpl w:val="341C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BB7CC0"/>
    <w:multiLevelType w:val="multilevel"/>
    <w:tmpl w:val="2C1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3415F5"/>
    <w:multiLevelType w:val="multilevel"/>
    <w:tmpl w:val="1F74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25353B"/>
    <w:multiLevelType w:val="multilevel"/>
    <w:tmpl w:val="CB96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8075A9"/>
    <w:multiLevelType w:val="multilevel"/>
    <w:tmpl w:val="4D42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7507FB"/>
    <w:multiLevelType w:val="multilevel"/>
    <w:tmpl w:val="A69A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B7608C"/>
    <w:multiLevelType w:val="multilevel"/>
    <w:tmpl w:val="298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8A6AE8"/>
    <w:multiLevelType w:val="multilevel"/>
    <w:tmpl w:val="30DE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BC6E98"/>
    <w:multiLevelType w:val="multilevel"/>
    <w:tmpl w:val="F7CC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9E0D71"/>
    <w:multiLevelType w:val="multilevel"/>
    <w:tmpl w:val="A1EA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A500C2"/>
    <w:multiLevelType w:val="multilevel"/>
    <w:tmpl w:val="9052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E25E0C"/>
    <w:multiLevelType w:val="multilevel"/>
    <w:tmpl w:val="9266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2E4965"/>
    <w:multiLevelType w:val="multilevel"/>
    <w:tmpl w:val="E274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B504A"/>
    <w:multiLevelType w:val="multilevel"/>
    <w:tmpl w:val="CD3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D83F92"/>
    <w:multiLevelType w:val="hybridMultilevel"/>
    <w:tmpl w:val="F7087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D461429"/>
    <w:multiLevelType w:val="multilevel"/>
    <w:tmpl w:val="4AD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9E6389"/>
    <w:multiLevelType w:val="multilevel"/>
    <w:tmpl w:val="B15C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653723"/>
    <w:multiLevelType w:val="multilevel"/>
    <w:tmpl w:val="08EA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3333B8"/>
    <w:multiLevelType w:val="multilevel"/>
    <w:tmpl w:val="CBDE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B160B5"/>
    <w:multiLevelType w:val="multilevel"/>
    <w:tmpl w:val="7A70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12371A"/>
    <w:multiLevelType w:val="multilevel"/>
    <w:tmpl w:val="55B8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235A8E"/>
    <w:multiLevelType w:val="multilevel"/>
    <w:tmpl w:val="8BD6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556A67"/>
    <w:multiLevelType w:val="multilevel"/>
    <w:tmpl w:val="A0A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D455B2"/>
    <w:multiLevelType w:val="multilevel"/>
    <w:tmpl w:val="C390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9F452C"/>
    <w:multiLevelType w:val="multilevel"/>
    <w:tmpl w:val="CCAC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EA0032"/>
    <w:multiLevelType w:val="multilevel"/>
    <w:tmpl w:val="4704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A055B6"/>
    <w:multiLevelType w:val="multilevel"/>
    <w:tmpl w:val="FE3A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5D07CA"/>
    <w:multiLevelType w:val="multilevel"/>
    <w:tmpl w:val="F524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C31E88"/>
    <w:multiLevelType w:val="multilevel"/>
    <w:tmpl w:val="2254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DF619D"/>
    <w:multiLevelType w:val="multilevel"/>
    <w:tmpl w:val="F8C6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283051"/>
    <w:multiLevelType w:val="multilevel"/>
    <w:tmpl w:val="B5C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7B437A"/>
    <w:multiLevelType w:val="multilevel"/>
    <w:tmpl w:val="B94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4"/>
  </w:num>
  <w:num w:numId="3">
    <w:abstractNumId w:val="42"/>
  </w:num>
  <w:num w:numId="4">
    <w:abstractNumId w:val="4"/>
  </w:num>
  <w:num w:numId="5">
    <w:abstractNumId w:val="52"/>
  </w:num>
  <w:num w:numId="6">
    <w:abstractNumId w:val="0"/>
  </w:num>
  <w:num w:numId="7">
    <w:abstractNumId w:val="41"/>
  </w:num>
  <w:num w:numId="8">
    <w:abstractNumId w:val="47"/>
  </w:num>
  <w:num w:numId="9">
    <w:abstractNumId w:val="25"/>
  </w:num>
  <w:num w:numId="10">
    <w:abstractNumId w:val="8"/>
  </w:num>
  <w:num w:numId="11">
    <w:abstractNumId w:val="45"/>
  </w:num>
  <w:num w:numId="12">
    <w:abstractNumId w:val="7"/>
  </w:num>
  <w:num w:numId="13">
    <w:abstractNumId w:val="51"/>
  </w:num>
  <w:num w:numId="14">
    <w:abstractNumId w:val="46"/>
  </w:num>
  <w:num w:numId="15">
    <w:abstractNumId w:val="38"/>
  </w:num>
  <w:num w:numId="16">
    <w:abstractNumId w:val="18"/>
  </w:num>
  <w:num w:numId="17">
    <w:abstractNumId w:val="26"/>
  </w:num>
  <w:num w:numId="18">
    <w:abstractNumId w:val="20"/>
  </w:num>
  <w:num w:numId="19">
    <w:abstractNumId w:val="10"/>
  </w:num>
  <w:num w:numId="20">
    <w:abstractNumId w:val="37"/>
  </w:num>
  <w:num w:numId="21">
    <w:abstractNumId w:val="32"/>
  </w:num>
  <w:num w:numId="22">
    <w:abstractNumId w:val="9"/>
  </w:num>
  <w:num w:numId="23">
    <w:abstractNumId w:val="28"/>
  </w:num>
  <w:num w:numId="24">
    <w:abstractNumId w:val="2"/>
  </w:num>
  <w:num w:numId="25">
    <w:abstractNumId w:val="27"/>
  </w:num>
  <w:num w:numId="26">
    <w:abstractNumId w:val="13"/>
  </w:num>
  <w:num w:numId="27">
    <w:abstractNumId w:val="49"/>
  </w:num>
  <w:num w:numId="28">
    <w:abstractNumId w:val="17"/>
  </w:num>
  <w:num w:numId="29">
    <w:abstractNumId w:val="6"/>
  </w:num>
  <w:num w:numId="30">
    <w:abstractNumId w:val="53"/>
  </w:num>
  <w:num w:numId="31">
    <w:abstractNumId w:val="16"/>
  </w:num>
  <w:num w:numId="32">
    <w:abstractNumId w:val="21"/>
  </w:num>
  <w:num w:numId="33">
    <w:abstractNumId w:val="19"/>
  </w:num>
  <w:num w:numId="34">
    <w:abstractNumId w:val="50"/>
  </w:num>
  <w:num w:numId="35">
    <w:abstractNumId w:val="23"/>
  </w:num>
  <w:num w:numId="36">
    <w:abstractNumId w:val="48"/>
  </w:num>
  <w:num w:numId="37">
    <w:abstractNumId w:val="31"/>
  </w:num>
  <w:num w:numId="38">
    <w:abstractNumId w:val="14"/>
  </w:num>
  <w:num w:numId="39">
    <w:abstractNumId w:val="11"/>
  </w:num>
  <w:num w:numId="40">
    <w:abstractNumId w:val="43"/>
  </w:num>
  <w:num w:numId="41">
    <w:abstractNumId w:val="12"/>
  </w:num>
  <w:num w:numId="42">
    <w:abstractNumId w:val="22"/>
  </w:num>
  <w:num w:numId="43">
    <w:abstractNumId w:val="39"/>
  </w:num>
  <w:num w:numId="44">
    <w:abstractNumId w:val="44"/>
  </w:num>
  <w:num w:numId="45">
    <w:abstractNumId w:val="33"/>
  </w:num>
  <w:num w:numId="46">
    <w:abstractNumId w:val="1"/>
  </w:num>
  <w:num w:numId="47">
    <w:abstractNumId w:val="29"/>
  </w:num>
  <w:num w:numId="48">
    <w:abstractNumId w:val="35"/>
  </w:num>
  <w:num w:numId="49">
    <w:abstractNumId w:val="15"/>
  </w:num>
  <w:num w:numId="50">
    <w:abstractNumId w:val="30"/>
  </w:num>
  <w:num w:numId="51">
    <w:abstractNumId w:val="3"/>
  </w:num>
  <w:num w:numId="52">
    <w:abstractNumId w:val="5"/>
  </w:num>
  <w:num w:numId="53">
    <w:abstractNumId w:val="24"/>
  </w:num>
  <w:num w:numId="54">
    <w:abstractNumId w:val="3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4D"/>
    <w:rsid w:val="000B2915"/>
    <w:rsid w:val="0029015A"/>
    <w:rsid w:val="003676DF"/>
    <w:rsid w:val="00406149"/>
    <w:rsid w:val="006F744D"/>
    <w:rsid w:val="008B22D4"/>
    <w:rsid w:val="0093083A"/>
    <w:rsid w:val="00931301"/>
    <w:rsid w:val="00A2017A"/>
    <w:rsid w:val="00E4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81C18"/>
  <w15:chartTrackingRefBased/>
  <w15:docId w15:val="{790FF979-2FD7-4CF2-9B98-E2A4CF03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1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0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015A"/>
    <w:rPr>
      <w:sz w:val="18"/>
      <w:szCs w:val="18"/>
    </w:rPr>
  </w:style>
  <w:style w:type="paragraph" w:customStyle="1" w:styleId="msonormal0">
    <w:name w:val="msonormal"/>
    <w:basedOn w:val="a"/>
    <w:rsid w:val="002901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estion-type-tag">
    <w:name w:val="question-type-tag"/>
    <w:basedOn w:val="a0"/>
    <w:rsid w:val="0029015A"/>
  </w:style>
  <w:style w:type="character" w:customStyle="1" w:styleId="el-popoverreference">
    <w:name w:val="el-popover__reference"/>
    <w:basedOn w:val="a0"/>
    <w:rsid w:val="0029015A"/>
  </w:style>
  <w:style w:type="character" w:customStyle="1" w:styleId="el-rateitem">
    <w:name w:val="el-rate__item"/>
    <w:basedOn w:val="a0"/>
    <w:rsid w:val="0029015A"/>
  </w:style>
  <w:style w:type="paragraph" w:customStyle="1" w:styleId="options-item">
    <w:name w:val="options-item"/>
    <w:basedOn w:val="a"/>
    <w:rsid w:val="002901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">
    <w:name w:val="answer"/>
    <w:basedOn w:val="a0"/>
    <w:rsid w:val="0029015A"/>
  </w:style>
  <w:style w:type="paragraph" w:styleId="a7">
    <w:name w:val="Normal (Web)"/>
    <w:basedOn w:val="a"/>
    <w:uiPriority w:val="99"/>
    <w:semiHidden/>
    <w:unhideWhenUsed/>
    <w:rsid w:val="002901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30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8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0235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206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819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3581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9721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899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1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784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7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5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3740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1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2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74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036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70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2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431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3405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137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78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734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3354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90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3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325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7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6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8679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136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84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44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2944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3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30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23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68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5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4681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42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154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28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237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30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5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511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5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6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4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363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67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90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0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0344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10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4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045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9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5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2960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71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24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993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0408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33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4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800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0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9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1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662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6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48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0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475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401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5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278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9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7463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797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99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57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651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741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5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03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4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2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4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4288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161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4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932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124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88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3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975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1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0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0768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098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942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75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083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44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668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4301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64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576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80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0390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392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08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427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8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5246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216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821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56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383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56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5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4414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7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3505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38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19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13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8659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12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9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0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1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9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4661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98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401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122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671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0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409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4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5452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8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77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086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400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3883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5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17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2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7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0207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1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2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378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457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36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2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277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8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6635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90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680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08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371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63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8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41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0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4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1086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04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453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988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744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552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7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276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97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02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53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998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127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78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34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4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4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3139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00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33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20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4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333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3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62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3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0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4845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415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14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217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9225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71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3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87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6724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05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22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606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890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36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5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729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6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3441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714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47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93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355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908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30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0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6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809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86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922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8503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9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9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84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7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2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6301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11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50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85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235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128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0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1578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0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9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42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27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280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4616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8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28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0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94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2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0709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38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87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64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929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1596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2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57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4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8132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162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47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40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531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7263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67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7655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16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3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540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253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66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19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83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7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0274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071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890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66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738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697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63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62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9184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808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9209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260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4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8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4505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50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944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66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3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2966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196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2234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418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8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76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0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3196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71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939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301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2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4045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2377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28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53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7868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4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5807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3327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354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794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91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59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9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3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1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9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5421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37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890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830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5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950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6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9887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47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4327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021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6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413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9342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186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201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08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77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7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7912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914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188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79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02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48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9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6487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193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095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311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87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713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2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9086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110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493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31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03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58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9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758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63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8971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028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11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5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3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4818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76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6939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69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0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66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9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3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7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9114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45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913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562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83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0324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795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4672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4745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1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228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4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5623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941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412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164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30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0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5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834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185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44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693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48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6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1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4560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591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919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775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5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13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7807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42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82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004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8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551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5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1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927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80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732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29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36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13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6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7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1095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568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384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27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56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3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9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2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58444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63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1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96113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312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624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5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59954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689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7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323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64575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59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4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283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504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52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84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5804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4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61719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933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8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806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0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72344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632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4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8681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192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43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63113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66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7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340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3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4151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388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17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568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1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0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5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94885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6292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2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1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2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4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6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0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4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55760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304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393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1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14422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098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25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13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0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8059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2786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2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921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1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6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3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63899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56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9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663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6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2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01173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884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3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84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7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56243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5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7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62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7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0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8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7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93463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837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8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755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3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53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9960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236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978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9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6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4905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428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6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87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4</cp:revision>
  <dcterms:created xsi:type="dcterms:W3CDTF">2020-02-20T05:58:00Z</dcterms:created>
  <dcterms:modified xsi:type="dcterms:W3CDTF">2020-02-21T02:43:00Z</dcterms:modified>
</cp:coreProperties>
</file>